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22" w:rsidRDefault="00A41A22" w:rsidP="00A41A22">
      <w:pPr>
        <w:pStyle w:val="a5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AF23F3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A41A22" w:rsidRPr="00AF23F3" w:rsidRDefault="00A41A22" w:rsidP="00A41A22">
      <w:pPr>
        <w:pStyle w:val="a5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Вопросы.</w:t>
      </w:r>
      <w:r w:rsidRPr="004664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I тур.                                        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Имена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3523"/>
      </w:tblGrid>
      <w:tr w:rsidR="00A41A22" w:rsidRPr="004664FE" w:rsidTr="00803BE0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ВОПРОСЫ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4664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ОТВЕТЫ</w:t>
            </w:r>
          </w:p>
        </w:tc>
      </w:tr>
      <w:tr w:rsidR="00A41A22" w:rsidRPr="004664FE" w:rsidTr="00803BE0">
        <w:tc>
          <w:tcPr>
            <w:tcW w:w="604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1.Он выдвинул лозунг «Кадры решают всё!» 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52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Сталин</w:t>
            </w:r>
          </w:p>
        </w:tc>
      </w:tr>
      <w:tr w:rsidR="00A41A22" w:rsidRPr="004664FE" w:rsidTr="00803BE0">
        <w:tc>
          <w:tcPr>
            <w:tcW w:w="604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 .В январе 1934 года этот партийный   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 во время партийных выборов   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получил голосов больше, чем Сталин.                                 </w:t>
            </w: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</w:t>
            </w:r>
          </w:p>
        </w:tc>
      </w:tr>
      <w:tr w:rsidR="00A41A22" w:rsidRPr="004664FE" w:rsidTr="00803BE0">
        <w:trPr>
          <w:trHeight w:val="713"/>
        </w:trPr>
        <w:tc>
          <w:tcPr>
            <w:tcW w:w="604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 Для использования труда заключённых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было создано это.               </w:t>
            </w:r>
          </w:p>
        </w:tc>
        <w:tc>
          <w:tcPr>
            <w:tcW w:w="352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ГУЛАГ</w:t>
            </w:r>
          </w:p>
        </w:tc>
      </w:tr>
      <w:tr w:rsidR="00A41A22" w:rsidRPr="004664FE" w:rsidTr="00803BE0">
        <w:tc>
          <w:tcPr>
            <w:tcW w:w="604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4. «Кулацким поэтом» в 30-е гг. считали именно его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sz w:val="24"/>
                <w:szCs w:val="24"/>
              </w:rPr>
              <w:t>Сергей Есенин</w:t>
            </w:r>
          </w:p>
        </w:tc>
      </w:tr>
      <w:tr w:rsidR="00A41A22" w:rsidRPr="004664FE" w:rsidTr="00803BE0">
        <w:tc>
          <w:tcPr>
            <w:tcW w:w="604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5.Учёный-генетик, репрессированный в 30-е гг,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имя которого носит  улица в нашем районе.                                                                      </w:t>
            </w:r>
          </w:p>
        </w:tc>
        <w:tc>
          <w:tcPr>
            <w:tcW w:w="352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Вавилов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66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664FE">
        <w:rPr>
          <w:rFonts w:ascii="Times New Roman" w:hAnsi="Times New Roman" w:cs="Times New Roman"/>
          <w:b/>
          <w:sz w:val="24"/>
          <w:szCs w:val="24"/>
          <w:u w:val="single"/>
        </w:rPr>
        <w:t>Я знаю.</w:t>
      </w:r>
      <w:r w:rsidRPr="004664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4243"/>
      </w:tblGrid>
      <w:tr w:rsidR="00A41A22" w:rsidRPr="004664FE" w:rsidTr="00803BE0">
        <w:tc>
          <w:tcPr>
            <w:tcW w:w="532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МТС                      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24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машинно-тракторные станции</w:t>
            </w:r>
          </w:p>
        </w:tc>
      </w:tr>
      <w:tr w:rsidR="00A41A22" w:rsidRPr="004664FE" w:rsidTr="00803BE0">
        <w:tc>
          <w:tcPr>
            <w:tcW w:w="532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 За что СССР был исключён из Лиги наций    </w:t>
            </w:r>
          </w:p>
        </w:tc>
        <w:tc>
          <w:tcPr>
            <w:tcW w:w="424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sz w:val="24"/>
                <w:szCs w:val="24"/>
              </w:rPr>
              <w:t>Война с Финляндией</w:t>
            </w:r>
          </w:p>
        </w:tc>
      </w:tr>
      <w:tr w:rsidR="00A41A22" w:rsidRPr="004664FE" w:rsidTr="00803BE0">
        <w:tc>
          <w:tcPr>
            <w:tcW w:w="532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 Чей памятник был поставлен  на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 Лубянской площади.     </w:t>
            </w:r>
          </w:p>
        </w:tc>
        <w:tc>
          <w:tcPr>
            <w:tcW w:w="424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Ф.Дзержинский</w:t>
            </w:r>
          </w:p>
        </w:tc>
      </w:tr>
      <w:tr w:rsidR="00A41A22" w:rsidRPr="004664FE" w:rsidTr="00803BE0">
        <w:tc>
          <w:tcPr>
            <w:tcW w:w="532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4. Кого объединяло слово «номенклатура»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Партийные работники</w:t>
            </w:r>
          </w:p>
        </w:tc>
      </w:tr>
      <w:tr w:rsidR="00A41A22" w:rsidRPr="004664FE" w:rsidTr="00803BE0">
        <w:tc>
          <w:tcPr>
            <w:tcW w:w="532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5. Чьё имя носил московский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 метрополитен в 30-40-х гг.          </w:t>
            </w:r>
          </w:p>
        </w:tc>
        <w:tc>
          <w:tcPr>
            <w:tcW w:w="424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Л.Каганович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  <w:r w:rsidRPr="004664F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  <w:r w:rsidRPr="004664F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Модернизация.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5143"/>
      </w:tblGrid>
      <w:tr w:rsidR="00A41A22" w:rsidRPr="004664FE" w:rsidTr="00803BE0">
        <w:tc>
          <w:tcPr>
            <w:tcW w:w="4427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1.Главные источники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индустриализации      </w:t>
            </w:r>
          </w:p>
        </w:tc>
        <w:tc>
          <w:tcPr>
            <w:tcW w:w="5144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продажа сырья, леса, золота,</w:t>
            </w: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худож.  произведений, деньги населения</w:t>
            </w:r>
          </w:p>
        </w:tc>
      </w:tr>
      <w:tr w:rsidR="00A41A22" w:rsidRPr="004664FE" w:rsidTr="00803BE0">
        <w:tc>
          <w:tcPr>
            <w:tcW w:w="4427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 Особенности индустриализации  </w:t>
            </w:r>
          </w:p>
        </w:tc>
        <w:tc>
          <w:tcPr>
            <w:tcW w:w="5144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разв.тяж пром-ти, без помощи др.стран, быстрые темпы, использование труда заключённых</w:t>
            </w:r>
          </w:p>
        </w:tc>
      </w:tr>
      <w:tr w:rsidR="00A41A22" w:rsidRPr="004664FE" w:rsidTr="00803BE0">
        <w:tc>
          <w:tcPr>
            <w:tcW w:w="4427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 Что такое индустриализация                                     </w:t>
            </w:r>
          </w:p>
        </w:tc>
        <w:tc>
          <w:tcPr>
            <w:tcW w:w="5144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тяжёлой промышленности</w:t>
            </w:r>
          </w:p>
        </w:tc>
      </w:tr>
      <w:tr w:rsidR="00A41A22" w:rsidRPr="004664FE" w:rsidTr="00803BE0">
        <w:tc>
          <w:tcPr>
            <w:tcW w:w="4427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4. Цели индустриализации</w:t>
            </w:r>
          </w:p>
        </w:tc>
        <w:tc>
          <w:tcPr>
            <w:tcW w:w="5144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тяж.пром-ти, обеспечение независимости и обороноспособности страны</w:t>
            </w:r>
          </w:p>
        </w:tc>
      </w:tr>
      <w:tr w:rsidR="00A41A22" w:rsidRPr="004664FE" w:rsidTr="00803BE0">
        <w:trPr>
          <w:trHeight w:val="1088"/>
        </w:trPr>
        <w:tc>
          <w:tcPr>
            <w:tcW w:w="4427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5. Почему индустриализацию в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 30-е гг. проводили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 форсированными   темпами                            </w:t>
            </w:r>
          </w:p>
        </w:tc>
        <w:tc>
          <w:tcPr>
            <w:tcW w:w="5144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враждебное окружение, необходимость быстрого развития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  <w:r w:rsidRPr="004664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41A22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  <w:r w:rsidRPr="004664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41A22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A22" w:rsidRPr="004664FE" w:rsidRDefault="00A41A22" w:rsidP="00A41A22">
      <w:pPr>
        <w:pStyle w:val="a5"/>
        <w:ind w:left="2832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4F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Товарищ Сталин.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4501"/>
      </w:tblGrid>
      <w:tr w:rsidR="00A41A22" w:rsidRPr="004664FE" w:rsidTr="00803BE0">
        <w:tc>
          <w:tcPr>
            <w:tcW w:w="5070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1. Назовите имя и отчество товарища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Сталина                </w:t>
            </w:r>
          </w:p>
        </w:tc>
        <w:tc>
          <w:tcPr>
            <w:tcW w:w="4501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Иосиф Виссарионович</w:t>
            </w:r>
          </w:p>
        </w:tc>
      </w:tr>
      <w:tr w:rsidR="00A41A22" w:rsidRPr="004664FE" w:rsidTr="00803BE0">
        <w:tc>
          <w:tcPr>
            <w:tcW w:w="5070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 Каков сталинский план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 модернизации СССР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индустриализация, коллективизация, культурная революция</w:t>
            </w:r>
          </w:p>
        </w:tc>
      </w:tr>
      <w:tr w:rsidR="00A41A22" w:rsidRPr="004664FE" w:rsidTr="00803BE0">
        <w:tc>
          <w:tcPr>
            <w:tcW w:w="5070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 По какому поводу товарищ Сталин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написал статью  «Головокружение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от   успехов»                                                                      </w:t>
            </w:r>
          </w:p>
        </w:tc>
        <w:tc>
          <w:tcPr>
            <w:tcW w:w="4501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быстрая коллективизация</w:t>
            </w:r>
          </w:p>
        </w:tc>
      </w:tr>
      <w:tr w:rsidR="00A41A22" w:rsidRPr="004664FE" w:rsidTr="00803BE0">
        <w:tc>
          <w:tcPr>
            <w:tcW w:w="5070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4.    Что сказал Сталин, когда ему предложили отпустить из плена его сына Якова.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64FE">
              <w:rPr>
                <w:rFonts w:ascii="Times New Roman" w:hAnsi="Times New Roman" w:cs="Times New Roman"/>
                <w:b/>
                <w:sz w:val="24"/>
                <w:szCs w:val="24"/>
              </w:rPr>
              <w:t>Солдата на генерала не меняют.</w:t>
            </w:r>
          </w:p>
        </w:tc>
      </w:tr>
      <w:tr w:rsidR="00A41A22" w:rsidRPr="004664FE" w:rsidTr="00803BE0">
        <w:tc>
          <w:tcPr>
            <w:tcW w:w="5070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5. Укажите должность, которую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 занимал Сталин</w:t>
            </w:r>
          </w:p>
        </w:tc>
        <w:tc>
          <w:tcPr>
            <w:tcW w:w="4501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секретарь ЦК ВКП(б)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4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Репрессии.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1.Что такое репрессии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уничтожение противников режима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 После какого события репрессии 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приняли массовый характер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съезд партии в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4664F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1934 г</w:t>
              </w:r>
            </w:smartTag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 Каковы причины массовых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репрессий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неудачи строительства социализма, укрепление режима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4. Укажите годы проведения самых 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 крупных репрессий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1937-1938 гг.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5. С какой целью проводились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 показательные процессы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устрашение, идеологическое давление</w:t>
            </w:r>
          </w:p>
        </w:tc>
      </w:tr>
    </w:tbl>
    <w:p w:rsidR="00A41A22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A22" w:rsidRPr="004664FE" w:rsidRDefault="00A41A22" w:rsidP="00A41A22">
      <w:pPr>
        <w:pStyle w:val="a5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>II тур.</w:t>
      </w:r>
      <w:r w:rsidRPr="004664F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Враги.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1. В 1929 году Сталин избавился от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своего главного политического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противника – Троцкого. Как?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выслал за границу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 Этим можно было объяснить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причины невыполнения плана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происками врагов советского народа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3.В 30-х гг. чаще всего приговор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«врагам народа» звучал так 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расстрелять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4. Самой быстрой расправой с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памятью о «врагах народа» было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именно это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зачёркивание в школьных учебниках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5. Именно эта наука получила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приставку «лже» и была объявлена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буржуазной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генетика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Вот что получилось.</w:t>
      </w: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  <w:r w:rsidRPr="004664F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1.В этом состоял главный итог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первых пятилеток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созданы основы социализма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2.В чём “+” и “-“ форсированной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индустриализации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быстро создана тяжёлая пром-ть                 - одностороннее развитие,       тяжёлые  </w:t>
            </w: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условия жизни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3.Этот режим окончательно был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установлен в 1932 году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паспортный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4.К концу 2 пятилетки в нашей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стране появилась именно эта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категория населения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колхозное крестьянство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5.Последняя биржа труда была закрыта в СССР именно тогда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30 г"/>
              </w:smartTagPr>
              <w:r w:rsidRPr="004664F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1930 г</w:t>
              </w:r>
            </w:smartTag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  <w:r w:rsidRPr="004664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Я, как и все мои товарищи…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1.Основные цели коллективизации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получение средств для индустриализации, построение основ социализма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2.Почему коллективизация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сопровождалась раскулачиванием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материальной базы колхозов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3.Методы проведения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коллективизации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основном - насильственные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4.Когда началась сплошная      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коллективизация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1930 год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5.Кто такие 25-тысячники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рабочие-коммунисты, направленные в деревню  для создания колхозов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A22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41A22" w:rsidRPr="004664FE" w:rsidRDefault="00A41A22" w:rsidP="00A41A22">
      <w:pPr>
        <w:pStyle w:val="a5"/>
        <w:ind w:left="3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Даты.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3"/>
        <w:gridCol w:w="2517"/>
      </w:tblGrid>
      <w:tr w:rsidR="00A41A22" w:rsidRPr="004664FE" w:rsidTr="00803BE0">
        <w:tc>
          <w:tcPr>
            <w:tcW w:w="7054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1.Именно тогда погиб Киров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34 г"/>
              </w:smartTagPr>
              <w:r w:rsidRPr="004664F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1934 г</w:t>
              </w:r>
            </w:smartTag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41A22" w:rsidRPr="004664FE" w:rsidTr="00803BE0">
        <w:tc>
          <w:tcPr>
            <w:tcW w:w="7054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2. В этом году зародилось  стахановское  движение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35 г"/>
              </w:smartTagPr>
              <w:r w:rsidRPr="004664F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1935 г</w:t>
              </w:r>
            </w:smartTag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41A22" w:rsidRPr="004664FE" w:rsidTr="00803BE0">
        <w:tc>
          <w:tcPr>
            <w:tcW w:w="7054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3.Тогда состоялось принятие  сталинской  конституции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517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36 г"/>
              </w:smartTagPr>
              <w:r w:rsidRPr="004664F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1936 г</w:t>
              </w:r>
            </w:smartTag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41A22" w:rsidRPr="004664FE" w:rsidTr="00803BE0">
        <w:tc>
          <w:tcPr>
            <w:tcW w:w="7054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4.В этом году состоялось открытие  первой  очереди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московского метро</w:t>
            </w:r>
          </w:p>
        </w:tc>
        <w:tc>
          <w:tcPr>
            <w:tcW w:w="2517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35 г"/>
              </w:smartTagPr>
              <w:r w:rsidRPr="004664F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1935 г</w:t>
              </w:r>
            </w:smartTag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41A22" w:rsidRPr="004664FE" w:rsidTr="00803BE0">
        <w:tc>
          <w:tcPr>
            <w:tcW w:w="7054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5.С этого года гражданам СССР  разрешили  праздновать буржуазный праздник –  Новый год.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17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35 г"/>
              </w:smartTagPr>
              <w:r w:rsidRPr="004664FE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1935 г</w:t>
              </w:r>
            </w:smartTag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A22" w:rsidRPr="004664FE" w:rsidRDefault="00A41A22" w:rsidP="00A41A22">
      <w:pPr>
        <w:pStyle w:val="a5"/>
        <w:ind w:left="2832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Новые люди.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1.В этом состоит суть культурной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революции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«нового» человека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2.Назовите науки, которые могли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похвастаться в 30-е гг. своими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достижениями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 химия, биология, география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3.К 1937 году такое обучение стало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обязательным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семилетнее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4.Один из самых любимых фильмов –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фильм об этом герое гражданской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войны.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Чапаев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5.Самый популярный музыкальный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жанр 30-х гг.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песенный</w:t>
            </w:r>
          </w:p>
        </w:tc>
      </w:tr>
    </w:tbl>
    <w:p w:rsidR="00A41A22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41A22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41A22" w:rsidRPr="004664FE" w:rsidRDefault="00A41A22" w:rsidP="00A41A22">
      <w:pPr>
        <w:pStyle w:val="a5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III тур.     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Государственные символы.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1.Так называли Конституцию 30-х гг.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конституция победившего социализма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2.Какой по счёту была Сталинская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конституция в истории советского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государства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3.Государственный гимн СССР до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1944 года начинался словами…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«Вставай, проклятьем заклеймённый…»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4.На гербе СССР изображалось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именно это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 и молот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5.Символом Советской страны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служила скульптура «Рабочий и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колхозница», созданная в 1937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году. Её автор -…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Мухина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A41A22" w:rsidRPr="004664FE" w:rsidRDefault="00A41A22" w:rsidP="00A41A22">
      <w:pPr>
        <w:pStyle w:val="a5"/>
        <w:ind w:left="2832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Пятилетки.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1.Что такое пятилетка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экономический план на 5 лет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2.Первая началась в 1929 году,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последняя завершилась в 1990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пятилетки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3.Этот лозунг позволил быстрее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доложить о выполнении 5-летнего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плана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«Пятилетку в 4 года!»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4.В годы какой пятилетки была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открыта первая линия Московского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метро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пятилетка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5.Назовите крупную электростанцию,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построенную в годы первой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пятилетки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Днепрогэс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664F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  <w:r w:rsidRPr="004664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Коротко обо всём.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4603"/>
      </w:tblGrid>
      <w:tr w:rsidR="00A41A22" w:rsidRPr="004664FE" w:rsidTr="00803BE0">
        <w:tc>
          <w:tcPr>
            <w:tcW w:w="496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1.С какой целью в 30-е гг.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создавались творческие союзы</w:t>
            </w:r>
          </w:p>
        </w:tc>
        <w:tc>
          <w:tcPr>
            <w:tcW w:w="460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деятельностью творческой интеллигенции</w:t>
            </w:r>
          </w:p>
        </w:tc>
      </w:tr>
      <w:tr w:rsidR="00A41A22" w:rsidRPr="004664FE" w:rsidTr="00803BE0">
        <w:tc>
          <w:tcPr>
            <w:tcW w:w="496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2.Название этого вида транспорта в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переводе означает «столичный»</w:t>
            </w:r>
          </w:p>
        </w:tc>
        <w:tc>
          <w:tcPr>
            <w:tcW w:w="460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метрополитен</w:t>
            </w:r>
          </w:p>
        </w:tc>
      </w:tr>
      <w:tr w:rsidR="00A41A22" w:rsidRPr="004664FE" w:rsidTr="00803BE0">
        <w:tc>
          <w:tcPr>
            <w:tcW w:w="496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3.С этой целью был опущен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«железный занавес»</w:t>
            </w:r>
          </w:p>
        </w:tc>
        <w:tc>
          <w:tcPr>
            <w:tcW w:w="460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ограничить другие идеологии</w:t>
            </w:r>
          </w:p>
        </w:tc>
      </w:tr>
      <w:tr w:rsidR="00A41A22" w:rsidRPr="004664FE" w:rsidTr="00803BE0">
        <w:tc>
          <w:tcPr>
            <w:tcW w:w="496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4.Почему проблема индустриализации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была на только экономической, но и  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политической задачей.                                                    </w:t>
            </w:r>
          </w:p>
        </w:tc>
        <w:tc>
          <w:tcPr>
            <w:tcW w:w="460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показывала преимущества соц.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</w:t>
            </w:r>
          </w:p>
        </w:tc>
      </w:tr>
      <w:tr w:rsidR="00A41A22" w:rsidRPr="004664FE" w:rsidTr="00803BE0">
        <w:tc>
          <w:tcPr>
            <w:tcW w:w="4968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5.Эти двое подписали договор о ненападении между СССР и Германией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Молотов и Риббентроп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1A22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41A22" w:rsidRPr="004664FE" w:rsidRDefault="00A41A22" w:rsidP="00A41A22">
      <w:pPr>
        <w:pStyle w:val="a5"/>
        <w:ind w:left="2124"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>Мы новый мир построим.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1.Основные черты тоталитарного  режима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однопартийность, «культ личности»,  гос. планирование, массовые организации, идеол.однообразие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2.В чём состоит цель создания массовых общественных организаций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единой идеологии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3.Какую роль в обществе 30-х гг.  играла Коммунистическая партия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ядро политической системы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4.Объясните понятие «идеологизация    общественной жизни»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подчинение всех сторон жизни единой идеологии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5.Назовите основную черту политического режима 30-х гг.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над обществом</w:t>
            </w:r>
          </w:p>
        </w:tc>
      </w:tr>
    </w:tbl>
    <w:p w:rsidR="00A41A22" w:rsidRPr="004664FE" w:rsidRDefault="00A41A22" w:rsidP="00A41A22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4664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Герои. </w:t>
      </w:r>
      <w:r w:rsidRPr="004664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1A22" w:rsidRPr="004664FE" w:rsidRDefault="00A41A22" w:rsidP="00A41A2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1.Этот головной убор получил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народное название в честь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легендарного командарма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«буденовка»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2. Помощники забыты, а имя этого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забойщика помнят уже 70 лет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Стаханов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3.Этим значком Тимур и его команда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помечали ворота подшефных домов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звезда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4. Один из легендарных лётчиков,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совершивший в 1937 году  </w:t>
            </w:r>
          </w:p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 xml:space="preserve">    беспосадочный перелёт в Америку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Валерий Чкалов</w:t>
            </w:r>
          </w:p>
        </w:tc>
      </w:tr>
      <w:tr w:rsidR="00A41A22" w:rsidRPr="004664FE" w:rsidTr="00803BE0">
        <w:tc>
          <w:tcPr>
            <w:tcW w:w="4785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sz w:val="24"/>
                <w:szCs w:val="24"/>
              </w:rPr>
              <w:t>5. Их называли челюскинцами</w:t>
            </w:r>
          </w:p>
        </w:tc>
        <w:tc>
          <w:tcPr>
            <w:tcW w:w="4786" w:type="dxa"/>
          </w:tcPr>
          <w:p w:rsidR="00A41A22" w:rsidRPr="004664FE" w:rsidRDefault="00A41A22" w:rsidP="00803BE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полярной экспедиции, дрейфовавшие на льдине в Чукотском море</w:t>
            </w:r>
          </w:p>
        </w:tc>
      </w:tr>
    </w:tbl>
    <w:p w:rsidR="00B30116" w:rsidRDefault="00A41A22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22"/>
    <w:rsid w:val="00014091"/>
    <w:rsid w:val="00075273"/>
    <w:rsid w:val="00124E7E"/>
    <w:rsid w:val="00174E0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A41A22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2019-06-26T14:01:00Z</dcterms:created>
  <dcterms:modified xsi:type="dcterms:W3CDTF">2019-06-26T14:02:00Z</dcterms:modified>
</cp:coreProperties>
</file>