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DB" w:rsidRDefault="005A7B07" w:rsidP="005A7B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0"/>
          <w:lang w:eastAsia="ru-RU"/>
        </w:rPr>
      </w:pPr>
      <w:r w:rsidRPr="00BF445C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 xml:space="preserve">Технологическая карта </w:t>
      </w:r>
      <w:r w:rsidR="002E4C76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 xml:space="preserve">проекта </w:t>
      </w:r>
      <w:r w:rsidR="006175D8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>урока</w:t>
      </w:r>
    </w:p>
    <w:p w:rsidR="006175D8" w:rsidRDefault="006175D8" w:rsidP="005A7B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0"/>
          <w:lang w:eastAsia="ru-RU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267"/>
        <w:gridCol w:w="5101"/>
        <w:gridCol w:w="4818"/>
        <w:gridCol w:w="1701"/>
        <w:gridCol w:w="1565"/>
      </w:tblGrid>
      <w:tr w:rsidR="005A7B07" w:rsidRPr="00992FF4" w:rsidTr="006439EA">
        <w:tc>
          <w:tcPr>
            <w:tcW w:w="16018" w:type="dxa"/>
            <w:gridSpan w:val="6"/>
          </w:tcPr>
          <w:p w:rsidR="005A7B07" w:rsidRPr="00992FF4" w:rsidRDefault="005A7B07" w:rsidP="006439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F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Ход урока</w:t>
            </w:r>
          </w:p>
        </w:tc>
      </w:tr>
      <w:tr w:rsidR="00515568" w:rsidRPr="00992FF4" w:rsidTr="00C20579">
        <w:tc>
          <w:tcPr>
            <w:tcW w:w="2833" w:type="dxa"/>
            <w:gridSpan w:val="2"/>
            <w:vMerge w:val="restart"/>
          </w:tcPr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92F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Дидактическая</w:t>
            </w:r>
            <w:r w:rsidRPr="00992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92F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стру</w:t>
            </w:r>
            <w:r w:rsidR="00A43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ктура урока.</w:t>
            </w:r>
          </w:p>
        </w:tc>
        <w:tc>
          <w:tcPr>
            <w:tcW w:w="5101" w:type="dxa"/>
            <w:vMerge w:val="restart"/>
          </w:tcPr>
          <w:p w:rsidR="00515568" w:rsidRPr="00992FF4" w:rsidRDefault="00515568" w:rsidP="006439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F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</w:t>
            </w:r>
            <w:r w:rsidRPr="00992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92F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4818" w:type="dxa"/>
            <w:vMerge w:val="restart"/>
          </w:tcPr>
          <w:p w:rsidR="00515568" w:rsidRPr="00992FF4" w:rsidRDefault="00515568" w:rsidP="0051556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92F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</w:t>
            </w:r>
            <w:r w:rsidRPr="00992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92F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3266" w:type="dxa"/>
            <w:gridSpan w:val="2"/>
          </w:tcPr>
          <w:p w:rsidR="00515568" w:rsidRPr="00992FF4" w:rsidRDefault="00515568" w:rsidP="006439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F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515568" w:rsidRPr="00992FF4" w:rsidTr="00C20579">
        <w:tc>
          <w:tcPr>
            <w:tcW w:w="2833" w:type="dxa"/>
            <w:gridSpan w:val="2"/>
            <w:vMerge/>
          </w:tcPr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  <w:vMerge/>
            <w:vAlign w:val="center"/>
          </w:tcPr>
          <w:p w:rsidR="00515568" w:rsidRPr="00992FF4" w:rsidRDefault="00515568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  <w:vMerge/>
            <w:vAlign w:val="center"/>
          </w:tcPr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5568" w:rsidRPr="00992FF4" w:rsidRDefault="00515568" w:rsidP="006439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F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Предметные УУД</w:t>
            </w:r>
          </w:p>
        </w:tc>
        <w:tc>
          <w:tcPr>
            <w:tcW w:w="1565" w:type="dxa"/>
          </w:tcPr>
          <w:p w:rsidR="00515568" w:rsidRPr="00992FF4" w:rsidRDefault="00515568" w:rsidP="006439EA">
            <w:pPr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F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Метапредметные УУД</w:t>
            </w:r>
          </w:p>
        </w:tc>
      </w:tr>
      <w:tr w:rsidR="00515568" w:rsidRPr="00992FF4" w:rsidTr="00C20579">
        <w:tc>
          <w:tcPr>
            <w:tcW w:w="566" w:type="dxa"/>
          </w:tcPr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92F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</w:tcPr>
          <w:p w:rsidR="00515568" w:rsidRPr="00992FF4" w:rsidRDefault="00A43B6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Организационный этап.</w:t>
            </w:r>
          </w:p>
        </w:tc>
        <w:tc>
          <w:tcPr>
            <w:tcW w:w="5101" w:type="dxa"/>
          </w:tcPr>
          <w:p w:rsidR="00515568" w:rsidRPr="00992FF4" w:rsidRDefault="00515568" w:rsidP="006439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Здравствуйте, ребята! Начинаем наш урок.</w:t>
            </w:r>
          </w:p>
          <w:p w:rsidR="00515568" w:rsidRPr="00992FF4" w:rsidRDefault="00515568" w:rsidP="006439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FF4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Математики тропинки </w:t>
            </w:r>
          </w:p>
          <w:p w:rsidR="00515568" w:rsidRPr="00992FF4" w:rsidRDefault="00515568" w:rsidP="006439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FF4">
              <w:rPr>
                <w:rFonts w:ascii="Arial" w:hAnsi="Arial" w:cs="Arial"/>
                <w:color w:val="000000"/>
                <w:sz w:val="20"/>
                <w:szCs w:val="20"/>
              </w:rPr>
              <w:t>Приглашают всех вас в путь.</w:t>
            </w:r>
          </w:p>
          <w:p w:rsidR="00515568" w:rsidRPr="00992FF4" w:rsidRDefault="00515568" w:rsidP="006439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FF4">
              <w:rPr>
                <w:rFonts w:ascii="Arial" w:hAnsi="Arial" w:cs="Arial"/>
                <w:color w:val="000000"/>
                <w:sz w:val="20"/>
                <w:szCs w:val="20"/>
              </w:rPr>
              <w:t>И смекалку, и сноровку</w:t>
            </w:r>
          </w:p>
          <w:p w:rsidR="00515568" w:rsidRDefault="00515568" w:rsidP="006439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FF4">
              <w:rPr>
                <w:rFonts w:ascii="Arial" w:hAnsi="Arial" w:cs="Arial"/>
                <w:color w:val="000000"/>
                <w:sz w:val="20"/>
                <w:szCs w:val="20"/>
              </w:rPr>
              <w:t>Взять с собою не забудь.</w:t>
            </w:r>
          </w:p>
          <w:p w:rsidR="00515568" w:rsidRDefault="00515568" w:rsidP="006439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Посмотрите, всё ли у вас готово к уроку?</w:t>
            </w:r>
          </w:p>
          <w:p w:rsidR="00515568" w:rsidRPr="00E0653A" w:rsidRDefault="00E0653A" w:rsidP="00E06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Помним, что порядок на столе -  порядок в голове.</w:t>
            </w:r>
          </w:p>
        </w:tc>
        <w:tc>
          <w:tcPr>
            <w:tcW w:w="4818" w:type="dxa"/>
          </w:tcPr>
          <w:p w:rsidR="00515568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0653A" w:rsidRDefault="00E0653A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0653A" w:rsidRDefault="00E0653A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0653A" w:rsidRDefault="00E0653A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0653A" w:rsidRDefault="00E0653A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0653A" w:rsidRPr="00992FF4" w:rsidRDefault="00E0653A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Проверяют готовность к уроку.</w:t>
            </w:r>
          </w:p>
        </w:tc>
        <w:tc>
          <w:tcPr>
            <w:tcW w:w="1701" w:type="dxa"/>
          </w:tcPr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92FF4">
              <w:rPr>
                <w:rFonts w:ascii="Arial" w:hAnsi="Arial" w:cs="Arial"/>
                <w:sz w:val="20"/>
                <w:szCs w:val="20"/>
              </w:rPr>
              <w:t xml:space="preserve">Создать благоприятный психологический </w:t>
            </w:r>
            <w:r w:rsidRPr="00992FF4">
              <w:rPr>
                <w:rFonts w:ascii="Arial" w:hAnsi="Arial" w:cs="Arial"/>
                <w:bCs/>
                <w:sz w:val="20"/>
                <w:szCs w:val="20"/>
              </w:rPr>
              <w:t>настрой</w:t>
            </w:r>
            <w:r w:rsidRPr="00992FF4">
              <w:rPr>
                <w:rFonts w:ascii="Arial" w:hAnsi="Arial" w:cs="Arial"/>
                <w:sz w:val="20"/>
                <w:szCs w:val="20"/>
              </w:rPr>
              <w:t xml:space="preserve"> учащихся </w:t>
            </w:r>
            <w:r w:rsidRPr="00992FF4">
              <w:rPr>
                <w:rFonts w:ascii="Arial" w:hAnsi="Arial" w:cs="Arial"/>
                <w:bCs/>
                <w:sz w:val="20"/>
                <w:szCs w:val="20"/>
              </w:rPr>
              <w:t>на</w:t>
            </w:r>
            <w:r w:rsidR="0066030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92FF4">
              <w:rPr>
                <w:rFonts w:ascii="Arial" w:hAnsi="Arial" w:cs="Arial"/>
                <w:bCs/>
                <w:sz w:val="20"/>
                <w:szCs w:val="20"/>
              </w:rPr>
              <w:t>работу.</w:t>
            </w:r>
          </w:p>
        </w:tc>
        <w:tc>
          <w:tcPr>
            <w:tcW w:w="1565" w:type="dxa"/>
          </w:tcPr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568" w:rsidRPr="00992FF4" w:rsidTr="00C20579">
        <w:tc>
          <w:tcPr>
            <w:tcW w:w="566" w:type="dxa"/>
          </w:tcPr>
          <w:p w:rsidR="00515568" w:rsidRPr="00992FF4" w:rsidRDefault="00A43B6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</w:tcPr>
          <w:p w:rsidR="00515568" w:rsidRPr="00992FF4" w:rsidRDefault="00A43B6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Актуализация знаний.</w:t>
            </w:r>
          </w:p>
        </w:tc>
        <w:tc>
          <w:tcPr>
            <w:tcW w:w="5101" w:type="dxa"/>
          </w:tcPr>
          <w:p w:rsidR="00515568" w:rsidRDefault="00E0653A" w:rsidP="00E0653A">
            <w:pPr>
              <w:pStyle w:val="a6"/>
              <w:framePr w:hSpace="180" w:wrap="around" w:vAnchor="text" w:hAnchor="text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Чему научились на прошлом уроке?</w:t>
            </w:r>
          </w:p>
          <w:p w:rsidR="00E0653A" w:rsidRDefault="00E0653A" w:rsidP="00E0653A">
            <w:pPr>
              <w:pStyle w:val="a6"/>
              <w:framePr w:hSpace="180" w:wrap="around" w:vAnchor="text" w:hAnchor="text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(сравнивать числа в одной и той же системе счисления)</w:t>
            </w:r>
          </w:p>
          <w:p w:rsidR="00E0653A" w:rsidRDefault="00E0653A" w:rsidP="00E0653A">
            <w:pPr>
              <w:pStyle w:val="a6"/>
              <w:framePr w:hSpace="180" w:wrap="around" w:vAnchor="text" w:hAnchor="text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Давайте посмотрим, как хорошо вы это умеете делать.</w:t>
            </w:r>
          </w:p>
          <w:p w:rsidR="00E0653A" w:rsidRDefault="00E0653A" w:rsidP="00E0653A">
            <w:pPr>
              <w:pStyle w:val="a6"/>
              <w:framePr w:hSpace="180" w:wrap="around" w:vAnchor="text" w:hAnchor="text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Сравните в группах 4 пары чисел:</w:t>
            </w:r>
          </w:p>
          <w:p w:rsidR="00E0653A" w:rsidRDefault="00E0653A" w:rsidP="00E0653A">
            <w:pPr>
              <w:pStyle w:val="a6"/>
              <w:framePr w:hSpace="180" w:wrap="around" w:vAnchor="text" w:hAnchor="text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31</w:t>
            </w:r>
            <w:r>
              <w:rPr>
                <w:rFonts w:ascii="Calibri" w:hAnsi="Calibri" w:cs="Arial"/>
                <w:sz w:val="20"/>
                <w:szCs w:val="20"/>
                <w:vertAlign w:val="subscript"/>
              </w:rPr>
              <w:t>⑥</w:t>
            </w:r>
            <w:r w:rsidR="000102A1">
              <w:rPr>
                <w:rFonts w:ascii="Arial" w:hAnsi="Arial" w:cs="Arial"/>
                <w:sz w:val="20"/>
                <w:szCs w:val="20"/>
              </w:rPr>
              <w:t xml:space="preserve"> … 33</w:t>
            </w:r>
            <w:r w:rsidR="000102A1">
              <w:rPr>
                <w:rFonts w:ascii="Calibri" w:hAnsi="Calibri" w:cs="Arial"/>
                <w:sz w:val="20"/>
                <w:szCs w:val="20"/>
                <w:vertAlign w:val="subscript"/>
              </w:rPr>
              <w:t>⑥</w:t>
            </w:r>
          </w:p>
          <w:p w:rsidR="000102A1" w:rsidRDefault="000102A1" w:rsidP="00E0653A">
            <w:pPr>
              <w:pStyle w:val="a6"/>
              <w:framePr w:hSpace="180" w:wrap="around" w:vAnchor="text" w:hAnchor="text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53</w:t>
            </w:r>
            <w:r>
              <w:rPr>
                <w:rFonts w:ascii="Calibri" w:hAnsi="Calibri" w:cs="Arial"/>
                <w:sz w:val="20"/>
                <w:szCs w:val="20"/>
                <w:vertAlign w:val="subscript"/>
              </w:rPr>
              <w:t xml:space="preserve">⑧ </w:t>
            </w:r>
            <w:r>
              <w:rPr>
                <w:rFonts w:ascii="Arial" w:hAnsi="Arial" w:cs="Arial"/>
                <w:sz w:val="20"/>
                <w:szCs w:val="20"/>
              </w:rPr>
              <w:t>… 35</w:t>
            </w:r>
            <w:r>
              <w:rPr>
                <w:rFonts w:ascii="Calibri" w:hAnsi="Calibri" w:cs="Arial"/>
                <w:sz w:val="20"/>
                <w:szCs w:val="20"/>
                <w:vertAlign w:val="subscript"/>
              </w:rPr>
              <w:t>⑧</w:t>
            </w:r>
          </w:p>
          <w:p w:rsidR="000102A1" w:rsidRDefault="000102A1" w:rsidP="00E0653A">
            <w:pPr>
              <w:pStyle w:val="a6"/>
              <w:framePr w:hSpace="180" w:wrap="around" w:vAnchor="text" w:hAnchor="text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21</w:t>
            </w:r>
            <w:r>
              <w:rPr>
                <w:rFonts w:ascii="Calibri" w:hAnsi="Calibri" w:cs="Arial"/>
                <w:sz w:val="20"/>
                <w:szCs w:val="20"/>
                <w:vertAlign w:val="subscript"/>
              </w:rPr>
              <w:t>⑤</w:t>
            </w:r>
            <w:r>
              <w:rPr>
                <w:rFonts w:ascii="Arial" w:hAnsi="Arial" w:cs="Arial"/>
                <w:sz w:val="20"/>
                <w:szCs w:val="20"/>
              </w:rPr>
              <w:t xml:space="preserve"> … 31</w:t>
            </w:r>
            <w:r>
              <w:rPr>
                <w:rFonts w:ascii="Calibri" w:hAnsi="Calibri" w:cs="Arial"/>
                <w:sz w:val="20"/>
                <w:szCs w:val="20"/>
                <w:vertAlign w:val="subscript"/>
              </w:rPr>
              <w:t>⑤</w:t>
            </w:r>
          </w:p>
          <w:p w:rsidR="000102A1" w:rsidRDefault="000102A1" w:rsidP="00E0653A">
            <w:pPr>
              <w:pStyle w:val="a6"/>
              <w:framePr w:hSpace="180" w:wrap="around" w:vAnchor="text" w:hAnchor="text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300</w:t>
            </w:r>
            <w:r>
              <w:rPr>
                <w:rFonts w:ascii="Calibri" w:hAnsi="Calibri" w:cs="Arial"/>
                <w:sz w:val="20"/>
                <w:szCs w:val="20"/>
                <w:vertAlign w:val="subscript"/>
              </w:rPr>
              <w:t>⑨</w:t>
            </w:r>
            <w:r>
              <w:rPr>
                <w:rFonts w:ascii="Arial" w:hAnsi="Arial" w:cs="Arial"/>
                <w:sz w:val="20"/>
                <w:szCs w:val="20"/>
              </w:rPr>
              <w:t xml:space="preserve"> … 88</w:t>
            </w:r>
            <w:r>
              <w:rPr>
                <w:rFonts w:ascii="Calibri" w:hAnsi="Calibri" w:cs="Arial"/>
                <w:sz w:val="20"/>
                <w:szCs w:val="20"/>
                <w:vertAlign w:val="subscript"/>
              </w:rPr>
              <w:t>⑨</w:t>
            </w:r>
          </w:p>
          <w:p w:rsidR="000102A1" w:rsidRPr="000102A1" w:rsidRDefault="000102A1" w:rsidP="00E0653A">
            <w:pPr>
              <w:pStyle w:val="a6"/>
              <w:framePr w:hSpace="180" w:wrap="around" w:vAnchor="text" w:hAnchor="text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 сначала вспомним правила работы в группе.</w:t>
            </w:r>
          </w:p>
          <w:p w:rsidR="007B52D7" w:rsidRPr="00992FF4" w:rsidRDefault="007B52D7" w:rsidP="007B52D7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Уважай своего товарища.</w:t>
            </w:r>
          </w:p>
          <w:p w:rsidR="007B52D7" w:rsidRPr="00992FF4" w:rsidRDefault="007B52D7" w:rsidP="007B52D7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Умей каждого выслушать.</w:t>
            </w:r>
          </w:p>
          <w:p w:rsidR="007B52D7" w:rsidRPr="00992FF4" w:rsidRDefault="007B52D7" w:rsidP="007B52D7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согласен – предлагай!</w:t>
            </w:r>
          </w:p>
          <w:p w:rsidR="00E0653A" w:rsidRDefault="007B52D7" w:rsidP="00E0653A">
            <w:pPr>
              <w:pStyle w:val="a6"/>
              <w:framePr w:hSpace="180" w:wrap="around" w:vAnchor="text" w:hAnchor="text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Как будете работать?</w:t>
            </w:r>
          </w:p>
          <w:p w:rsidR="007B52D7" w:rsidRDefault="007B52D7" w:rsidP="00E0653A">
            <w:pPr>
              <w:pStyle w:val="a6"/>
              <w:framePr w:hSpace="180" w:wrap="around" w:vAnchor="text" w:hAnchor="text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 очереди, каждый объясняет как сравнить пару чисел)</w:t>
            </w:r>
            <w:r w:rsidR="001C25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653A" w:rsidRDefault="007B52D7" w:rsidP="00E0653A">
            <w:pPr>
              <w:pStyle w:val="a6"/>
              <w:framePr w:hSpace="180" w:wrap="around" w:vAnchor="text" w:hAnchor="text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Проверка: </w:t>
            </w:r>
            <w:r w:rsidR="00E02507">
              <w:rPr>
                <w:rFonts w:ascii="Arial" w:hAnsi="Arial" w:cs="Arial"/>
                <w:sz w:val="20"/>
                <w:szCs w:val="20"/>
              </w:rPr>
              <w:t>1 человек из группы</w:t>
            </w:r>
            <w:r>
              <w:rPr>
                <w:rFonts w:ascii="Arial" w:hAnsi="Arial" w:cs="Arial"/>
                <w:sz w:val="20"/>
                <w:szCs w:val="20"/>
              </w:rPr>
              <w:t>, которая выполнила задание первой, на доске вставляет знаки.</w:t>
            </w:r>
          </w:p>
          <w:p w:rsidR="007B52D7" w:rsidRPr="001C25E7" w:rsidRDefault="007B52D7" w:rsidP="00E0653A">
            <w:pPr>
              <w:pStyle w:val="a6"/>
              <w:framePr w:hSpace="180" w:wrap="around" w:vAnchor="text" w:hAnchor="text" w:y="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Кто не согласен?</w:t>
            </w:r>
            <w:r w:rsidR="001C2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5E7" w:rsidRPr="001C25E7">
              <w:rPr>
                <w:rFonts w:ascii="Arial" w:hAnsi="Arial" w:cs="Arial"/>
                <w:color w:val="FF0000"/>
                <w:sz w:val="20"/>
                <w:szCs w:val="20"/>
              </w:rPr>
              <w:t>Есть замечания к работе группы?</w:t>
            </w:r>
          </w:p>
          <w:p w:rsidR="007B52D7" w:rsidRDefault="007B52D7" w:rsidP="00E0653A">
            <w:pPr>
              <w:pStyle w:val="a6"/>
              <w:framePr w:hSpace="180" w:wrap="around" w:vAnchor="text" w:hAnchor="text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Итак, назовите способ сравнения чисел в о</w:t>
            </w:r>
            <w:r w:rsidR="002E4C76">
              <w:rPr>
                <w:rFonts w:ascii="Arial" w:hAnsi="Arial" w:cs="Arial"/>
                <w:sz w:val="20"/>
                <w:szCs w:val="20"/>
              </w:rPr>
              <w:t>дной и той же системе счисления, вспомните алгоритм.</w:t>
            </w:r>
          </w:p>
          <w:p w:rsidR="002E4C76" w:rsidRPr="00E02507" w:rsidRDefault="002E4C76" w:rsidP="00E0653A">
            <w:pPr>
              <w:pStyle w:val="a6"/>
              <w:framePr w:hSpace="180" w:wrap="around" w:vAnchor="text" w:hAnchor="text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(называют пункты алгоритма, фиксируя на до</w:t>
            </w:r>
            <w:r w:rsidR="00DA4FA9">
              <w:rPr>
                <w:rFonts w:ascii="Arial" w:hAnsi="Arial" w:cs="Arial"/>
                <w:sz w:val="20"/>
                <w:szCs w:val="20"/>
              </w:rPr>
              <w:t>ске и в тетради моделью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4C76" w:rsidRPr="002E4C76" w:rsidRDefault="002E4C76" w:rsidP="002E4C76">
            <w:pPr>
              <w:pStyle w:val="a6"/>
              <w:framePr w:hSpace="180" w:wrap="around" w:vAnchor="text" w:hAnchor="text" w:y="1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Молодцы!</w:t>
            </w:r>
          </w:p>
        </w:tc>
        <w:tc>
          <w:tcPr>
            <w:tcW w:w="4818" w:type="dxa"/>
          </w:tcPr>
          <w:p w:rsidR="00515568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7B52D7" w:rsidRDefault="007B52D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7B52D7" w:rsidRDefault="007B52D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7B52D7" w:rsidRDefault="007B52D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7B52D7" w:rsidRDefault="007B52D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7B52D7" w:rsidRDefault="007B52D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7B52D7" w:rsidRDefault="007B52D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7B52D7" w:rsidRDefault="007B52D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7B52D7" w:rsidRDefault="007B52D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7B52D7" w:rsidRDefault="007B52D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7B52D7" w:rsidRDefault="007B52D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7B52D7" w:rsidRDefault="007B52D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7B52D7" w:rsidRDefault="007B52D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7B52D7" w:rsidRDefault="007B52D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7B52D7" w:rsidRPr="00992FF4" w:rsidRDefault="007B52D7" w:rsidP="007B5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группах</w:t>
            </w:r>
          </w:p>
          <w:p w:rsidR="007B52D7" w:rsidRDefault="007B52D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7B52D7" w:rsidRPr="00992FF4" w:rsidRDefault="007B52D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Default="007B52D7" w:rsidP="007B5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есть разногласия, выясняется правильность постановки знака  сравнения.</w:t>
            </w:r>
          </w:p>
          <w:p w:rsidR="007B52D7" w:rsidRDefault="007B52D7" w:rsidP="007B5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C76" w:rsidRDefault="002E4C76" w:rsidP="002E4C76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2E4C76" w:rsidRDefault="002E4C76" w:rsidP="002E4C76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 .</w:t>
            </w:r>
            <w:r w:rsidRPr="002E4C76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в . , если 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2E4C76" w:rsidRPr="002E4C76" w:rsidRDefault="002E4C76" w:rsidP="002E4C76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</w:t>
            </w:r>
            <w:r w:rsidRPr="002E4C76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ас,   если в</w:t>
            </w:r>
            <w:r w:rsidRPr="002E4C76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701" w:type="dxa"/>
          </w:tcPr>
          <w:p w:rsidR="00F12445" w:rsidRDefault="00F12445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F12445" w:rsidRDefault="00F12445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F12445" w:rsidRDefault="00F12445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Default="003A3601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Умение сравнивать, анализировать.</w:t>
            </w: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Pr="00992FF4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Знание алгоритма сравнения чисел с одинаковым основанием системы счисления.</w:t>
            </w:r>
          </w:p>
        </w:tc>
        <w:tc>
          <w:tcPr>
            <w:tcW w:w="1565" w:type="dxa"/>
          </w:tcPr>
          <w:p w:rsidR="006A1DDF" w:rsidRDefault="006A1DDF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DDF" w:rsidRDefault="006A1DDF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DDF" w:rsidRDefault="006A1DDF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568" w:rsidRDefault="00515568" w:rsidP="006439EA">
            <w:pPr>
              <w:rPr>
                <w:rFonts w:ascii="Arial" w:hAnsi="Arial" w:cs="Arial"/>
                <w:sz w:val="20"/>
                <w:szCs w:val="20"/>
              </w:rPr>
            </w:pPr>
            <w:r w:rsidRPr="00992FF4">
              <w:rPr>
                <w:rFonts w:ascii="Arial" w:hAnsi="Arial" w:cs="Arial"/>
                <w:sz w:val="20"/>
                <w:szCs w:val="20"/>
              </w:rPr>
              <w:t>Форми</w:t>
            </w:r>
            <w:r w:rsidR="003A3601">
              <w:rPr>
                <w:rFonts w:ascii="Arial" w:hAnsi="Arial" w:cs="Arial"/>
                <w:sz w:val="20"/>
                <w:szCs w:val="20"/>
              </w:rPr>
              <w:t>рование умения работать в группах.</w:t>
            </w:r>
          </w:p>
          <w:p w:rsidR="00A83204" w:rsidRDefault="00A83204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204" w:rsidRDefault="00A83204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204" w:rsidRDefault="00A83204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204" w:rsidRDefault="00A83204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204" w:rsidRDefault="00A83204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204" w:rsidRDefault="00A83204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204" w:rsidRDefault="00A83204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204" w:rsidRDefault="00A83204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204" w:rsidRDefault="00A83204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204" w:rsidRDefault="00A83204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204" w:rsidRDefault="00A83204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204" w:rsidRDefault="00A83204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204" w:rsidRDefault="00A83204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204" w:rsidRDefault="00A83204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204" w:rsidRPr="00992FF4" w:rsidRDefault="00A832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работать по алгоритму</w:t>
            </w:r>
          </w:p>
        </w:tc>
      </w:tr>
      <w:tr w:rsidR="00515568" w:rsidRPr="00992FF4" w:rsidTr="00C20579">
        <w:tc>
          <w:tcPr>
            <w:tcW w:w="566" w:type="dxa"/>
          </w:tcPr>
          <w:p w:rsidR="00515568" w:rsidRPr="00992FF4" w:rsidRDefault="00A43B6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7" w:type="dxa"/>
          </w:tcPr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92F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Пост</w:t>
            </w:r>
            <w:r w:rsidR="002E4C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ановка учебной задачи</w:t>
            </w:r>
          </w:p>
        </w:tc>
        <w:tc>
          <w:tcPr>
            <w:tcW w:w="5101" w:type="dxa"/>
          </w:tcPr>
          <w:p w:rsidR="004E04BE" w:rsidRDefault="003A3601" w:rsidP="004E04BE">
            <w:r w:rsidRPr="003A3601">
              <w:t xml:space="preserve">- </w:t>
            </w:r>
            <w:r w:rsidR="004E04BE">
              <w:t>Ребята, вспомните наш последний урок окружающего мира. О чём мы говорили?</w:t>
            </w:r>
          </w:p>
          <w:p w:rsidR="004E04BE" w:rsidRDefault="004E04BE" w:rsidP="004E04BE">
            <w:r>
              <w:t>(о звёздном небе)</w:t>
            </w:r>
          </w:p>
          <w:p w:rsidR="004E04BE" w:rsidRDefault="004E04BE" w:rsidP="004E04BE">
            <w:r>
              <w:t>- О каких созвездиях узнали?</w:t>
            </w:r>
          </w:p>
          <w:p w:rsidR="004E04BE" w:rsidRDefault="004E04BE" w:rsidP="004E04BE">
            <w:r>
              <w:t>(перечисляют известные созвездия)</w:t>
            </w:r>
          </w:p>
          <w:p w:rsidR="004E04BE" w:rsidRDefault="004E04BE" w:rsidP="004E04BE">
            <w:r>
              <w:t>- Самая яркая  звезда на нашем небе?</w:t>
            </w:r>
          </w:p>
          <w:p w:rsidR="004E04BE" w:rsidRDefault="004E04BE" w:rsidP="004E04BE">
            <w:r>
              <w:t>(Сириус)</w:t>
            </w:r>
          </w:p>
          <w:p w:rsidR="004E04BE" w:rsidRDefault="004E04BE" w:rsidP="004E04BE">
            <w:r>
              <w:t>- Молодцы!</w:t>
            </w:r>
          </w:p>
          <w:p w:rsidR="004E04BE" w:rsidRDefault="004E04BE" w:rsidP="004E04BE">
            <w:r>
              <w:t>- А какие значения с</w:t>
            </w:r>
            <w:r w:rsidR="00CC249C">
              <w:t>л</w:t>
            </w:r>
            <w:r>
              <w:t>ова звезда вы знаете?</w:t>
            </w:r>
          </w:p>
          <w:p w:rsidR="004E04BE" w:rsidRDefault="004E04BE" w:rsidP="004E04BE">
            <w:r>
              <w:t>(перечисляют)</w:t>
            </w:r>
          </w:p>
          <w:p w:rsidR="004E04BE" w:rsidRDefault="004E04BE" w:rsidP="004E04BE">
            <w:r>
              <w:t>- Как называются такие слова?</w:t>
            </w:r>
          </w:p>
          <w:p w:rsidR="004E04BE" w:rsidRDefault="004E04BE" w:rsidP="004E04BE">
            <w:r>
              <w:t>(многозначные)</w:t>
            </w:r>
          </w:p>
          <w:p w:rsidR="004E04BE" w:rsidRDefault="004E04BE" w:rsidP="004E04BE">
            <w:r>
              <w:t>- А можно сосчитать сколько всего звёзд на небе?</w:t>
            </w:r>
          </w:p>
          <w:p w:rsidR="004E04BE" w:rsidRDefault="004E04BE" w:rsidP="004E04BE">
            <w:r>
              <w:t>(несколько мнений)</w:t>
            </w:r>
          </w:p>
          <w:p w:rsidR="004E04BE" w:rsidRDefault="004E04BE" w:rsidP="004E04BE">
            <w:r>
              <w:t>- Конечно, нет, ребята, звёзд бесконечное множество.</w:t>
            </w:r>
          </w:p>
          <w:p w:rsidR="00532C6D" w:rsidRDefault="00532C6D" w:rsidP="004E04BE">
            <w:r>
              <w:t>А вот наши друзья, Пьеро и Буратино, об этом не знали, и начали звёзды считать. Пьеро насчитал 1111</w:t>
            </w:r>
            <w:r>
              <w:rPr>
                <w:vertAlign w:val="subscript"/>
              </w:rPr>
              <w:t>②</w:t>
            </w:r>
            <w:r>
              <w:t xml:space="preserve"> звёзд, а Буратино 100</w:t>
            </w:r>
            <w:r>
              <w:rPr>
                <w:vertAlign w:val="subscript"/>
              </w:rPr>
              <w:t xml:space="preserve">④ </w:t>
            </w:r>
            <w:r>
              <w:t xml:space="preserve">. И даже поспорили: кто насчитал больше? Поможем разрешить их спор? </w:t>
            </w:r>
          </w:p>
          <w:p w:rsidR="003A3601" w:rsidRDefault="00532C6D" w:rsidP="003A3601">
            <w:r>
              <w:t xml:space="preserve"> </w:t>
            </w:r>
            <w:r w:rsidR="00373322">
              <w:t xml:space="preserve"> </w:t>
            </w:r>
            <w:r w:rsidR="00CC249C">
              <w:t xml:space="preserve">- </w:t>
            </w:r>
            <w:r w:rsidR="00373322">
              <w:t xml:space="preserve">Кто из </w:t>
            </w:r>
            <w:r w:rsidR="00CC249C">
              <w:t>них насчитал</w:t>
            </w:r>
            <w:r w:rsidR="00373322">
              <w:t xml:space="preserve"> больше? Как вы думаете?</w:t>
            </w:r>
          </w:p>
          <w:p w:rsidR="00373322" w:rsidRDefault="00373322" w:rsidP="003A3601"/>
          <w:p w:rsidR="00373322" w:rsidRDefault="00373322" w:rsidP="003A3601"/>
          <w:p w:rsidR="00373322" w:rsidRDefault="00D86F81" w:rsidP="003A3601">
            <w:r>
              <w:t xml:space="preserve">- </w:t>
            </w:r>
            <w:r w:rsidR="00373322">
              <w:t>Почему у вас возникло затруднение, вы только что хорошо сравнивали  многозначные числа?!</w:t>
            </w:r>
          </w:p>
          <w:p w:rsidR="00D86F81" w:rsidRDefault="00373322" w:rsidP="003A3601">
            <w:r>
              <w:t>(числа записаны в разны</w:t>
            </w:r>
            <w:r w:rsidR="00D86F81">
              <w:t>х системах счисления)</w:t>
            </w:r>
          </w:p>
          <w:p w:rsidR="00373322" w:rsidRDefault="00D86F81" w:rsidP="003A3601">
            <w:r>
              <w:t>- Что должны выяснить сегодня на уроке?</w:t>
            </w:r>
          </w:p>
          <w:p w:rsidR="00D86F81" w:rsidRDefault="00D86F81" w:rsidP="003A3601">
            <w:r>
              <w:t>(как сравнивать числа в разных системах счисления)</w:t>
            </w:r>
          </w:p>
          <w:p w:rsidR="00D86F81" w:rsidRDefault="00D86F81" w:rsidP="003A3601">
            <w:r>
              <w:t>Зафиксируйте возникший вопрос моделью.</w:t>
            </w:r>
          </w:p>
          <w:p w:rsidR="00D86F81" w:rsidRDefault="00D86F81" w:rsidP="003A3601">
            <w:r>
              <w:t xml:space="preserve">- Вы назвали тему нашего урока. </w:t>
            </w:r>
            <w:r w:rsidR="006642EE">
              <w:t>Повторите её ещё раз.</w:t>
            </w:r>
          </w:p>
          <w:p w:rsidR="006642EE" w:rsidRDefault="006642EE" w:rsidP="003A3601">
            <w:r>
              <w:t>- Чему должны научиться?</w:t>
            </w:r>
          </w:p>
          <w:p w:rsidR="006642EE" w:rsidRDefault="006642EE" w:rsidP="003A3601">
            <w:r>
              <w:t>(сравнивать многозначные числа в разных системах счисления)</w:t>
            </w:r>
          </w:p>
          <w:p w:rsidR="006642EE" w:rsidRDefault="006642EE" w:rsidP="003A3601">
            <w:r>
              <w:lastRenderedPageBreak/>
              <w:t>- Это и будет целью нашего урока.</w:t>
            </w:r>
          </w:p>
          <w:p w:rsidR="00D86F81" w:rsidRDefault="006642EE" w:rsidP="003A3601">
            <w:r>
              <w:t>Прежде чем двигаться дальше, давайте отдохнём.</w:t>
            </w:r>
          </w:p>
          <w:p w:rsidR="00D86F81" w:rsidRPr="009B37DF" w:rsidRDefault="009B37DF" w:rsidP="003A3601">
            <w:r w:rsidRPr="009B37DF">
              <w:t>ФИЗМИНУТКА</w:t>
            </w:r>
            <w:r w:rsidR="0093656A">
              <w:t xml:space="preserve"> </w:t>
            </w:r>
            <w:r w:rsidR="00C10F7C">
              <w:rPr>
                <w:color w:val="FF0000"/>
              </w:rPr>
              <w:t xml:space="preserve"> </w:t>
            </w:r>
            <w:r w:rsidR="00C10F7C" w:rsidRPr="00C10F7C">
              <w:rPr>
                <w:color w:val="FF0000"/>
              </w:rPr>
              <w:t>https://infourok.ru/super-fizminutka-dlya-nachalnih-klassov-401754.html</w:t>
            </w:r>
          </w:p>
        </w:tc>
        <w:tc>
          <w:tcPr>
            <w:tcW w:w="4818" w:type="dxa"/>
          </w:tcPr>
          <w:p w:rsidR="00515568" w:rsidRDefault="00515568" w:rsidP="0051556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373322" w:rsidRDefault="00373322" w:rsidP="0051556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CC249C" w:rsidRDefault="00CC249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373322" w:rsidRDefault="0093656A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93656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Высказывания детей</w:t>
            </w:r>
            <w:r w:rsidR="00C10F7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.</w:t>
            </w:r>
          </w:p>
          <w:p w:rsidR="00C10F7C" w:rsidRPr="0093656A" w:rsidRDefault="00C10F7C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  <w:p w:rsidR="00373322" w:rsidRDefault="00373322" w:rsidP="0051556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Мнения разделились</w:t>
            </w:r>
            <w:r w:rsidR="00CC24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 Одни считают, что Пьеро насчитал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больше</w:t>
            </w:r>
            <w:r w:rsidR="00CC24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звёзд, т.к. число   четырёхзначное, а у Пьеро – трёхзначное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 Др</w:t>
            </w:r>
            <w:r w:rsidR="00CC24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угие – что эти два числа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сравнить нельзя, т.к. системы счисления разные.</w:t>
            </w:r>
          </w:p>
          <w:p w:rsidR="00D86F81" w:rsidRDefault="00D86F81" w:rsidP="0051556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86F81" w:rsidRDefault="00D86F81" w:rsidP="0051556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86F81" w:rsidRDefault="00D86F81" w:rsidP="0051556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86F81" w:rsidRDefault="00D86F81" w:rsidP="0051556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D86F81" w:rsidP="005155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Дети предлагают несколько вариантов, </w:t>
            </w:r>
            <w:r w:rsidR="0093656A" w:rsidRPr="0093656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фиксирую</w:t>
            </w:r>
            <w:r w:rsidR="00CC249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т на доске.</w:t>
            </w:r>
          </w:p>
          <w:p w:rsidR="00D86F81" w:rsidRDefault="0093656A" w:rsidP="0051556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24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D86F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ставляем более удачный:</w:t>
            </w:r>
          </w:p>
          <w:p w:rsidR="00D86F81" w:rsidRPr="006642EE" w:rsidRDefault="00D86F81" w:rsidP="0051556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6642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. . . </w:t>
            </w:r>
            <w:r w:rsidRPr="006642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©</w:t>
            </w:r>
            <w:r w:rsidRPr="006642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? . . .</w:t>
            </w:r>
            <w:r w:rsidRPr="006642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®</w:t>
            </w:r>
          </w:p>
        </w:tc>
        <w:tc>
          <w:tcPr>
            <w:tcW w:w="1701" w:type="dxa"/>
          </w:tcPr>
          <w:p w:rsidR="00515568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CC249C" w:rsidRDefault="00CC249C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DA4FA9" w:rsidRPr="00992FF4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Умение зафиксировать в знаковой форме возникший вопрос.</w:t>
            </w:r>
          </w:p>
        </w:tc>
        <w:tc>
          <w:tcPr>
            <w:tcW w:w="1565" w:type="dxa"/>
          </w:tcPr>
          <w:p w:rsidR="009348B4" w:rsidRDefault="009348B4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348B4" w:rsidRDefault="009348B4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348B4" w:rsidRDefault="009348B4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348B4" w:rsidRDefault="009348B4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348B4" w:rsidRDefault="009348B4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348B4" w:rsidRDefault="009348B4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12445" w:rsidRDefault="00F12445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10F7C" w:rsidRDefault="00C10F7C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10F7C" w:rsidRDefault="00C10F7C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10F7C" w:rsidRDefault="00C10F7C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10F7C" w:rsidRDefault="00C10F7C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10F7C" w:rsidRDefault="00C10F7C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10F7C" w:rsidRDefault="00C10F7C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10F7C" w:rsidRDefault="00C10F7C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10F7C" w:rsidRDefault="00C10F7C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10F7C" w:rsidRDefault="00C10F7C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10F7C" w:rsidRDefault="00C10F7C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10F7C" w:rsidRDefault="00C10F7C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10F7C" w:rsidRDefault="00C10F7C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10F7C" w:rsidRDefault="00C10F7C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10F7C" w:rsidRDefault="00C10F7C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10F7C" w:rsidRDefault="00C10F7C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10F7C" w:rsidRDefault="00C10F7C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10F7C" w:rsidRDefault="00C10F7C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12445" w:rsidRDefault="00F12445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92FF4">
              <w:rPr>
                <w:rFonts w:ascii="Arial" w:hAnsi="Arial" w:cs="Arial"/>
                <w:iCs/>
                <w:sz w:val="20"/>
                <w:szCs w:val="20"/>
              </w:rPr>
              <w:t>Умение ориентироваться в своей системе знаний, отличать новое от уже известного с помощью учителя;</w:t>
            </w:r>
          </w:p>
          <w:p w:rsidR="00F12445" w:rsidRDefault="00F12445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12445" w:rsidRDefault="00F12445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175D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92FF4">
              <w:rPr>
                <w:rFonts w:ascii="Arial" w:hAnsi="Arial" w:cs="Arial"/>
                <w:iCs/>
                <w:sz w:val="20"/>
                <w:szCs w:val="20"/>
              </w:rPr>
              <w:t>Умение определять и формулировать</w:t>
            </w:r>
            <w:r w:rsidR="00C10F7C">
              <w:rPr>
                <w:rFonts w:ascii="Arial" w:hAnsi="Arial" w:cs="Arial"/>
                <w:iCs/>
                <w:sz w:val="20"/>
                <w:szCs w:val="20"/>
              </w:rPr>
              <w:t xml:space="preserve"> тему и</w:t>
            </w:r>
            <w:r w:rsidR="006175D8">
              <w:rPr>
                <w:rFonts w:ascii="Arial" w:hAnsi="Arial" w:cs="Arial"/>
                <w:iCs/>
                <w:sz w:val="20"/>
                <w:szCs w:val="20"/>
              </w:rPr>
              <w:t xml:space="preserve"> цель урока с помощью учителя.</w:t>
            </w:r>
            <w:bookmarkStart w:id="0" w:name="_GoBack"/>
            <w:bookmarkEnd w:id="0"/>
          </w:p>
        </w:tc>
      </w:tr>
      <w:tr w:rsidR="00515568" w:rsidRPr="00992FF4" w:rsidTr="00C20579">
        <w:trPr>
          <w:trHeight w:val="6946"/>
        </w:trPr>
        <w:tc>
          <w:tcPr>
            <w:tcW w:w="566" w:type="dxa"/>
          </w:tcPr>
          <w:p w:rsidR="00515568" w:rsidRDefault="00A43B6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66130" w:rsidRPr="00992FF4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</w:tcPr>
          <w:p w:rsidR="00515568" w:rsidRDefault="000F1363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Конструирование способа действия</w:t>
            </w: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05904" w:rsidRPr="00992FF4" w:rsidRDefault="002059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Применение открытого способа в практической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ситуации.</w:t>
            </w:r>
          </w:p>
        </w:tc>
        <w:tc>
          <w:tcPr>
            <w:tcW w:w="5101" w:type="dxa"/>
          </w:tcPr>
          <w:p w:rsidR="000F1363" w:rsidRDefault="00B85E6B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- </w:t>
            </w:r>
            <w:r w:rsidRPr="00B85E6B">
              <w:rPr>
                <w:rFonts w:ascii="Arial" w:hAnsi="Arial" w:cs="Arial"/>
                <w:sz w:val="20"/>
                <w:szCs w:val="20"/>
              </w:rPr>
              <w:t>Как же нам</w:t>
            </w:r>
            <w:r w:rsidR="001C2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204">
              <w:rPr>
                <w:rFonts w:ascii="Arial" w:hAnsi="Arial" w:cs="Arial"/>
                <w:sz w:val="20"/>
                <w:szCs w:val="20"/>
              </w:rPr>
              <w:t>сравнить, кто больше насчитал звёзд</w:t>
            </w:r>
            <w:r>
              <w:rPr>
                <w:rFonts w:ascii="Arial" w:hAnsi="Arial" w:cs="Arial"/>
                <w:sz w:val="20"/>
                <w:szCs w:val="20"/>
              </w:rPr>
              <w:t>, Пьеро или Буратино?</w:t>
            </w:r>
          </w:p>
          <w:p w:rsidR="00B85E6B" w:rsidRDefault="00B85E6B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Ваши педложения?</w:t>
            </w:r>
          </w:p>
          <w:p w:rsidR="00B85E6B" w:rsidRDefault="00B85E6B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(можно попробовать с помощью числовой прямой)</w:t>
            </w:r>
          </w:p>
          <w:p w:rsidR="00DA4FA9" w:rsidRDefault="00DA4FA9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Давай</w:t>
            </w:r>
            <w:r w:rsidR="00A83204">
              <w:rPr>
                <w:rFonts w:ascii="Arial" w:hAnsi="Arial" w:cs="Arial"/>
                <w:sz w:val="20"/>
                <w:szCs w:val="20"/>
              </w:rPr>
              <w:t>те</w:t>
            </w:r>
            <w:r>
              <w:rPr>
                <w:rFonts w:ascii="Arial" w:hAnsi="Arial" w:cs="Arial"/>
                <w:sz w:val="20"/>
                <w:szCs w:val="20"/>
              </w:rPr>
              <w:t xml:space="preserve"> так и сделаем.</w:t>
            </w:r>
          </w:p>
          <w:p w:rsidR="00B85E6B" w:rsidRDefault="00B85E6B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Начертите числовую прямую. Найдите на ней число 1111</w:t>
            </w:r>
            <w:r>
              <w:rPr>
                <w:rFonts w:ascii="Calibri" w:hAnsi="Calibri" w:cs="Arial"/>
                <w:sz w:val="20"/>
                <w:szCs w:val="20"/>
                <w:vertAlign w:val="subscript"/>
              </w:rPr>
              <w:t>②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5E6B" w:rsidRDefault="00B85E6B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Как вы это будете делать?</w:t>
            </w:r>
          </w:p>
          <w:p w:rsidR="00B85E6B" w:rsidRDefault="00B85E6B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(сначала построить систему мерок, отложить сначала 1 мерку е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затем 1 мерку е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, 1 мерку е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и 1 мерку е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4. </w:t>
            </w:r>
          </w:p>
          <w:p w:rsidR="00D606A1" w:rsidRDefault="00D606A1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6A1" w:rsidRDefault="00D606A1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6A1" w:rsidRDefault="00D606A1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6A1" w:rsidRDefault="00E02507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606A1">
              <w:rPr>
                <w:rFonts w:ascii="Arial" w:hAnsi="Arial" w:cs="Arial"/>
                <w:sz w:val="20"/>
                <w:szCs w:val="20"/>
              </w:rPr>
              <w:t>А теперь найдите на этой же числовой прямой число 100</w:t>
            </w:r>
            <w:r>
              <w:rPr>
                <w:rFonts w:ascii="Calibri" w:hAnsi="Calibri" w:cs="Arial"/>
                <w:sz w:val="20"/>
                <w:szCs w:val="20"/>
                <w:vertAlign w:val="subscript"/>
              </w:rPr>
              <w:t>④</w:t>
            </w:r>
            <w:r w:rsidR="00D606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2507" w:rsidRDefault="00E02507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507" w:rsidRDefault="00E02507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Проверка.</w:t>
            </w:r>
            <w:r w:rsidR="001C25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4FA9" w:rsidRDefault="00DA4FA9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(если есть необходимость, исправление ошибок)</w:t>
            </w:r>
          </w:p>
          <w:p w:rsidR="00D606A1" w:rsidRDefault="00D606A1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6A1" w:rsidRDefault="00E02507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606A1">
              <w:rPr>
                <w:rFonts w:ascii="Arial" w:hAnsi="Arial" w:cs="Arial"/>
                <w:sz w:val="20"/>
                <w:szCs w:val="20"/>
              </w:rPr>
              <w:t>Можно теперь сравнить эти два числа?</w:t>
            </w:r>
          </w:p>
          <w:p w:rsidR="00D606A1" w:rsidRDefault="00D606A1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Запишите результат сравнения.</w:t>
            </w:r>
          </w:p>
          <w:p w:rsidR="00E02507" w:rsidRDefault="00E02507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Интересно получилось. В первом числе разрядов больше, а оно меньше.</w:t>
            </w:r>
          </w:p>
          <w:p w:rsidR="00E02507" w:rsidRDefault="00E02507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Почему не работает знакомый нам способ сравнения?</w:t>
            </w:r>
          </w:p>
          <w:p w:rsidR="00E02507" w:rsidRDefault="00E02507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(числа записаны в разных системах счисления)</w:t>
            </w:r>
          </w:p>
          <w:p w:rsidR="00E02507" w:rsidRDefault="00E02507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507" w:rsidRDefault="00205904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Вспомните вопрос, на который мы искали ответ.</w:t>
            </w:r>
          </w:p>
          <w:p w:rsidR="00205904" w:rsidRDefault="00205904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как сравнить числа в разных системах счисления?)</w:t>
            </w:r>
          </w:p>
          <w:p w:rsidR="00205904" w:rsidRDefault="00205904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Можете теперь ответить?</w:t>
            </w:r>
          </w:p>
          <w:p w:rsidR="00205904" w:rsidRDefault="00205904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(находим числа н</w:t>
            </w:r>
            <w:r w:rsidR="00A240F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числовой прямой и сравниваем)</w:t>
            </w:r>
          </w:p>
          <w:p w:rsidR="00205904" w:rsidRDefault="00205904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Я вас поздравляю, вы сами открыли способ сравнения многозначных чисел в разных системах счисления!</w:t>
            </w:r>
          </w:p>
          <w:p w:rsidR="00E02507" w:rsidRDefault="00E02507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7FF0" w:rsidRDefault="00A83204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 вас на партах лежат звёздочки.</w:t>
            </w:r>
            <w:r w:rsidR="00397F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7FF0" w:rsidRDefault="00397FF0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Каждая группа полу</w:t>
            </w:r>
            <w:r w:rsidR="00A83204">
              <w:rPr>
                <w:rFonts w:ascii="Arial" w:hAnsi="Arial" w:cs="Arial"/>
                <w:sz w:val="20"/>
                <w:szCs w:val="20"/>
              </w:rPr>
              <w:t xml:space="preserve">чает задание: посчитать эти звёздочки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97FF0" w:rsidRDefault="00397FF0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группа – в троичной системе;</w:t>
            </w:r>
          </w:p>
          <w:p w:rsidR="00397FF0" w:rsidRDefault="00397FF0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группа -  в четверичной;</w:t>
            </w:r>
          </w:p>
          <w:p w:rsidR="00397FF0" w:rsidRDefault="00482B43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группа -  в пяте</w:t>
            </w:r>
            <w:r w:rsidR="00397FF0">
              <w:rPr>
                <w:rFonts w:ascii="Arial" w:hAnsi="Arial" w:cs="Arial"/>
                <w:sz w:val="20"/>
                <w:szCs w:val="20"/>
              </w:rPr>
              <w:t>ричной;</w:t>
            </w:r>
          </w:p>
          <w:p w:rsidR="00397FF0" w:rsidRDefault="00397FF0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группа -  </w:t>
            </w:r>
            <w:r w:rsidR="00482B43">
              <w:rPr>
                <w:rFonts w:ascii="Arial" w:hAnsi="Arial" w:cs="Arial"/>
                <w:sz w:val="20"/>
                <w:szCs w:val="20"/>
              </w:rPr>
              <w:t>в шесте</w:t>
            </w:r>
            <w:r w:rsidR="00BE1873">
              <w:rPr>
                <w:rFonts w:ascii="Arial" w:hAnsi="Arial" w:cs="Arial"/>
                <w:sz w:val="20"/>
                <w:szCs w:val="20"/>
              </w:rPr>
              <w:t>ричной.</w:t>
            </w:r>
          </w:p>
          <w:p w:rsidR="00BE1873" w:rsidRDefault="00BE1873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Затем мы сравним, в какой г</w:t>
            </w:r>
            <w:r w:rsidR="00A83204">
              <w:rPr>
                <w:rFonts w:ascii="Arial" w:hAnsi="Arial" w:cs="Arial"/>
                <w:sz w:val="20"/>
                <w:szCs w:val="20"/>
              </w:rPr>
              <w:t>руппе число звёздочек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наибольшее, а в какой наименьшее.</w:t>
            </w:r>
          </w:p>
          <w:p w:rsidR="00BE1873" w:rsidRDefault="00BE1873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1873" w:rsidRDefault="00BE1873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будете работать?</w:t>
            </w:r>
          </w:p>
          <w:p w:rsidR="00BE1873" w:rsidRPr="00D606A1" w:rsidRDefault="005B3A70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(посчитаем звёздочки</w:t>
            </w:r>
            <w:r w:rsidR="00BE1873">
              <w:rPr>
                <w:rFonts w:ascii="Arial" w:hAnsi="Arial" w:cs="Arial"/>
                <w:sz w:val="20"/>
                <w:szCs w:val="20"/>
              </w:rPr>
              <w:t>, запишем число</w:t>
            </w:r>
            <w:r w:rsidR="009E3D64">
              <w:rPr>
                <w:rFonts w:ascii="Arial" w:hAnsi="Arial" w:cs="Arial"/>
                <w:sz w:val="20"/>
                <w:szCs w:val="20"/>
              </w:rPr>
              <w:t xml:space="preserve"> в заданной системе счисления)</w:t>
            </w:r>
          </w:p>
          <w:p w:rsidR="000F1363" w:rsidRDefault="000F1363" w:rsidP="006439E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F1363" w:rsidRPr="00741EC1" w:rsidRDefault="00741EC1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Проверьте свои результаты. </w:t>
            </w:r>
          </w:p>
          <w:p w:rsidR="000F1363" w:rsidRDefault="009E3D64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(проверка по эталону, если есть ошибки – проанализировать причину ошибки)</w:t>
            </w:r>
          </w:p>
          <w:p w:rsidR="009E3D64" w:rsidRDefault="009E3D64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D64" w:rsidRPr="00277A92" w:rsidRDefault="009E3D64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363" w:rsidRDefault="000F1363" w:rsidP="006439E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F1363" w:rsidRDefault="000F1363" w:rsidP="006439E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15568" w:rsidRDefault="00741EC1" w:rsidP="00643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Как будем выяснять, какое из этих чисел самое большое? У какой группы </w:t>
            </w:r>
            <w:r w:rsidR="005B3A70">
              <w:rPr>
                <w:rFonts w:ascii="Arial" w:hAnsi="Arial" w:cs="Arial"/>
                <w:sz w:val="20"/>
                <w:szCs w:val="20"/>
              </w:rPr>
              <w:t>наибольшее количество звёздочек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41EC1" w:rsidRDefault="00741EC1" w:rsidP="00643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 числовой прямой)</w:t>
            </w:r>
          </w:p>
          <w:p w:rsidR="00277A92" w:rsidRPr="00741EC1" w:rsidRDefault="00277A92" w:rsidP="006439EA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Выберите представителя от группы, который бу</w:t>
            </w:r>
            <w:r w:rsidR="009E3D64">
              <w:rPr>
                <w:rFonts w:ascii="Arial" w:hAnsi="Arial" w:cs="Arial"/>
                <w:sz w:val="20"/>
                <w:szCs w:val="20"/>
              </w:rPr>
              <w:t>дет работать на числовой прямой на доске.</w:t>
            </w:r>
          </w:p>
          <w:p w:rsidR="00515568" w:rsidRPr="00992FF4" w:rsidRDefault="00515568" w:rsidP="00741EC1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568" w:rsidRDefault="00515568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3A70" w:rsidRPr="00992FF4" w:rsidRDefault="005B3A70" w:rsidP="00643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5568" w:rsidRDefault="00277A92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Посмотрите на числовую прямую.</w:t>
            </w:r>
          </w:p>
          <w:p w:rsidR="00277A92" w:rsidRDefault="00277A92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Какое число самое большое? (111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bscript"/>
                <w:lang w:eastAsia="ru-RU"/>
              </w:rPr>
              <w:t>④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277A92" w:rsidRPr="00A240FB" w:rsidRDefault="00277A92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Самое маленькое? (</w:t>
            </w:r>
            <w:r w:rsidR="00A2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  <w:r w:rsidR="00A240FB">
              <w:rPr>
                <w:rFonts w:ascii="Calibri" w:eastAsia="Times New Roman" w:hAnsi="Calibri" w:cs="Arial"/>
                <w:sz w:val="20"/>
                <w:szCs w:val="20"/>
                <w:vertAlign w:val="subscript"/>
                <w:lang w:eastAsia="ru-RU"/>
              </w:rPr>
              <w:t>③</w:t>
            </w:r>
            <w:r w:rsidR="00A2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277A92" w:rsidRDefault="009E3D64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Как определили?</w:t>
            </w:r>
          </w:p>
          <w:p w:rsidR="009E3D64" w:rsidRPr="009E3D64" w:rsidRDefault="009E3D64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(число 111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bscript"/>
                <w:lang w:eastAsia="ru-RU"/>
              </w:rPr>
              <w:t>④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самое дальнее от начала, а число 121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bscript"/>
                <w:lang w:eastAsia="ru-RU"/>
              </w:rPr>
              <w:t>③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ближе всех к началу прямой)</w:t>
            </w:r>
          </w:p>
          <w:p w:rsidR="00515568" w:rsidRPr="00992FF4" w:rsidRDefault="00A240FB" w:rsidP="00A24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Молодцы! </w:t>
            </w:r>
            <w:r w:rsidR="009E3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 замачательно справились с заданием.</w:t>
            </w:r>
          </w:p>
        </w:tc>
        <w:tc>
          <w:tcPr>
            <w:tcW w:w="4818" w:type="dxa"/>
          </w:tcPr>
          <w:p w:rsidR="00515568" w:rsidRPr="00992FF4" w:rsidRDefault="00515568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83204" w:rsidRDefault="00A83204" w:rsidP="006439EA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:rsidR="00515568" w:rsidRPr="001C25E7" w:rsidRDefault="001C25E7" w:rsidP="006439EA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C25E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Пред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по</w:t>
            </w:r>
            <w:r w:rsidRPr="001C25E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ложения детей</w:t>
            </w: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15568" w:rsidRDefault="00515568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абота</w:t>
            </w:r>
            <w:r w:rsidR="00B85E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 человек работает на доске.</w:t>
            </w:r>
          </w:p>
          <w:p w:rsidR="00B85E6B" w:rsidRDefault="00B85E6B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06A1" w:rsidRPr="00D606A1" w:rsidRDefault="00D606A1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bscript"/>
                <w:lang w:eastAsia="ru-RU"/>
              </w:rPr>
              <w:t xml:space="preserve">①  </w:t>
            </w:r>
          </w:p>
          <w:p w:rsidR="00D606A1" w:rsidRDefault="00D606A1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bscript"/>
                <w:lang w:eastAsia="ru-RU"/>
              </w:rPr>
              <w:t>②</w:t>
            </w:r>
          </w:p>
          <w:p w:rsidR="00D606A1" w:rsidRDefault="00D606A1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bscript"/>
                <w:lang w:eastAsia="ru-RU"/>
              </w:rPr>
              <w:t>③</w:t>
            </w:r>
          </w:p>
          <w:p w:rsidR="00D606A1" w:rsidRPr="00D606A1" w:rsidRDefault="00D606A1" w:rsidP="006439EA">
            <w:pP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bscript"/>
                <w:lang w:eastAsia="ru-RU"/>
              </w:rPr>
              <w:t>④</w:t>
            </w: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D606A1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Работают самостоятельно.</w:t>
            </w:r>
          </w:p>
          <w:p w:rsidR="00515568" w:rsidRPr="00992FF4" w:rsidRDefault="00E0250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(один ученик работает на закрытой стороне доски)</w:t>
            </w: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1C25E7" w:rsidRDefault="00A83204" w:rsidP="006439EA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Как проверяли</w:t>
            </w:r>
            <w:r w:rsidR="001C25E7" w:rsidRPr="001C25E7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  <w:p w:rsidR="00DA4FA9" w:rsidRDefault="00DA4FA9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E02507" w:rsidRDefault="007F421D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1111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vertAlign w:val="subscript"/>
                <w:lang w:eastAsia="ru-RU"/>
              </w:rPr>
              <w:t>②</w:t>
            </w:r>
            <w:r w:rsidRPr="00E025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&lt; 100</w:t>
            </w:r>
            <w:r w:rsidR="00E02507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vertAlign w:val="subscript"/>
                <w:lang w:eastAsia="ru-RU"/>
              </w:rPr>
              <w:t>④</w:t>
            </w: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BE1873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Работают в группах.</w:t>
            </w: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Default="00741EC1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группа -  121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vertAlign w:val="subscript"/>
                <w:lang w:eastAsia="ru-RU"/>
              </w:rPr>
              <w:t>③</w:t>
            </w:r>
          </w:p>
          <w:p w:rsidR="00741EC1" w:rsidRPr="00741EC1" w:rsidRDefault="00741EC1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 группа – 111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vertAlign w:val="subscript"/>
                <w:lang w:eastAsia="ru-RU"/>
              </w:rPr>
              <w:t>④</w:t>
            </w:r>
          </w:p>
          <w:p w:rsidR="00741EC1" w:rsidRPr="00741EC1" w:rsidRDefault="00741EC1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 группа –  32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vertAlign w:val="subscript"/>
                <w:lang w:eastAsia="ru-RU"/>
              </w:rPr>
              <w:t>⑤</w:t>
            </w:r>
          </w:p>
          <w:p w:rsidR="00741EC1" w:rsidRPr="00741EC1" w:rsidRDefault="00741EC1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 группа -   31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vertAlign w:val="subscript"/>
                <w:lang w:eastAsia="ru-RU"/>
              </w:rPr>
              <w:t>⑥</w:t>
            </w: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9E3D64" w:rsidRDefault="009E3D6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9E3D64" w:rsidRDefault="009E3D6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9E3D64" w:rsidRDefault="009E3D6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9E3D64" w:rsidRDefault="009E3D6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9E3D64" w:rsidRDefault="009E3D6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9E3D64" w:rsidRDefault="009E3D6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277A92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 одной прямой разными по цвету мелками представители гр</w:t>
            </w:r>
            <w:r w:rsidR="009E3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упп отмечают число, полученное при счёте.</w:t>
            </w: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DA4FA9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Умения комментировать свои действия.</w:t>
            </w: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B3A70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Умение находить многозначное число на числовой прямой с помощью системы мер</w:t>
            </w: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9E3D64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Умение записывать результат счёта в разных системах счисления.</w:t>
            </w: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660304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Умение сравнивать числа на числовой прямой</w:t>
            </w: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92FF4">
              <w:rPr>
                <w:rStyle w:val="c1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F12445" w:rsidRDefault="00F12445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12445" w:rsidRDefault="00F12445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12445" w:rsidRDefault="00F12445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12445" w:rsidRDefault="00F12445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12445" w:rsidRDefault="00F12445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12445" w:rsidRDefault="00F12445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12445" w:rsidRDefault="00F12445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15568" w:rsidRPr="00992FF4" w:rsidRDefault="00F12445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Умение </w:t>
            </w:r>
            <w:r w:rsidR="00515568" w:rsidRPr="00992FF4">
              <w:rPr>
                <w:rFonts w:ascii="Arial" w:hAnsi="Arial" w:cs="Arial"/>
                <w:iCs/>
                <w:sz w:val="20"/>
                <w:szCs w:val="20"/>
              </w:rPr>
              <w:t>добывать новые знания; находить ответы на вопросы, выполня</w:t>
            </w:r>
            <w:r>
              <w:rPr>
                <w:rFonts w:ascii="Arial" w:hAnsi="Arial" w:cs="Arial"/>
                <w:iCs/>
                <w:sz w:val="20"/>
                <w:szCs w:val="20"/>
              </w:rPr>
              <w:t>я практическую работу.</w:t>
            </w:r>
          </w:p>
          <w:p w:rsidR="00515568" w:rsidRPr="00992FF4" w:rsidRDefault="00515568" w:rsidP="006439E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B3A70" w:rsidRPr="00992FF4" w:rsidRDefault="005B3A70" w:rsidP="005B3A7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Умение проверять свою работу и сравнивать с работой одноклассников</w:t>
            </w:r>
          </w:p>
          <w:p w:rsidR="00F12445" w:rsidRDefault="00F12445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F12445" w:rsidRDefault="00F12445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F12445" w:rsidRDefault="00F12445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F12445" w:rsidRDefault="00F12445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A83204" w:rsidRDefault="00A832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92F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Умение выражать свои мысли.</w:t>
            </w:r>
          </w:p>
          <w:p w:rsidR="00515568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Овладение способностью контролировать и оценивать свои действия, вносить соответствующие коррективы в их выполнение.</w:t>
            </w: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660304" w:rsidRDefault="006603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E52760" w:rsidRPr="00992FF4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568" w:rsidRPr="00992FF4" w:rsidTr="00C20579">
        <w:tc>
          <w:tcPr>
            <w:tcW w:w="566" w:type="dxa"/>
          </w:tcPr>
          <w:p w:rsidR="00515568" w:rsidRPr="00992FF4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67" w:type="dxa"/>
          </w:tcPr>
          <w:p w:rsidR="00515568" w:rsidRPr="00992FF4" w:rsidRDefault="00A240FB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Итоговая рефлексия</w:t>
            </w:r>
          </w:p>
        </w:tc>
        <w:tc>
          <w:tcPr>
            <w:tcW w:w="5101" w:type="dxa"/>
          </w:tcPr>
          <w:p w:rsidR="00515568" w:rsidRDefault="00482B43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 какой вопрос мы искали ответ?</w:t>
            </w:r>
          </w:p>
          <w:p w:rsidR="00482B43" w:rsidRDefault="00482B43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(как сравнить многозначные числа в разных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системах счисления)</w:t>
            </w:r>
          </w:p>
          <w:p w:rsidR="00482B43" w:rsidRDefault="00482B43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Расскажите своему соседу как вы это будете делать.</w:t>
            </w:r>
          </w:p>
          <w:p w:rsidR="00482B43" w:rsidRDefault="00482B43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Что расскажете дома о сегодняшнем уроке математики?</w:t>
            </w:r>
          </w:p>
          <w:p w:rsidR="002C35DB" w:rsidRDefault="002C35DB" w:rsidP="002C35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Удалось ли нам разрешить спор наших героев?</w:t>
            </w:r>
          </w:p>
          <w:p w:rsidR="002C35DB" w:rsidRDefault="002C35DB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 из них удалось насчитать больше звёзд?</w:t>
            </w:r>
          </w:p>
          <w:p w:rsidR="002C35DB" w:rsidRDefault="002C35DB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82B43" w:rsidRDefault="009348B4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Кто доволен своей работ</w:t>
            </w:r>
            <w:r w:rsidR="005B3A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ой на уроке, возьмите 1 звёздочку и покажите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мне.</w:t>
            </w:r>
          </w:p>
          <w:p w:rsidR="00871F67" w:rsidRDefault="00871F67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Сколько красивых звёзд у нас в классе! Настоящее созвездие получилось! Как бы вы назвали наше созвездие?                                       </w:t>
            </w:r>
          </w:p>
          <w:p w:rsidR="009348B4" w:rsidRDefault="009348B4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Кто думает, что мог бы работать лучше, просто поднимите руку.</w:t>
            </w:r>
          </w:p>
          <w:p w:rsidR="009348B4" w:rsidRDefault="009348B4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Завершая наш урок, я хочу поблагодарить вас за хорошую работу и дарю в</w:t>
            </w:r>
            <w:r w:rsidR="00871F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 по одной звёздочке.</w:t>
            </w:r>
          </w:p>
          <w:p w:rsidR="009348B4" w:rsidRDefault="00871F67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Она будет напоминать вам, как нужно сравнивать числа в разных системах счисления.</w:t>
            </w:r>
          </w:p>
          <w:p w:rsidR="009348B4" w:rsidRPr="00581BF0" w:rsidRDefault="009348B4" w:rsidP="006439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</w:tcPr>
          <w:p w:rsidR="00515568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71F67" w:rsidRDefault="00871F6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71F67" w:rsidRDefault="00871F6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71F67" w:rsidRDefault="00871F6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71F67" w:rsidRDefault="00871F6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71F67" w:rsidRDefault="00871F6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71F67" w:rsidRDefault="00871F6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71F67" w:rsidRDefault="00871F6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71F67" w:rsidRDefault="00871F6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71F67" w:rsidRDefault="00871F6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C35DB" w:rsidRDefault="002C35DB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2C35DB" w:rsidRDefault="002C35DB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71F67" w:rsidRPr="00992FF4" w:rsidRDefault="00871F67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Предложения детей.</w:t>
            </w:r>
          </w:p>
        </w:tc>
        <w:tc>
          <w:tcPr>
            <w:tcW w:w="1701" w:type="dxa"/>
            <w:vMerge/>
          </w:tcPr>
          <w:p w:rsidR="00515568" w:rsidRPr="00992FF4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</w:tcPr>
          <w:p w:rsidR="00515568" w:rsidRDefault="00515568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660304" w:rsidRDefault="00660304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660304" w:rsidRDefault="00660304" w:rsidP="006439E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660304" w:rsidRPr="00992FF4" w:rsidRDefault="00660304" w:rsidP="006175D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603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Умение давать оценку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своей </w:t>
            </w:r>
            <w:r w:rsidRPr="006603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деятельности на уроке совместно с учителем и одноклассниками;</w:t>
            </w:r>
          </w:p>
        </w:tc>
      </w:tr>
      <w:tr w:rsidR="00E52760" w:rsidRPr="00992FF4" w:rsidTr="00C20579">
        <w:tc>
          <w:tcPr>
            <w:tcW w:w="566" w:type="dxa"/>
          </w:tcPr>
          <w:p w:rsidR="00E52760" w:rsidRPr="00992FF4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7" w:type="dxa"/>
          </w:tcPr>
          <w:p w:rsidR="00E52760" w:rsidRDefault="0086613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5101" w:type="dxa"/>
          </w:tcPr>
          <w:p w:rsidR="002C35DB" w:rsidRDefault="00866130" w:rsidP="002C35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Дома вы выполните задание по теме сегодняшнего урока</w:t>
            </w:r>
            <w:r w:rsidR="002C3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5F3254" w:rsidRDefault="005F3254" w:rsidP="002C35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Придумать три пары чисел в разных системах счисления и сравнить их на числовой прямой.</w:t>
            </w:r>
          </w:p>
          <w:p w:rsidR="005F3254" w:rsidRDefault="005F3254" w:rsidP="002C35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Придумать сказку, где надо сравнить 2 числа в разных системах счисления.</w:t>
            </w:r>
          </w:p>
          <w:p w:rsidR="00866130" w:rsidRDefault="002C35DB" w:rsidP="002C35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F32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Выберите задание по своему желанию.</w:t>
            </w:r>
          </w:p>
        </w:tc>
        <w:tc>
          <w:tcPr>
            <w:tcW w:w="4818" w:type="dxa"/>
          </w:tcPr>
          <w:p w:rsidR="00E52760" w:rsidRPr="00992FF4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52760" w:rsidRPr="00992FF4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</w:tcPr>
          <w:p w:rsidR="00E52760" w:rsidRPr="00992FF4" w:rsidRDefault="00E52760" w:rsidP="006439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31A0" w:rsidRPr="00992FF4" w:rsidRDefault="00ED31A0" w:rsidP="00992FF4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ED31A0" w:rsidRPr="00992FF4" w:rsidSect="00C10F7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AC6"/>
    <w:multiLevelType w:val="hybridMultilevel"/>
    <w:tmpl w:val="D0BC31F6"/>
    <w:lvl w:ilvl="0" w:tplc="D38E8A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5EE5"/>
    <w:multiLevelType w:val="multilevel"/>
    <w:tmpl w:val="819A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42C7E"/>
    <w:multiLevelType w:val="hybridMultilevel"/>
    <w:tmpl w:val="F596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590B"/>
    <w:multiLevelType w:val="hybridMultilevel"/>
    <w:tmpl w:val="CFB03D0E"/>
    <w:lvl w:ilvl="0" w:tplc="16702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A1A07"/>
    <w:multiLevelType w:val="hybridMultilevel"/>
    <w:tmpl w:val="DB8042CA"/>
    <w:lvl w:ilvl="0" w:tplc="A87050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75B09"/>
    <w:multiLevelType w:val="hybridMultilevel"/>
    <w:tmpl w:val="30243C06"/>
    <w:lvl w:ilvl="0" w:tplc="B1AA7C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940FA"/>
    <w:multiLevelType w:val="multilevel"/>
    <w:tmpl w:val="DB4E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03C5A"/>
    <w:multiLevelType w:val="hybridMultilevel"/>
    <w:tmpl w:val="5BB0F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2441"/>
    <w:multiLevelType w:val="hybridMultilevel"/>
    <w:tmpl w:val="E280062C"/>
    <w:lvl w:ilvl="0" w:tplc="E632D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695E9B"/>
    <w:multiLevelType w:val="multilevel"/>
    <w:tmpl w:val="3680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D68D3"/>
    <w:multiLevelType w:val="hybridMultilevel"/>
    <w:tmpl w:val="AFDA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B3209C"/>
    <w:multiLevelType w:val="hybridMultilevel"/>
    <w:tmpl w:val="78C6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B3271"/>
    <w:multiLevelType w:val="hybridMultilevel"/>
    <w:tmpl w:val="D562C78E"/>
    <w:lvl w:ilvl="0" w:tplc="16702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124E"/>
    <w:rsid w:val="000102A1"/>
    <w:rsid w:val="000159B8"/>
    <w:rsid w:val="00024B10"/>
    <w:rsid w:val="000F1127"/>
    <w:rsid w:val="000F1363"/>
    <w:rsid w:val="000F2A37"/>
    <w:rsid w:val="00115BC9"/>
    <w:rsid w:val="001B1331"/>
    <w:rsid w:val="001C25E7"/>
    <w:rsid w:val="00205904"/>
    <w:rsid w:val="00277A92"/>
    <w:rsid w:val="00295046"/>
    <w:rsid w:val="002C35DB"/>
    <w:rsid w:val="002E4C76"/>
    <w:rsid w:val="00310A06"/>
    <w:rsid w:val="00373322"/>
    <w:rsid w:val="00397FF0"/>
    <w:rsid w:val="003A3601"/>
    <w:rsid w:val="003A364A"/>
    <w:rsid w:val="003A615F"/>
    <w:rsid w:val="003B11CA"/>
    <w:rsid w:val="003B5160"/>
    <w:rsid w:val="00430A19"/>
    <w:rsid w:val="00482B43"/>
    <w:rsid w:val="004B4AD8"/>
    <w:rsid w:val="004D5B31"/>
    <w:rsid w:val="004E04BE"/>
    <w:rsid w:val="004F124E"/>
    <w:rsid w:val="00506EF7"/>
    <w:rsid w:val="0051207F"/>
    <w:rsid w:val="00515568"/>
    <w:rsid w:val="00525E70"/>
    <w:rsid w:val="00532C6D"/>
    <w:rsid w:val="00576A83"/>
    <w:rsid w:val="00581BF0"/>
    <w:rsid w:val="005A67DD"/>
    <w:rsid w:val="005A7B07"/>
    <w:rsid w:val="005B3A70"/>
    <w:rsid w:val="005D6CDE"/>
    <w:rsid w:val="005E3E3E"/>
    <w:rsid w:val="005E4C72"/>
    <w:rsid w:val="005F3254"/>
    <w:rsid w:val="00613333"/>
    <w:rsid w:val="006175D8"/>
    <w:rsid w:val="0062267C"/>
    <w:rsid w:val="00660304"/>
    <w:rsid w:val="00662CF1"/>
    <w:rsid w:val="006642EE"/>
    <w:rsid w:val="006801F3"/>
    <w:rsid w:val="006A1DDF"/>
    <w:rsid w:val="006F47D6"/>
    <w:rsid w:val="00741EC1"/>
    <w:rsid w:val="007665FC"/>
    <w:rsid w:val="007B52D7"/>
    <w:rsid w:val="007F421D"/>
    <w:rsid w:val="0086587E"/>
    <w:rsid w:val="00866130"/>
    <w:rsid w:val="00871F67"/>
    <w:rsid w:val="008B7392"/>
    <w:rsid w:val="0090737F"/>
    <w:rsid w:val="009348B4"/>
    <w:rsid w:val="0093656A"/>
    <w:rsid w:val="00992FF4"/>
    <w:rsid w:val="009B37DF"/>
    <w:rsid w:val="009E3D64"/>
    <w:rsid w:val="009F6FA6"/>
    <w:rsid w:val="00A240FB"/>
    <w:rsid w:val="00A43B64"/>
    <w:rsid w:val="00A73EBA"/>
    <w:rsid w:val="00A74984"/>
    <w:rsid w:val="00A83204"/>
    <w:rsid w:val="00B24AD3"/>
    <w:rsid w:val="00B31C5A"/>
    <w:rsid w:val="00B73B0B"/>
    <w:rsid w:val="00B85E6B"/>
    <w:rsid w:val="00BC64FF"/>
    <w:rsid w:val="00BE1873"/>
    <w:rsid w:val="00BF445C"/>
    <w:rsid w:val="00C10F7C"/>
    <w:rsid w:val="00C20579"/>
    <w:rsid w:val="00CA2D7E"/>
    <w:rsid w:val="00CB7BB3"/>
    <w:rsid w:val="00CC249C"/>
    <w:rsid w:val="00CF5699"/>
    <w:rsid w:val="00D04A64"/>
    <w:rsid w:val="00D606A1"/>
    <w:rsid w:val="00D86F81"/>
    <w:rsid w:val="00DA4FA9"/>
    <w:rsid w:val="00DD50A7"/>
    <w:rsid w:val="00E02507"/>
    <w:rsid w:val="00E0653A"/>
    <w:rsid w:val="00E33A9B"/>
    <w:rsid w:val="00E52760"/>
    <w:rsid w:val="00E90EE4"/>
    <w:rsid w:val="00ED31A0"/>
    <w:rsid w:val="00F12445"/>
    <w:rsid w:val="00F355D1"/>
    <w:rsid w:val="00F44E06"/>
    <w:rsid w:val="00F72386"/>
    <w:rsid w:val="00F72C55"/>
    <w:rsid w:val="00FF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24E"/>
    <w:pPr>
      <w:ind w:left="720"/>
      <w:contextualSpacing/>
    </w:pPr>
  </w:style>
  <w:style w:type="paragraph" w:customStyle="1" w:styleId="c0">
    <w:name w:val="c0"/>
    <w:basedOn w:val="a"/>
    <w:rsid w:val="004F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2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B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4AD8"/>
  </w:style>
  <w:style w:type="character" w:customStyle="1" w:styleId="c3">
    <w:name w:val="c3"/>
    <w:basedOn w:val="a0"/>
    <w:rsid w:val="004B4AD8"/>
  </w:style>
  <w:style w:type="paragraph" w:styleId="a6">
    <w:name w:val="No Spacing"/>
    <w:uiPriority w:val="1"/>
    <w:qFormat/>
    <w:rsid w:val="004B4AD8"/>
    <w:pPr>
      <w:spacing w:after="0" w:line="240" w:lineRule="auto"/>
    </w:pPr>
  </w:style>
  <w:style w:type="paragraph" w:customStyle="1" w:styleId="c10">
    <w:name w:val="c10"/>
    <w:basedOn w:val="a"/>
    <w:rsid w:val="005A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1C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2016-04-06T21:44:00Z</cp:lastPrinted>
  <dcterms:created xsi:type="dcterms:W3CDTF">2019-06-21T13:15:00Z</dcterms:created>
  <dcterms:modified xsi:type="dcterms:W3CDTF">2019-06-21T13:15:00Z</dcterms:modified>
</cp:coreProperties>
</file>