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0886" w:rsidRDefault="00160886" w:rsidP="0076259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160886" w:rsidRPr="00C431DE" w:rsidRDefault="00C431DE" w:rsidP="00C431DE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r w:rsidRPr="00C431DE">
        <w:rPr>
          <w:rFonts w:ascii="Times New Roman" w:hAnsi="Times New Roman"/>
          <w:b/>
          <w:sz w:val="28"/>
          <w:szCs w:val="28"/>
        </w:rPr>
        <w:t>Приложение к программе «Край, в котором я живу»</w:t>
      </w:r>
    </w:p>
    <w:tbl>
      <w:tblPr>
        <w:tblW w:w="9492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671"/>
        <w:gridCol w:w="2980"/>
        <w:gridCol w:w="325"/>
        <w:gridCol w:w="42"/>
        <w:gridCol w:w="23"/>
        <w:gridCol w:w="19"/>
        <w:gridCol w:w="57"/>
        <w:gridCol w:w="37"/>
        <w:gridCol w:w="3770"/>
      </w:tblGrid>
      <w:tr w:rsidR="00EB21AF" w:rsidRPr="00FC1767" w:rsidTr="00257262">
        <w:tc>
          <w:tcPr>
            <w:tcW w:w="568" w:type="dxa"/>
            <w:shd w:val="clear" w:color="auto" w:fill="auto"/>
          </w:tcPr>
          <w:bookmarkEnd w:id="0"/>
          <w:p w:rsidR="00EB21AF" w:rsidRPr="00FC1767" w:rsidRDefault="00EB21AF" w:rsidP="00C6643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1671" w:type="dxa"/>
            <w:shd w:val="clear" w:color="auto" w:fill="auto"/>
          </w:tcPr>
          <w:p w:rsidR="00EB21AF" w:rsidRPr="00FC1767" w:rsidRDefault="00EB21AF" w:rsidP="00C431DE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Этап </w:t>
            </w:r>
          </w:p>
        </w:tc>
        <w:tc>
          <w:tcPr>
            <w:tcW w:w="2980" w:type="dxa"/>
            <w:shd w:val="clear" w:color="auto" w:fill="auto"/>
          </w:tcPr>
          <w:p w:rsidR="00EB21AF" w:rsidRPr="00FC1767" w:rsidRDefault="00EB21AF" w:rsidP="00C431DE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Содержание</w:t>
            </w:r>
          </w:p>
        </w:tc>
        <w:tc>
          <w:tcPr>
            <w:tcW w:w="4273" w:type="dxa"/>
            <w:gridSpan w:val="7"/>
            <w:shd w:val="clear" w:color="auto" w:fill="auto"/>
          </w:tcPr>
          <w:p w:rsidR="00EB21AF" w:rsidRPr="00FC1767" w:rsidRDefault="00EB21AF" w:rsidP="00C6643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Скриншот</w:t>
            </w:r>
          </w:p>
        </w:tc>
      </w:tr>
      <w:tr w:rsidR="00EB21AF" w:rsidRPr="00FC1767" w:rsidTr="00257262">
        <w:tc>
          <w:tcPr>
            <w:tcW w:w="568" w:type="dxa"/>
            <w:shd w:val="clear" w:color="auto" w:fill="auto"/>
          </w:tcPr>
          <w:p w:rsidR="00EB21AF" w:rsidRPr="00FC1767" w:rsidRDefault="00EB21AF" w:rsidP="00C6643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671" w:type="dxa"/>
            <w:shd w:val="clear" w:color="auto" w:fill="auto"/>
          </w:tcPr>
          <w:p w:rsidR="00DE4949" w:rsidRPr="00C93510" w:rsidRDefault="008A4CAC" w:rsidP="00C93510">
            <w:pPr>
              <w:spacing w:after="0"/>
              <w:ind w:right="-109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C93510">
              <w:rPr>
                <w:rFonts w:ascii="Times New Roman" w:hAnsi="Times New Roman"/>
                <w:b/>
                <w:i/>
                <w:sz w:val="28"/>
                <w:szCs w:val="28"/>
              </w:rPr>
              <w:t>Знакомство с правилами работы</w:t>
            </w:r>
          </w:p>
          <w:p w:rsidR="00DE4949" w:rsidRPr="00FC1767" w:rsidRDefault="00DE4949" w:rsidP="00DE494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DE4949" w:rsidRPr="00FC1767" w:rsidRDefault="00DE4949" w:rsidP="00DE494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Страница сайта</w:t>
            </w:r>
          </w:p>
          <w:p w:rsidR="00DE4949" w:rsidRPr="00FC1767" w:rsidRDefault="008E7FCA" w:rsidP="00DE494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hyperlink r:id="rId8" w:history="1">
              <w:r w:rsidR="00DE4949" w:rsidRPr="00FC1767">
                <w:rPr>
                  <w:rStyle w:val="ac"/>
                  <w:rFonts w:ascii="Times New Roman" w:hAnsi="Times New Roman"/>
                  <w:sz w:val="28"/>
                  <w:szCs w:val="28"/>
                </w:rPr>
                <w:t>https://kraeveds.wixsite.com/mykrayrodnoy/vvedenie</w:t>
              </w:r>
            </w:hyperlink>
            <w:r w:rsidR="00DE4949"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EB21AF" w:rsidRPr="00FC1767" w:rsidRDefault="00EB21AF" w:rsidP="00C6643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80" w:type="dxa"/>
            <w:shd w:val="clear" w:color="auto" w:fill="auto"/>
          </w:tcPr>
          <w:p w:rsidR="00147D4E" w:rsidRDefault="00EB21AF" w:rsidP="008A4CAC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47D4E">
              <w:rPr>
                <w:rFonts w:ascii="Times New Roman" w:hAnsi="Times New Roman"/>
                <w:sz w:val="28"/>
                <w:szCs w:val="28"/>
              </w:rPr>
              <w:t xml:space="preserve">Начинаем работу в данной программе со знакомства, что такое веб-квест. </w:t>
            </w:r>
            <w:r w:rsidR="0033494E">
              <w:rPr>
                <w:rFonts w:ascii="Times New Roman" w:hAnsi="Times New Roman"/>
                <w:sz w:val="28"/>
                <w:szCs w:val="28"/>
              </w:rPr>
              <w:t>На странице 1 п</w:t>
            </w:r>
            <w:r w:rsidR="00147D4E">
              <w:rPr>
                <w:rFonts w:ascii="Times New Roman" w:hAnsi="Times New Roman"/>
                <w:sz w:val="28"/>
                <w:szCs w:val="28"/>
              </w:rPr>
              <w:t>оясняем перевод этого слова.</w:t>
            </w:r>
          </w:p>
          <w:p w:rsidR="00147D4E" w:rsidRPr="00147D4E" w:rsidRDefault="00147D4E" w:rsidP="00147D4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47D4E">
              <w:rPr>
                <w:rFonts w:ascii="Times New Roman" w:hAnsi="Times New Roman"/>
                <w:sz w:val="28"/>
                <w:szCs w:val="28"/>
              </w:rPr>
              <w:t xml:space="preserve">В переводе с английского </w:t>
            </w:r>
            <w:r w:rsidRPr="00147D4E">
              <w:rPr>
                <w:rFonts w:ascii="Times New Roman" w:hAnsi="Times New Roman"/>
                <w:i/>
                <w:sz w:val="28"/>
                <w:szCs w:val="28"/>
              </w:rPr>
              <w:t>web</w:t>
            </w:r>
            <w:r w:rsidRPr="00147D4E">
              <w:rPr>
                <w:rFonts w:ascii="Times New Roman" w:hAnsi="Times New Roman"/>
                <w:sz w:val="28"/>
                <w:szCs w:val="28"/>
              </w:rPr>
              <w:t xml:space="preserve"> -сеть, паутина; </w:t>
            </w:r>
            <w:r w:rsidRPr="00147D4E">
              <w:rPr>
                <w:rFonts w:ascii="Times New Roman" w:hAnsi="Times New Roman"/>
                <w:i/>
                <w:sz w:val="28"/>
                <w:szCs w:val="28"/>
              </w:rPr>
              <w:t>quest</w:t>
            </w:r>
            <w:r w:rsidRPr="00147D4E">
              <w:rPr>
                <w:rFonts w:ascii="Times New Roman" w:hAnsi="Times New Roman"/>
                <w:sz w:val="28"/>
                <w:szCs w:val="28"/>
              </w:rPr>
              <w:t xml:space="preserve"> – поиск, путешествия.</w:t>
            </w:r>
          </w:p>
          <w:p w:rsidR="00147D4E" w:rsidRDefault="00147D4E" w:rsidP="008A4CAC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47D4E">
              <w:rPr>
                <w:rFonts w:ascii="Times New Roman" w:hAnsi="Times New Roman"/>
                <w:sz w:val="28"/>
                <w:szCs w:val="28"/>
              </w:rPr>
              <w:t>Веб-квест – это задание c элементами ролевой игры, для выполнения которого используются информационные ресурсы Интернета</w:t>
            </w:r>
          </w:p>
          <w:p w:rsidR="00EB21AF" w:rsidRPr="00FC1767" w:rsidRDefault="00EB21AF" w:rsidP="008A4CAC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На страниц</w:t>
            </w:r>
            <w:r w:rsidR="008A4CAC" w:rsidRPr="00FC1767">
              <w:rPr>
                <w:rFonts w:ascii="Times New Roman" w:hAnsi="Times New Roman"/>
                <w:sz w:val="28"/>
                <w:szCs w:val="28"/>
              </w:rPr>
              <w:t xml:space="preserve">ах </w:t>
            </w:r>
            <w:r w:rsidR="00147D4E">
              <w:rPr>
                <w:rFonts w:ascii="Times New Roman" w:hAnsi="Times New Roman"/>
                <w:sz w:val="28"/>
                <w:szCs w:val="28"/>
              </w:rPr>
              <w:t>2</w:t>
            </w:r>
            <w:r w:rsidR="008A4CAC" w:rsidRPr="00FC1767">
              <w:rPr>
                <w:rFonts w:ascii="Times New Roman" w:hAnsi="Times New Roman"/>
                <w:sz w:val="28"/>
                <w:szCs w:val="28"/>
              </w:rPr>
              <w:t xml:space="preserve"> и </w:t>
            </w:r>
            <w:r w:rsidR="00147D4E">
              <w:rPr>
                <w:rFonts w:ascii="Times New Roman" w:hAnsi="Times New Roman"/>
                <w:sz w:val="28"/>
                <w:szCs w:val="28"/>
              </w:rPr>
              <w:t>3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дана информация о</w:t>
            </w:r>
            <w:r w:rsidR="0033494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целях </w:t>
            </w:r>
            <w:r w:rsidR="0033494E">
              <w:rPr>
                <w:rFonts w:ascii="Times New Roman" w:hAnsi="Times New Roman"/>
                <w:sz w:val="28"/>
                <w:szCs w:val="28"/>
              </w:rPr>
              <w:t xml:space="preserve">квеста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и задачах, </w:t>
            </w:r>
            <w:r w:rsidR="008A4CAC" w:rsidRPr="00FC1767">
              <w:rPr>
                <w:rFonts w:ascii="Times New Roman" w:hAnsi="Times New Roman"/>
                <w:sz w:val="28"/>
                <w:szCs w:val="28"/>
              </w:rPr>
              <w:t>плане работы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8A4CAC" w:rsidRPr="00FC1767" w:rsidRDefault="008A4CAC" w:rsidP="008A4CAC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Необходимо обратить внимание, что:</w:t>
            </w:r>
          </w:p>
          <w:p w:rsidR="008A4CAC" w:rsidRPr="00FC1767" w:rsidRDefault="008A4CAC" w:rsidP="008A4CAC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1. Веб-квест - это не соревнование, не конкурс,</w:t>
            </w:r>
          </w:p>
          <w:p w:rsidR="008A4CAC" w:rsidRPr="00FC1767" w:rsidRDefault="008A4CAC" w:rsidP="008A4CAC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а интересная форма получения новых знаний.</w:t>
            </w:r>
          </w:p>
          <w:p w:rsidR="008A4CAC" w:rsidRPr="00FC1767" w:rsidRDefault="008A4CAC" w:rsidP="008A4CAC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2. Вы - команда, каждый участник которой</w:t>
            </w:r>
          </w:p>
          <w:p w:rsidR="004F6A3F" w:rsidRPr="00FC1767" w:rsidRDefault="008A4CAC" w:rsidP="00C6643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работает на общий результат. </w:t>
            </w:r>
          </w:p>
          <w:p w:rsidR="00DE4949" w:rsidRPr="00FC1767" w:rsidRDefault="008A4CAC" w:rsidP="00C6643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Ученики заполняют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lastRenderedPageBreak/>
              <w:t>ответы Анкеты 1.</w:t>
            </w:r>
          </w:p>
        </w:tc>
        <w:tc>
          <w:tcPr>
            <w:tcW w:w="4273" w:type="dxa"/>
            <w:gridSpan w:val="7"/>
            <w:shd w:val="clear" w:color="auto" w:fill="auto"/>
          </w:tcPr>
          <w:p w:rsidR="00147D4E" w:rsidRDefault="00147D4E" w:rsidP="00C6643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5A3C33C" wp14:editId="197F3BB8">
                  <wp:extent cx="2331720" cy="1791443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25142" t="19381" r="26350" b="14622"/>
                          <a:stretch/>
                        </pic:blipFill>
                        <pic:spPr bwMode="auto">
                          <a:xfrm>
                            <a:off x="0" y="0"/>
                            <a:ext cx="2335160" cy="1794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47D4E" w:rsidRDefault="00147D4E" w:rsidP="00C6643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147D4E" w:rsidRDefault="00147D4E" w:rsidP="00C6643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EB21AF" w:rsidRDefault="008A4CAC" w:rsidP="00C6643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57015E" wp14:editId="60DC58AD">
                  <wp:extent cx="2309495" cy="142207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22024" cy="1429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3494E" w:rsidRPr="00FC1767" w:rsidRDefault="0033494E" w:rsidP="00C6643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8A4CAC" w:rsidRPr="00FC1767" w:rsidRDefault="0033494E" w:rsidP="00C6643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4059E8" wp14:editId="155BC7A5">
                  <wp:extent cx="2339340" cy="1465611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5733" t="35094" r="25167" b="10432"/>
                          <a:stretch/>
                        </pic:blipFill>
                        <pic:spPr bwMode="auto">
                          <a:xfrm>
                            <a:off x="0" y="0"/>
                            <a:ext cx="2346117" cy="1469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A4CAC" w:rsidRPr="00FC1767" w:rsidRDefault="008A4CAC" w:rsidP="00C6643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7EEAE11" wp14:editId="3A989067">
                  <wp:extent cx="2381250" cy="2498564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92302" cy="2510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1AF" w:rsidRPr="00FC1767" w:rsidTr="00257262">
        <w:tc>
          <w:tcPr>
            <w:tcW w:w="568" w:type="dxa"/>
            <w:shd w:val="clear" w:color="auto" w:fill="auto"/>
          </w:tcPr>
          <w:p w:rsidR="00EB21AF" w:rsidRPr="00FC1767" w:rsidRDefault="00EB21AF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1671" w:type="dxa"/>
            <w:shd w:val="clear" w:color="auto" w:fill="auto"/>
          </w:tcPr>
          <w:p w:rsidR="00EB21AF" w:rsidRPr="00C93510" w:rsidRDefault="00EB21AF" w:rsidP="004F6A3F">
            <w:pPr>
              <w:spacing w:after="0"/>
              <w:rPr>
                <w:rFonts w:ascii="Times New Roman" w:hAnsi="Times New Roman"/>
                <w:b/>
                <w:i/>
                <w:sz w:val="26"/>
                <w:szCs w:val="26"/>
              </w:rPr>
            </w:pPr>
            <w:r w:rsidRPr="00C93510">
              <w:rPr>
                <w:rFonts w:ascii="Times New Roman" w:hAnsi="Times New Roman"/>
                <w:b/>
                <w:i/>
                <w:sz w:val="26"/>
                <w:szCs w:val="26"/>
              </w:rPr>
              <w:t xml:space="preserve">Знакомство с </w:t>
            </w:r>
            <w:r w:rsidR="004F6A3F" w:rsidRPr="00C93510">
              <w:rPr>
                <w:rFonts w:ascii="Times New Roman" w:hAnsi="Times New Roman"/>
                <w:b/>
                <w:i/>
                <w:sz w:val="26"/>
                <w:szCs w:val="26"/>
              </w:rPr>
              <w:t>темами веб-квеста</w:t>
            </w:r>
          </w:p>
          <w:p w:rsidR="00DE4949" w:rsidRPr="00FC1767" w:rsidRDefault="00DE4949" w:rsidP="004F6A3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DE4949" w:rsidRDefault="00DE4949" w:rsidP="004F6A3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Страница сайта</w:t>
            </w:r>
          </w:p>
          <w:p w:rsidR="00990D70" w:rsidRPr="00FC1767" w:rsidRDefault="008E7FCA" w:rsidP="004F6A3F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hyperlink r:id="rId13" w:history="1">
              <w:r w:rsidR="00990D70" w:rsidRPr="002200D0">
                <w:rPr>
                  <w:rStyle w:val="ac"/>
                  <w:rFonts w:ascii="Times New Roman" w:hAnsi="Times New Roman"/>
                  <w:sz w:val="28"/>
                  <w:szCs w:val="28"/>
                </w:rPr>
                <w:t>https://kraeveds.wixsite.com/mykrayrodnoy/stranicy-veb-kvesta</w:t>
              </w:r>
            </w:hyperlink>
            <w:r w:rsidR="00990D70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980" w:type="dxa"/>
            <w:shd w:val="clear" w:color="auto" w:fill="auto"/>
          </w:tcPr>
          <w:p w:rsidR="00EB21AF" w:rsidRPr="00FC1767" w:rsidRDefault="00160886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На странице </w:t>
            </w:r>
            <w:r w:rsidR="0033494E">
              <w:rPr>
                <w:rFonts w:ascii="Times New Roman" w:hAnsi="Times New Roman"/>
                <w:sz w:val="28"/>
                <w:szCs w:val="28"/>
              </w:rPr>
              <w:t xml:space="preserve">4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представлено </w:t>
            </w:r>
            <w:r w:rsidR="00DB7C61" w:rsidRPr="00FC1767">
              <w:rPr>
                <w:rFonts w:ascii="Times New Roman" w:hAnsi="Times New Roman"/>
                <w:sz w:val="28"/>
                <w:szCs w:val="28"/>
              </w:rPr>
              <w:t>содержание, перечень тем</w:t>
            </w:r>
            <w:r w:rsidR="00EB21AF" w:rsidRPr="00FC1767">
              <w:rPr>
                <w:rFonts w:ascii="Times New Roman" w:hAnsi="Times New Roman"/>
                <w:sz w:val="28"/>
                <w:szCs w:val="28"/>
              </w:rPr>
              <w:t xml:space="preserve"> веб-квеста</w:t>
            </w:r>
            <w:r w:rsidR="00DB7C61" w:rsidRPr="00FC1767">
              <w:rPr>
                <w:rFonts w:ascii="Times New Roman" w:hAnsi="Times New Roman"/>
                <w:sz w:val="28"/>
                <w:szCs w:val="28"/>
              </w:rPr>
              <w:t xml:space="preserve">. Этими темами </w:t>
            </w:r>
            <w:r w:rsidR="00730F54">
              <w:rPr>
                <w:rFonts w:ascii="Times New Roman" w:hAnsi="Times New Roman"/>
                <w:sz w:val="28"/>
                <w:szCs w:val="28"/>
              </w:rPr>
              <w:t>Веб-квест</w:t>
            </w:r>
            <w:r w:rsidR="00DB7C61" w:rsidRPr="00FC1767">
              <w:rPr>
                <w:rFonts w:ascii="Times New Roman" w:hAnsi="Times New Roman"/>
                <w:sz w:val="28"/>
                <w:szCs w:val="28"/>
              </w:rPr>
              <w:t xml:space="preserve"> не ограничивается</w:t>
            </w:r>
            <w:r w:rsidR="00FB4C37" w:rsidRPr="00FC1767">
              <w:rPr>
                <w:rFonts w:ascii="Times New Roman" w:hAnsi="Times New Roman"/>
                <w:sz w:val="28"/>
                <w:szCs w:val="28"/>
              </w:rPr>
              <w:t xml:space="preserve">, так как </w:t>
            </w:r>
            <w:r w:rsidR="0033494E">
              <w:rPr>
                <w:rFonts w:ascii="Times New Roman" w:hAnsi="Times New Roman"/>
                <w:sz w:val="28"/>
                <w:szCs w:val="28"/>
              </w:rPr>
              <w:t>многие</w:t>
            </w:r>
            <w:r w:rsidR="00FB4C37" w:rsidRPr="00FC1767">
              <w:rPr>
                <w:rFonts w:ascii="Times New Roman" w:hAnsi="Times New Roman"/>
                <w:sz w:val="28"/>
                <w:szCs w:val="28"/>
              </w:rPr>
              <w:t xml:space="preserve"> страниц</w:t>
            </w:r>
            <w:r w:rsidR="0033494E">
              <w:rPr>
                <w:rFonts w:ascii="Times New Roman" w:hAnsi="Times New Roman"/>
                <w:sz w:val="28"/>
                <w:szCs w:val="28"/>
              </w:rPr>
              <w:t>ы</w:t>
            </w:r>
            <w:r w:rsidR="00FB4C37" w:rsidRPr="00FC1767">
              <w:rPr>
                <w:rFonts w:ascii="Times New Roman" w:hAnsi="Times New Roman"/>
                <w:sz w:val="28"/>
                <w:szCs w:val="28"/>
              </w:rPr>
              <w:t xml:space="preserve"> имеет подстраниц</w:t>
            </w:r>
            <w:r w:rsidR="0033494E">
              <w:rPr>
                <w:rFonts w:ascii="Times New Roman" w:hAnsi="Times New Roman"/>
                <w:sz w:val="28"/>
                <w:szCs w:val="28"/>
              </w:rPr>
              <w:t>ы</w:t>
            </w:r>
            <w:r w:rsidR="00FB4C37" w:rsidRPr="00FC1767">
              <w:rPr>
                <w:rFonts w:ascii="Times New Roman" w:hAnsi="Times New Roman"/>
                <w:sz w:val="28"/>
                <w:szCs w:val="28"/>
              </w:rPr>
              <w:t>. Например,</w:t>
            </w:r>
          </w:p>
          <w:p w:rsidR="00FB4C37" w:rsidRPr="00FC1767" w:rsidRDefault="0033494E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</w:t>
            </w:r>
            <w:r w:rsidR="00FB4C37" w:rsidRPr="00FC1767">
              <w:rPr>
                <w:rFonts w:ascii="Times New Roman" w:hAnsi="Times New Roman"/>
                <w:sz w:val="28"/>
                <w:szCs w:val="28"/>
              </w:rPr>
              <w:t xml:space="preserve">ема «Природа </w:t>
            </w:r>
            <w:r w:rsidR="00C93510">
              <w:rPr>
                <w:rFonts w:ascii="Times New Roman" w:hAnsi="Times New Roman"/>
                <w:sz w:val="28"/>
                <w:szCs w:val="28"/>
              </w:rPr>
              <w:t>Р</w:t>
            </w:r>
            <w:r w:rsidR="00FB4C37" w:rsidRPr="00FC1767">
              <w:rPr>
                <w:rFonts w:ascii="Times New Roman" w:hAnsi="Times New Roman"/>
                <w:sz w:val="28"/>
                <w:szCs w:val="28"/>
              </w:rPr>
              <w:t>еспублики Коми» содержит</w:t>
            </w:r>
            <w:r w:rsidR="00730F54">
              <w:rPr>
                <w:rFonts w:ascii="Times New Roman" w:hAnsi="Times New Roman"/>
                <w:sz w:val="28"/>
                <w:szCs w:val="28"/>
              </w:rPr>
              <w:t xml:space="preserve"> страницы</w:t>
            </w:r>
          </w:p>
          <w:p w:rsidR="00FB4C37" w:rsidRPr="00FC1767" w:rsidRDefault="00FB4C37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33494E">
              <w:rPr>
                <w:rFonts w:ascii="Times New Roman" w:hAnsi="Times New Roman"/>
                <w:sz w:val="28"/>
                <w:szCs w:val="28"/>
              </w:rPr>
              <w:t>ж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ивотные.</w:t>
            </w:r>
          </w:p>
          <w:p w:rsidR="00FB4C37" w:rsidRPr="00FC1767" w:rsidRDefault="00FB4C37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33494E">
              <w:rPr>
                <w:rFonts w:ascii="Times New Roman" w:hAnsi="Times New Roman"/>
                <w:sz w:val="28"/>
                <w:szCs w:val="28"/>
              </w:rPr>
              <w:t>р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астения.</w:t>
            </w:r>
          </w:p>
          <w:p w:rsidR="00FB4C37" w:rsidRDefault="00FB4C37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33494E">
              <w:rPr>
                <w:rFonts w:ascii="Times New Roman" w:hAnsi="Times New Roman"/>
                <w:sz w:val="28"/>
                <w:szCs w:val="28"/>
              </w:rPr>
              <w:t>п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тицы.</w:t>
            </w:r>
          </w:p>
          <w:p w:rsidR="003D1F74" w:rsidRDefault="003D1F74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990D70" w:rsidRDefault="00990D70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Тема «Культура </w:t>
            </w:r>
            <w:r w:rsidR="00C93510">
              <w:rPr>
                <w:rFonts w:ascii="Times New Roman" w:hAnsi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/>
                <w:sz w:val="28"/>
                <w:szCs w:val="28"/>
              </w:rPr>
              <w:t>еспублики Коми» содержит подтемы:</w:t>
            </w:r>
          </w:p>
          <w:p w:rsidR="00990D70" w:rsidRDefault="00990D70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33494E">
              <w:rPr>
                <w:rFonts w:ascii="Times New Roman" w:hAnsi="Times New Roman"/>
                <w:sz w:val="28"/>
                <w:szCs w:val="28"/>
              </w:rPr>
              <w:t>ф</w:t>
            </w:r>
            <w:r>
              <w:rPr>
                <w:rFonts w:ascii="Times New Roman" w:hAnsi="Times New Roman"/>
                <w:sz w:val="28"/>
                <w:szCs w:val="28"/>
              </w:rPr>
              <w:t>ольклор.</w:t>
            </w:r>
          </w:p>
          <w:p w:rsidR="00990D70" w:rsidRDefault="00990D70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33494E">
              <w:rPr>
                <w:rFonts w:ascii="Times New Roman" w:hAnsi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/>
                <w:sz w:val="28"/>
                <w:szCs w:val="28"/>
              </w:rPr>
              <w:t>узыка.</w:t>
            </w:r>
          </w:p>
          <w:p w:rsidR="00990D70" w:rsidRDefault="00990D70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33494E">
              <w:rPr>
                <w:rFonts w:ascii="Times New Roman" w:hAnsi="Times New Roman"/>
                <w:sz w:val="28"/>
                <w:szCs w:val="28"/>
              </w:rPr>
              <w:t>л</w:t>
            </w:r>
            <w:r>
              <w:rPr>
                <w:rFonts w:ascii="Times New Roman" w:hAnsi="Times New Roman"/>
                <w:sz w:val="28"/>
                <w:szCs w:val="28"/>
              </w:rPr>
              <w:t>итература.</w:t>
            </w:r>
          </w:p>
          <w:p w:rsidR="003D1F74" w:rsidRDefault="003D1F74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730F54" w:rsidRDefault="00730F54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Тема «</w:t>
            </w:r>
            <w:r w:rsidR="003D1F74" w:rsidRPr="003D1F74">
              <w:rPr>
                <w:rFonts w:ascii="Times New Roman" w:hAnsi="Times New Roman"/>
                <w:sz w:val="28"/>
                <w:szCs w:val="28"/>
              </w:rPr>
              <w:t xml:space="preserve">Этнография </w:t>
            </w:r>
            <w:r w:rsidR="00C93510">
              <w:rPr>
                <w:rFonts w:ascii="Times New Roman" w:hAnsi="Times New Roman"/>
                <w:sz w:val="28"/>
                <w:szCs w:val="28"/>
              </w:rPr>
              <w:t>Р</w:t>
            </w:r>
            <w:r w:rsidR="003D1F74" w:rsidRPr="003D1F74">
              <w:rPr>
                <w:rFonts w:ascii="Times New Roman" w:hAnsi="Times New Roman"/>
                <w:sz w:val="28"/>
                <w:szCs w:val="28"/>
              </w:rPr>
              <w:t>еспублики Коми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  <w:r w:rsidR="003D1F74">
              <w:rPr>
                <w:rFonts w:ascii="Times New Roman" w:hAnsi="Times New Roman"/>
                <w:sz w:val="28"/>
                <w:szCs w:val="28"/>
              </w:rPr>
              <w:t xml:space="preserve"> включает</w:t>
            </w:r>
          </w:p>
          <w:p w:rsidR="003D1F74" w:rsidRDefault="003D1F74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ремесла и промыслы,</w:t>
            </w:r>
          </w:p>
          <w:p w:rsidR="003D1F74" w:rsidRDefault="003D1F74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одежду,</w:t>
            </w:r>
          </w:p>
          <w:p w:rsidR="003D1F74" w:rsidRDefault="003D1F74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национальные блюда.</w:t>
            </w:r>
          </w:p>
          <w:p w:rsidR="003D1F74" w:rsidRDefault="003D1F74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3D1F74" w:rsidRPr="00FC1767" w:rsidRDefault="003D1F74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Дополнительная информация открывается по гиперссылкам.</w:t>
            </w:r>
          </w:p>
          <w:p w:rsidR="00DE4949" w:rsidRPr="00FC1767" w:rsidRDefault="00DE4949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DE4949" w:rsidRPr="00FC1767" w:rsidRDefault="00DE4949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DE4949" w:rsidRPr="00FC1767" w:rsidRDefault="00DE4949" w:rsidP="00DB7C6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73" w:type="dxa"/>
            <w:gridSpan w:val="7"/>
            <w:shd w:val="clear" w:color="auto" w:fill="auto"/>
          </w:tcPr>
          <w:p w:rsidR="00EB21AF" w:rsidRDefault="00DB7C61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D22D83F" wp14:editId="3CCEE3C5">
                  <wp:extent cx="2527076" cy="307086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41076" cy="3087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60886" w:rsidRPr="00FC1767" w:rsidRDefault="00160886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C1FAC" w:rsidRDefault="00BC1FAC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04D235" wp14:editId="1C012CB3">
                  <wp:extent cx="2524087" cy="238506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86669" cy="2444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D1F74" w:rsidRDefault="003D1F74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D1F74" w:rsidRDefault="003D1F74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D1F74" w:rsidRPr="00FC1767" w:rsidRDefault="003D1F74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F9C281" wp14:editId="629C3A02">
                  <wp:extent cx="2554311" cy="213360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21888" t="18856" r="27828" b="6765"/>
                          <a:stretch/>
                        </pic:blipFill>
                        <pic:spPr bwMode="auto">
                          <a:xfrm>
                            <a:off x="0" y="0"/>
                            <a:ext cx="2562070" cy="2140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3252" w:rsidRPr="00FC1767" w:rsidTr="00A012FC">
        <w:tc>
          <w:tcPr>
            <w:tcW w:w="568" w:type="dxa"/>
            <w:shd w:val="clear" w:color="auto" w:fill="auto"/>
          </w:tcPr>
          <w:p w:rsidR="00443252" w:rsidRPr="00FC1767" w:rsidRDefault="00443252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1671" w:type="dxa"/>
            <w:shd w:val="clear" w:color="auto" w:fill="auto"/>
          </w:tcPr>
          <w:p w:rsidR="00443252" w:rsidRPr="00C93510" w:rsidRDefault="00443252" w:rsidP="00C6643F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C93510">
              <w:rPr>
                <w:rFonts w:ascii="Times New Roman" w:hAnsi="Times New Roman"/>
                <w:b/>
                <w:i/>
                <w:sz w:val="28"/>
                <w:szCs w:val="28"/>
              </w:rPr>
              <w:t>Символика Республики Коми</w:t>
            </w:r>
          </w:p>
          <w:p w:rsidR="00443252" w:rsidRPr="00FC1767" w:rsidRDefault="00443252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43252" w:rsidRPr="00FC1767" w:rsidRDefault="00443252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Страница сайта</w:t>
            </w:r>
          </w:p>
          <w:p w:rsidR="00443252" w:rsidRPr="00FC1767" w:rsidRDefault="008E7FCA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hyperlink r:id="rId17" w:history="1">
              <w:r w:rsidR="00443252" w:rsidRPr="00FC1767">
                <w:rPr>
                  <w:rStyle w:val="ac"/>
                  <w:rFonts w:ascii="Times New Roman" w:hAnsi="Times New Roman"/>
                  <w:sz w:val="28"/>
                  <w:szCs w:val="28"/>
                </w:rPr>
                <w:t>https://kraeveds.wixsite.com/mykrayrodnoy/simvolika</w:t>
              </w:r>
            </w:hyperlink>
            <w:r w:rsidR="00443252"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370" w:type="dxa"/>
            <w:gridSpan w:val="4"/>
            <w:shd w:val="clear" w:color="auto" w:fill="auto"/>
          </w:tcPr>
          <w:p w:rsidR="00443252" w:rsidRPr="00443252" w:rsidRDefault="00443252" w:rsidP="003D1F74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3252">
              <w:rPr>
                <w:rFonts w:ascii="Times New Roman" w:hAnsi="Times New Roman"/>
                <w:sz w:val="28"/>
                <w:szCs w:val="28"/>
              </w:rPr>
              <w:t xml:space="preserve">Тема в Программе звучит </w:t>
            </w:r>
            <w:r w:rsidRPr="00443252">
              <w:rPr>
                <w:rFonts w:ascii="Times New Roman" w:hAnsi="Times New Roman"/>
                <w:i/>
                <w:sz w:val="28"/>
                <w:szCs w:val="28"/>
              </w:rPr>
              <w:t>«Под защитой золотой птицы».</w:t>
            </w:r>
            <w:r w:rsidRPr="00443252">
              <w:rPr>
                <w:rFonts w:ascii="Times New Roman" w:hAnsi="Times New Roman"/>
                <w:sz w:val="28"/>
                <w:szCs w:val="28"/>
              </w:rPr>
              <w:t xml:space="preserve"> К этой теме был подобран материал о символах нашей республики, к которым относятся Герб, Гимн и Флаг.</w:t>
            </w:r>
          </w:p>
          <w:p w:rsidR="00443252" w:rsidRPr="00443252" w:rsidRDefault="00443252" w:rsidP="003D1F74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3252">
              <w:rPr>
                <w:rFonts w:ascii="Times New Roman" w:hAnsi="Times New Roman"/>
                <w:sz w:val="28"/>
                <w:szCs w:val="28"/>
              </w:rPr>
              <w:t>На странице квеста предложен материал: история создания, авторство, значение.</w:t>
            </w:r>
          </w:p>
          <w:p w:rsidR="00443252" w:rsidRPr="00443252" w:rsidRDefault="00443252" w:rsidP="003D1F74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3252">
              <w:rPr>
                <w:rFonts w:ascii="Times New Roman" w:hAnsi="Times New Roman"/>
                <w:sz w:val="28"/>
                <w:szCs w:val="28"/>
              </w:rPr>
              <w:t>Разместили на странице и аудиозапись Гимна</w:t>
            </w:r>
          </w:p>
          <w:p w:rsidR="00443252" w:rsidRPr="00443252" w:rsidRDefault="00443252" w:rsidP="003D1F74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3252">
              <w:rPr>
                <w:rFonts w:ascii="Times New Roman" w:hAnsi="Times New Roman"/>
                <w:sz w:val="28"/>
                <w:szCs w:val="28"/>
              </w:rPr>
              <w:t>По ссылкам можно перейти на веб-страницы и узнать значение цвета, деталей, форм Гербов.</w:t>
            </w:r>
          </w:p>
          <w:p w:rsidR="00443252" w:rsidRPr="00443252" w:rsidRDefault="00443252" w:rsidP="003D1F74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3252">
              <w:rPr>
                <w:rFonts w:ascii="Times New Roman" w:hAnsi="Times New Roman"/>
                <w:sz w:val="28"/>
                <w:szCs w:val="28"/>
              </w:rPr>
              <w:t xml:space="preserve">Задание, предложенное ученикам, - нарисовать Герб своей семьи, класса, школы. </w:t>
            </w:r>
          </w:p>
          <w:p w:rsidR="00443252" w:rsidRPr="00443252" w:rsidRDefault="00443252" w:rsidP="003D1F74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3252">
              <w:rPr>
                <w:rFonts w:ascii="Times New Roman" w:hAnsi="Times New Roman"/>
                <w:sz w:val="28"/>
                <w:szCs w:val="28"/>
              </w:rPr>
              <w:t>Цель такого задания – познакомить с правилами создания Герба и способствовать объединению ребят с их родителями.</w:t>
            </w:r>
          </w:p>
          <w:p w:rsidR="00443252" w:rsidRPr="00443252" w:rsidRDefault="00443252" w:rsidP="003D1F74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43252">
              <w:rPr>
                <w:rFonts w:ascii="Times New Roman" w:hAnsi="Times New Roman"/>
                <w:sz w:val="28"/>
                <w:szCs w:val="28"/>
              </w:rPr>
              <w:t>Для закрепления и проверки знаний была предложена викторина в игровой форме.   Причем у ребёнка есть подсказки – можно открыть буквы. Следовательно, задание не будет вызывать дискомфорт.</w:t>
            </w:r>
          </w:p>
          <w:p w:rsidR="00443252" w:rsidRPr="00443252" w:rsidRDefault="00443252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43252" w:rsidRPr="00443252" w:rsidRDefault="00443252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83" w:type="dxa"/>
            <w:gridSpan w:val="4"/>
            <w:shd w:val="clear" w:color="auto" w:fill="auto"/>
          </w:tcPr>
          <w:p w:rsidR="00443252" w:rsidRPr="00FC1767" w:rsidRDefault="00443252" w:rsidP="00443252">
            <w:pPr>
              <w:spacing w:after="0" w:line="240" w:lineRule="auto"/>
              <w:ind w:left="27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CF016B3" wp14:editId="21A3BE46">
                  <wp:extent cx="2297862" cy="2362875"/>
                  <wp:effectExtent l="0" t="0" r="762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14449" cy="2379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43252" w:rsidRDefault="00443252" w:rsidP="0044325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43252" w:rsidRDefault="00443252" w:rsidP="0044325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C756FA" wp14:editId="77607C99">
                  <wp:extent cx="2273862" cy="1032671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85804" cy="1038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43252" w:rsidRPr="00FC1767" w:rsidRDefault="00443252" w:rsidP="0044325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43252" w:rsidRDefault="00443252" w:rsidP="0044325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98FA3C" wp14:editId="46C4A4FE">
                  <wp:extent cx="1068149" cy="114744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078706" cy="1158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FA6BE9" wp14:editId="220A6FA3">
                  <wp:extent cx="1051965" cy="1181438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052188" cy="1181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43252" w:rsidRDefault="00443252" w:rsidP="00443252">
            <w:pPr>
              <w:spacing w:after="0" w:line="240" w:lineRule="auto"/>
              <w:ind w:left="175"/>
              <w:rPr>
                <w:rFonts w:ascii="Times New Roman" w:hAnsi="Times New Roman"/>
                <w:sz w:val="28"/>
                <w:szCs w:val="28"/>
              </w:rPr>
            </w:pPr>
          </w:p>
          <w:p w:rsidR="00443252" w:rsidRPr="00FC1767" w:rsidRDefault="00443252" w:rsidP="00443252">
            <w:pPr>
              <w:spacing w:after="0" w:line="240" w:lineRule="auto"/>
              <w:ind w:left="9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697738" wp14:editId="3A0F4466">
                  <wp:extent cx="2187723" cy="1546789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10537" b="7725"/>
                          <a:stretch/>
                        </pic:blipFill>
                        <pic:spPr bwMode="auto">
                          <a:xfrm>
                            <a:off x="0" y="0"/>
                            <a:ext cx="2207841" cy="1561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43252" w:rsidRDefault="00443252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443252" w:rsidRPr="00FC1767" w:rsidRDefault="00443252" w:rsidP="00443252">
            <w:pPr>
              <w:spacing w:after="0" w:line="240" w:lineRule="auto"/>
              <w:ind w:left="27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BFBCDA" wp14:editId="34BCFDC4">
                  <wp:extent cx="2246710" cy="128143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3288" b="1575"/>
                          <a:stretch/>
                        </pic:blipFill>
                        <pic:spPr bwMode="auto">
                          <a:xfrm>
                            <a:off x="0" y="0"/>
                            <a:ext cx="2264767" cy="12917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1AF" w:rsidRPr="00FC1767" w:rsidTr="00257262">
        <w:tc>
          <w:tcPr>
            <w:tcW w:w="568" w:type="dxa"/>
            <w:shd w:val="clear" w:color="auto" w:fill="auto"/>
          </w:tcPr>
          <w:p w:rsidR="00EB21AF" w:rsidRPr="00FC1767" w:rsidRDefault="00EB21AF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1671" w:type="dxa"/>
            <w:shd w:val="clear" w:color="auto" w:fill="auto"/>
          </w:tcPr>
          <w:p w:rsidR="00EB21AF" w:rsidRPr="00C93510" w:rsidRDefault="000C2A97" w:rsidP="00C6643F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C93510">
              <w:rPr>
                <w:rFonts w:ascii="Times New Roman" w:hAnsi="Times New Roman"/>
                <w:b/>
                <w:i/>
                <w:sz w:val="28"/>
                <w:szCs w:val="28"/>
              </w:rPr>
              <w:t>История Республики Коми</w:t>
            </w:r>
          </w:p>
          <w:p w:rsidR="00B62D0B" w:rsidRPr="00FC1767" w:rsidRDefault="00B62D0B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E4949" w:rsidRPr="00FC1767" w:rsidRDefault="00DE4949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Страница сайта</w:t>
            </w:r>
          </w:p>
          <w:p w:rsidR="00B62D0B" w:rsidRPr="00FC1767" w:rsidRDefault="008E7FCA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hyperlink r:id="rId24" w:history="1">
              <w:r w:rsidR="00B62D0B" w:rsidRPr="00FC1767">
                <w:rPr>
                  <w:rStyle w:val="ac"/>
                  <w:rFonts w:ascii="Times New Roman" w:hAnsi="Times New Roman"/>
                  <w:sz w:val="28"/>
                  <w:szCs w:val="28"/>
                </w:rPr>
                <w:t>https://kraeveds.wixsite.com/mykrayrodnoy/istoriya</w:t>
              </w:r>
            </w:hyperlink>
            <w:r w:rsidR="00B62D0B"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980" w:type="dxa"/>
            <w:shd w:val="clear" w:color="auto" w:fill="auto"/>
          </w:tcPr>
          <w:p w:rsidR="00EB21AF" w:rsidRPr="00FC1767" w:rsidRDefault="006728EB" w:rsidP="003D1F7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Тема истории для учащихся 1-4 классах дается ознакомительно. </w:t>
            </w:r>
          </w:p>
          <w:p w:rsidR="00F53B7D" w:rsidRPr="00FC1767" w:rsidRDefault="006728EB" w:rsidP="003D1F7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Год, событие, герои того времени.</w:t>
            </w:r>
            <w:r w:rsidR="00F53B7D"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F80047" w:rsidRPr="00FC1767" w:rsidRDefault="00F53B7D" w:rsidP="003D1F7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Образно</w:t>
            </w:r>
            <w:r w:rsidR="003D1F74">
              <w:rPr>
                <w:rFonts w:ascii="Times New Roman" w:hAnsi="Times New Roman"/>
                <w:sz w:val="28"/>
                <w:szCs w:val="28"/>
              </w:rPr>
              <w:t>е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представление событий будет способствовать запоминанию.</w:t>
            </w:r>
          </w:p>
          <w:p w:rsidR="00F80047" w:rsidRPr="00FC1767" w:rsidRDefault="00F80047" w:rsidP="003D1F7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Предложены для знакомства основные даты истории, главное из которых образование нашей республики. К 100-летию мы и создали веб-квест.</w:t>
            </w:r>
          </w:p>
          <w:p w:rsidR="00F53B7D" w:rsidRPr="00FC1767" w:rsidRDefault="00F53B7D" w:rsidP="003D1F7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3D1F74" w:rsidRDefault="00F80047" w:rsidP="003D1F7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В Программе есть тема </w:t>
            </w:r>
            <w:r w:rsidRPr="003D1F74">
              <w:rPr>
                <w:rFonts w:ascii="Times New Roman" w:hAnsi="Times New Roman"/>
                <w:i/>
                <w:sz w:val="28"/>
                <w:szCs w:val="28"/>
              </w:rPr>
              <w:t>«Годы войны в нашей республике».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B46E4F" w:rsidRPr="00FC1767" w:rsidRDefault="00F80047" w:rsidP="003D1F7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На странице представлен интересный материал</w:t>
            </w:r>
            <w:r w:rsidR="00B46E4F" w:rsidRPr="00FC1767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B46E4F" w:rsidRPr="00FC1767" w:rsidRDefault="00DE4949" w:rsidP="003D1F7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Уникальные оленьи </w:t>
            </w:r>
            <w:r w:rsidR="00F80047" w:rsidRPr="00FC1767">
              <w:rPr>
                <w:rFonts w:ascii="Times New Roman" w:hAnsi="Times New Roman"/>
                <w:sz w:val="28"/>
                <w:szCs w:val="28"/>
              </w:rPr>
              <w:t>батальоны, сформи</w:t>
            </w:r>
            <w:r w:rsidR="00B46E4F" w:rsidRPr="00FC1767">
              <w:rPr>
                <w:rFonts w:ascii="Times New Roman" w:hAnsi="Times New Roman"/>
                <w:sz w:val="28"/>
                <w:szCs w:val="28"/>
              </w:rPr>
              <w:t>-</w:t>
            </w:r>
            <w:r w:rsidR="00F80047" w:rsidRPr="00FC1767">
              <w:rPr>
                <w:rFonts w:ascii="Times New Roman" w:hAnsi="Times New Roman"/>
                <w:sz w:val="28"/>
                <w:szCs w:val="28"/>
              </w:rPr>
              <w:t>рованны</w:t>
            </w:r>
            <w:r w:rsidR="00B46E4F" w:rsidRPr="00FC1767">
              <w:rPr>
                <w:rFonts w:ascii="Times New Roman" w:hAnsi="Times New Roman"/>
                <w:sz w:val="28"/>
                <w:szCs w:val="28"/>
              </w:rPr>
              <w:t>е</w:t>
            </w:r>
            <w:r w:rsidR="00F80047" w:rsidRPr="00FC1767">
              <w:rPr>
                <w:rFonts w:ascii="Times New Roman" w:hAnsi="Times New Roman"/>
                <w:sz w:val="28"/>
                <w:szCs w:val="28"/>
              </w:rPr>
              <w:t xml:space="preserve"> на территории Ижемского и Усть-Усннского районов. В них насчитывалось более 4 тыс. оленей. </w:t>
            </w:r>
          </w:p>
          <w:p w:rsidR="00B46E4F" w:rsidRPr="00FC1767" w:rsidRDefault="00B46E4F" w:rsidP="003D1F7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   Проверка знаний проходит в игровой форме – необходимо соединить даты и события. Затем программа </w:t>
            </w:r>
            <w:r w:rsidRPr="00FC1767">
              <w:rPr>
                <w:rFonts w:ascii="Times New Roman" w:hAnsi="Times New Roman"/>
                <w:sz w:val="28"/>
                <w:szCs w:val="28"/>
                <w:lang w:val="en-US"/>
              </w:rPr>
              <w:t>Learningapps</w:t>
            </w:r>
            <w:r w:rsidRPr="00FD588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сама проверяет выполнение.</w:t>
            </w:r>
          </w:p>
        </w:tc>
        <w:tc>
          <w:tcPr>
            <w:tcW w:w="4273" w:type="dxa"/>
            <w:gridSpan w:val="7"/>
            <w:shd w:val="clear" w:color="auto" w:fill="auto"/>
          </w:tcPr>
          <w:p w:rsidR="00EB21AF" w:rsidRPr="00FC1767" w:rsidRDefault="00FD588E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3328" behindDoc="1" locked="0" layoutInCell="1" allowOverlap="1">
                  <wp:simplePos x="0" y="0"/>
                  <wp:positionH relativeFrom="column">
                    <wp:posOffset>31003</wp:posOffset>
                  </wp:positionH>
                  <wp:positionV relativeFrom="paragraph">
                    <wp:posOffset>5656131</wp:posOffset>
                  </wp:positionV>
                  <wp:extent cx="2501900" cy="1594485"/>
                  <wp:effectExtent l="0" t="0" r="0" b="0"/>
                  <wp:wrapTight wrapText="bothSides">
                    <wp:wrapPolygon edited="0">
                      <wp:start x="0" y="0"/>
                      <wp:lineTo x="0" y="21419"/>
                      <wp:lineTo x="21381" y="21419"/>
                      <wp:lineTo x="21381" y="0"/>
                      <wp:lineTo x="0" y="0"/>
                    </wp:wrapPolygon>
                  </wp:wrapTight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01900" cy="1594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C1767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1760" behindDoc="1" locked="0" layoutInCell="1" allowOverlap="1">
                  <wp:simplePos x="0" y="0"/>
                  <wp:positionH relativeFrom="column">
                    <wp:posOffset>115271</wp:posOffset>
                  </wp:positionH>
                  <wp:positionV relativeFrom="paragraph">
                    <wp:posOffset>7395434</wp:posOffset>
                  </wp:positionV>
                  <wp:extent cx="2239010" cy="1344930"/>
                  <wp:effectExtent l="0" t="0" r="0" b="0"/>
                  <wp:wrapTight wrapText="bothSides">
                    <wp:wrapPolygon edited="0">
                      <wp:start x="0" y="0"/>
                      <wp:lineTo x="0" y="21416"/>
                      <wp:lineTo x="21502" y="21416"/>
                      <wp:lineTo x="21502" y="0"/>
                      <wp:lineTo x="0" y="0"/>
                    </wp:wrapPolygon>
                  </wp:wrapTight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39010" cy="1344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C1767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6944" behindDoc="1" locked="0" layoutInCell="1" allowOverlap="1">
                  <wp:simplePos x="0" y="0"/>
                  <wp:positionH relativeFrom="column">
                    <wp:posOffset>47027</wp:posOffset>
                  </wp:positionH>
                  <wp:positionV relativeFrom="paragraph">
                    <wp:posOffset>3917165</wp:posOffset>
                  </wp:positionV>
                  <wp:extent cx="2486025" cy="1586865"/>
                  <wp:effectExtent l="0" t="0" r="0" b="0"/>
                  <wp:wrapTight wrapText="bothSides">
                    <wp:wrapPolygon edited="0">
                      <wp:start x="0" y="0"/>
                      <wp:lineTo x="0" y="21263"/>
                      <wp:lineTo x="21517" y="21263"/>
                      <wp:lineTo x="21517" y="0"/>
                      <wp:lineTo x="0" y="0"/>
                    </wp:wrapPolygon>
                  </wp:wrapTight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6025" cy="1586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C1767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1104" behindDoc="1" locked="0" layoutInCell="1" allowOverlap="1" wp14:anchorId="4177E392" wp14:editId="2F62290A">
                  <wp:simplePos x="0" y="0"/>
                  <wp:positionH relativeFrom="column">
                    <wp:posOffset>51585</wp:posOffset>
                  </wp:positionH>
                  <wp:positionV relativeFrom="paragraph">
                    <wp:posOffset>2079513</wp:posOffset>
                  </wp:positionV>
                  <wp:extent cx="2520315" cy="1605280"/>
                  <wp:effectExtent l="0" t="0" r="0" b="0"/>
                  <wp:wrapTight wrapText="bothSides">
                    <wp:wrapPolygon edited="0">
                      <wp:start x="0" y="0"/>
                      <wp:lineTo x="0" y="21275"/>
                      <wp:lineTo x="21388" y="21275"/>
                      <wp:lineTo x="21388" y="0"/>
                      <wp:lineTo x="0" y="0"/>
                    </wp:wrapPolygon>
                  </wp:wrapTight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20315" cy="1605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C1767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9536" behindDoc="1" locked="0" layoutInCell="1" allowOverlap="1" wp14:anchorId="63CD25AB" wp14:editId="502B046F">
                  <wp:simplePos x="0" y="0"/>
                  <wp:positionH relativeFrom="column">
                    <wp:posOffset>91440</wp:posOffset>
                  </wp:positionH>
                  <wp:positionV relativeFrom="paragraph">
                    <wp:posOffset>35560</wp:posOffset>
                  </wp:positionV>
                  <wp:extent cx="2480310" cy="1810385"/>
                  <wp:effectExtent l="0" t="0" r="0" b="0"/>
                  <wp:wrapTight wrapText="bothSides">
                    <wp:wrapPolygon edited="0">
                      <wp:start x="0" y="0"/>
                      <wp:lineTo x="0" y="21365"/>
                      <wp:lineTo x="21401" y="21365"/>
                      <wp:lineTo x="21401" y="0"/>
                      <wp:lineTo x="0" y="0"/>
                    </wp:wrapPolygon>
                  </wp:wrapTight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0310" cy="1810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D588E" w:rsidRPr="00FC1767" w:rsidTr="00170159">
        <w:tc>
          <w:tcPr>
            <w:tcW w:w="568" w:type="dxa"/>
            <w:shd w:val="clear" w:color="auto" w:fill="auto"/>
          </w:tcPr>
          <w:p w:rsidR="00FD588E" w:rsidRPr="00FC1767" w:rsidRDefault="00FD588E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1671" w:type="dxa"/>
            <w:shd w:val="clear" w:color="auto" w:fill="auto"/>
          </w:tcPr>
          <w:p w:rsidR="00FD588E" w:rsidRPr="00C93510" w:rsidRDefault="00FD588E" w:rsidP="00C93510">
            <w:pPr>
              <w:spacing w:after="0" w:line="240" w:lineRule="auto"/>
              <w:ind w:right="-109"/>
              <w:rPr>
                <w:rFonts w:ascii="Times New Roman" w:hAnsi="Times New Roman"/>
                <w:b/>
                <w:i/>
                <w:sz w:val="26"/>
                <w:szCs w:val="26"/>
              </w:rPr>
            </w:pPr>
            <w:r w:rsidRPr="00C93510">
              <w:rPr>
                <w:rFonts w:ascii="Times New Roman" w:hAnsi="Times New Roman"/>
                <w:b/>
                <w:i/>
                <w:sz w:val="26"/>
                <w:szCs w:val="26"/>
              </w:rPr>
              <w:t>Этнография Республики Коми</w:t>
            </w:r>
          </w:p>
          <w:p w:rsidR="00FD588E" w:rsidRPr="00FC1767" w:rsidRDefault="00FD588E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FD588E" w:rsidRPr="00FC1767" w:rsidRDefault="00FD588E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Страница сайта</w:t>
            </w:r>
          </w:p>
          <w:p w:rsidR="00FD588E" w:rsidRPr="00FC1767" w:rsidRDefault="008E7FCA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hyperlink r:id="rId30" w:history="1">
              <w:r w:rsidR="00FD588E" w:rsidRPr="00FC1767">
                <w:rPr>
                  <w:rStyle w:val="ac"/>
                  <w:rFonts w:ascii="Times New Roman" w:hAnsi="Times New Roman"/>
                  <w:sz w:val="28"/>
                  <w:szCs w:val="28"/>
                </w:rPr>
                <w:t>https://kraeveds.wixsite.com/mykrayrodnoy/etnografiya</w:t>
              </w:r>
            </w:hyperlink>
            <w:r w:rsidR="00FD588E"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483" w:type="dxa"/>
            <w:gridSpan w:val="7"/>
            <w:shd w:val="clear" w:color="auto" w:fill="auto"/>
          </w:tcPr>
          <w:p w:rsidR="00FD588E" w:rsidRPr="00FD588E" w:rsidRDefault="00FD588E" w:rsidP="004E55C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588E">
              <w:rPr>
                <w:rFonts w:ascii="Times New Roman" w:hAnsi="Times New Roman"/>
                <w:sz w:val="28"/>
                <w:szCs w:val="28"/>
              </w:rPr>
              <w:t xml:space="preserve"> Этнография (от греч. éthnos — племя, народ) - общественная наука, изучающая культурно-бытовые особенности, быт, материальную и духовную культуру.</w:t>
            </w:r>
          </w:p>
          <w:p w:rsidR="00FD588E" w:rsidRPr="00FD588E" w:rsidRDefault="00FD588E" w:rsidP="004E55C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588E">
              <w:rPr>
                <w:rFonts w:ascii="Times New Roman" w:hAnsi="Times New Roman"/>
                <w:sz w:val="28"/>
                <w:szCs w:val="28"/>
              </w:rPr>
              <w:t xml:space="preserve">Тем по курсу много: </w:t>
            </w:r>
          </w:p>
          <w:p w:rsidR="00FD588E" w:rsidRPr="00FD588E" w:rsidRDefault="00FD588E" w:rsidP="00317E77">
            <w:pPr>
              <w:pStyle w:val="Default"/>
              <w:rPr>
                <w:i/>
                <w:sz w:val="28"/>
                <w:szCs w:val="28"/>
              </w:rPr>
            </w:pPr>
            <w:r w:rsidRPr="00FD588E">
              <w:rPr>
                <w:bCs/>
                <w:i/>
                <w:sz w:val="28"/>
                <w:szCs w:val="28"/>
              </w:rPr>
              <w:t xml:space="preserve">«Как одевались раньше?», «Народные ремёсла», «Коми орнамент». </w:t>
            </w:r>
            <w:r w:rsidRPr="00FD588E">
              <w:rPr>
                <w:bCs/>
                <w:sz w:val="28"/>
                <w:szCs w:val="28"/>
              </w:rPr>
              <w:t xml:space="preserve">Для активного изучения их предлагаем на этой странице </w:t>
            </w:r>
            <w:r w:rsidRPr="00FD588E">
              <w:rPr>
                <w:sz w:val="28"/>
                <w:szCs w:val="28"/>
              </w:rPr>
              <w:t>материал по темам:</w:t>
            </w:r>
          </w:p>
          <w:p w:rsidR="00FD588E" w:rsidRPr="00FD588E" w:rsidRDefault="00FD588E" w:rsidP="004E55C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588E">
              <w:rPr>
                <w:rFonts w:ascii="Times New Roman" w:hAnsi="Times New Roman"/>
                <w:sz w:val="28"/>
                <w:szCs w:val="28"/>
              </w:rPr>
              <w:t>1) Традиционные ремесла народов коми.</w:t>
            </w:r>
          </w:p>
          <w:p w:rsidR="00FD588E" w:rsidRPr="00FD588E" w:rsidRDefault="00FD588E" w:rsidP="00B46E4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588E">
              <w:rPr>
                <w:rFonts w:ascii="Times New Roman" w:hAnsi="Times New Roman"/>
                <w:sz w:val="28"/>
                <w:szCs w:val="28"/>
              </w:rPr>
              <w:t>2) Народные промыслы Республики Коми.</w:t>
            </w:r>
          </w:p>
          <w:p w:rsidR="00FD588E" w:rsidRPr="00FD588E" w:rsidRDefault="00FD588E" w:rsidP="00B46E4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588E">
              <w:rPr>
                <w:rFonts w:ascii="Times New Roman" w:hAnsi="Times New Roman"/>
                <w:sz w:val="28"/>
                <w:szCs w:val="28"/>
              </w:rPr>
              <w:t>3) Национальная одежда народа коми.</w:t>
            </w:r>
          </w:p>
          <w:p w:rsidR="00FD588E" w:rsidRPr="00FD588E" w:rsidRDefault="00FD588E" w:rsidP="00B46E4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588E">
              <w:rPr>
                <w:rFonts w:ascii="Times New Roman" w:hAnsi="Times New Roman"/>
                <w:sz w:val="28"/>
                <w:szCs w:val="28"/>
              </w:rPr>
              <w:t>4) Коми орнаменты.</w:t>
            </w:r>
          </w:p>
          <w:p w:rsidR="00FD588E" w:rsidRPr="00FD588E" w:rsidRDefault="00FD588E" w:rsidP="00B46E4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588E">
              <w:rPr>
                <w:rFonts w:ascii="Times New Roman" w:hAnsi="Times New Roman"/>
                <w:sz w:val="28"/>
                <w:szCs w:val="28"/>
              </w:rPr>
              <w:t>5) Женское рукоделие.</w:t>
            </w:r>
          </w:p>
          <w:p w:rsidR="00FD588E" w:rsidRPr="00FD588E" w:rsidRDefault="00FD588E" w:rsidP="004E55C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588E">
              <w:rPr>
                <w:rFonts w:ascii="Times New Roman" w:hAnsi="Times New Roman"/>
                <w:sz w:val="28"/>
                <w:szCs w:val="28"/>
              </w:rPr>
              <w:t>6) Еда коми народа.</w:t>
            </w:r>
          </w:p>
          <w:p w:rsidR="00FD588E" w:rsidRPr="00FD588E" w:rsidRDefault="00FD588E" w:rsidP="004E55C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588E">
              <w:rPr>
                <w:rFonts w:ascii="Times New Roman" w:hAnsi="Times New Roman"/>
                <w:sz w:val="28"/>
                <w:szCs w:val="28"/>
              </w:rPr>
              <w:t>7) Земледелие и скотоводство жителей Коми.</w:t>
            </w:r>
          </w:p>
          <w:p w:rsidR="00FD588E" w:rsidRPr="00FD588E" w:rsidRDefault="00FD588E" w:rsidP="004E55C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588E">
              <w:rPr>
                <w:rFonts w:ascii="Times New Roman" w:hAnsi="Times New Roman"/>
                <w:sz w:val="28"/>
                <w:szCs w:val="28"/>
              </w:rPr>
              <w:t>8) Охота и рыболовство жителей Коми.</w:t>
            </w:r>
          </w:p>
          <w:p w:rsidR="00FD588E" w:rsidRPr="00FD588E" w:rsidRDefault="00FD588E" w:rsidP="004E55C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588E">
              <w:rPr>
                <w:rFonts w:ascii="Times New Roman" w:hAnsi="Times New Roman"/>
                <w:sz w:val="28"/>
                <w:szCs w:val="28"/>
              </w:rPr>
              <w:t>Тем много, они изучаются как в 1, так и в 4 классах. Для всех придуманы задания.</w:t>
            </w:r>
          </w:p>
          <w:p w:rsidR="00FD588E" w:rsidRPr="00FD588E" w:rsidRDefault="00FD588E" w:rsidP="003D1F74">
            <w:pPr>
              <w:pStyle w:val="aa"/>
              <w:numPr>
                <w:ilvl w:val="0"/>
                <w:numId w:val="6"/>
              </w:numPr>
              <w:spacing w:after="0" w:line="240" w:lineRule="auto"/>
              <w:ind w:left="0" w:firstLine="360"/>
              <w:rPr>
                <w:rFonts w:ascii="Times New Roman" w:hAnsi="Times New Roman"/>
                <w:sz w:val="28"/>
                <w:szCs w:val="28"/>
              </w:rPr>
            </w:pPr>
            <w:r w:rsidRPr="00FD588E">
              <w:rPr>
                <w:rFonts w:ascii="Times New Roman" w:hAnsi="Times New Roman"/>
                <w:sz w:val="28"/>
                <w:szCs w:val="28"/>
              </w:rPr>
              <w:t>Приготовьте сообщение об одном из народных промыслов.</w:t>
            </w:r>
          </w:p>
          <w:p w:rsidR="00FD588E" w:rsidRPr="00FD588E" w:rsidRDefault="00FD588E" w:rsidP="00B62D0B">
            <w:pPr>
              <w:pStyle w:val="aa"/>
              <w:numPr>
                <w:ilvl w:val="0"/>
                <w:numId w:val="6"/>
              </w:numPr>
              <w:tabs>
                <w:tab w:val="left" w:pos="347"/>
              </w:tabs>
              <w:spacing w:after="0" w:line="240" w:lineRule="auto"/>
              <w:ind w:left="63" w:firstLine="0"/>
              <w:rPr>
                <w:rFonts w:ascii="Times New Roman" w:hAnsi="Times New Roman"/>
                <w:sz w:val="28"/>
                <w:szCs w:val="28"/>
              </w:rPr>
            </w:pPr>
            <w:r w:rsidRPr="00FD588E">
              <w:rPr>
                <w:rFonts w:ascii="Times New Roman" w:hAnsi="Times New Roman"/>
                <w:sz w:val="28"/>
                <w:szCs w:val="28"/>
              </w:rPr>
              <w:t>Пройд</w:t>
            </w:r>
            <w:r>
              <w:rPr>
                <w:rFonts w:ascii="Times New Roman" w:hAnsi="Times New Roman"/>
                <w:sz w:val="28"/>
                <w:szCs w:val="28"/>
              </w:rPr>
              <w:t>ите он-лайн тест по теме «Нацио</w:t>
            </w:r>
            <w:r w:rsidRPr="00FD588E">
              <w:rPr>
                <w:rFonts w:ascii="Times New Roman" w:hAnsi="Times New Roman"/>
                <w:sz w:val="28"/>
                <w:szCs w:val="28"/>
              </w:rPr>
              <w:t>нальный костюм»</w:t>
            </w:r>
          </w:p>
          <w:p w:rsidR="00FD588E" w:rsidRPr="00FD588E" w:rsidRDefault="00FD588E" w:rsidP="004F5B58">
            <w:pPr>
              <w:pStyle w:val="aa"/>
              <w:numPr>
                <w:ilvl w:val="0"/>
                <w:numId w:val="6"/>
              </w:numPr>
              <w:tabs>
                <w:tab w:val="left" w:pos="347"/>
              </w:tabs>
              <w:spacing w:after="0" w:line="240" w:lineRule="auto"/>
              <w:ind w:left="0" w:firstLine="63"/>
              <w:rPr>
                <w:rFonts w:ascii="Times New Roman" w:hAnsi="Times New Roman"/>
                <w:sz w:val="28"/>
                <w:szCs w:val="28"/>
              </w:rPr>
            </w:pPr>
            <w:r w:rsidRPr="00FD588E">
              <w:rPr>
                <w:rFonts w:ascii="Times New Roman" w:hAnsi="Times New Roman"/>
                <w:sz w:val="28"/>
                <w:szCs w:val="28"/>
              </w:rPr>
              <w:t>Разукрасьте шаблон рукавички коми орнаментом.</w:t>
            </w:r>
          </w:p>
          <w:p w:rsidR="00FD588E" w:rsidRPr="00FD588E" w:rsidRDefault="00FD588E" w:rsidP="00C6643F">
            <w:pPr>
              <w:pStyle w:val="aa"/>
              <w:numPr>
                <w:ilvl w:val="0"/>
                <w:numId w:val="6"/>
              </w:numPr>
              <w:tabs>
                <w:tab w:val="left" w:pos="347"/>
              </w:tabs>
              <w:spacing w:after="0" w:line="240" w:lineRule="auto"/>
              <w:ind w:left="0" w:firstLine="63"/>
              <w:rPr>
                <w:rFonts w:ascii="Times New Roman" w:hAnsi="Times New Roman"/>
                <w:sz w:val="28"/>
                <w:szCs w:val="28"/>
              </w:rPr>
            </w:pPr>
            <w:r w:rsidRPr="00FD588E">
              <w:rPr>
                <w:rFonts w:ascii="Times New Roman" w:hAnsi="Times New Roman"/>
                <w:sz w:val="28"/>
                <w:szCs w:val="28"/>
              </w:rPr>
              <w:t xml:space="preserve">Приготовьте вместе с родителями коми </w:t>
            </w:r>
            <w:r>
              <w:rPr>
                <w:rFonts w:ascii="Times New Roman" w:hAnsi="Times New Roman"/>
                <w:sz w:val="28"/>
                <w:szCs w:val="28"/>
              </w:rPr>
              <w:t>блюдо</w:t>
            </w:r>
          </w:p>
        </w:tc>
        <w:tc>
          <w:tcPr>
            <w:tcW w:w="3770" w:type="dxa"/>
            <w:shd w:val="clear" w:color="auto" w:fill="auto"/>
          </w:tcPr>
          <w:p w:rsidR="00FD588E" w:rsidRPr="008F0C09" w:rsidRDefault="00FD588E" w:rsidP="00FD588E">
            <w:pPr>
              <w:ind w:left="76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736C29" wp14:editId="2D0955DC">
                  <wp:extent cx="2145591" cy="1489966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57870" cy="14984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D588E" w:rsidRDefault="00FD588E" w:rsidP="00FD588E">
            <w:pPr>
              <w:spacing w:after="0" w:line="240" w:lineRule="auto"/>
              <w:ind w:left="5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2FA13A" wp14:editId="704912C5">
                  <wp:extent cx="2250141" cy="136334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77663" cy="1380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D588E" w:rsidRDefault="00FD588E" w:rsidP="00FD58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FD588E" w:rsidRDefault="00FD588E" w:rsidP="00FD58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621491" wp14:editId="53BBC209">
                  <wp:extent cx="2253440" cy="109474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918"/>
                          <a:stretch/>
                        </pic:blipFill>
                        <pic:spPr bwMode="auto">
                          <a:xfrm>
                            <a:off x="0" y="0"/>
                            <a:ext cx="2265714" cy="1100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D588E" w:rsidRDefault="00FD588E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FD588E" w:rsidRDefault="00FD588E" w:rsidP="00FD588E">
            <w:pPr>
              <w:spacing w:after="0" w:line="240" w:lineRule="auto"/>
              <w:ind w:left="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0FB86C" wp14:editId="2722E951">
                  <wp:extent cx="2226614" cy="143954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20907" t="21071" r="17898" b="8867"/>
                          <a:stretch/>
                        </pic:blipFill>
                        <pic:spPr bwMode="auto">
                          <a:xfrm>
                            <a:off x="0" y="0"/>
                            <a:ext cx="2232008" cy="1443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D588E" w:rsidRDefault="00FD588E" w:rsidP="00FD588E">
            <w:pPr>
              <w:spacing w:after="0" w:line="240" w:lineRule="auto"/>
              <w:ind w:left="5"/>
              <w:rPr>
                <w:rFonts w:ascii="Times New Roman" w:hAnsi="Times New Roman"/>
                <w:sz w:val="28"/>
                <w:szCs w:val="28"/>
              </w:rPr>
            </w:pPr>
          </w:p>
          <w:p w:rsidR="00FD588E" w:rsidRDefault="00FD588E" w:rsidP="00FD58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5D995A" wp14:editId="7ED0CBC3">
                  <wp:extent cx="2070847" cy="1456001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25010" t="22651" r="21258" b="10448"/>
                          <a:stretch/>
                        </pic:blipFill>
                        <pic:spPr bwMode="auto">
                          <a:xfrm>
                            <a:off x="0" y="0"/>
                            <a:ext cx="2073775" cy="1458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D588E" w:rsidRDefault="00FD588E" w:rsidP="00FD58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FD588E" w:rsidRPr="00FC1767" w:rsidRDefault="00FD588E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25EF47" wp14:editId="69594A56">
                  <wp:extent cx="2233893" cy="114853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37506" cy="1150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2818" w:rsidRPr="00FC1767" w:rsidTr="00257262">
        <w:trPr>
          <w:trHeight w:val="415"/>
        </w:trPr>
        <w:tc>
          <w:tcPr>
            <w:tcW w:w="568" w:type="dxa"/>
            <w:shd w:val="clear" w:color="auto" w:fill="auto"/>
          </w:tcPr>
          <w:p w:rsidR="00792818" w:rsidRPr="00FC1767" w:rsidRDefault="0079281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1671" w:type="dxa"/>
            <w:shd w:val="clear" w:color="auto" w:fill="auto"/>
          </w:tcPr>
          <w:p w:rsidR="00792818" w:rsidRPr="00C93510" w:rsidRDefault="00792818" w:rsidP="00C6643F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C93510">
              <w:rPr>
                <w:rFonts w:ascii="Times New Roman" w:hAnsi="Times New Roman"/>
                <w:b/>
                <w:i/>
                <w:sz w:val="28"/>
                <w:szCs w:val="28"/>
              </w:rPr>
              <w:t>География Республики Коми</w:t>
            </w:r>
          </w:p>
          <w:p w:rsidR="00DE4949" w:rsidRPr="00FC1767" w:rsidRDefault="00DE4949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92818" w:rsidRPr="00FC1767" w:rsidRDefault="0079281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Страница сайта</w:t>
            </w:r>
          </w:p>
          <w:p w:rsidR="00792818" w:rsidRPr="00FC1767" w:rsidRDefault="008E7FCA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hyperlink r:id="rId37" w:history="1">
              <w:r w:rsidR="00792818" w:rsidRPr="00FC1767">
                <w:rPr>
                  <w:rStyle w:val="ac"/>
                  <w:rFonts w:ascii="Times New Roman" w:hAnsi="Times New Roman"/>
                  <w:sz w:val="28"/>
                  <w:szCs w:val="28"/>
                </w:rPr>
                <w:t>https://kraeveds.wixsite.com/mykrayrodnoy/geografiya</w:t>
              </w:r>
            </w:hyperlink>
            <w:r w:rsidR="00792818"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792818" w:rsidRPr="00FC1767" w:rsidRDefault="0079281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80" w:type="dxa"/>
            <w:shd w:val="clear" w:color="auto" w:fill="auto"/>
          </w:tcPr>
          <w:p w:rsidR="00792818" w:rsidRPr="00FC1767" w:rsidRDefault="0079281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Особенности географического положения и своеобразие гор, рек, озер рассматриваются на уроках по темам:</w:t>
            </w:r>
          </w:p>
          <w:p w:rsidR="00792818" w:rsidRPr="00FC1767" w:rsidRDefault="00792818" w:rsidP="00C6643F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i/>
                <w:sz w:val="28"/>
                <w:szCs w:val="28"/>
              </w:rPr>
              <w:t>«Северные реки»</w:t>
            </w:r>
          </w:p>
          <w:p w:rsidR="00792818" w:rsidRPr="00FC1767" w:rsidRDefault="00792818" w:rsidP="00C6643F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i/>
                <w:sz w:val="28"/>
                <w:szCs w:val="28"/>
              </w:rPr>
              <w:t>«Поверхность земли Коми», «Памятники природы», «Заповедные места».</w:t>
            </w:r>
          </w:p>
          <w:p w:rsidR="00792818" w:rsidRPr="00FC1767" w:rsidRDefault="0079281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3D1F74">
              <w:rPr>
                <w:rFonts w:ascii="Times New Roman" w:hAnsi="Times New Roman"/>
                <w:sz w:val="28"/>
                <w:szCs w:val="28"/>
              </w:rPr>
              <w:t>В Интерактивном приложении</w:t>
            </w:r>
          </w:p>
          <w:p w:rsidR="00792818" w:rsidRPr="00FC1767" w:rsidRDefault="003D1F74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="00792818" w:rsidRPr="00FC1767">
              <w:rPr>
                <w:rFonts w:ascii="Times New Roman" w:hAnsi="Times New Roman"/>
                <w:sz w:val="28"/>
                <w:szCs w:val="28"/>
              </w:rPr>
              <w:t>ратко представлена информация о горных рядах Приполярного, Полярного и Северного Урала, реках, озерах и болотах нашей республики. Затем для более подробного знакомства даны ссылки на веб-страницы. Ребята самостоятельно смогут познакомиться с интересными фактами.</w:t>
            </w:r>
          </w:p>
          <w:p w:rsidR="00792818" w:rsidRPr="00FC1767" w:rsidRDefault="0079281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Особое внимание уделяется Столбам выветривания на плато Мань-Пупу-Нер, которые называют чудом природы.</w:t>
            </w:r>
          </w:p>
          <w:p w:rsidR="00792818" w:rsidRPr="00FC1767" w:rsidRDefault="00C93510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6967">
              <w:rPr>
                <w:rFonts w:ascii="Times New Roman" w:hAnsi="Times New Roman"/>
                <w:b/>
                <w:i/>
                <w:sz w:val="28"/>
                <w:szCs w:val="28"/>
              </w:rPr>
              <w:t>Задание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на этой странице –</w:t>
            </w:r>
            <w:r w:rsidR="00792818" w:rsidRPr="00FC1767">
              <w:rPr>
                <w:rFonts w:ascii="Times New Roman" w:hAnsi="Times New Roman"/>
                <w:sz w:val="28"/>
                <w:szCs w:val="28"/>
              </w:rPr>
              <w:t xml:space="preserve"> онлайн-кроссворд.</w:t>
            </w:r>
          </w:p>
          <w:p w:rsidR="00792818" w:rsidRPr="00FC1767" w:rsidRDefault="006C72E9" w:rsidP="00C9351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Преимущество такого задания в том, что ребята могут сами себя проверить, увидев ошибку, найти правильный ответ.</w:t>
            </w:r>
          </w:p>
        </w:tc>
        <w:tc>
          <w:tcPr>
            <w:tcW w:w="4273" w:type="dxa"/>
            <w:gridSpan w:val="7"/>
            <w:shd w:val="clear" w:color="auto" w:fill="auto"/>
          </w:tcPr>
          <w:p w:rsidR="00792818" w:rsidRPr="00FC1767" w:rsidRDefault="00792818">
            <w:pPr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919494" wp14:editId="17FDC5D7">
                  <wp:extent cx="2527069" cy="2701262"/>
                  <wp:effectExtent l="0" t="0" r="6985" b="444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37768" cy="2712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92818" w:rsidRPr="00FC1767" w:rsidRDefault="0079281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D9B74EF" wp14:editId="4FE1FEFE">
                  <wp:extent cx="2560320" cy="3206384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73207" cy="3222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92818" w:rsidRPr="00FC1767" w:rsidRDefault="0079281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002E04" wp14:editId="1DF21DD5">
                  <wp:extent cx="2505220" cy="1487978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21752" cy="1497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92818" w:rsidRPr="00FC1767" w:rsidRDefault="0079281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6F27B4" wp14:editId="7F530E7C">
                  <wp:extent cx="2485505" cy="1547129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03193" cy="1558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1AF" w:rsidRPr="00FC1767" w:rsidTr="00257262">
        <w:trPr>
          <w:trHeight w:val="2684"/>
        </w:trPr>
        <w:tc>
          <w:tcPr>
            <w:tcW w:w="568" w:type="dxa"/>
            <w:shd w:val="clear" w:color="auto" w:fill="auto"/>
          </w:tcPr>
          <w:p w:rsidR="00EB21AF" w:rsidRPr="00FC1767" w:rsidRDefault="006C72E9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1671" w:type="dxa"/>
            <w:shd w:val="clear" w:color="auto" w:fill="auto"/>
          </w:tcPr>
          <w:p w:rsidR="00EB21AF" w:rsidRPr="00C93510" w:rsidRDefault="006C72E9" w:rsidP="00C6643F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C93510">
              <w:rPr>
                <w:rFonts w:ascii="Times New Roman" w:hAnsi="Times New Roman"/>
                <w:b/>
                <w:i/>
                <w:sz w:val="28"/>
                <w:szCs w:val="28"/>
              </w:rPr>
              <w:t>Города республики Коми</w:t>
            </w:r>
          </w:p>
          <w:p w:rsidR="006C72E9" w:rsidRPr="00FC1767" w:rsidRDefault="006C72E9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6C72E9" w:rsidRPr="00FC1767" w:rsidRDefault="006C72E9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Страница сайта</w:t>
            </w:r>
          </w:p>
          <w:p w:rsidR="006C72E9" w:rsidRPr="00FC1767" w:rsidRDefault="008E7FCA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hyperlink r:id="rId42" w:history="1">
              <w:r w:rsidR="006C72E9" w:rsidRPr="00FC1767">
                <w:rPr>
                  <w:rStyle w:val="ac"/>
                  <w:rFonts w:ascii="Times New Roman" w:hAnsi="Times New Roman"/>
                  <w:sz w:val="28"/>
                  <w:szCs w:val="28"/>
                </w:rPr>
                <w:t>https://kraeveds.wixsite.com/mykrayrodnoy/goroda-respubliki</w:t>
              </w:r>
            </w:hyperlink>
            <w:r w:rsidR="006C72E9"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980" w:type="dxa"/>
            <w:shd w:val="clear" w:color="auto" w:fill="auto"/>
          </w:tcPr>
          <w:p w:rsidR="00EB21AF" w:rsidRPr="00FD6967" w:rsidRDefault="00B62D0B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6C72E9" w:rsidRPr="00FD6967">
              <w:rPr>
                <w:rFonts w:ascii="Times New Roman" w:hAnsi="Times New Roman"/>
                <w:sz w:val="28"/>
                <w:szCs w:val="28"/>
              </w:rPr>
              <w:t>Историю, особен</w:t>
            </w:r>
            <w:r w:rsidR="00FD6967">
              <w:rPr>
                <w:rFonts w:ascii="Times New Roman" w:hAnsi="Times New Roman"/>
                <w:sz w:val="28"/>
                <w:szCs w:val="28"/>
              </w:rPr>
              <w:t>-</w:t>
            </w:r>
            <w:r w:rsidR="006C72E9" w:rsidRPr="00FD6967">
              <w:rPr>
                <w:rFonts w:ascii="Times New Roman" w:hAnsi="Times New Roman"/>
                <w:sz w:val="28"/>
                <w:szCs w:val="28"/>
              </w:rPr>
              <w:t xml:space="preserve">ности, население и промышленность многих </w:t>
            </w:r>
            <w:r w:rsidR="00C93510" w:rsidRPr="00FD6967">
              <w:rPr>
                <w:rFonts w:ascii="Times New Roman" w:hAnsi="Times New Roman"/>
                <w:sz w:val="28"/>
                <w:szCs w:val="28"/>
              </w:rPr>
              <w:t>Республика</w:t>
            </w:r>
            <w:r w:rsidR="006C72E9" w:rsidRPr="00FD6967">
              <w:rPr>
                <w:rFonts w:ascii="Times New Roman" w:hAnsi="Times New Roman"/>
                <w:sz w:val="28"/>
                <w:szCs w:val="28"/>
              </w:rPr>
              <w:t>нских городов изучают в курсе программы «Край, в котором я живу». Поэтому данную страницу квеста можно будет использовать многократно.</w:t>
            </w:r>
          </w:p>
          <w:p w:rsidR="006C72E9" w:rsidRPr="00FD6967" w:rsidRDefault="006C72E9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6967">
              <w:rPr>
                <w:rFonts w:ascii="Times New Roman" w:hAnsi="Times New Roman"/>
                <w:sz w:val="28"/>
                <w:szCs w:val="28"/>
              </w:rPr>
              <w:t xml:space="preserve">На веб-странице представлена краткая информация о 20 населенных пунктах, </w:t>
            </w:r>
          </w:p>
          <w:p w:rsidR="00EB21AF" w:rsidRPr="00FD6967" w:rsidRDefault="006C72E9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6967">
              <w:rPr>
                <w:rFonts w:ascii="Times New Roman" w:hAnsi="Times New Roman"/>
                <w:sz w:val="28"/>
                <w:szCs w:val="28"/>
              </w:rPr>
              <w:t>дается веб-ссылка на более подробный источник.</w:t>
            </w:r>
          </w:p>
          <w:p w:rsidR="008D043E" w:rsidRPr="00FD6967" w:rsidRDefault="008D043E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6967">
              <w:rPr>
                <w:rFonts w:ascii="Times New Roman" w:hAnsi="Times New Roman"/>
                <w:sz w:val="28"/>
                <w:szCs w:val="28"/>
              </w:rPr>
              <w:t xml:space="preserve">К </w:t>
            </w:r>
            <w:r w:rsidR="00FD6967">
              <w:rPr>
                <w:rFonts w:ascii="Times New Roman" w:hAnsi="Times New Roman"/>
                <w:sz w:val="28"/>
                <w:szCs w:val="28"/>
              </w:rPr>
              <w:t xml:space="preserve">истории </w:t>
            </w:r>
            <w:r w:rsidRPr="00FD6967">
              <w:rPr>
                <w:rFonts w:ascii="Times New Roman" w:hAnsi="Times New Roman"/>
                <w:sz w:val="28"/>
                <w:szCs w:val="28"/>
              </w:rPr>
              <w:t xml:space="preserve">каждого города подобран вопрос, </w:t>
            </w:r>
            <w:r w:rsidR="00FD6967">
              <w:rPr>
                <w:rFonts w:ascii="Times New Roman" w:hAnsi="Times New Roman"/>
                <w:sz w:val="28"/>
                <w:szCs w:val="28"/>
              </w:rPr>
              <w:t>например:</w:t>
            </w:r>
          </w:p>
          <w:p w:rsidR="008D043E" w:rsidRPr="00FD6967" w:rsidRDefault="008D043E" w:rsidP="008D043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6967">
              <w:rPr>
                <w:rFonts w:ascii="Times New Roman" w:hAnsi="Times New Roman"/>
                <w:sz w:val="28"/>
                <w:szCs w:val="28"/>
              </w:rPr>
              <w:t>- Какие существуют версии значения названия Койгородок?</w:t>
            </w:r>
          </w:p>
          <w:p w:rsidR="008D043E" w:rsidRPr="00FD6967" w:rsidRDefault="008D043E" w:rsidP="008D043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6967">
              <w:rPr>
                <w:rFonts w:ascii="Times New Roman" w:hAnsi="Times New Roman"/>
                <w:sz w:val="28"/>
                <w:szCs w:val="28"/>
              </w:rPr>
              <w:t>- Кто такой Иван Петрович Криволап, в честь которого названа улица в Комсомольске-на-Печоре?</w:t>
            </w:r>
          </w:p>
          <w:p w:rsidR="008D043E" w:rsidRPr="00FD6967" w:rsidRDefault="008D043E" w:rsidP="0083664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696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93510" w:rsidRPr="00FD6967"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FD6967">
              <w:rPr>
                <w:rFonts w:ascii="Times New Roman" w:hAnsi="Times New Roman"/>
                <w:sz w:val="28"/>
                <w:szCs w:val="28"/>
              </w:rPr>
              <w:t>После знакомства с историей городов ребята проходят тест</w:t>
            </w:r>
            <w:r w:rsidR="00836645" w:rsidRPr="00FD6967">
              <w:rPr>
                <w:rFonts w:ascii="Times New Roman" w:hAnsi="Times New Roman"/>
                <w:sz w:val="28"/>
                <w:szCs w:val="28"/>
              </w:rPr>
              <w:t xml:space="preserve"> «Города Республики Коми»</w:t>
            </w:r>
            <w:r w:rsidRPr="00FD6967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hyperlink r:id="rId43" w:history="1">
              <w:r w:rsidR="00836645" w:rsidRPr="00FD6967">
                <w:rPr>
                  <w:rStyle w:val="ac"/>
                  <w:rFonts w:ascii="Times New Roman" w:hAnsi="Times New Roman"/>
                  <w:sz w:val="28"/>
                  <w:szCs w:val="28"/>
                </w:rPr>
                <w:t>https://goo.gl/forms/AajOqMdIX79dAzY03</w:t>
              </w:r>
            </w:hyperlink>
            <w:r w:rsidR="00836645" w:rsidRPr="00FD6967">
              <w:rPr>
                <w:rFonts w:ascii="Times New Roman" w:hAnsi="Times New Roman"/>
                <w:sz w:val="28"/>
                <w:szCs w:val="28"/>
              </w:rPr>
              <w:t xml:space="preserve">) </w:t>
            </w:r>
          </w:p>
          <w:p w:rsidR="00836645" w:rsidRPr="00FC1767" w:rsidRDefault="00836645" w:rsidP="00FD696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D6967">
              <w:rPr>
                <w:rFonts w:ascii="Times New Roman" w:hAnsi="Times New Roman"/>
                <w:sz w:val="28"/>
                <w:szCs w:val="28"/>
              </w:rPr>
              <w:t xml:space="preserve">Еще одно – творческое </w:t>
            </w:r>
            <w:r w:rsidRPr="00FD6967">
              <w:rPr>
                <w:rFonts w:ascii="Times New Roman" w:hAnsi="Times New Roman"/>
                <w:b/>
                <w:i/>
                <w:sz w:val="28"/>
                <w:szCs w:val="28"/>
              </w:rPr>
              <w:t>задание:</w:t>
            </w:r>
            <w:r w:rsidRPr="00FD6967">
              <w:rPr>
                <w:rFonts w:ascii="Times New Roman" w:hAnsi="Times New Roman"/>
                <w:sz w:val="28"/>
                <w:szCs w:val="28"/>
              </w:rPr>
              <w:t xml:space="preserve"> составить ребус с названием населенных пунктов республики. </w:t>
            </w:r>
          </w:p>
        </w:tc>
        <w:tc>
          <w:tcPr>
            <w:tcW w:w="4273" w:type="dxa"/>
            <w:gridSpan w:val="7"/>
            <w:shd w:val="clear" w:color="auto" w:fill="auto"/>
          </w:tcPr>
          <w:p w:rsidR="00EB21AF" w:rsidRPr="00FC1767" w:rsidRDefault="006C72E9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5FB30B" wp14:editId="62647A8C">
                  <wp:extent cx="2525388" cy="1463040"/>
                  <wp:effectExtent l="0" t="0" r="8890" b="381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34652" cy="14684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D043E" w:rsidRPr="00FC1767" w:rsidRDefault="008D043E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D043E" w:rsidRPr="00FC1767" w:rsidRDefault="008D043E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BE26A0" wp14:editId="70DC92D3">
                  <wp:extent cx="2486025" cy="13144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98440" cy="1321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D043E" w:rsidRPr="00FC1767" w:rsidRDefault="008D043E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D043E" w:rsidRPr="00FC1767" w:rsidRDefault="008D043E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8F9AC86" wp14:editId="7D5C84E4">
                  <wp:extent cx="2471317" cy="1496291"/>
                  <wp:effectExtent l="0" t="0" r="5715" b="889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4163" cy="1504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D043E" w:rsidRPr="00FC1767" w:rsidRDefault="008D043E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D043E" w:rsidRPr="00FC1767" w:rsidRDefault="008D043E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631477" wp14:editId="3114F9F7">
                  <wp:extent cx="2103120" cy="1561070"/>
                  <wp:effectExtent l="0" t="0" r="0" b="127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0643" cy="1574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D043E" w:rsidRPr="00FC1767" w:rsidRDefault="008D043E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36645" w:rsidRPr="00FC1767" w:rsidRDefault="00836645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836645" w:rsidRPr="00FC1767" w:rsidRDefault="00836645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C63F51" wp14:editId="2C77BDF3">
                  <wp:extent cx="1797001" cy="12573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6336" cy="1263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D043E" w:rsidRPr="00FC1767" w:rsidRDefault="008D043E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B21AF" w:rsidRPr="00FC1767" w:rsidTr="00257262">
        <w:tc>
          <w:tcPr>
            <w:tcW w:w="568" w:type="dxa"/>
            <w:shd w:val="clear" w:color="auto" w:fill="auto"/>
          </w:tcPr>
          <w:p w:rsidR="00EB21AF" w:rsidRPr="00FC1767" w:rsidRDefault="00836645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1671" w:type="dxa"/>
            <w:shd w:val="clear" w:color="auto" w:fill="auto"/>
          </w:tcPr>
          <w:p w:rsidR="00EB21AF" w:rsidRPr="00C93510" w:rsidRDefault="00C66ED4" w:rsidP="00C6643F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C93510">
              <w:rPr>
                <w:rFonts w:ascii="Times New Roman" w:hAnsi="Times New Roman"/>
                <w:b/>
                <w:i/>
                <w:sz w:val="28"/>
                <w:szCs w:val="28"/>
              </w:rPr>
              <w:t>Природа Республики Коми</w:t>
            </w:r>
          </w:p>
          <w:p w:rsidR="00C66ED4" w:rsidRPr="00FC1767" w:rsidRDefault="00C66ED4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66ED4" w:rsidRPr="00FC1767" w:rsidRDefault="00C66ED4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Страница сайта</w:t>
            </w:r>
          </w:p>
          <w:p w:rsidR="00C66ED4" w:rsidRPr="00FC1767" w:rsidRDefault="008E7FCA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hyperlink r:id="rId49" w:history="1">
              <w:r w:rsidR="00C66ED4" w:rsidRPr="00FC1767">
                <w:rPr>
                  <w:rStyle w:val="ac"/>
                  <w:rFonts w:ascii="Times New Roman" w:hAnsi="Times New Roman"/>
                  <w:sz w:val="28"/>
                  <w:szCs w:val="28"/>
                </w:rPr>
                <w:t>https://kraeveds.wixsite.com/mykrayrodnoy/priroda</w:t>
              </w:r>
            </w:hyperlink>
            <w:r w:rsidR="00C66ED4"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980" w:type="dxa"/>
            <w:shd w:val="clear" w:color="auto" w:fill="auto"/>
          </w:tcPr>
          <w:p w:rsidR="00C66ED4" w:rsidRPr="00FC1767" w:rsidRDefault="00C66ED4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Просторы, общей площадью в 416 тысяч квадратных километров, северные лесные массивы с уникальной флорой и фауной, непоколебимые горы Урала и кристально чистые реки – это богатство Коми.</w:t>
            </w:r>
          </w:p>
          <w:p w:rsidR="00C66ED4" w:rsidRPr="00FC1767" w:rsidRDefault="00C66ED4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Особенностям природы нашей республики уделяется огромное значение, так как любовь к родному краю</w:t>
            </w:r>
            <w:r w:rsidR="00C9351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должн</w:t>
            </w:r>
            <w:r w:rsidR="00C93510">
              <w:rPr>
                <w:rFonts w:ascii="Times New Roman" w:hAnsi="Times New Roman"/>
                <w:sz w:val="28"/>
                <w:szCs w:val="28"/>
              </w:rPr>
              <w:t xml:space="preserve">а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формироваться на протяжении всего учебного периода.</w:t>
            </w:r>
          </w:p>
          <w:p w:rsidR="00C66ED4" w:rsidRPr="00FC1767" w:rsidRDefault="00C66ED4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Работу распределили в три блока</w:t>
            </w:r>
          </w:p>
          <w:p w:rsidR="00C66ED4" w:rsidRPr="00FC1767" w:rsidRDefault="00C66ED4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- Животные Республики Коми,</w:t>
            </w:r>
          </w:p>
          <w:p w:rsidR="00C93510" w:rsidRDefault="00C93510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птицы,</w:t>
            </w:r>
          </w:p>
          <w:p w:rsidR="00C66ED4" w:rsidRPr="00FC1767" w:rsidRDefault="00C66ED4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- растения.</w:t>
            </w:r>
          </w:p>
          <w:p w:rsidR="00C66ED4" w:rsidRPr="00FD6967" w:rsidRDefault="00C66ED4" w:rsidP="00C66ED4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D6967">
              <w:rPr>
                <w:rFonts w:ascii="Times New Roman" w:hAnsi="Times New Roman"/>
                <w:b/>
                <w:i/>
                <w:sz w:val="28"/>
                <w:szCs w:val="28"/>
              </w:rPr>
              <w:t>Задание:</w:t>
            </w:r>
          </w:p>
          <w:p w:rsidR="00C66ED4" w:rsidRPr="00FC1767" w:rsidRDefault="00C66ED4" w:rsidP="00C66ED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- познакомьтесь с содержанием каждой темы, обратите внимание на детали, на информацию о Красной книге республики Коми,</w:t>
            </w:r>
          </w:p>
          <w:p w:rsidR="00C66ED4" w:rsidRPr="00FC1767" w:rsidRDefault="00C66ED4" w:rsidP="00C66ED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- ответьте на вопросы,</w:t>
            </w:r>
          </w:p>
          <w:p w:rsidR="00EB21AF" w:rsidRPr="00FC1767" w:rsidRDefault="00C66ED4" w:rsidP="00C66ED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- выполните онлайн задания.</w:t>
            </w:r>
          </w:p>
          <w:p w:rsidR="00D77D8C" w:rsidRPr="00FC1767" w:rsidRDefault="00D77D8C" w:rsidP="00D77D8C">
            <w:pPr>
              <w:pStyle w:val="aa"/>
              <w:numPr>
                <w:ilvl w:val="0"/>
                <w:numId w:val="7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Подобрать загадки про птиц и нарисовать к ним ответы.</w:t>
            </w:r>
          </w:p>
          <w:p w:rsidR="00D77D8C" w:rsidRPr="00FC1767" w:rsidRDefault="00D77D8C" w:rsidP="00D77D8C">
            <w:pPr>
              <w:pStyle w:val="aa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2)</w:t>
            </w:r>
            <w:r w:rsidR="00C9351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Решить кроссворд.</w:t>
            </w:r>
          </w:p>
          <w:p w:rsidR="009B0987" w:rsidRPr="00FC1767" w:rsidRDefault="009B0987" w:rsidP="00D77D8C">
            <w:pPr>
              <w:pStyle w:val="aa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3)</w:t>
            </w:r>
            <w:r w:rsidR="00C9351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Отгадать ребусы.</w:t>
            </w:r>
          </w:p>
        </w:tc>
        <w:tc>
          <w:tcPr>
            <w:tcW w:w="4273" w:type="dxa"/>
            <w:gridSpan w:val="7"/>
            <w:shd w:val="clear" w:color="auto" w:fill="auto"/>
          </w:tcPr>
          <w:p w:rsidR="00EB21AF" w:rsidRPr="00FC1767" w:rsidRDefault="00C66ED4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BEDD9C" wp14:editId="1D486458">
                  <wp:extent cx="2543273" cy="1620982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51432" cy="16261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66ED4" w:rsidRPr="00FC1767" w:rsidRDefault="00C66ED4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66ED4" w:rsidRPr="00FC1767" w:rsidRDefault="00C66ED4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D3E400F" wp14:editId="582C7336">
                  <wp:extent cx="2487537" cy="989214"/>
                  <wp:effectExtent l="0" t="0" r="8255" b="190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97140" cy="9930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66ED4" w:rsidRPr="00FC1767" w:rsidRDefault="00C66ED4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66ED4" w:rsidRPr="00FC1767" w:rsidRDefault="00C66ED4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C4CD0E2" wp14:editId="69F64803">
                  <wp:extent cx="2507615" cy="1030490"/>
                  <wp:effectExtent l="0" t="0" r="698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27365" cy="1038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B0987" w:rsidRDefault="009B0987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516E0" w:rsidRPr="00FC1767" w:rsidRDefault="00C516E0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AB243D" wp14:editId="34A06014">
                  <wp:extent cx="2507615" cy="161821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/>
                          <a:srcRect l="18930" t="17809" r="21026" b="13574"/>
                          <a:stretch/>
                        </pic:blipFill>
                        <pic:spPr bwMode="auto">
                          <a:xfrm>
                            <a:off x="0" y="0"/>
                            <a:ext cx="2517088" cy="1624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B0987" w:rsidRPr="00FC1767" w:rsidRDefault="009B0987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B0987" w:rsidRPr="00FC1767" w:rsidRDefault="009B0987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203B82" wp14:editId="4E97D8D2">
                  <wp:extent cx="2468880" cy="1360753"/>
                  <wp:effectExtent l="0" t="0" r="762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0682" cy="1367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B0987" w:rsidRPr="00FC1767" w:rsidRDefault="009B0987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B0987" w:rsidRPr="00FC1767" w:rsidRDefault="009B0987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65CE07" wp14:editId="069D9EF0">
                  <wp:extent cx="1695796" cy="1474607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02732" cy="14806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6967" w:rsidRPr="00FC1767" w:rsidTr="002B7554">
        <w:trPr>
          <w:trHeight w:val="14090"/>
        </w:trPr>
        <w:tc>
          <w:tcPr>
            <w:tcW w:w="568" w:type="dxa"/>
            <w:shd w:val="clear" w:color="auto" w:fill="auto"/>
          </w:tcPr>
          <w:p w:rsidR="00FD6967" w:rsidRPr="00FC1767" w:rsidRDefault="00FD6967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1671" w:type="dxa"/>
            <w:shd w:val="clear" w:color="auto" w:fill="auto"/>
          </w:tcPr>
          <w:p w:rsidR="00FD6967" w:rsidRPr="00C93510" w:rsidRDefault="00FD6967" w:rsidP="00C6643F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C93510">
              <w:rPr>
                <w:rFonts w:ascii="Times New Roman" w:hAnsi="Times New Roman"/>
                <w:b/>
                <w:i/>
                <w:sz w:val="28"/>
                <w:szCs w:val="28"/>
              </w:rPr>
              <w:t>Культура Республики Коми</w:t>
            </w:r>
          </w:p>
          <w:p w:rsidR="00FD6967" w:rsidRPr="00FC1767" w:rsidRDefault="00FD6967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FD6967" w:rsidRPr="00FC1767" w:rsidRDefault="00FD6967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Страница сайта</w:t>
            </w:r>
          </w:p>
          <w:p w:rsidR="00FD6967" w:rsidRPr="00FC1767" w:rsidRDefault="008E7FCA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hyperlink r:id="rId56" w:history="1">
              <w:r w:rsidR="00FD6967" w:rsidRPr="00FC1767">
                <w:rPr>
                  <w:rStyle w:val="ac"/>
                  <w:rFonts w:ascii="Times New Roman" w:hAnsi="Times New Roman"/>
                  <w:sz w:val="28"/>
                  <w:szCs w:val="28"/>
                </w:rPr>
                <w:t>https://kraeveds.wixsite.com/mykrayrodnoy/kultura</w:t>
              </w:r>
            </w:hyperlink>
            <w:r w:rsidR="00FD6967"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389" w:type="dxa"/>
            <w:gridSpan w:val="5"/>
            <w:shd w:val="clear" w:color="auto" w:fill="auto"/>
          </w:tcPr>
          <w:p w:rsidR="00FD6967" w:rsidRPr="00FD6967" w:rsidRDefault="00FD6967" w:rsidP="00FD696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FD6967">
              <w:rPr>
                <w:rFonts w:ascii="Times New Roman" w:hAnsi="Times New Roman"/>
                <w:sz w:val="28"/>
                <w:szCs w:val="28"/>
              </w:rPr>
              <w:t>Благодаря своему географическому положению культура Коми очень многогранна. Наш народ, поэты и писатели, художники, музыканты и художники на протяжении столетий творили шедевры.</w:t>
            </w:r>
          </w:p>
          <w:p w:rsidR="00FD6967" w:rsidRPr="00FD6967" w:rsidRDefault="00FD6967" w:rsidP="00FD696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6967">
              <w:rPr>
                <w:rFonts w:ascii="Times New Roman" w:hAnsi="Times New Roman"/>
                <w:sz w:val="28"/>
                <w:szCs w:val="28"/>
              </w:rPr>
              <w:t xml:space="preserve">    На этой странице представлены темы:</w:t>
            </w:r>
          </w:p>
          <w:p w:rsidR="00FD6967" w:rsidRPr="00FD6967" w:rsidRDefault="00FD6967" w:rsidP="00FD696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6967">
              <w:rPr>
                <w:rFonts w:ascii="Times New Roman" w:hAnsi="Times New Roman"/>
                <w:sz w:val="28"/>
                <w:szCs w:val="28"/>
              </w:rPr>
              <w:t>фольклор республики Коми, музыкальное искусство и литература Коми.</w:t>
            </w:r>
          </w:p>
          <w:p w:rsidR="00FD6967" w:rsidRPr="00FD6967" w:rsidRDefault="00FD6967" w:rsidP="00FD696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6967">
              <w:rPr>
                <w:rFonts w:ascii="Times New Roman" w:hAnsi="Times New Roman"/>
                <w:sz w:val="28"/>
                <w:szCs w:val="28"/>
              </w:rPr>
              <w:t xml:space="preserve">Особое внимание фольклорным жанрам, в которых отразилась вся жизнь коми народа, его трудолюбие, его мудрость и вера в лучшее будущее. </w:t>
            </w:r>
          </w:p>
          <w:p w:rsidR="00FD6967" w:rsidRPr="00FD6967" w:rsidRDefault="00FD6967" w:rsidP="00FD696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6967">
              <w:rPr>
                <w:rFonts w:ascii="Times New Roman" w:hAnsi="Times New Roman"/>
                <w:sz w:val="28"/>
                <w:szCs w:val="28"/>
              </w:rPr>
              <w:t>На этапе музыкального искусства также происходит знакомство народной музыкой, народными инструментами, можно послушать аудиозапись.</w:t>
            </w:r>
          </w:p>
          <w:p w:rsidR="00FD6967" w:rsidRPr="00FD6967" w:rsidRDefault="00FD6967" w:rsidP="00FD696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D6967" w:rsidRPr="00FD6967" w:rsidRDefault="00FD6967" w:rsidP="00FD696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6967">
              <w:rPr>
                <w:rFonts w:ascii="Times New Roman" w:hAnsi="Times New Roman"/>
                <w:sz w:val="28"/>
                <w:szCs w:val="28"/>
              </w:rPr>
              <w:t xml:space="preserve">Литература нашей республики представлена от Стефана Пермского (1372 г.) до современных: </w:t>
            </w:r>
          </w:p>
          <w:p w:rsidR="00FD6967" w:rsidRPr="00FD6967" w:rsidRDefault="00FD6967" w:rsidP="00FD696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6967">
              <w:rPr>
                <w:rFonts w:ascii="Times New Roman" w:hAnsi="Times New Roman"/>
                <w:sz w:val="28"/>
                <w:szCs w:val="28"/>
              </w:rPr>
              <w:t>Е.В. Габовой.</w:t>
            </w:r>
          </w:p>
          <w:p w:rsidR="00FD6967" w:rsidRPr="00FD6967" w:rsidRDefault="00FD6967" w:rsidP="00FD696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6967">
              <w:rPr>
                <w:rFonts w:ascii="Times New Roman" w:hAnsi="Times New Roman"/>
                <w:sz w:val="28"/>
                <w:szCs w:val="28"/>
              </w:rPr>
              <w:t>После знакомства с историей развития этих областей, чтения произведений и прослушивания музыкальных композиций ребята могут проверить полученные знания.</w:t>
            </w:r>
          </w:p>
          <w:p w:rsidR="00FD6967" w:rsidRPr="00FD6967" w:rsidRDefault="00FD6967" w:rsidP="00FD696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D6967" w:rsidRPr="00FD6967" w:rsidRDefault="00FD6967" w:rsidP="00FD696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64" w:type="dxa"/>
            <w:gridSpan w:val="3"/>
            <w:shd w:val="clear" w:color="auto" w:fill="auto"/>
          </w:tcPr>
          <w:p w:rsidR="00FD6967" w:rsidRDefault="00FD6967" w:rsidP="00FD6967">
            <w:pPr>
              <w:spacing w:after="0" w:line="240" w:lineRule="auto"/>
              <w:ind w:left="627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2AB659" wp14:editId="73A231D8">
                  <wp:extent cx="1839019" cy="1937288"/>
                  <wp:effectExtent l="0" t="0" r="8890" b="635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55854" cy="1955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D6967" w:rsidRDefault="00FD6967" w:rsidP="00FD6967">
            <w:pPr>
              <w:spacing w:after="0" w:line="240" w:lineRule="auto"/>
              <w:ind w:left="627"/>
              <w:rPr>
                <w:rFonts w:ascii="Times New Roman" w:hAnsi="Times New Roman"/>
                <w:sz w:val="28"/>
                <w:szCs w:val="28"/>
              </w:rPr>
            </w:pPr>
          </w:p>
          <w:p w:rsidR="00FD6967" w:rsidRDefault="00FD6967" w:rsidP="00FD6967">
            <w:pPr>
              <w:spacing w:after="0" w:line="240" w:lineRule="auto"/>
              <w:ind w:left="556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5F308B" wp14:editId="4ED60EC0">
                  <wp:extent cx="1907030" cy="1844299"/>
                  <wp:effectExtent l="0" t="0" r="0" b="381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26624" cy="1863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D6967" w:rsidRDefault="00FD6967" w:rsidP="00FD6967">
            <w:pPr>
              <w:spacing w:after="0" w:line="240" w:lineRule="auto"/>
              <w:ind w:left="556"/>
              <w:rPr>
                <w:rFonts w:ascii="Times New Roman" w:hAnsi="Times New Roman"/>
                <w:sz w:val="28"/>
                <w:szCs w:val="28"/>
              </w:rPr>
            </w:pPr>
          </w:p>
          <w:p w:rsidR="00FD6967" w:rsidRDefault="00FD6967" w:rsidP="00FD6967">
            <w:pPr>
              <w:spacing w:after="0" w:line="240" w:lineRule="auto"/>
              <w:ind w:left="76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00B5D1" wp14:editId="074BD325">
                  <wp:extent cx="2194350" cy="141795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10366" cy="1428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D6967" w:rsidRDefault="00FD6967" w:rsidP="00FD6967">
            <w:pPr>
              <w:spacing w:after="0" w:line="240" w:lineRule="auto"/>
              <w:ind w:left="76"/>
              <w:rPr>
                <w:rFonts w:ascii="Times New Roman" w:hAnsi="Times New Roman"/>
                <w:sz w:val="28"/>
                <w:szCs w:val="28"/>
              </w:rPr>
            </w:pPr>
          </w:p>
          <w:p w:rsidR="00FD6967" w:rsidRDefault="00FD6967" w:rsidP="00FD696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  </w:t>
            </w: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EFD91C" wp14:editId="4668B028">
                  <wp:extent cx="1756794" cy="1165412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5330"/>
                          <a:stretch/>
                        </pic:blipFill>
                        <pic:spPr bwMode="auto">
                          <a:xfrm>
                            <a:off x="0" y="0"/>
                            <a:ext cx="1770640" cy="1174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D6967" w:rsidRDefault="00FD6967" w:rsidP="00FD696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FD6967" w:rsidRPr="00FC1767" w:rsidRDefault="00FD6967" w:rsidP="00FD696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93AD616" wp14:editId="2133D586">
                  <wp:extent cx="2305685" cy="1642397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05685" cy="16423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1AF" w:rsidRPr="00FC1767" w:rsidTr="00257262">
        <w:tc>
          <w:tcPr>
            <w:tcW w:w="568" w:type="dxa"/>
            <w:shd w:val="clear" w:color="auto" w:fill="auto"/>
          </w:tcPr>
          <w:p w:rsidR="00EB21AF" w:rsidRPr="00FC1767" w:rsidRDefault="009B0987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lastRenderedPageBreak/>
              <w:t>10</w:t>
            </w:r>
          </w:p>
        </w:tc>
        <w:tc>
          <w:tcPr>
            <w:tcW w:w="1671" w:type="dxa"/>
            <w:shd w:val="clear" w:color="auto" w:fill="auto"/>
          </w:tcPr>
          <w:p w:rsidR="00EB21AF" w:rsidRPr="00C93510" w:rsidRDefault="00C66ED4" w:rsidP="00AB034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B0343" w:rsidRPr="00C93510">
              <w:rPr>
                <w:rFonts w:ascii="Times New Roman" w:hAnsi="Times New Roman"/>
                <w:b/>
                <w:i/>
                <w:sz w:val="28"/>
                <w:szCs w:val="28"/>
              </w:rPr>
              <w:t>Народны</w:t>
            </w:r>
            <w:r w:rsidR="00C93510">
              <w:rPr>
                <w:rFonts w:ascii="Times New Roman" w:hAnsi="Times New Roman"/>
                <w:b/>
                <w:i/>
                <w:sz w:val="28"/>
                <w:szCs w:val="28"/>
              </w:rPr>
              <w:t>е</w:t>
            </w:r>
            <w:r w:rsidR="00AB0343" w:rsidRPr="00C9351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праздник</w:t>
            </w:r>
            <w:r w:rsidR="00C93510">
              <w:rPr>
                <w:rFonts w:ascii="Times New Roman" w:hAnsi="Times New Roman"/>
                <w:b/>
                <w:i/>
                <w:sz w:val="28"/>
                <w:szCs w:val="28"/>
              </w:rPr>
              <w:t>и</w:t>
            </w:r>
            <w:r w:rsidR="00AB0343" w:rsidRPr="00C9351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</w:p>
          <w:p w:rsidR="00AB0343" w:rsidRPr="00FC1767" w:rsidRDefault="00AB0343" w:rsidP="00AB03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AB0343" w:rsidRPr="00FC1767" w:rsidRDefault="00AB0343" w:rsidP="00AB03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Страница сайта</w:t>
            </w:r>
          </w:p>
          <w:p w:rsidR="00AB0343" w:rsidRPr="00FC1767" w:rsidRDefault="008E7FCA" w:rsidP="00AB03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hyperlink r:id="rId62" w:history="1">
              <w:r w:rsidR="00AB0343" w:rsidRPr="00FC1767">
                <w:rPr>
                  <w:rStyle w:val="ac"/>
                  <w:rFonts w:ascii="Times New Roman" w:hAnsi="Times New Roman"/>
                  <w:sz w:val="28"/>
                  <w:szCs w:val="28"/>
                </w:rPr>
                <w:t>https://kraeveds.wixsite.com/mykrayrodnoy/komi-prazdniki</w:t>
              </w:r>
            </w:hyperlink>
            <w:r w:rsidR="00AB0343"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980" w:type="dxa"/>
            <w:shd w:val="clear" w:color="auto" w:fill="auto"/>
          </w:tcPr>
          <w:p w:rsidR="00EB21AF" w:rsidRPr="00FC1767" w:rsidRDefault="00013BA1" w:rsidP="00DE18CF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="00D246AE" w:rsidRPr="00FC1767">
              <w:rPr>
                <w:rFonts w:ascii="Times New Roman" w:hAnsi="Times New Roman"/>
                <w:sz w:val="28"/>
                <w:szCs w:val="28"/>
              </w:rPr>
              <w:t xml:space="preserve">Народные праздники </w:t>
            </w:r>
            <w:r w:rsidR="00DE18CF">
              <w:rPr>
                <w:rFonts w:ascii="Times New Roman" w:hAnsi="Times New Roman"/>
                <w:sz w:val="28"/>
                <w:szCs w:val="28"/>
              </w:rPr>
              <w:t>определяют пове-</w:t>
            </w:r>
            <w:r w:rsidR="00BF5C2C" w:rsidRPr="00FC1767">
              <w:rPr>
                <w:rFonts w:ascii="Times New Roman" w:hAnsi="Times New Roman"/>
                <w:sz w:val="28"/>
                <w:szCs w:val="28"/>
              </w:rPr>
              <w:t>дение, психоло</w:t>
            </w:r>
            <w:r w:rsidR="00DE18CF">
              <w:rPr>
                <w:rFonts w:ascii="Times New Roman" w:hAnsi="Times New Roman"/>
                <w:sz w:val="28"/>
                <w:szCs w:val="28"/>
              </w:rPr>
              <w:t>-</w:t>
            </w:r>
            <w:r w:rsidR="00BF5C2C" w:rsidRPr="00FC1767">
              <w:rPr>
                <w:rFonts w:ascii="Times New Roman" w:hAnsi="Times New Roman"/>
                <w:sz w:val="28"/>
                <w:szCs w:val="28"/>
              </w:rPr>
              <w:t>гическое состоян</w:t>
            </w:r>
            <w:r w:rsidR="00D246AE" w:rsidRPr="00FC1767">
              <w:rPr>
                <w:rFonts w:ascii="Times New Roman" w:hAnsi="Times New Roman"/>
                <w:sz w:val="28"/>
                <w:szCs w:val="28"/>
              </w:rPr>
              <w:t xml:space="preserve">ие и настроение человека, </w:t>
            </w:r>
            <w:r w:rsidR="00BF5C2C" w:rsidRPr="00FC1767">
              <w:rPr>
                <w:rFonts w:ascii="Times New Roman" w:hAnsi="Times New Roman"/>
                <w:sz w:val="28"/>
                <w:szCs w:val="28"/>
              </w:rPr>
              <w:t>способны передать все богатство и многообразие духовной культуры.</w:t>
            </w:r>
            <w:r w:rsidR="004F246E">
              <w:t xml:space="preserve"> </w:t>
            </w:r>
            <w:r w:rsidR="004F246E">
              <w:rPr>
                <w:rFonts w:ascii="Times New Roman" w:hAnsi="Times New Roman"/>
                <w:sz w:val="28"/>
                <w:szCs w:val="28"/>
              </w:rPr>
              <w:t>Н</w:t>
            </w:r>
            <w:r w:rsidR="004F246E" w:rsidRPr="004F246E">
              <w:rPr>
                <w:rFonts w:ascii="Times New Roman" w:hAnsi="Times New Roman"/>
                <w:sz w:val="28"/>
                <w:szCs w:val="28"/>
              </w:rPr>
              <w:t>е все, но очень многие праздники</w:t>
            </w:r>
            <w:r w:rsidR="004F246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4F246E" w:rsidRPr="004F246E">
              <w:rPr>
                <w:rFonts w:ascii="Times New Roman" w:hAnsi="Times New Roman"/>
                <w:sz w:val="28"/>
                <w:szCs w:val="28"/>
              </w:rPr>
              <w:t>продолжают свое существование и по сей день.</w:t>
            </w:r>
          </w:p>
          <w:p w:rsidR="00013BA1" w:rsidRPr="00FC1767" w:rsidRDefault="00013BA1" w:rsidP="00DE18CF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На странице пред-ложена информация о некоторых праздниках:</w:t>
            </w:r>
          </w:p>
          <w:p w:rsidR="00013BA1" w:rsidRPr="00FC1767" w:rsidRDefault="00013BA1" w:rsidP="00DE18CF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- «Усть-Цилемская Горка»</w:t>
            </w:r>
          </w:p>
          <w:p w:rsidR="00013BA1" w:rsidRPr="00FC1767" w:rsidRDefault="00013BA1" w:rsidP="00DE18CF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- «Речкей»</w:t>
            </w:r>
          </w:p>
          <w:p w:rsidR="00013BA1" w:rsidRPr="00FC1767" w:rsidRDefault="00013BA1" w:rsidP="00DE18CF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- Праздник Солнца «Шондiбан»</w:t>
            </w:r>
          </w:p>
          <w:p w:rsidR="00013BA1" w:rsidRDefault="00013BA1" w:rsidP="00DE18CF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- «Василей лун».</w:t>
            </w:r>
          </w:p>
          <w:p w:rsidR="004F246E" w:rsidRPr="00FC1767" w:rsidRDefault="004F246E" w:rsidP="00DE18CF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Появился и новый праздник</w:t>
            </w:r>
            <w:r w:rsidR="00DE18CF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«Сосногорье»</w:t>
            </w:r>
            <w:r w:rsidR="00DE18C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09382D">
              <w:rPr>
                <w:rFonts w:ascii="Times New Roman" w:hAnsi="Times New Roman"/>
                <w:sz w:val="28"/>
                <w:szCs w:val="28"/>
              </w:rPr>
              <w:t>празднуется 22 августа на День республики на берегу реки Ухта.</w:t>
            </w:r>
          </w:p>
          <w:p w:rsidR="00FD4656" w:rsidRPr="00FC1767" w:rsidRDefault="00FD4656" w:rsidP="00DE18CF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6967">
              <w:rPr>
                <w:rFonts w:ascii="Times New Roman" w:hAnsi="Times New Roman"/>
                <w:b/>
                <w:i/>
                <w:sz w:val="28"/>
                <w:szCs w:val="28"/>
              </w:rPr>
              <w:t>Задание</w:t>
            </w:r>
            <w:r w:rsidR="00FD6967" w:rsidRPr="00FD6967">
              <w:rPr>
                <w:rFonts w:ascii="Times New Roman" w:hAnsi="Times New Roman"/>
                <w:b/>
                <w:i/>
                <w:sz w:val="28"/>
                <w:szCs w:val="28"/>
              </w:rPr>
              <w:t>:</w:t>
            </w:r>
            <w:r w:rsidR="00FD6967">
              <w:rPr>
                <w:rFonts w:ascii="Times New Roman" w:hAnsi="Times New Roman"/>
                <w:sz w:val="28"/>
                <w:szCs w:val="28"/>
              </w:rPr>
              <w:t xml:space="preserve"> р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ассказать</w:t>
            </w:r>
            <w:r w:rsidRPr="00FC1767">
              <w:rPr>
                <w:sz w:val="28"/>
                <w:szCs w:val="28"/>
              </w:rPr>
              <w:t xml:space="preserve">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о традициях празднования народных праздников, которые соблюдаются у учеников дома. </w:t>
            </w:r>
          </w:p>
        </w:tc>
        <w:tc>
          <w:tcPr>
            <w:tcW w:w="4273" w:type="dxa"/>
            <w:gridSpan w:val="7"/>
            <w:shd w:val="clear" w:color="auto" w:fill="auto"/>
          </w:tcPr>
          <w:p w:rsidR="00EB21AF" w:rsidRPr="00FC1767" w:rsidRDefault="00EB21AF" w:rsidP="00C6643F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EB21AF" w:rsidRDefault="0009382D" w:rsidP="00C6643F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EE26D4" wp14:editId="425ECB48">
                  <wp:extent cx="2595245" cy="144018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3"/>
                          <a:srcRect l="11832" t="27237" r="12152" b="6766"/>
                          <a:stretch/>
                        </pic:blipFill>
                        <pic:spPr bwMode="auto">
                          <a:xfrm>
                            <a:off x="0" y="0"/>
                            <a:ext cx="2601442" cy="14436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9382D" w:rsidRDefault="0009382D" w:rsidP="00C6643F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09382D" w:rsidRDefault="0009382D" w:rsidP="00C6643F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B4E462" wp14:editId="5DCE99F3">
                  <wp:extent cx="2642235" cy="145542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4"/>
                          <a:srcRect l="7396" t="28808" r="12743" b="6765"/>
                          <a:stretch/>
                        </pic:blipFill>
                        <pic:spPr bwMode="auto">
                          <a:xfrm>
                            <a:off x="0" y="0"/>
                            <a:ext cx="2647209" cy="1458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9382D" w:rsidRPr="00FC1767" w:rsidRDefault="0009382D" w:rsidP="00C6643F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923E86" w:rsidRPr="00FC1767" w:rsidRDefault="00923E86" w:rsidP="00C6643F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097A46" wp14:editId="14A4BBDB">
                  <wp:extent cx="2505205" cy="1527796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19432" cy="1536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23E86" w:rsidRPr="00FC1767" w:rsidRDefault="00923E86" w:rsidP="00C6643F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923E86" w:rsidRPr="00FC1767" w:rsidRDefault="00923E86" w:rsidP="00C6643F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C76DAB" wp14:editId="13C6F9F0">
                  <wp:extent cx="2472726" cy="1772433"/>
                  <wp:effectExtent l="0" t="0" r="381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0375" cy="17779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23E86" w:rsidRPr="00FC1767" w:rsidRDefault="00923E86" w:rsidP="00C6643F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923E86" w:rsidRPr="00FC1767" w:rsidRDefault="00923E86" w:rsidP="00C6643F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923E86" w:rsidRPr="00FC1767" w:rsidRDefault="00923E86" w:rsidP="00C6643F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1226AF" wp14:editId="2262C64B">
                  <wp:extent cx="2404997" cy="1527498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15851" cy="1534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D4656" w:rsidRPr="00FC1767" w:rsidRDefault="00FD4656" w:rsidP="00C6643F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DE18CF" w:rsidRPr="00FC1767" w:rsidTr="008444DA">
        <w:tc>
          <w:tcPr>
            <w:tcW w:w="568" w:type="dxa"/>
            <w:shd w:val="clear" w:color="auto" w:fill="auto"/>
          </w:tcPr>
          <w:p w:rsidR="00DE18CF" w:rsidRPr="00FC1767" w:rsidRDefault="00DE18CF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lastRenderedPageBreak/>
              <w:t>11</w:t>
            </w:r>
          </w:p>
        </w:tc>
        <w:tc>
          <w:tcPr>
            <w:tcW w:w="1671" w:type="dxa"/>
            <w:shd w:val="clear" w:color="auto" w:fill="auto"/>
          </w:tcPr>
          <w:p w:rsidR="00DE18CF" w:rsidRPr="0009382D" w:rsidRDefault="00DE18CF" w:rsidP="00C6643F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382D">
              <w:rPr>
                <w:rFonts w:ascii="Times New Roman" w:hAnsi="Times New Roman"/>
                <w:b/>
                <w:i/>
                <w:sz w:val="28"/>
                <w:szCs w:val="28"/>
              </w:rPr>
              <w:t>Подземная кладовая</w:t>
            </w:r>
          </w:p>
          <w:p w:rsidR="00DE18CF" w:rsidRPr="00FC1767" w:rsidRDefault="00DE18CF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E18CF" w:rsidRPr="00FC1767" w:rsidRDefault="00DE18CF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Страница сайта</w:t>
            </w:r>
          </w:p>
          <w:p w:rsidR="00DE18CF" w:rsidRPr="00FC1767" w:rsidRDefault="008E7FCA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hyperlink r:id="rId68" w:history="1">
              <w:r w:rsidR="00DE18CF" w:rsidRPr="00FC1767">
                <w:rPr>
                  <w:rStyle w:val="ac"/>
                  <w:rFonts w:ascii="Times New Roman" w:hAnsi="Times New Roman"/>
                  <w:sz w:val="28"/>
                  <w:szCs w:val="28"/>
                </w:rPr>
                <w:t>https://kraeveds.wixsite.com/mykrayrodnoy/podzemnaya-kladovaya</w:t>
              </w:r>
            </w:hyperlink>
            <w:r w:rsidR="00DE18CF"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305" w:type="dxa"/>
            <w:gridSpan w:val="2"/>
            <w:shd w:val="clear" w:color="auto" w:fill="auto"/>
          </w:tcPr>
          <w:p w:rsidR="00DE18CF" w:rsidRPr="00FC1767" w:rsidRDefault="00DE18CF" w:rsidP="00DE18CF">
            <w:pPr>
              <w:spacing w:after="0" w:line="312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 Полезные ископаемые республики Коми играют важную роль для страны. На территории региона расположен крупный угольный бассейн, нефтегазоносная провинция и бассейны горючих сланцев - </w:t>
            </w:r>
            <w:r>
              <w:rPr>
                <w:rFonts w:ascii="Times New Roman" w:hAnsi="Times New Roman"/>
                <w:sz w:val="28"/>
                <w:szCs w:val="28"/>
              </w:rPr>
              <w:t>Республика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богата на топливно-энергетические ресурсы.</w:t>
            </w:r>
          </w:p>
          <w:p w:rsidR="00DE18CF" w:rsidRPr="00FC1767" w:rsidRDefault="00DE18CF" w:rsidP="00DE18CF">
            <w:pPr>
              <w:spacing w:after="0" w:line="312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  На странице есть ссылки на веб-страницы:</w:t>
            </w:r>
          </w:p>
          <w:p w:rsidR="00DE18CF" w:rsidRPr="00FC1767" w:rsidRDefault="00DE18CF" w:rsidP="00DE18CF">
            <w:pPr>
              <w:spacing w:after="0" w:line="312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i/>
                <w:sz w:val="28"/>
                <w:szCs w:val="28"/>
              </w:rPr>
              <w:t xml:space="preserve">- Торф.   </w:t>
            </w:r>
          </w:p>
          <w:p w:rsidR="00DE18CF" w:rsidRPr="00FC1767" w:rsidRDefault="00DE18CF" w:rsidP="00DE18CF">
            <w:pPr>
              <w:spacing w:after="0" w:line="312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i/>
                <w:sz w:val="28"/>
                <w:szCs w:val="28"/>
              </w:rPr>
              <w:t>- Каменный уголь.</w:t>
            </w:r>
          </w:p>
          <w:p w:rsidR="00DE18CF" w:rsidRPr="00FC1767" w:rsidRDefault="00DE18CF" w:rsidP="00DE18CF">
            <w:pPr>
              <w:spacing w:after="0" w:line="312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i/>
                <w:sz w:val="28"/>
                <w:szCs w:val="28"/>
              </w:rPr>
              <w:t>- Природный газ и нефть.</w:t>
            </w:r>
          </w:p>
          <w:p w:rsidR="00DE18CF" w:rsidRPr="00FC1767" w:rsidRDefault="00DE18CF" w:rsidP="00DE18CF">
            <w:pPr>
              <w:spacing w:after="0" w:line="312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i/>
                <w:sz w:val="28"/>
                <w:szCs w:val="28"/>
              </w:rPr>
              <w:t xml:space="preserve">- Фосфориты.  </w:t>
            </w:r>
          </w:p>
          <w:p w:rsidR="00DE18CF" w:rsidRPr="00FC1767" w:rsidRDefault="00DE18CF" w:rsidP="00DE18CF">
            <w:pPr>
              <w:spacing w:after="0" w:line="312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i/>
                <w:sz w:val="28"/>
                <w:szCs w:val="28"/>
              </w:rPr>
              <w:t xml:space="preserve">- Сера.  </w:t>
            </w:r>
          </w:p>
          <w:p w:rsidR="00DE18CF" w:rsidRPr="00FC1767" w:rsidRDefault="00DE18CF" w:rsidP="00DE18CF">
            <w:pPr>
              <w:spacing w:after="0" w:line="312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i/>
                <w:sz w:val="28"/>
                <w:szCs w:val="28"/>
              </w:rPr>
              <w:t xml:space="preserve">- Калийная и каменная соль. </w:t>
            </w:r>
          </w:p>
          <w:p w:rsidR="00DE18CF" w:rsidRPr="00FC1767" w:rsidRDefault="00DE18CF" w:rsidP="00DE18CF">
            <w:pPr>
              <w:spacing w:after="0" w:line="312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i/>
                <w:sz w:val="28"/>
                <w:szCs w:val="28"/>
              </w:rPr>
              <w:t xml:space="preserve">- Барит. </w:t>
            </w:r>
          </w:p>
          <w:p w:rsidR="00DE18CF" w:rsidRPr="00FC1767" w:rsidRDefault="00DE18CF" w:rsidP="00DE18CF">
            <w:pPr>
              <w:spacing w:after="0" w:line="312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i/>
                <w:sz w:val="28"/>
                <w:szCs w:val="28"/>
              </w:rPr>
              <w:t xml:space="preserve">- Титановые руды. </w:t>
            </w:r>
          </w:p>
          <w:p w:rsidR="00DE18CF" w:rsidRPr="00FC1767" w:rsidRDefault="00DE18CF" w:rsidP="00DE18CF">
            <w:pPr>
              <w:spacing w:after="0" w:line="312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i/>
                <w:sz w:val="28"/>
                <w:szCs w:val="28"/>
              </w:rPr>
              <w:t xml:space="preserve">- Алюминиевые руды. </w:t>
            </w:r>
          </w:p>
          <w:p w:rsidR="00DE18CF" w:rsidRPr="00FC1767" w:rsidRDefault="00DE18CF" w:rsidP="00DE18CF">
            <w:pPr>
              <w:spacing w:after="0" w:line="312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i/>
                <w:sz w:val="28"/>
                <w:szCs w:val="28"/>
              </w:rPr>
              <w:t>- Золото.</w:t>
            </w:r>
          </w:p>
          <w:p w:rsidR="00DE18CF" w:rsidRPr="00FC1767" w:rsidRDefault="00DE18CF" w:rsidP="00DE18CF">
            <w:pPr>
              <w:spacing w:after="0" w:line="312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i/>
                <w:sz w:val="28"/>
                <w:szCs w:val="28"/>
              </w:rPr>
              <w:t>- Флюорит.</w:t>
            </w:r>
          </w:p>
          <w:p w:rsidR="00DE18CF" w:rsidRPr="00FC1767" w:rsidRDefault="00DE18CF" w:rsidP="00DE18CF">
            <w:pPr>
              <w:spacing w:after="0" w:line="312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i/>
                <w:sz w:val="28"/>
                <w:szCs w:val="28"/>
              </w:rPr>
              <w:t>- Рубин.</w:t>
            </w:r>
          </w:p>
          <w:p w:rsidR="00DE18CF" w:rsidRPr="00DE18CF" w:rsidRDefault="00DE18CF" w:rsidP="00DE18CF">
            <w:pPr>
              <w:spacing w:after="0" w:line="312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FC1767">
              <w:rPr>
                <w:rFonts w:ascii="Times New Roman" w:hAnsi="Times New Roman"/>
                <w:i/>
                <w:sz w:val="28"/>
                <w:szCs w:val="28"/>
              </w:rPr>
              <w:t>- Кварц.</w:t>
            </w:r>
          </w:p>
          <w:p w:rsidR="00DE18CF" w:rsidRDefault="00DE18CF" w:rsidP="00DE18CF">
            <w:pPr>
              <w:spacing w:after="0" w:line="312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b/>
                <w:i/>
                <w:sz w:val="28"/>
                <w:szCs w:val="28"/>
              </w:rPr>
              <w:t>Задание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этой страницы </w:t>
            </w:r>
          </w:p>
          <w:p w:rsidR="00DE18CF" w:rsidRPr="00FC1767" w:rsidRDefault="00DE18CF" w:rsidP="00DE18CF">
            <w:pPr>
              <w:spacing w:after="0" w:line="312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познакомиться с информацией о полезных ископаемых и ответить на вопросы кроссворда.</w:t>
            </w:r>
          </w:p>
        </w:tc>
        <w:tc>
          <w:tcPr>
            <w:tcW w:w="3948" w:type="dxa"/>
            <w:gridSpan w:val="6"/>
            <w:shd w:val="clear" w:color="auto" w:fill="auto"/>
          </w:tcPr>
          <w:p w:rsidR="00DE18CF" w:rsidRPr="00FC1767" w:rsidRDefault="00DE18CF" w:rsidP="00DE18CF">
            <w:pPr>
              <w:spacing w:after="0" w:line="240" w:lineRule="auto"/>
              <w:ind w:left="19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22B4D93" wp14:editId="724BB839">
                  <wp:extent cx="2258060" cy="1902855"/>
                  <wp:effectExtent l="0" t="0" r="0" b="0"/>
                  <wp:docPr id="78" name="Рисунок 7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4863" cy="1925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18CF" w:rsidRDefault="00DE18CF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DE18CF" w:rsidRPr="00FC1767" w:rsidRDefault="00DE18CF" w:rsidP="00DE18CF">
            <w:pPr>
              <w:spacing w:after="0" w:line="240" w:lineRule="auto"/>
              <w:ind w:left="89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E748E8" wp14:editId="0CE4E332">
                  <wp:extent cx="2268070" cy="165163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83441" cy="1662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E18CF" w:rsidRDefault="00DE18CF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DE18CF" w:rsidRDefault="00DE18CF" w:rsidP="00DE18CF">
            <w:pPr>
              <w:spacing w:after="0" w:line="240" w:lineRule="auto"/>
              <w:ind w:left="160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ECB2C1" wp14:editId="6A927BCA">
                  <wp:extent cx="2232212" cy="153225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41377" cy="153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E18CF" w:rsidRDefault="00DE18CF" w:rsidP="00DE18CF">
            <w:pPr>
              <w:spacing w:after="0" w:line="240" w:lineRule="auto"/>
              <w:ind w:left="160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DE18CF" w:rsidRDefault="00DE18CF" w:rsidP="00DE18CF">
            <w:pPr>
              <w:spacing w:after="0" w:line="240" w:lineRule="auto"/>
              <w:ind w:left="160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A3E0E2" wp14:editId="79F6F22C">
                  <wp:extent cx="2258060" cy="1521411"/>
                  <wp:effectExtent l="0" t="0" r="0" b="0"/>
                  <wp:docPr id="81" name="Рисунок 1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479" cy="15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18CF" w:rsidRDefault="00DE18CF" w:rsidP="00DE18CF">
            <w:pPr>
              <w:spacing w:after="0" w:line="240" w:lineRule="auto"/>
              <w:ind w:left="160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DE18CF" w:rsidRPr="00FC1767" w:rsidRDefault="00DE18CF" w:rsidP="00DE18CF">
            <w:pPr>
              <w:spacing w:after="0" w:line="240" w:lineRule="auto"/>
              <w:ind w:left="160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B58B68" wp14:editId="7CB1CD59">
                  <wp:extent cx="2258628" cy="142748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73185" cy="1436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18CF" w:rsidRPr="00FC1767" w:rsidTr="006D2009">
        <w:tc>
          <w:tcPr>
            <w:tcW w:w="568" w:type="dxa"/>
            <w:shd w:val="clear" w:color="auto" w:fill="auto"/>
          </w:tcPr>
          <w:p w:rsidR="00DE18CF" w:rsidRPr="00FC1767" w:rsidRDefault="00DE18CF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lastRenderedPageBreak/>
              <w:t>12.</w:t>
            </w:r>
          </w:p>
        </w:tc>
        <w:tc>
          <w:tcPr>
            <w:tcW w:w="1671" w:type="dxa"/>
            <w:shd w:val="clear" w:color="auto" w:fill="auto"/>
          </w:tcPr>
          <w:p w:rsidR="00DE18CF" w:rsidRPr="0009382D" w:rsidRDefault="00DE18CF" w:rsidP="00C6643F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382D">
              <w:rPr>
                <w:rFonts w:ascii="Times New Roman" w:hAnsi="Times New Roman"/>
                <w:b/>
                <w:i/>
                <w:sz w:val="28"/>
                <w:szCs w:val="28"/>
              </w:rPr>
              <w:t>Памятники истории и культуры</w:t>
            </w:r>
          </w:p>
          <w:p w:rsidR="00DE18CF" w:rsidRPr="00FC1767" w:rsidRDefault="00DE18CF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E18CF" w:rsidRPr="00FC1767" w:rsidRDefault="00DE18CF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Страница сайта</w:t>
            </w:r>
          </w:p>
          <w:p w:rsidR="00DE18CF" w:rsidRPr="00FC1767" w:rsidRDefault="008E7FCA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hyperlink r:id="rId74" w:history="1">
              <w:r w:rsidR="00DE18CF" w:rsidRPr="00FC1767">
                <w:rPr>
                  <w:rStyle w:val="ac"/>
                  <w:rFonts w:ascii="Times New Roman" w:hAnsi="Times New Roman"/>
                  <w:sz w:val="28"/>
                  <w:szCs w:val="28"/>
                </w:rPr>
                <w:t>https://kraeveds.wixsite.com/mykrayrodnoy/pamyatniki-istorii-i-kultury</w:t>
              </w:r>
            </w:hyperlink>
            <w:r w:rsidR="00DE18CF"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347" w:type="dxa"/>
            <w:gridSpan w:val="3"/>
            <w:shd w:val="clear" w:color="auto" w:fill="auto"/>
          </w:tcPr>
          <w:p w:rsidR="00DE18CF" w:rsidRPr="00FC1767" w:rsidRDefault="00DE18CF" w:rsidP="00DE18CF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Памятники истории и культуры являются одной из составных частей культурного наследия. Они прививают человеку любовь к родине, воспитывают уважение к предкам, знаком</w:t>
            </w:r>
            <w:r>
              <w:rPr>
                <w:rFonts w:ascii="Times New Roman" w:hAnsi="Times New Roman"/>
                <w:sz w:val="28"/>
                <w:szCs w:val="28"/>
              </w:rPr>
              <w:t>я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т с историей и культурой своего народ.</w:t>
            </w:r>
          </w:p>
          <w:p w:rsidR="00DE18CF" w:rsidRDefault="00DE18CF" w:rsidP="00DE18CF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 странице квеста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>
              <w:rPr>
                <w:rFonts w:ascii="Times New Roman" w:hAnsi="Times New Roman"/>
                <w:sz w:val="28"/>
                <w:szCs w:val="28"/>
              </w:rPr>
              <w:t>п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редложено знакомство с тремя памятниками, посвященными В.А.Русанову, Питириму Сорокину и Г.А.Чернову. </w:t>
            </w:r>
          </w:p>
          <w:p w:rsidR="00DE18CF" w:rsidRPr="00FC1767" w:rsidRDefault="00DE18CF" w:rsidP="00DE18CF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   Для знакомства с культурными памятниками были выбраны арт-объекты: памятники «Глухарю», «Комару-нефтянику» и «Промысловый календарь».</w:t>
            </w:r>
          </w:p>
          <w:p w:rsidR="00DE18CF" w:rsidRPr="00FC1767" w:rsidRDefault="00DE18CF" w:rsidP="00DE18CF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Ученики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по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ссылкам на веб-страницы могут познакомиться с историей их появления.</w:t>
            </w:r>
          </w:p>
          <w:p w:rsidR="00DE18CF" w:rsidRPr="00FC1767" w:rsidRDefault="00DE18CF" w:rsidP="00DE18CF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  Страница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квеста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заканчивается творческим </w:t>
            </w:r>
            <w:r w:rsidRPr="00FD6967">
              <w:rPr>
                <w:rFonts w:ascii="Times New Roman" w:hAnsi="Times New Roman"/>
                <w:b/>
                <w:i/>
                <w:sz w:val="28"/>
                <w:szCs w:val="28"/>
              </w:rPr>
              <w:t>заданием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: нарисовать и разместить макеты памятников, которых не хватает в нашем городе.</w:t>
            </w:r>
          </w:p>
          <w:p w:rsidR="00DE18CF" w:rsidRPr="00FC1767" w:rsidRDefault="00DE18CF" w:rsidP="00DE18CF">
            <w:pPr>
              <w:spacing w:after="0" w:line="288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DE18CF" w:rsidRPr="00FC1767" w:rsidRDefault="00DE18CF" w:rsidP="00DE18CF">
            <w:pPr>
              <w:spacing w:after="0" w:line="288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906" w:type="dxa"/>
            <w:gridSpan w:val="5"/>
            <w:shd w:val="clear" w:color="auto" w:fill="auto"/>
          </w:tcPr>
          <w:p w:rsidR="00DE18CF" w:rsidRPr="00FC1767" w:rsidRDefault="00DE18CF" w:rsidP="00DE18CF">
            <w:pPr>
              <w:spacing w:after="0" w:line="240" w:lineRule="auto"/>
              <w:ind w:left="118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B74E2B" wp14:editId="493E88F6">
                  <wp:extent cx="2232810" cy="2177904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42873" cy="2187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E18CF" w:rsidRDefault="00DE18CF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DE18CF" w:rsidRPr="00FC1767" w:rsidRDefault="00DE18CF" w:rsidP="00DE18CF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C1767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191354" wp14:editId="00076A77">
                  <wp:extent cx="2314687" cy="2344362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597" cy="2347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E18CF" w:rsidRDefault="00DE18CF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DE18CF" w:rsidRDefault="00DE18CF" w:rsidP="00DE18CF">
            <w:pPr>
              <w:spacing w:after="0" w:line="240" w:lineRule="auto"/>
              <w:ind w:left="47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8C0EE7" wp14:editId="13248C30">
                  <wp:extent cx="2237944" cy="1648589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51048" cy="1658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E18CF" w:rsidRDefault="00DE18CF" w:rsidP="00DE18CF">
            <w:pPr>
              <w:spacing w:after="0" w:line="240" w:lineRule="auto"/>
              <w:ind w:left="47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DE18CF" w:rsidRPr="00FC1767" w:rsidRDefault="00DE18CF" w:rsidP="00DE18CF">
            <w:pPr>
              <w:spacing w:after="0" w:line="240" w:lineRule="auto"/>
              <w:ind w:left="189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22CD7F" wp14:editId="5E328CF4">
                  <wp:extent cx="2169459" cy="1809115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10061"/>
                          <a:stretch/>
                        </pic:blipFill>
                        <pic:spPr bwMode="auto">
                          <a:xfrm>
                            <a:off x="0" y="0"/>
                            <a:ext cx="2182438" cy="18199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CA8" w:rsidRPr="00FC1767" w:rsidTr="009624DC">
        <w:tc>
          <w:tcPr>
            <w:tcW w:w="568" w:type="dxa"/>
            <w:shd w:val="clear" w:color="auto" w:fill="auto"/>
          </w:tcPr>
          <w:p w:rsidR="00597CA8" w:rsidRPr="00FC1767" w:rsidRDefault="00597CA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lastRenderedPageBreak/>
              <w:t>13.</w:t>
            </w:r>
          </w:p>
        </w:tc>
        <w:tc>
          <w:tcPr>
            <w:tcW w:w="1671" w:type="dxa"/>
            <w:shd w:val="clear" w:color="auto" w:fill="auto"/>
          </w:tcPr>
          <w:p w:rsidR="00597CA8" w:rsidRPr="001300DB" w:rsidRDefault="00597CA8" w:rsidP="00C6643F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1300DB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Известные люди </w:t>
            </w:r>
            <w:r>
              <w:rPr>
                <w:rFonts w:ascii="Times New Roman" w:hAnsi="Times New Roman"/>
                <w:b/>
                <w:i/>
                <w:sz w:val="28"/>
                <w:szCs w:val="28"/>
              </w:rPr>
              <w:t>Р</w:t>
            </w:r>
            <w:r w:rsidRPr="001300DB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еспублики Коми </w:t>
            </w:r>
          </w:p>
          <w:p w:rsidR="00597CA8" w:rsidRPr="00FC1767" w:rsidRDefault="00597CA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597CA8" w:rsidRPr="00FC1767" w:rsidRDefault="00597CA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597CA8" w:rsidRPr="00FC1767" w:rsidRDefault="00597CA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Страница сайта</w:t>
            </w:r>
          </w:p>
          <w:p w:rsidR="00597CA8" w:rsidRPr="00FC1767" w:rsidRDefault="008E7FCA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hyperlink r:id="rId79" w:history="1">
              <w:r w:rsidR="00597CA8" w:rsidRPr="00FC1767">
                <w:rPr>
                  <w:rStyle w:val="ac"/>
                  <w:rFonts w:ascii="Times New Roman" w:hAnsi="Times New Roman"/>
                  <w:sz w:val="28"/>
                  <w:szCs w:val="28"/>
                </w:rPr>
                <w:t>https://kraeveds.wixsite.com/mykrayrodnoy/izvestnye-lyudi</w:t>
              </w:r>
            </w:hyperlink>
            <w:r w:rsidR="00597CA8"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347" w:type="dxa"/>
            <w:gridSpan w:val="3"/>
            <w:shd w:val="clear" w:color="auto" w:fill="auto"/>
          </w:tcPr>
          <w:p w:rsidR="00597CA8" w:rsidRPr="00FC1767" w:rsidRDefault="00597CA8" w:rsidP="00597CA8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 Наш родной край красив и могуч. Но главное богатство Коми края - это талантливые, трудолюбивые люди, которые любят свою землю и вносят вклад в ее развитие.</w:t>
            </w:r>
          </w:p>
          <w:p w:rsidR="00597CA8" w:rsidRPr="00FC1767" w:rsidRDefault="00597CA8" w:rsidP="00597CA8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Кто эти люди? Много ли мы знаем о них? Предлагаем вам познакомиться с судьбами великих земляков.</w:t>
            </w:r>
          </w:p>
          <w:p w:rsidR="00597CA8" w:rsidRDefault="00597CA8" w:rsidP="00597CA8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На странице квеста представлена информация о 1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земляках (писателях, спортсменах, геологах, военных)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. Один из них – сосногорский поэт и композитор </w:t>
            </w:r>
          </w:p>
          <w:p w:rsidR="00597CA8" w:rsidRDefault="00597CA8" w:rsidP="00597CA8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С.И. Пахтушкин, автор гимна города и Кадетской школы.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597CA8" w:rsidRPr="00FC1767" w:rsidRDefault="00597CA8" w:rsidP="00597CA8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В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ходе изучения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курса «Край, в котором я живу»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будем давать задания ученикам готовить сообщения о тружениках нашей республики, а затем размещать на странице.</w:t>
            </w:r>
          </w:p>
          <w:p w:rsidR="00597CA8" w:rsidRPr="00FC1767" w:rsidRDefault="00597CA8" w:rsidP="00597CA8">
            <w:pPr>
              <w:spacing w:after="0" w:line="288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 xml:space="preserve">В качестве проверки знаний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придумали </w:t>
            </w:r>
            <w:r w:rsidRPr="00FD6967">
              <w:rPr>
                <w:rFonts w:ascii="Times New Roman" w:hAnsi="Times New Roman"/>
                <w:b/>
                <w:i/>
                <w:sz w:val="28"/>
                <w:szCs w:val="28"/>
              </w:rPr>
              <w:t>задание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 «Кто эти люди?»</w:t>
            </w:r>
          </w:p>
          <w:p w:rsidR="00597CA8" w:rsidRPr="00FC1767" w:rsidRDefault="00597CA8" w:rsidP="00597CA8">
            <w:pPr>
              <w:spacing w:after="0" w:line="288" w:lineRule="auto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906" w:type="dxa"/>
            <w:gridSpan w:val="5"/>
            <w:shd w:val="clear" w:color="auto" w:fill="auto"/>
          </w:tcPr>
          <w:p w:rsidR="00597CA8" w:rsidRPr="00FC1767" w:rsidRDefault="00597CA8" w:rsidP="00597CA8">
            <w:pPr>
              <w:spacing w:after="0" w:line="240" w:lineRule="auto"/>
              <w:ind w:left="118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B250D5" wp14:editId="35D3E1A8">
                  <wp:extent cx="2161353" cy="2196353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73708" cy="2208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97CA8" w:rsidRDefault="00597CA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597CA8" w:rsidRPr="00FC1767" w:rsidRDefault="00597CA8" w:rsidP="00597CA8">
            <w:pPr>
              <w:spacing w:after="0" w:line="240" w:lineRule="auto"/>
              <w:ind w:left="189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84C18D" wp14:editId="2C01F7B2">
                  <wp:extent cx="2156926" cy="2025762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1"/>
                          <a:srcRect l="27804" t="18856" r="28420" b="8337"/>
                          <a:stretch/>
                        </pic:blipFill>
                        <pic:spPr bwMode="auto">
                          <a:xfrm>
                            <a:off x="0" y="0"/>
                            <a:ext cx="2164277" cy="2032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97CA8" w:rsidRDefault="00597CA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597CA8" w:rsidRDefault="00597CA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597CA8" w:rsidRPr="00FC1767" w:rsidRDefault="00597CA8" w:rsidP="00597CA8">
            <w:pPr>
              <w:spacing w:after="0" w:line="240" w:lineRule="auto"/>
              <w:ind w:left="471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288275A" wp14:editId="1C5A90AC">
                  <wp:extent cx="1954306" cy="1568823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1649" t="5376" r="6425" b="9077"/>
                          <a:stretch/>
                        </pic:blipFill>
                        <pic:spPr bwMode="auto">
                          <a:xfrm>
                            <a:off x="0" y="0"/>
                            <a:ext cx="1970066" cy="1581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97CA8" w:rsidRDefault="00597CA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597CA8" w:rsidRPr="00FC1767" w:rsidRDefault="00597CA8" w:rsidP="00597CA8">
            <w:pPr>
              <w:spacing w:after="0" w:line="240" w:lineRule="auto"/>
              <w:ind w:left="330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C176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6CDC51" wp14:editId="404CF45B">
                  <wp:extent cx="2051359" cy="1343025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58820" cy="1347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CA8" w:rsidRPr="00FC1767" w:rsidTr="00FD6CB1">
        <w:tc>
          <w:tcPr>
            <w:tcW w:w="568" w:type="dxa"/>
            <w:shd w:val="clear" w:color="auto" w:fill="auto"/>
          </w:tcPr>
          <w:p w:rsidR="00597CA8" w:rsidRPr="00FC1767" w:rsidRDefault="00597CA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lastRenderedPageBreak/>
              <w:t>14.</w:t>
            </w:r>
          </w:p>
        </w:tc>
        <w:tc>
          <w:tcPr>
            <w:tcW w:w="1671" w:type="dxa"/>
            <w:shd w:val="clear" w:color="auto" w:fill="auto"/>
          </w:tcPr>
          <w:p w:rsidR="00597CA8" w:rsidRPr="00E3340D" w:rsidRDefault="00597CA8" w:rsidP="00C6643F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E3340D">
              <w:rPr>
                <w:rFonts w:ascii="Times New Roman" w:hAnsi="Times New Roman"/>
                <w:b/>
                <w:i/>
                <w:sz w:val="28"/>
                <w:szCs w:val="28"/>
              </w:rPr>
              <w:t>Итоговый тест</w:t>
            </w:r>
          </w:p>
          <w:p w:rsidR="00597CA8" w:rsidRPr="00FC1767" w:rsidRDefault="00597CA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597CA8" w:rsidRPr="00FC1767" w:rsidRDefault="00597CA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Страница сайта</w:t>
            </w:r>
          </w:p>
          <w:p w:rsidR="00597CA8" w:rsidRPr="00FC1767" w:rsidRDefault="008E7FCA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hyperlink r:id="rId84" w:history="1">
              <w:r w:rsidR="00597CA8" w:rsidRPr="00FC1767">
                <w:rPr>
                  <w:rStyle w:val="ac"/>
                  <w:rFonts w:ascii="Times New Roman" w:hAnsi="Times New Roman"/>
                  <w:sz w:val="28"/>
                  <w:szCs w:val="28"/>
                </w:rPr>
                <w:t>https://kraeveds.wixsite.com/mykrayrodnoy/itogovyj-test</w:t>
              </w:r>
            </w:hyperlink>
            <w:r w:rsidR="00597CA8"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597CA8" w:rsidRDefault="00597CA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597CA8" w:rsidRPr="00FC1767" w:rsidRDefault="00597CA8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C1767">
              <w:rPr>
                <w:rFonts w:ascii="Times New Roman" w:hAnsi="Times New Roman"/>
                <w:sz w:val="28"/>
                <w:szCs w:val="28"/>
              </w:rPr>
              <w:t>Эл.адрес теста</w:t>
            </w:r>
          </w:p>
          <w:p w:rsidR="00597CA8" w:rsidRPr="00FC1767" w:rsidRDefault="008E7FCA" w:rsidP="00C664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hyperlink r:id="rId85" w:history="1">
              <w:r w:rsidR="00597CA8" w:rsidRPr="00FC1767">
                <w:rPr>
                  <w:rStyle w:val="ac"/>
                  <w:rFonts w:ascii="Times New Roman" w:hAnsi="Times New Roman"/>
                  <w:sz w:val="28"/>
                  <w:szCs w:val="28"/>
                </w:rPr>
                <w:t>https://goo.gl/forms/oS1P4sXSKhKxg9wE2</w:t>
              </w:r>
            </w:hyperlink>
            <w:r w:rsidR="00597CA8" w:rsidRPr="00FC17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446" w:type="dxa"/>
            <w:gridSpan w:val="6"/>
            <w:shd w:val="clear" w:color="auto" w:fill="auto"/>
          </w:tcPr>
          <w:p w:rsidR="00597CA8" w:rsidRDefault="00597CA8" w:rsidP="00597CA8">
            <w:pPr>
              <w:spacing w:after="0" w:line="31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 xml:space="preserve">В конце года после изучения тем можно провести проверку знаний в итоговом тесте, в котором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0 вопросов по всем темам.</w:t>
            </w:r>
          </w:p>
          <w:p w:rsidR="00597CA8" w:rsidRPr="00FC1767" w:rsidRDefault="00597CA8" w:rsidP="00597CA8">
            <w:pPr>
              <w:spacing w:after="0" w:line="31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В начале года ребятам было рекомендовано записывать в тетради основные термины, даты, имена, сведения. На итоговом уроке пользоваться тетрадью можно и нужно.</w:t>
            </w:r>
          </w:p>
          <w:p w:rsidR="00597CA8" w:rsidRDefault="00597CA8" w:rsidP="00597CA8">
            <w:pPr>
              <w:spacing w:after="0" w:line="31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</w:t>
            </w:r>
            <w:r w:rsidRPr="00FC1767">
              <w:rPr>
                <w:rFonts w:ascii="Times New Roman" w:hAnsi="Times New Roman"/>
                <w:sz w:val="28"/>
                <w:szCs w:val="28"/>
              </w:rPr>
              <w:t>С помощью онлайн-тестирования можно узнать, как потрудились ребята, много ли узнали, был ли данный веб-квест познавательным и интересным.</w:t>
            </w:r>
          </w:p>
          <w:p w:rsidR="00597CA8" w:rsidRDefault="00597CA8" w:rsidP="00597CA8">
            <w:pPr>
              <w:spacing w:after="0" w:line="31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В завершении работы просим ребят оставить свое мнение по изученному материалу.</w:t>
            </w:r>
          </w:p>
          <w:p w:rsidR="00597CA8" w:rsidRDefault="00597CA8" w:rsidP="00597CA8">
            <w:pPr>
              <w:spacing w:after="0" w:line="31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Какие тема и задание были самыми интересными?</w:t>
            </w:r>
          </w:p>
          <w:p w:rsidR="00597CA8" w:rsidRPr="00FC1767" w:rsidRDefault="00597CA8" w:rsidP="00597CA8">
            <w:pPr>
              <w:spacing w:after="0" w:line="31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Ответов еще нет, так как работа проходит первый год, но на фото видно, как это будет выглядеть.</w:t>
            </w:r>
          </w:p>
        </w:tc>
        <w:tc>
          <w:tcPr>
            <w:tcW w:w="3807" w:type="dxa"/>
            <w:gridSpan w:val="2"/>
            <w:shd w:val="clear" w:color="auto" w:fill="auto"/>
          </w:tcPr>
          <w:p w:rsidR="00597CA8" w:rsidRDefault="00597CA8" w:rsidP="00597CA8">
            <w:pPr>
              <w:spacing w:after="0" w:line="240" w:lineRule="auto"/>
              <w:ind w:left="19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F1AD73" wp14:editId="3297EC85">
                  <wp:extent cx="2247647" cy="181356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6"/>
                          <a:srcRect l="18043" t="20428" r="19546" b="7289"/>
                          <a:stretch/>
                        </pic:blipFill>
                        <pic:spPr bwMode="auto">
                          <a:xfrm>
                            <a:off x="0" y="0"/>
                            <a:ext cx="2259024" cy="1822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97CA8" w:rsidRDefault="00597CA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597CA8" w:rsidRDefault="00597CA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597CA8" w:rsidRDefault="00597CA8" w:rsidP="00597CA8">
            <w:pPr>
              <w:spacing w:after="0" w:line="240" w:lineRule="auto"/>
              <w:ind w:left="231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5978B2" wp14:editId="4877F7FD">
                  <wp:extent cx="2081750" cy="1837179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7"/>
                          <a:srcRect l="25935" t="18333" r="27265" b="8530"/>
                          <a:stretch/>
                        </pic:blipFill>
                        <pic:spPr bwMode="auto">
                          <a:xfrm>
                            <a:off x="0" y="0"/>
                            <a:ext cx="2094891" cy="1848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97CA8" w:rsidRDefault="00597CA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597CA8" w:rsidRDefault="00597CA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597CA8" w:rsidRDefault="00597CA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597CA8" w:rsidRDefault="00597CA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597CA8" w:rsidRDefault="00597CA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597CA8" w:rsidRDefault="00597CA8">
            <w:pP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  <w:p w:rsidR="00597CA8" w:rsidRDefault="00597CA8" w:rsidP="0058055B">
            <w:pPr>
              <w:spacing w:after="0" w:line="240" w:lineRule="auto"/>
              <w:ind w:left="132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718F02" wp14:editId="4888215C">
                  <wp:extent cx="2002597" cy="1532378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8"/>
                          <a:srcRect l="24246" t="24095" r="36712" b="23003"/>
                          <a:stretch/>
                        </pic:blipFill>
                        <pic:spPr bwMode="auto">
                          <a:xfrm>
                            <a:off x="0" y="0"/>
                            <a:ext cx="2015201" cy="1542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97CA8" w:rsidRPr="00FC1767" w:rsidRDefault="00597CA8" w:rsidP="00C6643F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355F4D" w:rsidRPr="00FC1767" w:rsidRDefault="00A506F8" w:rsidP="00C45B55">
      <w:pPr>
        <w:rPr>
          <w:rFonts w:ascii="Times New Roman" w:hAnsi="Times New Roman" w:cs="Times New Roman"/>
          <w:sz w:val="28"/>
          <w:szCs w:val="28"/>
        </w:rPr>
      </w:pPr>
      <w:r w:rsidRPr="00FC176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sectPr w:rsidR="00355F4D" w:rsidRPr="00FC1767" w:rsidSect="004F3693">
      <w:footerReference w:type="default" r:id="rId8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7FCA" w:rsidRDefault="008E7FCA" w:rsidP="00355F4D">
      <w:pPr>
        <w:spacing w:after="0" w:line="240" w:lineRule="auto"/>
      </w:pPr>
      <w:r>
        <w:separator/>
      </w:r>
    </w:p>
  </w:endnote>
  <w:endnote w:type="continuationSeparator" w:id="0">
    <w:p w:rsidR="008E7FCA" w:rsidRDefault="008E7FCA" w:rsidP="00355F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45638485"/>
      <w:docPartObj>
        <w:docPartGallery w:val="Page Numbers (Bottom of Page)"/>
        <w:docPartUnique/>
      </w:docPartObj>
    </w:sdtPr>
    <w:sdtEndPr/>
    <w:sdtContent>
      <w:p w:rsidR="001300DB" w:rsidRDefault="001300D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45B55">
          <w:rPr>
            <w:noProof/>
          </w:rPr>
          <w:t>1</w:t>
        </w:r>
        <w:r>
          <w:fldChar w:fldCharType="end"/>
        </w:r>
      </w:p>
    </w:sdtContent>
  </w:sdt>
  <w:p w:rsidR="001300DB" w:rsidRDefault="001300DB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7FCA" w:rsidRDefault="008E7FCA" w:rsidP="00355F4D">
      <w:pPr>
        <w:spacing w:after="0" w:line="240" w:lineRule="auto"/>
      </w:pPr>
      <w:r>
        <w:separator/>
      </w:r>
    </w:p>
  </w:footnote>
  <w:footnote w:type="continuationSeparator" w:id="0">
    <w:p w:rsidR="008E7FCA" w:rsidRDefault="008E7FCA" w:rsidP="00355F4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3263AC"/>
    <w:multiLevelType w:val="hybridMultilevel"/>
    <w:tmpl w:val="ED4C10C0"/>
    <w:lvl w:ilvl="0" w:tplc="6FFA4944">
      <w:start w:val="1"/>
      <w:numFmt w:val="bullet"/>
      <w:lvlText w:val="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4FA5399D"/>
    <w:multiLevelType w:val="hybridMultilevel"/>
    <w:tmpl w:val="190888C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5C6A06AB"/>
    <w:multiLevelType w:val="hybridMultilevel"/>
    <w:tmpl w:val="0BCE5C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6F5221F"/>
    <w:multiLevelType w:val="multilevel"/>
    <w:tmpl w:val="8218392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4">
    <w:nsid w:val="6B6D1410"/>
    <w:multiLevelType w:val="hybridMultilevel"/>
    <w:tmpl w:val="CC7C52DC"/>
    <w:lvl w:ilvl="0" w:tplc="FD0C766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4A367CC"/>
    <w:multiLevelType w:val="hybridMultilevel"/>
    <w:tmpl w:val="5C68812C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7AAF5E53"/>
    <w:multiLevelType w:val="hybridMultilevel"/>
    <w:tmpl w:val="76A2844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038A"/>
    <w:rsid w:val="00013BA1"/>
    <w:rsid w:val="00016FA0"/>
    <w:rsid w:val="00022CEA"/>
    <w:rsid w:val="00030FA1"/>
    <w:rsid w:val="00036493"/>
    <w:rsid w:val="00037A9D"/>
    <w:rsid w:val="00073529"/>
    <w:rsid w:val="00073E45"/>
    <w:rsid w:val="0009382D"/>
    <w:rsid w:val="000949AC"/>
    <w:rsid w:val="000A5BB3"/>
    <w:rsid w:val="000B2C18"/>
    <w:rsid w:val="000C038A"/>
    <w:rsid w:val="000C2A97"/>
    <w:rsid w:val="000E2C02"/>
    <w:rsid w:val="00102BD3"/>
    <w:rsid w:val="00120130"/>
    <w:rsid w:val="001300DB"/>
    <w:rsid w:val="00147D4E"/>
    <w:rsid w:val="00160886"/>
    <w:rsid w:val="00174DC1"/>
    <w:rsid w:val="001B643D"/>
    <w:rsid w:val="001C2944"/>
    <w:rsid w:val="001F4DD3"/>
    <w:rsid w:val="0024240A"/>
    <w:rsid w:val="00257262"/>
    <w:rsid w:val="0028293D"/>
    <w:rsid w:val="002C3CDA"/>
    <w:rsid w:val="003073DA"/>
    <w:rsid w:val="00317E77"/>
    <w:rsid w:val="0033494E"/>
    <w:rsid w:val="00355A6E"/>
    <w:rsid w:val="00355F4D"/>
    <w:rsid w:val="00363A22"/>
    <w:rsid w:val="00373B78"/>
    <w:rsid w:val="003D1F74"/>
    <w:rsid w:val="003E64BC"/>
    <w:rsid w:val="003F7305"/>
    <w:rsid w:val="0040094C"/>
    <w:rsid w:val="00426DD3"/>
    <w:rsid w:val="00443252"/>
    <w:rsid w:val="004667CB"/>
    <w:rsid w:val="004A4CC1"/>
    <w:rsid w:val="004E55C6"/>
    <w:rsid w:val="004F246E"/>
    <w:rsid w:val="004F3693"/>
    <w:rsid w:val="004F5B58"/>
    <w:rsid w:val="004F6180"/>
    <w:rsid w:val="004F6A3F"/>
    <w:rsid w:val="0050281A"/>
    <w:rsid w:val="00521B4E"/>
    <w:rsid w:val="00530529"/>
    <w:rsid w:val="00532B65"/>
    <w:rsid w:val="00545CA6"/>
    <w:rsid w:val="00556899"/>
    <w:rsid w:val="005605E8"/>
    <w:rsid w:val="0058055B"/>
    <w:rsid w:val="00597CA8"/>
    <w:rsid w:val="005A61ED"/>
    <w:rsid w:val="006000B7"/>
    <w:rsid w:val="0063211D"/>
    <w:rsid w:val="006353D6"/>
    <w:rsid w:val="006362A9"/>
    <w:rsid w:val="006367FF"/>
    <w:rsid w:val="00646E4D"/>
    <w:rsid w:val="006607BB"/>
    <w:rsid w:val="006728EB"/>
    <w:rsid w:val="006765B1"/>
    <w:rsid w:val="00682C60"/>
    <w:rsid w:val="006B0FDB"/>
    <w:rsid w:val="006B4FDE"/>
    <w:rsid w:val="006B669C"/>
    <w:rsid w:val="006C287E"/>
    <w:rsid w:val="006C3081"/>
    <w:rsid w:val="006C72E9"/>
    <w:rsid w:val="00730F54"/>
    <w:rsid w:val="00734239"/>
    <w:rsid w:val="007347DB"/>
    <w:rsid w:val="0074447F"/>
    <w:rsid w:val="00751EEE"/>
    <w:rsid w:val="0076259F"/>
    <w:rsid w:val="00764EBB"/>
    <w:rsid w:val="00792818"/>
    <w:rsid w:val="007B4687"/>
    <w:rsid w:val="007E0BD6"/>
    <w:rsid w:val="007F26DD"/>
    <w:rsid w:val="00804DD2"/>
    <w:rsid w:val="00836645"/>
    <w:rsid w:val="00841635"/>
    <w:rsid w:val="00891FBB"/>
    <w:rsid w:val="008A4CAC"/>
    <w:rsid w:val="008D043E"/>
    <w:rsid w:val="008D6D85"/>
    <w:rsid w:val="008E7FCA"/>
    <w:rsid w:val="008F0C09"/>
    <w:rsid w:val="0090737E"/>
    <w:rsid w:val="00923E86"/>
    <w:rsid w:val="00927992"/>
    <w:rsid w:val="009704BF"/>
    <w:rsid w:val="009772D3"/>
    <w:rsid w:val="00984773"/>
    <w:rsid w:val="00990D70"/>
    <w:rsid w:val="009B0987"/>
    <w:rsid w:val="00A13955"/>
    <w:rsid w:val="00A4488D"/>
    <w:rsid w:val="00A506F8"/>
    <w:rsid w:val="00A66E41"/>
    <w:rsid w:val="00A95F41"/>
    <w:rsid w:val="00AA55C8"/>
    <w:rsid w:val="00AB0343"/>
    <w:rsid w:val="00AC593A"/>
    <w:rsid w:val="00AE42BD"/>
    <w:rsid w:val="00B46E4F"/>
    <w:rsid w:val="00B55AB6"/>
    <w:rsid w:val="00B62D0B"/>
    <w:rsid w:val="00B84732"/>
    <w:rsid w:val="00BA3CE6"/>
    <w:rsid w:val="00BC1FAC"/>
    <w:rsid w:val="00BC349F"/>
    <w:rsid w:val="00BE76F9"/>
    <w:rsid w:val="00BE7DB8"/>
    <w:rsid w:val="00BF5C2C"/>
    <w:rsid w:val="00C431DE"/>
    <w:rsid w:val="00C45B55"/>
    <w:rsid w:val="00C516E0"/>
    <w:rsid w:val="00C6643F"/>
    <w:rsid w:val="00C66ED4"/>
    <w:rsid w:val="00C800EB"/>
    <w:rsid w:val="00C8104F"/>
    <w:rsid w:val="00C93510"/>
    <w:rsid w:val="00CE1CBB"/>
    <w:rsid w:val="00CF3DE5"/>
    <w:rsid w:val="00D246AE"/>
    <w:rsid w:val="00D70625"/>
    <w:rsid w:val="00D77D8C"/>
    <w:rsid w:val="00D93811"/>
    <w:rsid w:val="00DA69F3"/>
    <w:rsid w:val="00DB1CD2"/>
    <w:rsid w:val="00DB7C61"/>
    <w:rsid w:val="00DC57F8"/>
    <w:rsid w:val="00DE18CF"/>
    <w:rsid w:val="00DE4949"/>
    <w:rsid w:val="00DF2141"/>
    <w:rsid w:val="00DF24E7"/>
    <w:rsid w:val="00E04766"/>
    <w:rsid w:val="00E3340D"/>
    <w:rsid w:val="00E71B60"/>
    <w:rsid w:val="00E87F20"/>
    <w:rsid w:val="00EB21AF"/>
    <w:rsid w:val="00F53B7D"/>
    <w:rsid w:val="00F60189"/>
    <w:rsid w:val="00F80047"/>
    <w:rsid w:val="00F9619B"/>
    <w:rsid w:val="00FB4C37"/>
    <w:rsid w:val="00FC1767"/>
    <w:rsid w:val="00FD4656"/>
    <w:rsid w:val="00FD588E"/>
    <w:rsid w:val="00FD6967"/>
    <w:rsid w:val="00FD6D2E"/>
    <w:rsid w:val="00FF5C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68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C03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">
    <w:name w:val="Основной текст (2)"/>
    <w:basedOn w:val="a0"/>
    <w:rsid w:val="006362A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8"/>
      <w:szCs w:val="18"/>
    </w:rPr>
  </w:style>
  <w:style w:type="character" w:customStyle="1" w:styleId="3">
    <w:name w:val="Основной текст (3)"/>
    <w:basedOn w:val="a0"/>
    <w:rsid w:val="006362A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8"/>
      <w:szCs w:val="18"/>
    </w:rPr>
  </w:style>
  <w:style w:type="character" w:customStyle="1" w:styleId="3ArialUnicodeMS8pt">
    <w:name w:val="Основной текст (3) + Arial Unicode MS;8 pt;Курсив"/>
    <w:basedOn w:val="a0"/>
    <w:rsid w:val="00A13955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spacing w:val="0"/>
      <w:sz w:val="16"/>
      <w:szCs w:val="16"/>
    </w:rPr>
  </w:style>
  <w:style w:type="paragraph" w:styleId="a4">
    <w:name w:val="header"/>
    <w:basedOn w:val="a"/>
    <w:link w:val="a5"/>
    <w:uiPriority w:val="99"/>
    <w:unhideWhenUsed/>
    <w:rsid w:val="00355F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55F4D"/>
  </w:style>
  <w:style w:type="paragraph" w:styleId="a6">
    <w:name w:val="footer"/>
    <w:basedOn w:val="a"/>
    <w:link w:val="a7"/>
    <w:uiPriority w:val="99"/>
    <w:unhideWhenUsed/>
    <w:rsid w:val="00355F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55F4D"/>
  </w:style>
  <w:style w:type="paragraph" w:styleId="a8">
    <w:name w:val="Balloon Text"/>
    <w:basedOn w:val="a"/>
    <w:link w:val="a9"/>
    <w:uiPriority w:val="99"/>
    <w:semiHidden/>
    <w:unhideWhenUsed/>
    <w:rsid w:val="00FD6D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D6D2E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3F7305"/>
    <w:pPr>
      <w:ind w:left="720"/>
      <w:contextualSpacing/>
    </w:pPr>
  </w:style>
  <w:style w:type="paragraph" w:styleId="ab">
    <w:name w:val="Normal (Web)"/>
    <w:basedOn w:val="a"/>
    <w:rsid w:val="00DF24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Hyperlink"/>
    <w:uiPriority w:val="99"/>
    <w:unhideWhenUsed/>
    <w:rsid w:val="00EB21AF"/>
    <w:rPr>
      <w:color w:val="0000FF"/>
      <w:u w:val="single"/>
    </w:rPr>
  </w:style>
  <w:style w:type="paragraph" w:customStyle="1" w:styleId="Default">
    <w:name w:val="Default"/>
    <w:rsid w:val="00317E7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68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C03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">
    <w:name w:val="Основной текст (2)"/>
    <w:basedOn w:val="a0"/>
    <w:rsid w:val="006362A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8"/>
      <w:szCs w:val="18"/>
    </w:rPr>
  </w:style>
  <w:style w:type="character" w:customStyle="1" w:styleId="3">
    <w:name w:val="Основной текст (3)"/>
    <w:basedOn w:val="a0"/>
    <w:rsid w:val="006362A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8"/>
      <w:szCs w:val="18"/>
    </w:rPr>
  </w:style>
  <w:style w:type="character" w:customStyle="1" w:styleId="3ArialUnicodeMS8pt">
    <w:name w:val="Основной текст (3) + Arial Unicode MS;8 pt;Курсив"/>
    <w:basedOn w:val="a0"/>
    <w:rsid w:val="00A13955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spacing w:val="0"/>
      <w:sz w:val="16"/>
      <w:szCs w:val="16"/>
    </w:rPr>
  </w:style>
  <w:style w:type="paragraph" w:styleId="a4">
    <w:name w:val="header"/>
    <w:basedOn w:val="a"/>
    <w:link w:val="a5"/>
    <w:uiPriority w:val="99"/>
    <w:unhideWhenUsed/>
    <w:rsid w:val="00355F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55F4D"/>
  </w:style>
  <w:style w:type="paragraph" w:styleId="a6">
    <w:name w:val="footer"/>
    <w:basedOn w:val="a"/>
    <w:link w:val="a7"/>
    <w:uiPriority w:val="99"/>
    <w:unhideWhenUsed/>
    <w:rsid w:val="00355F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55F4D"/>
  </w:style>
  <w:style w:type="paragraph" w:styleId="a8">
    <w:name w:val="Balloon Text"/>
    <w:basedOn w:val="a"/>
    <w:link w:val="a9"/>
    <w:uiPriority w:val="99"/>
    <w:semiHidden/>
    <w:unhideWhenUsed/>
    <w:rsid w:val="00FD6D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D6D2E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3F7305"/>
    <w:pPr>
      <w:ind w:left="720"/>
      <w:contextualSpacing/>
    </w:pPr>
  </w:style>
  <w:style w:type="paragraph" w:styleId="ab">
    <w:name w:val="Normal (Web)"/>
    <w:basedOn w:val="a"/>
    <w:rsid w:val="00DF24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Hyperlink"/>
    <w:uiPriority w:val="99"/>
    <w:unhideWhenUsed/>
    <w:rsid w:val="00EB21AF"/>
    <w:rPr>
      <w:color w:val="0000FF"/>
      <w:u w:val="single"/>
    </w:rPr>
  </w:style>
  <w:style w:type="paragraph" w:customStyle="1" w:styleId="Default">
    <w:name w:val="Default"/>
    <w:rsid w:val="00317E7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648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kraeveds.wixsite.com/mykrayrodnoy/stranicy-veb-kvesta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image" Target="media/image26.png"/><Relationship Id="rId21" Type="http://schemas.openxmlformats.org/officeDocument/2006/relationships/image" Target="media/image11.png"/><Relationship Id="rId34" Type="http://schemas.openxmlformats.org/officeDocument/2006/relationships/image" Target="media/image22.png"/><Relationship Id="rId42" Type="http://schemas.openxmlformats.org/officeDocument/2006/relationships/hyperlink" Target="https://kraeveds.wixsite.com/mykrayrodnoy/goroda-respubliki" TargetMode="External"/><Relationship Id="rId47" Type="http://schemas.openxmlformats.org/officeDocument/2006/relationships/image" Target="media/image32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63" Type="http://schemas.openxmlformats.org/officeDocument/2006/relationships/image" Target="media/image45.png"/><Relationship Id="rId68" Type="http://schemas.openxmlformats.org/officeDocument/2006/relationships/hyperlink" Target="https://kraeveds.wixsite.com/mykrayrodnoy/podzemnaya-kladovaya" TargetMode="External"/><Relationship Id="rId76" Type="http://schemas.openxmlformats.org/officeDocument/2006/relationships/image" Target="media/image56.png"/><Relationship Id="rId84" Type="http://schemas.openxmlformats.org/officeDocument/2006/relationships/hyperlink" Target="https://kraeveds.wixsite.com/mykrayrodnoy/itogovyj-test" TargetMode="External"/><Relationship Id="rId89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8.png"/><Relationship Id="rId11" Type="http://schemas.openxmlformats.org/officeDocument/2006/relationships/image" Target="media/image3.png"/><Relationship Id="rId24" Type="http://schemas.openxmlformats.org/officeDocument/2006/relationships/hyperlink" Target="https://kraeveds.wixsite.com/mykrayrodnoy/istoriya" TargetMode="External"/><Relationship Id="rId32" Type="http://schemas.openxmlformats.org/officeDocument/2006/relationships/image" Target="media/image20.png"/><Relationship Id="rId37" Type="http://schemas.openxmlformats.org/officeDocument/2006/relationships/hyperlink" Target="https://kraeveds.wixsite.com/mykrayrodnoy/geografiya" TargetMode="External"/><Relationship Id="rId40" Type="http://schemas.openxmlformats.org/officeDocument/2006/relationships/image" Target="media/image27.png"/><Relationship Id="rId45" Type="http://schemas.openxmlformats.org/officeDocument/2006/relationships/image" Target="media/image30.png"/><Relationship Id="rId53" Type="http://schemas.openxmlformats.org/officeDocument/2006/relationships/image" Target="media/image37.png"/><Relationship Id="rId58" Type="http://schemas.openxmlformats.org/officeDocument/2006/relationships/image" Target="media/image41.png"/><Relationship Id="rId66" Type="http://schemas.openxmlformats.org/officeDocument/2006/relationships/image" Target="media/image48.png"/><Relationship Id="rId74" Type="http://schemas.openxmlformats.org/officeDocument/2006/relationships/hyperlink" Target="https://kraeveds.wixsite.com/mykrayrodnoy/pamyatniki-istorii-i-kultury" TargetMode="External"/><Relationship Id="rId79" Type="http://schemas.openxmlformats.org/officeDocument/2006/relationships/hyperlink" Target="https://kraeveds.wixsite.com/mykrayrodnoy/izvestnye-lyudi" TargetMode="External"/><Relationship Id="rId87" Type="http://schemas.openxmlformats.org/officeDocument/2006/relationships/image" Target="media/image64.png"/><Relationship Id="rId5" Type="http://schemas.openxmlformats.org/officeDocument/2006/relationships/webSettings" Target="webSettings.xml"/><Relationship Id="rId61" Type="http://schemas.openxmlformats.org/officeDocument/2006/relationships/image" Target="media/image44.png"/><Relationship Id="rId82" Type="http://schemas.openxmlformats.org/officeDocument/2006/relationships/image" Target="media/image61.png"/><Relationship Id="rId90" Type="http://schemas.openxmlformats.org/officeDocument/2006/relationships/fontTable" Target="fontTable.xml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hyperlink" Target="https://kraeveds.wixsite.com/mykrayrodnoy/etnografiya" TargetMode="External"/><Relationship Id="rId35" Type="http://schemas.openxmlformats.org/officeDocument/2006/relationships/image" Target="media/image23.png"/><Relationship Id="rId43" Type="http://schemas.openxmlformats.org/officeDocument/2006/relationships/hyperlink" Target="https://goo.gl/forms/AajOqMdIX79dAzY03" TargetMode="External"/><Relationship Id="rId48" Type="http://schemas.openxmlformats.org/officeDocument/2006/relationships/image" Target="media/image33.png"/><Relationship Id="rId56" Type="http://schemas.openxmlformats.org/officeDocument/2006/relationships/hyperlink" Target="https://kraeveds.wixsite.com/mykrayrodnoy/kultura" TargetMode="External"/><Relationship Id="rId64" Type="http://schemas.openxmlformats.org/officeDocument/2006/relationships/image" Target="media/image46.png"/><Relationship Id="rId69" Type="http://schemas.openxmlformats.org/officeDocument/2006/relationships/image" Target="media/image50.png"/><Relationship Id="rId77" Type="http://schemas.openxmlformats.org/officeDocument/2006/relationships/image" Target="media/image57.png"/><Relationship Id="rId8" Type="http://schemas.openxmlformats.org/officeDocument/2006/relationships/hyperlink" Target="https://kraeveds.wixsite.com/mykrayrodnoy/vvedenie" TargetMode="External"/><Relationship Id="rId51" Type="http://schemas.openxmlformats.org/officeDocument/2006/relationships/image" Target="media/image35.png"/><Relationship Id="rId72" Type="http://schemas.openxmlformats.org/officeDocument/2006/relationships/image" Target="media/image53.png"/><Relationship Id="rId80" Type="http://schemas.openxmlformats.org/officeDocument/2006/relationships/image" Target="media/image59.png"/><Relationship Id="rId85" Type="http://schemas.openxmlformats.org/officeDocument/2006/relationships/hyperlink" Target="https://goo.gl/forms/oS1P4sXSKhKxg9wE2" TargetMode="External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hyperlink" Target="https://kraeveds.wixsite.com/mykrayrodnoy/simvolika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5.png"/><Relationship Id="rId46" Type="http://schemas.openxmlformats.org/officeDocument/2006/relationships/image" Target="media/image31.png"/><Relationship Id="rId59" Type="http://schemas.openxmlformats.org/officeDocument/2006/relationships/image" Target="media/image42.png"/><Relationship Id="rId67" Type="http://schemas.openxmlformats.org/officeDocument/2006/relationships/image" Target="media/image49.png"/><Relationship Id="rId20" Type="http://schemas.openxmlformats.org/officeDocument/2006/relationships/image" Target="media/image10.png"/><Relationship Id="rId41" Type="http://schemas.openxmlformats.org/officeDocument/2006/relationships/image" Target="media/image28.png"/><Relationship Id="rId54" Type="http://schemas.openxmlformats.org/officeDocument/2006/relationships/image" Target="media/image38.jpeg"/><Relationship Id="rId62" Type="http://schemas.openxmlformats.org/officeDocument/2006/relationships/hyperlink" Target="https://kraeveds.wixsite.com/mykrayrodnoy/komi-prazdniki" TargetMode="External"/><Relationship Id="rId70" Type="http://schemas.openxmlformats.org/officeDocument/2006/relationships/image" Target="media/image51.png"/><Relationship Id="rId75" Type="http://schemas.openxmlformats.org/officeDocument/2006/relationships/image" Target="media/image55.png"/><Relationship Id="rId83" Type="http://schemas.openxmlformats.org/officeDocument/2006/relationships/image" Target="media/image62.png"/><Relationship Id="rId88" Type="http://schemas.openxmlformats.org/officeDocument/2006/relationships/image" Target="media/image65.png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openxmlformats.org/officeDocument/2006/relationships/hyperlink" Target="https://kraeveds.wixsite.com/mykrayrodnoy/priroda" TargetMode="External"/><Relationship Id="rId57" Type="http://schemas.openxmlformats.org/officeDocument/2006/relationships/image" Target="media/image40.jpeg"/><Relationship Id="rId10" Type="http://schemas.openxmlformats.org/officeDocument/2006/relationships/image" Target="media/image2.png"/><Relationship Id="rId31" Type="http://schemas.openxmlformats.org/officeDocument/2006/relationships/image" Target="media/image19.png"/><Relationship Id="rId44" Type="http://schemas.openxmlformats.org/officeDocument/2006/relationships/image" Target="media/image29.png"/><Relationship Id="rId52" Type="http://schemas.openxmlformats.org/officeDocument/2006/relationships/image" Target="media/image36.png"/><Relationship Id="rId60" Type="http://schemas.openxmlformats.org/officeDocument/2006/relationships/image" Target="media/image43.png"/><Relationship Id="rId65" Type="http://schemas.openxmlformats.org/officeDocument/2006/relationships/image" Target="media/image47.png"/><Relationship Id="rId73" Type="http://schemas.openxmlformats.org/officeDocument/2006/relationships/image" Target="media/image54.png"/><Relationship Id="rId78" Type="http://schemas.openxmlformats.org/officeDocument/2006/relationships/image" Target="media/image58.png"/><Relationship Id="rId81" Type="http://schemas.openxmlformats.org/officeDocument/2006/relationships/image" Target="media/image60.png"/><Relationship Id="rId86" Type="http://schemas.openxmlformats.org/officeDocument/2006/relationships/image" Target="media/image63.png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1855</Words>
  <Characters>10574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Надежда Пронская</cp:lastModifiedBy>
  <cp:revision>2</cp:revision>
  <cp:lastPrinted>2018-06-04T15:50:00Z</cp:lastPrinted>
  <dcterms:created xsi:type="dcterms:W3CDTF">2019-06-07T13:48:00Z</dcterms:created>
  <dcterms:modified xsi:type="dcterms:W3CDTF">2019-06-07T13:48:00Z</dcterms:modified>
</cp:coreProperties>
</file>