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02D" w:rsidRPr="008379FB" w:rsidRDefault="0095402D" w:rsidP="0095402D">
      <w:pPr>
        <w:jc w:val="center"/>
      </w:pPr>
      <w:r>
        <w:rPr>
          <w:b/>
          <w:bCs/>
        </w:rPr>
        <w:t>Организационная структура  урока: «Методы исследования в биологии</w:t>
      </w:r>
      <w:r w:rsidRPr="008379FB">
        <w:rPr>
          <w:b/>
          <w:bCs/>
        </w:rPr>
        <w:t xml:space="preserve">» </w:t>
      </w:r>
      <w:r>
        <w:rPr>
          <w:b/>
          <w:bCs/>
        </w:rPr>
        <w:t xml:space="preserve"> 5 класс </w:t>
      </w:r>
      <w:r w:rsidRPr="008379FB">
        <w:rPr>
          <w:b/>
          <w:bCs/>
        </w:rPr>
        <w:t>(УМК под редакцией В.В. Пасечника, линия «Вертикаль»)</w:t>
      </w:r>
    </w:p>
    <w:p w:rsidR="0095402D" w:rsidRPr="0095402D" w:rsidRDefault="0095402D" w:rsidP="0095402D">
      <w:pPr>
        <w:tabs>
          <w:tab w:val="left" w:pos="12660"/>
        </w:tabs>
      </w:pPr>
    </w:p>
    <w:tbl>
      <w:tblPr>
        <w:tblpPr w:leftFromText="45" w:rightFromText="45" w:vertAnchor="text"/>
        <w:tblW w:w="1506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08"/>
        <w:gridCol w:w="2410"/>
        <w:gridCol w:w="2977"/>
        <w:gridCol w:w="1417"/>
        <w:gridCol w:w="2268"/>
        <w:gridCol w:w="3686"/>
      </w:tblGrid>
      <w:tr w:rsidR="0095402D" w:rsidRPr="008379FB" w:rsidTr="00892323">
        <w:tc>
          <w:tcPr>
            <w:tcW w:w="23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Default="0095402D" w:rsidP="00892323">
            <w:pPr>
              <w:jc w:val="center"/>
              <w:rPr>
                <w:b/>
              </w:rPr>
            </w:pPr>
            <w:r>
              <w:rPr>
                <w:b/>
              </w:rPr>
              <w:t>Типовые э</w:t>
            </w:r>
            <w:r w:rsidRPr="008379FB">
              <w:rPr>
                <w:b/>
              </w:rPr>
              <w:t>тапы урока</w:t>
            </w:r>
            <w:r>
              <w:rPr>
                <w:b/>
              </w:rPr>
              <w:t xml:space="preserve"> </w:t>
            </w:r>
          </w:p>
          <w:p w:rsidR="0095402D" w:rsidRPr="008379FB" w:rsidRDefault="0095402D" w:rsidP="00892323">
            <w:pPr>
              <w:jc w:val="center"/>
              <w:rPr>
                <w:b/>
              </w:rPr>
            </w:pPr>
            <w:r>
              <w:rPr>
                <w:b/>
              </w:rPr>
              <w:t>задачи этапа</w:t>
            </w:r>
          </w:p>
        </w:tc>
        <w:tc>
          <w:tcPr>
            <w:tcW w:w="24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8379FB" w:rsidRDefault="0095402D" w:rsidP="00892323">
            <w:pPr>
              <w:jc w:val="center"/>
              <w:rPr>
                <w:b/>
              </w:rPr>
            </w:pPr>
            <w:r w:rsidRPr="008379FB">
              <w:rPr>
                <w:b/>
              </w:rPr>
              <w:t>Деятельность</w:t>
            </w:r>
          </w:p>
          <w:p w:rsidR="0095402D" w:rsidRPr="008379FB" w:rsidRDefault="0095402D" w:rsidP="00892323">
            <w:pPr>
              <w:jc w:val="center"/>
              <w:rPr>
                <w:b/>
              </w:rPr>
            </w:pPr>
            <w:r>
              <w:rPr>
                <w:b/>
              </w:rPr>
              <w:t>учащихся</w:t>
            </w:r>
          </w:p>
        </w:tc>
        <w:tc>
          <w:tcPr>
            <w:tcW w:w="297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8379FB" w:rsidRDefault="0095402D" w:rsidP="00892323">
            <w:pPr>
              <w:jc w:val="center"/>
              <w:rPr>
                <w:b/>
              </w:rPr>
            </w:pPr>
            <w:r w:rsidRPr="008379FB">
              <w:rPr>
                <w:b/>
              </w:rPr>
              <w:t>Деятельность</w:t>
            </w:r>
          </w:p>
          <w:p w:rsidR="0095402D" w:rsidRPr="008379FB" w:rsidRDefault="0095402D" w:rsidP="00892323">
            <w:pPr>
              <w:jc w:val="center"/>
              <w:rPr>
                <w:b/>
              </w:rPr>
            </w:pPr>
            <w:r w:rsidRPr="008379FB">
              <w:rPr>
                <w:b/>
              </w:rPr>
              <w:t>учителя</w:t>
            </w:r>
          </w:p>
        </w:tc>
        <w:tc>
          <w:tcPr>
            <w:tcW w:w="36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1D32A5" w:rsidRDefault="0095402D" w:rsidP="0095402D">
            <w:pPr>
              <w:jc w:val="center"/>
              <w:rPr>
                <w:b/>
              </w:rPr>
            </w:pPr>
            <w:r w:rsidRPr="001D32A5">
              <w:rPr>
                <w:b/>
              </w:rPr>
              <w:t>Планируемые результаты</w:t>
            </w:r>
            <w:bookmarkStart w:id="0" w:name="_GoBack"/>
            <w:bookmarkEnd w:id="0"/>
          </w:p>
        </w:tc>
        <w:tc>
          <w:tcPr>
            <w:tcW w:w="368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95402D" w:rsidRPr="001D32A5" w:rsidRDefault="0095402D" w:rsidP="00892323">
            <w:pPr>
              <w:jc w:val="center"/>
              <w:rPr>
                <w:b/>
              </w:rPr>
            </w:pPr>
            <w:r>
              <w:rPr>
                <w:b/>
              </w:rPr>
              <w:t>Скриншоты ресурсов ЭУМК</w:t>
            </w:r>
          </w:p>
        </w:tc>
      </w:tr>
      <w:tr w:rsidR="0095402D" w:rsidRPr="008379FB" w:rsidTr="00892323">
        <w:tc>
          <w:tcPr>
            <w:tcW w:w="23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402D" w:rsidRPr="008379FB" w:rsidRDefault="0095402D" w:rsidP="00892323">
            <w:pPr>
              <w:jc w:val="center"/>
              <w:rPr>
                <w:b/>
              </w:rPr>
            </w:pPr>
          </w:p>
        </w:tc>
        <w:tc>
          <w:tcPr>
            <w:tcW w:w="24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402D" w:rsidRPr="008379FB" w:rsidRDefault="0095402D" w:rsidP="00892323">
            <w:pPr>
              <w:jc w:val="center"/>
              <w:rPr>
                <w:b/>
              </w:rPr>
            </w:pPr>
          </w:p>
        </w:tc>
        <w:tc>
          <w:tcPr>
            <w:tcW w:w="297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402D" w:rsidRPr="008379FB" w:rsidRDefault="0095402D" w:rsidP="00892323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1D32A5" w:rsidRDefault="0095402D" w:rsidP="00892323">
            <w:pPr>
              <w:jc w:val="center"/>
              <w:rPr>
                <w:b/>
              </w:rPr>
            </w:pPr>
            <w:r w:rsidRPr="001D32A5">
              <w:rPr>
                <w:b/>
              </w:rPr>
              <w:t>Предметные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Default="0095402D" w:rsidP="00892323">
            <w:pPr>
              <w:jc w:val="center"/>
              <w:rPr>
                <w:b/>
              </w:rPr>
            </w:pPr>
            <w:r>
              <w:rPr>
                <w:b/>
              </w:rPr>
              <w:t>Личностные</w:t>
            </w:r>
          </w:p>
          <w:p w:rsidR="0095402D" w:rsidRPr="008379FB" w:rsidRDefault="0095402D" w:rsidP="0095402D">
            <w:pPr>
              <w:jc w:val="center"/>
              <w:rPr>
                <w:b/>
              </w:rPr>
            </w:pPr>
            <w:r>
              <w:rPr>
                <w:b/>
              </w:rPr>
              <w:t>Метапредметные</w:t>
            </w:r>
          </w:p>
        </w:tc>
        <w:tc>
          <w:tcPr>
            <w:tcW w:w="368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402D" w:rsidRPr="008379FB" w:rsidRDefault="0095402D" w:rsidP="00892323">
            <w:pPr>
              <w:jc w:val="center"/>
              <w:rPr>
                <w:b/>
              </w:rPr>
            </w:pPr>
          </w:p>
        </w:tc>
      </w:tr>
      <w:tr w:rsidR="0095402D" w:rsidRPr="008379FB" w:rsidTr="00892323">
        <w:trPr>
          <w:trHeight w:val="1880"/>
        </w:trPr>
        <w:tc>
          <w:tcPr>
            <w:tcW w:w="2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DC0396" w:rsidRDefault="0095402D" w:rsidP="00892323">
            <w:r w:rsidRPr="00DC0396">
              <w:rPr>
                <w:b/>
              </w:rPr>
              <w:t>I.Самоопределение к деятельности</w:t>
            </w:r>
            <w:r w:rsidRPr="00DC0396">
              <w:t>.</w:t>
            </w:r>
          </w:p>
          <w:p w:rsidR="0095402D" w:rsidRPr="00DC0396" w:rsidRDefault="0095402D" w:rsidP="00892323">
            <w:r>
              <w:t>Задача</w:t>
            </w:r>
            <w:r w:rsidRPr="00DC0396">
              <w:t>: включение в учебную деятельность на личностно – значимом уровне.</w:t>
            </w:r>
          </w:p>
          <w:p w:rsidR="0095402D" w:rsidRPr="00DC0396" w:rsidRDefault="0095402D" w:rsidP="00892323">
            <w:pPr>
              <w:rPr>
                <w:b/>
              </w:rPr>
            </w:pPr>
            <w:r w:rsidRPr="00DC0396">
              <w:t>Поиск  и  формулировка темы урока.</w:t>
            </w:r>
            <w:r w:rsidRPr="00DC0396">
              <w:rPr>
                <w:b/>
              </w:rPr>
              <w:t>(2 мин)</w:t>
            </w:r>
          </w:p>
          <w:p w:rsidR="0095402D" w:rsidRPr="008379FB" w:rsidRDefault="0095402D" w:rsidP="00892323"/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DC0396" w:rsidRDefault="0095402D" w:rsidP="00892323">
            <w:r w:rsidRPr="00DC0396">
              <w:t>Включаются в урок во взаимодействии с учителем.</w:t>
            </w:r>
          </w:p>
          <w:p w:rsidR="0095402D" w:rsidRPr="008379FB" w:rsidRDefault="0095402D" w:rsidP="00892323">
            <w:r w:rsidRPr="00DC0396">
              <w:t>Пытаются решить проблему. Формулируют тему урока.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DC0396" w:rsidRDefault="0095402D" w:rsidP="00892323">
            <w:r w:rsidRPr="00DC0396">
              <w:t>Создание эмоционального настроя через постановку проблемного вопроса.</w:t>
            </w:r>
          </w:p>
          <w:p w:rsidR="0095402D" w:rsidRPr="00212E2C" w:rsidRDefault="0095402D" w:rsidP="00892323">
            <w:r w:rsidRPr="001D32A5">
              <w:rPr>
                <w:b/>
              </w:rPr>
              <w:t>Постановка проблемного вопроса</w:t>
            </w:r>
            <w:r>
              <w:t>: к</w:t>
            </w:r>
            <w:r w:rsidRPr="00DC0396">
              <w:t>ак устроен внутренний мир живых существ, где зимуют наши птицы, почему  растения называют «детьми Солнца»</w:t>
            </w:r>
            <w:r>
              <w:t>, что происходит с растениями осенью ,</w:t>
            </w:r>
            <w:r w:rsidRPr="00DC0396">
              <w:t xml:space="preserve"> на эти и многие</w:t>
            </w:r>
            <w:r>
              <w:t xml:space="preserve"> др.</w:t>
            </w:r>
            <w:r w:rsidRPr="00DC0396">
              <w:t xml:space="preserve"> вопросы в настоящее время могут ответить вам ученые – биологи.  Какие методы использует человек для изучения природы?</w:t>
            </w:r>
            <w:r>
              <w:t xml:space="preserve"> Для чего нам необходимо изучать природу</w:t>
            </w:r>
            <w:r w:rsidRPr="00212E2C">
              <w:t>?</w:t>
            </w:r>
            <w:r>
              <w:t xml:space="preserve"> Чему будет посвящен наш</w:t>
            </w:r>
            <w:r w:rsidRPr="00212E2C">
              <w:t xml:space="preserve"> </w:t>
            </w:r>
            <w:r>
              <w:t>урок</w:t>
            </w:r>
            <w:r w:rsidRPr="00212E2C">
              <w:t>?</w:t>
            </w:r>
          </w:p>
          <w:p w:rsidR="0095402D" w:rsidRPr="0095402D" w:rsidRDefault="0095402D" w:rsidP="0095402D">
            <w:pPr>
              <w:rPr>
                <w:b/>
                <w:lang w:val="en-US"/>
              </w:rPr>
            </w:pPr>
            <w:r w:rsidRPr="00212E2C">
              <w:rPr>
                <w:b/>
              </w:rPr>
              <w:t>(</w:t>
            </w:r>
            <w:r w:rsidRPr="00C179F0">
              <w:rPr>
                <w:b/>
              </w:rPr>
              <w:t>слайды презентации №2-4)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1D32A5" w:rsidRDefault="0095402D" w:rsidP="00892323"/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8379FB" w:rsidRDefault="0095402D" w:rsidP="00892323">
            <w:r w:rsidRPr="008379FB">
              <w:rPr>
                <w:b/>
              </w:rPr>
              <w:t>Личностные:</w:t>
            </w:r>
            <w:r w:rsidRPr="008379FB">
              <w:t> соотносить поступок с моральной нормой; оценивать ситуации с точки зрения правил поведения и этики; мотивировать свои действия.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402D" w:rsidRDefault="0095402D" w:rsidP="00892323">
            <w:r>
              <w:rPr>
                <w:noProof/>
                <w:lang w:eastAsia="ru-RU"/>
              </w:rPr>
              <w:drawing>
                <wp:inline distT="0" distB="0" distL="0" distR="0" wp14:anchorId="1978778E" wp14:editId="3D8F33AA">
                  <wp:extent cx="2228850" cy="34194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02D" w:rsidRPr="0066759E" w:rsidRDefault="0095402D" w:rsidP="00892323"/>
        </w:tc>
      </w:tr>
      <w:tr w:rsidR="0095402D" w:rsidRPr="008379FB" w:rsidTr="00892323">
        <w:trPr>
          <w:trHeight w:val="1880"/>
        </w:trPr>
        <w:tc>
          <w:tcPr>
            <w:tcW w:w="2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DC0396" w:rsidRDefault="0095402D" w:rsidP="00892323">
            <w:pPr>
              <w:rPr>
                <w:b/>
              </w:rPr>
            </w:pPr>
            <w:r w:rsidRPr="00DC0396">
              <w:rPr>
                <w:b/>
              </w:rPr>
              <w:lastRenderedPageBreak/>
              <w:t>II. Актуализация знаний и затруднений в деятельности.</w:t>
            </w:r>
          </w:p>
          <w:p w:rsidR="0095402D" w:rsidRPr="00DC0396" w:rsidRDefault="0095402D" w:rsidP="00892323">
            <w:pPr>
              <w:rPr>
                <w:b/>
              </w:rPr>
            </w:pPr>
            <w:r>
              <w:t>Задача</w:t>
            </w:r>
            <w:r w:rsidRPr="00DC0396">
              <w:t>: подготовка мышления учащихся и организация осознания ими внутренней потребности к построению учебных действий, фиксирование индивидуального затруднения в пробном действии</w:t>
            </w:r>
            <w:r>
              <w:rPr>
                <w:b/>
              </w:rPr>
              <w:t xml:space="preserve"> по усвоению данной темы</w:t>
            </w:r>
            <w:r w:rsidRPr="00DC0396">
              <w:rPr>
                <w:b/>
              </w:rPr>
              <w:t> </w:t>
            </w:r>
            <w:r w:rsidRPr="00DC0396">
              <w:t>(5 мин)</w:t>
            </w:r>
          </w:p>
          <w:p w:rsidR="0095402D" w:rsidRPr="008379FB" w:rsidRDefault="0095402D" w:rsidP="00892323">
            <w:r w:rsidRPr="008379FB">
              <w:t> </w:t>
            </w:r>
          </w:p>
          <w:p w:rsidR="0095402D" w:rsidRPr="008379FB" w:rsidRDefault="0095402D" w:rsidP="00892323">
            <w:r w:rsidRPr="008379FB">
              <w:t> </w:t>
            </w:r>
          </w:p>
          <w:p w:rsidR="0095402D" w:rsidRPr="008379FB" w:rsidRDefault="0095402D" w:rsidP="00892323">
            <w:r w:rsidRPr="008379FB">
              <w:t> 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Default="0095402D" w:rsidP="00892323">
            <w:r w:rsidRPr="008379FB">
              <w:t>Рассказ учащихся о живых органи</w:t>
            </w:r>
            <w:r>
              <w:t xml:space="preserve">змах и условиях их обитания, </w:t>
            </w:r>
            <w:r w:rsidRPr="008379FB">
              <w:t>основных процессах жизнедеятельности живого организма - обмене веществ, питании, дыхании, выделении, размножении, росте и развитии живых организмов.</w:t>
            </w:r>
          </w:p>
          <w:p w:rsidR="0095402D" w:rsidRPr="00DC0396" w:rsidRDefault="0095402D" w:rsidP="00892323">
            <w:pPr>
              <w:rPr>
                <w:b/>
                <w:u w:val="single"/>
              </w:rPr>
            </w:pPr>
            <w:r w:rsidRPr="00DC0396">
              <w:rPr>
                <w:b/>
                <w:u w:val="single"/>
              </w:rPr>
              <w:t>(ЭОР «Наблюдение за процессами происходящими в растительной клетке»</w:t>
            </w:r>
          </w:p>
          <w:p w:rsidR="0095402D" w:rsidRPr="008379FB" w:rsidRDefault="0095402D" w:rsidP="00892323">
            <w:hyperlink r:id="rId6" w:history="1">
              <w:r w:rsidRPr="009B1131">
                <w:rPr>
                  <w:rStyle w:val="a8"/>
                </w:rPr>
                <w:t>http://files.school-collection.edu.ru/dlrstore/78e6fe06-0a01-022a-0063f09ec94b3e66/%5BEST5_02-06%5D_%5BMV_02%5D.wmv</w:t>
              </w:r>
            </w:hyperlink>
            <w:r>
              <w:t>)</w:t>
            </w:r>
          </w:p>
          <w:p w:rsidR="0095402D" w:rsidRPr="001A6F26" w:rsidRDefault="0095402D" w:rsidP="00892323"/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DC0396" w:rsidRDefault="0095402D" w:rsidP="00892323">
            <w:r w:rsidRPr="001D32A5">
              <w:rPr>
                <w:b/>
              </w:rPr>
              <w:t>Вступительное слово учителя:</w:t>
            </w:r>
            <w:r w:rsidRPr="00DC0396">
              <w:t xml:space="preserve"> «Прежде чем стать настоящими учеными мы с вами должны проверить - насколько вы готовы к нашему путешествию в страну исследователей. </w:t>
            </w:r>
            <w:r w:rsidRPr="001D32A5">
              <w:t>Билетом в исследовательскую лабораторию будут</w:t>
            </w:r>
            <w:r w:rsidRPr="00DC0396">
              <w:t xml:space="preserve"> служить ответы на вопросы, которые мы  ра</w:t>
            </w:r>
            <w:r>
              <w:t>ссматривали на предыдущем уроке: к</w:t>
            </w:r>
            <w:r w:rsidRPr="00DC0396">
              <w:t>акие объекты являются частью живой природы?</w:t>
            </w:r>
            <w:r>
              <w:t xml:space="preserve"> </w:t>
            </w:r>
            <w:r w:rsidRPr="00DC0396">
              <w:t xml:space="preserve">Как вы думаете, каковы основные процессы жизнедеятельности, происходящие </w:t>
            </w:r>
            <w:r>
              <w:t xml:space="preserve"> живых организмах</w:t>
            </w:r>
            <w:r w:rsidRPr="00DC0396">
              <w:t>?»</w:t>
            </w:r>
          </w:p>
          <w:p w:rsidR="0095402D" w:rsidRPr="00DC0396" w:rsidRDefault="0095402D" w:rsidP="00892323">
            <w:r>
              <w:t>Учитель з</w:t>
            </w:r>
            <w:r w:rsidRPr="00DC0396">
              <w:t>накомит с основными методами исследования в биологии: наблюдение, эксперимент</w:t>
            </w:r>
            <w:r>
              <w:t>, измерение.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1D32A5" w:rsidRDefault="0095402D" w:rsidP="00892323">
            <w:r>
              <w:t>Обобщают знания о  живой природе</w:t>
            </w:r>
            <w:r w:rsidRPr="001D32A5">
              <w:t>, перечисляют основные процессы жизнедеятел</w:t>
            </w:r>
            <w:r>
              <w:t xml:space="preserve">ьности живых организмов, </w:t>
            </w:r>
            <w:r w:rsidRPr="001D32A5">
              <w:t>их роль в жизни живых организмов. Восп</w:t>
            </w:r>
            <w:r>
              <w:t>роизводят и фиксируют в Р</w:t>
            </w:r>
            <w:r w:rsidRPr="001D32A5">
              <w:t>К  определения методов исследования, сравнивают и обобщают полученные знания.</w:t>
            </w:r>
          </w:p>
          <w:p w:rsidR="0095402D" w:rsidRPr="001D32A5" w:rsidRDefault="0095402D" w:rsidP="00892323"/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8379FB" w:rsidRDefault="0095402D" w:rsidP="00892323">
            <w:r w:rsidRPr="008379FB">
              <w:rPr>
                <w:b/>
              </w:rPr>
              <w:t>Познавательные:</w:t>
            </w:r>
            <w:r w:rsidRPr="008379FB">
              <w:t> Структурируют свои знания; устанавлив</w:t>
            </w:r>
            <w:r>
              <w:t>ают причинно-следственные связи</w:t>
            </w:r>
          </w:p>
          <w:p w:rsidR="0095402D" w:rsidRPr="008379FB" w:rsidRDefault="0095402D" w:rsidP="00892323">
            <w:r w:rsidRPr="008379FB">
              <w:rPr>
                <w:b/>
              </w:rPr>
              <w:t>Коммуникативные:</w:t>
            </w:r>
            <w:r w:rsidRPr="008379FB">
              <w:t> умение полно и точно выражать свои мысли;  владение монологической и диалогической формами речи. Составляют устно небольшое монологическое высказывание по заданному вопросу.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402D" w:rsidRDefault="0095402D" w:rsidP="00892323">
            <w:r>
              <w:rPr>
                <w:noProof/>
                <w:lang w:eastAsia="ru-RU"/>
              </w:rPr>
              <w:drawing>
                <wp:inline distT="0" distB="0" distL="0" distR="0" wp14:anchorId="39BDD9A0" wp14:editId="435292EF">
                  <wp:extent cx="2562225" cy="4152900"/>
                  <wp:effectExtent l="0" t="0" r="9525" b="0"/>
                  <wp:docPr id="5" name="Рисунок 5" descr="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02D" w:rsidRDefault="0095402D" w:rsidP="00892323"/>
          <w:p w:rsidR="0095402D" w:rsidRDefault="0095402D" w:rsidP="00892323"/>
          <w:p w:rsidR="0095402D" w:rsidRPr="00FB7711" w:rsidRDefault="0095402D" w:rsidP="00892323">
            <w:pPr>
              <w:ind w:firstLine="708"/>
              <w:jc w:val="center"/>
            </w:pPr>
            <w:r w:rsidRPr="00FB7711">
              <w:rPr>
                <w:b/>
              </w:rPr>
              <w:t>Современная биологическая лаборатория</w:t>
            </w:r>
            <w:r>
              <w:t xml:space="preserve">      Слайд презентации №5</w:t>
            </w:r>
          </w:p>
        </w:tc>
      </w:tr>
      <w:tr w:rsidR="0095402D" w:rsidRPr="008379FB" w:rsidTr="00892323">
        <w:trPr>
          <w:trHeight w:val="1320"/>
        </w:trPr>
        <w:tc>
          <w:tcPr>
            <w:tcW w:w="2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1D32A5" w:rsidRDefault="0095402D" w:rsidP="00892323">
            <w:pPr>
              <w:rPr>
                <w:b/>
              </w:rPr>
            </w:pPr>
            <w:r w:rsidRPr="001D32A5">
              <w:t>III.</w:t>
            </w:r>
            <w:r w:rsidRPr="001D32A5">
              <w:rPr>
                <w:b/>
              </w:rPr>
              <w:t xml:space="preserve">. Построение проекта выхода из затруднений и реализация </w:t>
            </w:r>
            <w:r w:rsidRPr="001D32A5">
              <w:rPr>
                <w:b/>
              </w:rPr>
              <w:lastRenderedPageBreak/>
              <w:t>построенного проекта</w:t>
            </w:r>
          </w:p>
          <w:p w:rsidR="0095402D" w:rsidRPr="001D32A5" w:rsidRDefault="0095402D" w:rsidP="00892323">
            <w:r>
              <w:rPr>
                <w:b/>
              </w:rPr>
              <w:t>Задача</w:t>
            </w:r>
            <w:r w:rsidRPr="001D32A5">
              <w:rPr>
                <w:b/>
              </w:rPr>
              <w:t>:</w:t>
            </w:r>
            <w:r w:rsidRPr="001D32A5">
              <w:rPr>
                <w:rFonts w:ascii="Calibri" w:hAnsi="Calibri"/>
                <w:b/>
                <w:bCs/>
                <w:i/>
                <w:iCs/>
                <w:color w:val="000000"/>
              </w:rPr>
              <w:t xml:space="preserve"> </w:t>
            </w:r>
            <w:r w:rsidRPr="001D32A5">
              <w:rPr>
                <w:bCs/>
                <w:iCs/>
              </w:rPr>
              <w:t xml:space="preserve">анализ учащимися </w:t>
            </w:r>
            <w:r w:rsidRPr="001D32A5">
              <w:t xml:space="preserve">возникшей ситуации, </w:t>
            </w:r>
            <w:r w:rsidRPr="001D32A5">
              <w:rPr>
                <w:rFonts w:ascii="Calibri" w:hAnsi="Calibri"/>
                <w:b/>
                <w:bCs/>
                <w:i/>
                <w:iCs/>
                <w:color w:val="000000"/>
              </w:rPr>
              <w:t xml:space="preserve"> </w:t>
            </w:r>
            <w:r w:rsidRPr="001D32A5">
              <w:rPr>
                <w:bCs/>
                <w:iCs/>
              </w:rPr>
              <w:t>построение учащимися нового способа действий и формирование умений его применять</w:t>
            </w:r>
            <w:r w:rsidRPr="001D32A5">
              <w:rPr>
                <w:b/>
                <w:bCs/>
                <w:i/>
                <w:iCs/>
              </w:rPr>
              <w:t xml:space="preserve"> </w:t>
            </w:r>
            <w:r w:rsidRPr="001D32A5">
              <w:t>(5 мин).</w:t>
            </w:r>
          </w:p>
          <w:p w:rsidR="0095402D" w:rsidRPr="008379FB" w:rsidRDefault="0095402D" w:rsidP="00892323"/>
          <w:p w:rsidR="0095402D" w:rsidRPr="008379FB" w:rsidRDefault="0095402D" w:rsidP="00892323">
            <w:r w:rsidRPr="008379FB">
              <w:t> 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1D32A5" w:rsidRDefault="0095402D" w:rsidP="00892323">
            <w:r w:rsidRPr="001D32A5">
              <w:rPr>
                <w:bCs/>
                <w:iCs/>
              </w:rPr>
              <w:lastRenderedPageBreak/>
              <w:t xml:space="preserve">Учащиеся с опорой на слайды </w:t>
            </w:r>
            <w:r>
              <w:rPr>
                <w:b/>
                <w:bCs/>
                <w:iCs/>
              </w:rPr>
              <w:t>презентации № 5</w:t>
            </w:r>
            <w:r w:rsidRPr="00CA7641">
              <w:rPr>
                <w:b/>
                <w:bCs/>
                <w:iCs/>
              </w:rPr>
              <w:t>-</w:t>
            </w:r>
            <w:r>
              <w:rPr>
                <w:bCs/>
                <w:iCs/>
              </w:rPr>
              <w:t xml:space="preserve">8 или используя </w:t>
            </w:r>
            <w:r w:rsidRPr="00CA7641">
              <w:rPr>
                <w:b/>
                <w:bCs/>
                <w:iCs/>
              </w:rPr>
              <w:t>ЭОР</w:t>
            </w:r>
            <w:r>
              <w:rPr>
                <w:bCs/>
                <w:iCs/>
              </w:rPr>
              <w:t xml:space="preserve">, проговаривают </w:t>
            </w:r>
            <w:r w:rsidRPr="001D32A5">
              <w:rPr>
                <w:bCs/>
                <w:iCs/>
              </w:rPr>
              <w:t xml:space="preserve">новые </w:t>
            </w:r>
            <w:r w:rsidRPr="001D32A5">
              <w:rPr>
                <w:bCs/>
                <w:iCs/>
              </w:rPr>
              <w:lastRenderedPageBreak/>
              <w:t>понятия, устно классифицируют оборудование по целевому назначению: для измерения объема жидкости, для приготовления раствора, микропрепарата, измерения длины тела. Делают заключение о значимости данной темы в курсе изучения биологии.</w:t>
            </w:r>
          </w:p>
          <w:p w:rsidR="0095402D" w:rsidRPr="001D32A5" w:rsidRDefault="0095402D" w:rsidP="00892323">
            <w:pPr>
              <w:rPr>
                <w:b/>
              </w:rPr>
            </w:pPr>
            <w:r>
              <w:rPr>
                <w:b/>
              </w:rPr>
              <w:t>(</w:t>
            </w:r>
            <w:r w:rsidRPr="001D32A5">
              <w:rPr>
                <w:b/>
              </w:rPr>
              <w:t>ЭОР «</w:t>
            </w:r>
            <w:r>
              <w:rPr>
                <w:b/>
                <w:u w:val="single"/>
              </w:rPr>
              <w:t>Методы</w:t>
            </w:r>
            <w:r w:rsidRPr="001D32A5">
              <w:rPr>
                <w:b/>
                <w:u w:val="single"/>
              </w:rPr>
              <w:t xml:space="preserve"> изучения живой природы»</w:t>
            </w:r>
          </w:p>
          <w:p w:rsidR="0095402D" w:rsidRDefault="0095402D" w:rsidP="00892323">
            <w:hyperlink r:id="rId8" w:history="1">
              <w:r w:rsidRPr="008379FB">
                <w:rPr>
                  <w:rStyle w:val="a8"/>
                </w:rPr>
                <w:t>http://files.school-collection.edu.ru/dlrstore/2a0feca3-05a8-485d-9d46-d426cb31a244/%5BBIO10_01-05%5D_%5BPT_01%5D.html</w:t>
              </w:r>
            </w:hyperlink>
          </w:p>
          <w:p w:rsidR="0095402D" w:rsidRPr="00BC66BD" w:rsidRDefault="0095402D" w:rsidP="00892323">
            <w:pPr>
              <w:rPr>
                <w:b/>
              </w:rPr>
            </w:pPr>
            <w:r w:rsidRPr="00BC66BD">
              <w:rPr>
                <w:b/>
              </w:rPr>
              <w:t>ЭОР «Измерительные приборы»№130845</w:t>
            </w:r>
          </w:p>
          <w:p w:rsidR="0095402D" w:rsidRPr="00E71978" w:rsidRDefault="0095402D" w:rsidP="00892323">
            <w:hyperlink r:id="rId9" w:history="1">
              <w:r w:rsidRPr="007300B1">
                <w:rPr>
                  <w:rStyle w:val="a8"/>
                </w:rPr>
                <w:t>http://files.school-collection.edu.ru/dlrstore/e98583d2-5845-11da-8cd6-0800200c9a66/index.htm</w:t>
              </w:r>
            </w:hyperlink>
            <w:r w:rsidRPr="007300B1">
              <w:rPr>
                <w:color w:val="0000FF"/>
              </w:rPr>
              <w:t>)</w:t>
            </w:r>
            <w:r>
              <w:t xml:space="preserve"> 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CA7641" w:rsidRDefault="0095402D" w:rsidP="00892323">
            <w:r w:rsidRPr="004C5DDE">
              <w:rPr>
                <w:bCs/>
                <w:iCs/>
              </w:rPr>
              <w:lastRenderedPageBreak/>
              <w:t xml:space="preserve"> </w:t>
            </w:r>
            <w:r w:rsidRPr="00CA7641">
              <w:t xml:space="preserve">Рассказывает об использовании увеличительных приборов для проведения наблюдений за </w:t>
            </w:r>
            <w:r w:rsidRPr="00CA7641">
              <w:lastRenderedPageBreak/>
              <w:t>живыми объектами;  условиях  активного воздействия на изучаемый объект при проведении эксперимента. Демонстрирует образцы лабораторного оборудования, рассказывает о назначении</w:t>
            </w:r>
            <w:r>
              <w:t xml:space="preserve"> </w:t>
            </w:r>
            <w:r w:rsidRPr="00CA7641">
              <w:rPr>
                <w:b/>
              </w:rPr>
              <w:t>(слайды № 9,10)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C179F0" w:rsidRDefault="0095402D" w:rsidP="00892323">
            <w:r w:rsidRPr="00C179F0">
              <w:lastRenderedPageBreak/>
              <w:t>Умеют планировать свои действия.</w:t>
            </w:r>
          </w:p>
          <w:p w:rsidR="0095402D" w:rsidRPr="008379FB" w:rsidRDefault="0095402D" w:rsidP="00892323">
            <w:r w:rsidRPr="00C179F0">
              <w:t xml:space="preserve">Сравнивают и </w:t>
            </w:r>
            <w:r w:rsidRPr="00C179F0">
              <w:lastRenderedPageBreak/>
              <w:t>обобщают полученные знания.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8379FB" w:rsidRDefault="0095402D" w:rsidP="00892323">
            <w:r w:rsidRPr="008379FB">
              <w:rPr>
                <w:b/>
              </w:rPr>
              <w:lastRenderedPageBreak/>
              <w:t>Личностные:</w:t>
            </w:r>
            <w:r w:rsidRPr="008379FB">
              <w:t> действие смыслообразования – мотивация учебной деятельности.</w:t>
            </w:r>
          </w:p>
          <w:p w:rsidR="0095402D" w:rsidRPr="008379FB" w:rsidRDefault="0095402D" w:rsidP="00892323">
            <w:r w:rsidRPr="008379FB">
              <w:rPr>
                <w:b/>
              </w:rPr>
              <w:lastRenderedPageBreak/>
              <w:t xml:space="preserve">Познавательные: </w:t>
            </w:r>
            <w:r w:rsidRPr="008379FB">
              <w:t>самостоятельное выделение и формулирование познавательной цели; воспроизводить по памяти информацию, необходимую для решения учебной задачи; установление причинно-следственных связей.</w:t>
            </w:r>
          </w:p>
          <w:p w:rsidR="0095402D" w:rsidRPr="008379FB" w:rsidRDefault="0095402D" w:rsidP="00892323">
            <w:r w:rsidRPr="008379FB">
              <w:rPr>
                <w:b/>
              </w:rPr>
              <w:t>Коммуникативные:</w:t>
            </w:r>
            <w:r w:rsidRPr="008379FB">
              <w:t> </w:t>
            </w:r>
          </w:p>
          <w:p w:rsidR="0095402D" w:rsidRPr="0095402D" w:rsidRDefault="0095402D" w:rsidP="00892323">
            <w:r w:rsidRPr="008379FB">
              <w:t xml:space="preserve">планирование учебного сотрудничества с учителем и сверстниками;  умение полно и точно выражать свои мысли; отвечать на поставленный </w:t>
            </w:r>
            <w:r>
              <w:t>вопрос, аргументировать.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402D" w:rsidRPr="0095402D" w:rsidRDefault="0095402D" w:rsidP="00892323"/>
          <w:p w:rsidR="0095402D" w:rsidRDefault="0095402D" w:rsidP="00892323"/>
          <w:p w:rsidR="0095402D" w:rsidRDefault="0095402D" w:rsidP="00892323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1DBC36C" wp14:editId="76E4F5F3">
                  <wp:extent cx="2305050" cy="42195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421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02D" w:rsidRPr="00FB7711" w:rsidRDefault="0095402D" w:rsidP="00892323">
            <w:pPr>
              <w:jc w:val="center"/>
              <w:rPr>
                <w:b/>
              </w:rPr>
            </w:pPr>
            <w:r w:rsidRPr="00FB7711">
              <w:rPr>
                <w:b/>
              </w:rPr>
              <w:t>Приборы и инструменты лабораторного оборудования</w:t>
            </w:r>
          </w:p>
        </w:tc>
      </w:tr>
      <w:tr w:rsidR="0095402D" w:rsidRPr="008379FB" w:rsidTr="0095402D">
        <w:trPr>
          <w:trHeight w:val="229"/>
        </w:trPr>
        <w:tc>
          <w:tcPr>
            <w:tcW w:w="2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8379FB" w:rsidRDefault="0095402D" w:rsidP="00892323">
            <w:r w:rsidRPr="00CA7641">
              <w:rPr>
                <w:b/>
              </w:rPr>
              <w:lastRenderedPageBreak/>
              <w:t>IV. Открытие новых знаний</w:t>
            </w:r>
            <w:r w:rsidRPr="008379FB">
              <w:t> </w:t>
            </w:r>
          </w:p>
          <w:p w:rsidR="0095402D" w:rsidRPr="008379FB" w:rsidRDefault="0095402D" w:rsidP="00892323">
            <w:r>
              <w:t>Задачи</w:t>
            </w:r>
            <w:r w:rsidRPr="008379FB">
              <w:t>: Обеспечение восприятия, осмысления и перв</w:t>
            </w:r>
            <w:r>
              <w:t>ичного усвое</w:t>
            </w:r>
            <w:r w:rsidRPr="008379FB">
              <w:t>ния знаний и способов действий, связей</w:t>
            </w:r>
            <w:r>
              <w:t xml:space="preserve"> и отношений в объекте изучения </w:t>
            </w:r>
            <w:r w:rsidRPr="008379FB">
              <w:t>(10 мин)</w:t>
            </w:r>
            <w:r>
              <w:t>.</w:t>
            </w:r>
          </w:p>
          <w:p w:rsidR="0095402D" w:rsidRPr="004C2F71" w:rsidRDefault="0095402D" w:rsidP="00892323">
            <w:pPr>
              <w:rPr>
                <w:b/>
              </w:rPr>
            </w:pPr>
            <w:r w:rsidRPr="004C2F71">
              <w:rPr>
                <w:b/>
              </w:rPr>
              <w:t> Релаксация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8379FB" w:rsidRDefault="0095402D" w:rsidP="00892323">
            <w:r w:rsidRPr="008379FB">
              <w:t> </w:t>
            </w:r>
            <w:r>
              <w:t xml:space="preserve">Просматривают  ЭОР, </w:t>
            </w:r>
            <w:r w:rsidRPr="008379FB">
              <w:t>высказывают свои предположения по поводу увиденного. Отвеч</w:t>
            </w:r>
            <w:r>
              <w:t>ают на вопросы и делают выводы.</w:t>
            </w:r>
          </w:p>
          <w:p w:rsidR="0095402D" w:rsidRPr="008379FB" w:rsidRDefault="0095402D" w:rsidP="00892323"/>
          <w:p w:rsidR="0095402D" w:rsidRPr="008379FB" w:rsidRDefault="0095402D" w:rsidP="00892323">
            <w:r w:rsidRPr="008379FB">
              <w:t> 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BC66BD" w:rsidRDefault="0095402D" w:rsidP="00892323">
            <w:r>
              <w:t>Организует и направляет деятельность обучающихся  на работу с ЭОР: какой метод изучения живой природы представлен в ЭОР</w:t>
            </w:r>
            <w:r w:rsidRPr="00BC66BD">
              <w:t>?</w:t>
            </w:r>
          </w:p>
          <w:p w:rsidR="0095402D" w:rsidRPr="00BC66BD" w:rsidRDefault="0095402D" w:rsidP="00892323">
            <w:pPr>
              <w:rPr>
                <w:u w:val="single"/>
              </w:rPr>
            </w:pPr>
            <w:r>
              <w:rPr>
                <w:u w:val="single"/>
              </w:rPr>
              <w:t>(</w:t>
            </w:r>
            <w:r w:rsidRPr="00BC66BD">
              <w:rPr>
                <w:b/>
              </w:rPr>
              <w:t>ЭОР №</w:t>
            </w:r>
            <w:r>
              <w:rPr>
                <w:b/>
              </w:rPr>
              <w:t xml:space="preserve"> 130526 «Наблюдение за прорастанием фасоли» </w:t>
            </w:r>
            <w:hyperlink r:id="rId11" w:history="1">
              <w:r w:rsidRPr="00BC66BD">
                <w:rPr>
                  <w:rStyle w:val="a8"/>
                </w:rPr>
                <w:t> http://school-collection.edu.ru/catalog/res/606f3e7f-e0fe-11db-8314-0800200c9a66/view/</w:t>
              </w:r>
            </w:hyperlink>
          </w:p>
          <w:p w:rsidR="0095402D" w:rsidRPr="00F1086F" w:rsidRDefault="0095402D" w:rsidP="00892323">
            <w:r>
              <w:t xml:space="preserve"> 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8379FB" w:rsidRDefault="0095402D" w:rsidP="00892323">
            <w:r>
              <w:t>Самостоятельность обучающихся</w:t>
            </w:r>
            <w:r w:rsidRPr="008379FB">
              <w:t xml:space="preserve"> в добывании знаний и овладении способами действий.</w:t>
            </w:r>
          </w:p>
          <w:p w:rsidR="0095402D" w:rsidRDefault="0095402D" w:rsidP="00892323">
            <w:r>
              <w:t>Знание</w:t>
            </w:r>
          </w:p>
          <w:p w:rsidR="0095402D" w:rsidRPr="008379FB" w:rsidRDefault="0095402D" w:rsidP="00892323">
            <w:r>
              <w:t>основных</w:t>
            </w:r>
            <w:r w:rsidRPr="008379FB">
              <w:t xml:space="preserve"> методы изучения живой природы.</w:t>
            </w:r>
          </w:p>
          <w:p w:rsidR="0095402D" w:rsidRPr="008379FB" w:rsidRDefault="0095402D" w:rsidP="00892323">
            <w:r>
              <w:t>Умение</w:t>
            </w:r>
            <w:r w:rsidRPr="008379FB">
              <w:t> различать методы изучения живой природы и приводить примеры;</w:t>
            </w:r>
          </w:p>
          <w:p w:rsidR="0095402D" w:rsidRPr="008379FB" w:rsidRDefault="0095402D" w:rsidP="00892323">
            <w:r w:rsidRPr="008379FB">
              <w:t>давать опре</w:t>
            </w:r>
            <w:r>
              <w:t>деления биологическим терминам.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8379FB" w:rsidRDefault="0095402D" w:rsidP="00892323">
            <w:pPr>
              <w:rPr>
                <w:b/>
              </w:rPr>
            </w:pPr>
            <w:r w:rsidRPr="008379FB">
              <w:t> </w:t>
            </w:r>
            <w:r w:rsidRPr="008379FB">
              <w:rPr>
                <w:b/>
              </w:rPr>
              <w:t>Коммуникативные:</w:t>
            </w:r>
          </w:p>
          <w:p w:rsidR="0095402D" w:rsidRPr="008379FB" w:rsidRDefault="0095402D" w:rsidP="00892323">
            <w:r w:rsidRPr="008379FB">
              <w:t>умение полно и точно выражать свои мысли; отвечать на поставленный вопрос, аргументировать;    формирование;</w:t>
            </w:r>
          </w:p>
          <w:p w:rsidR="0095402D" w:rsidRPr="008379FB" w:rsidRDefault="0095402D" w:rsidP="00892323">
            <w:r w:rsidRPr="008379FB">
              <w:t>составлять устно небольшое монологическое высказывание по заданному вопросу</w:t>
            </w:r>
          </w:p>
          <w:p w:rsidR="0095402D" w:rsidRPr="008379FB" w:rsidRDefault="0095402D" w:rsidP="00892323">
            <w:r w:rsidRPr="008379FB">
              <w:rPr>
                <w:b/>
              </w:rPr>
              <w:t>Познавательные:</w:t>
            </w:r>
            <w:r w:rsidRPr="008379FB">
              <w:t xml:space="preserve">поиск и выделение необходимой информации; применение методов информационного поиска; воспроизводить по памяти информацию, необходимую для решения учебной задачи; анализ компонентов  с целью выделения особенностей; выбор оснований и </w:t>
            </w:r>
            <w:r w:rsidRPr="008379FB">
              <w:lastRenderedPageBreak/>
              <w:t>критериев для сравнивания и классификации объектов.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402D" w:rsidRPr="008379FB" w:rsidRDefault="0095402D" w:rsidP="00892323"/>
        </w:tc>
      </w:tr>
      <w:tr w:rsidR="0095402D" w:rsidRPr="008379FB" w:rsidTr="00892323">
        <w:trPr>
          <w:trHeight w:val="1480"/>
        </w:trPr>
        <w:tc>
          <w:tcPr>
            <w:tcW w:w="2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8379FB" w:rsidRDefault="0095402D" w:rsidP="00892323">
            <w:r w:rsidRPr="008379FB">
              <w:lastRenderedPageBreak/>
              <w:t> </w:t>
            </w:r>
          </w:p>
          <w:p w:rsidR="0095402D" w:rsidRPr="003B0D33" w:rsidRDefault="0095402D" w:rsidP="00892323">
            <w:pPr>
              <w:rPr>
                <w:b/>
              </w:rPr>
            </w:pPr>
            <w:r w:rsidRPr="003B0D33">
              <w:t xml:space="preserve">V. </w:t>
            </w:r>
            <w:r w:rsidRPr="003B0D33">
              <w:rPr>
                <w:b/>
              </w:rPr>
              <w:t>Самостоятельная работа и самопроверка.</w:t>
            </w:r>
          </w:p>
          <w:p w:rsidR="0095402D" w:rsidRPr="003B0D33" w:rsidRDefault="0095402D" w:rsidP="00892323">
            <w:pPr>
              <w:rPr>
                <w:b/>
                <w:bCs/>
                <w:i/>
                <w:iCs/>
              </w:rPr>
            </w:pPr>
            <w:r>
              <w:rPr>
                <w:b/>
              </w:rPr>
              <w:t>Задача</w:t>
            </w:r>
            <w:r w:rsidRPr="003B0D33">
              <w:rPr>
                <w:b/>
              </w:rPr>
              <w:t xml:space="preserve">: </w:t>
            </w:r>
            <w:r w:rsidRPr="003B0D33">
              <w:t xml:space="preserve">коллективное достижение цели пробного учебного действия, </w:t>
            </w:r>
            <w:r w:rsidRPr="003B0D33">
              <w:rPr>
                <w:bCs/>
                <w:iCs/>
              </w:rPr>
              <w:t>применение нового знание в типовых заданиях</w:t>
            </w:r>
            <w:r>
              <w:rPr>
                <w:bCs/>
                <w:iCs/>
              </w:rPr>
              <w:t xml:space="preserve">. </w:t>
            </w:r>
            <w:r w:rsidRPr="008379FB">
              <w:t>Проверить умение учащихся анализировать полученную информацию и использовать ее в измененной ситуации, проверить умение учащихся различать методы изучения жи</w:t>
            </w:r>
            <w:r>
              <w:t>вой природы и приводить примеры</w:t>
            </w:r>
            <w:r w:rsidRPr="003B0D33">
              <w:t> (8 мин).</w:t>
            </w:r>
          </w:p>
          <w:p w:rsidR="0095402D" w:rsidRPr="008379FB" w:rsidRDefault="0095402D" w:rsidP="00892323"/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3B0D33" w:rsidRDefault="0095402D" w:rsidP="00892323">
            <w:r w:rsidRPr="008379FB">
              <w:t> </w:t>
            </w:r>
            <w:r w:rsidRPr="003B0D33">
              <w:t xml:space="preserve">Распределение учащихся по группам. </w:t>
            </w:r>
            <w:r>
              <w:t xml:space="preserve">Знакомство с техникой безопасности. </w:t>
            </w:r>
            <w:r w:rsidRPr="003B0D33">
              <w:t xml:space="preserve">Работа в группах под руководством модераторов по заданиям </w:t>
            </w:r>
            <w:r w:rsidRPr="003B0D33">
              <w:rPr>
                <w:b/>
              </w:rPr>
              <w:t>(Приложение №1)</w:t>
            </w:r>
          </w:p>
          <w:p w:rsidR="0095402D" w:rsidRPr="008379FB" w:rsidRDefault="0095402D" w:rsidP="0095402D">
            <w:r w:rsidRPr="008379FB">
              <w:t> 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3B0D33" w:rsidRDefault="0095402D" w:rsidP="00892323">
            <w:r>
              <w:t xml:space="preserve">Знакомит с Техникой безопасности в биологическом кабинете. </w:t>
            </w:r>
            <w:r w:rsidRPr="003B0D33">
              <w:t>Помогает модераторам  (руководителям групп) в распределении учащихся по группам на основе принципа добровольности и ответственности.</w:t>
            </w:r>
          </w:p>
          <w:p w:rsidR="0095402D" w:rsidRPr="008379FB" w:rsidRDefault="0095402D" w:rsidP="00892323">
            <w:r w:rsidRPr="003B0D33">
              <w:t>Вместе с модераторами направляет работу участников группы.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Default="0095402D" w:rsidP="00892323">
            <w:r w:rsidRPr="008379FB">
              <w:t> </w:t>
            </w:r>
            <w:r>
              <w:t xml:space="preserve"> Самостоятельность обучающихся</w:t>
            </w:r>
            <w:r w:rsidRPr="008379FB">
              <w:t xml:space="preserve"> в добывании знаний </w:t>
            </w:r>
            <w:r>
              <w:t>и овладении способами действий.</w:t>
            </w:r>
          </w:p>
          <w:p w:rsidR="0095402D" w:rsidRPr="008379FB" w:rsidRDefault="0095402D" w:rsidP="00892323">
            <w:r>
              <w:t>Взаимодействие в группе.</w:t>
            </w:r>
          </w:p>
          <w:p w:rsidR="0095402D" w:rsidRPr="008379FB" w:rsidRDefault="0095402D" w:rsidP="00892323">
            <w:r>
              <w:t>Знание методов</w:t>
            </w:r>
            <w:r w:rsidRPr="008379FB">
              <w:t xml:space="preserve"> изучения природы.</w:t>
            </w:r>
          </w:p>
          <w:p w:rsidR="0095402D" w:rsidRDefault="0095402D" w:rsidP="00892323">
            <w:r>
              <w:t>Умение</w:t>
            </w:r>
          </w:p>
          <w:p w:rsidR="0095402D" w:rsidRPr="008379FB" w:rsidRDefault="0095402D" w:rsidP="00892323">
            <w:r w:rsidRPr="008379FB">
              <w:t>различать методы изучения живой природы и приводить примеры;</w:t>
            </w:r>
          </w:p>
          <w:p w:rsidR="0095402D" w:rsidRPr="008379FB" w:rsidRDefault="0095402D" w:rsidP="00892323">
            <w:r>
              <w:t xml:space="preserve">оперировать </w:t>
            </w:r>
            <w:r w:rsidRPr="008379FB">
              <w:t>опр</w:t>
            </w:r>
            <w:r>
              <w:t xml:space="preserve">еделенными биологическими </w:t>
            </w:r>
            <w:r>
              <w:lastRenderedPageBreak/>
              <w:t>терминами.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8379FB" w:rsidRDefault="0095402D" w:rsidP="00892323">
            <w:r w:rsidRPr="008379FB">
              <w:lastRenderedPageBreak/>
              <w:t> </w:t>
            </w:r>
            <w:r w:rsidRPr="008379FB">
              <w:rPr>
                <w:b/>
              </w:rPr>
              <w:t>Коммуникативные</w:t>
            </w:r>
            <w:r w:rsidRPr="008379FB">
              <w:t>: умения работать</w:t>
            </w:r>
            <w:r>
              <w:t xml:space="preserve"> в группе, </w:t>
            </w:r>
            <w:r w:rsidRPr="008379FB">
              <w:t xml:space="preserve"> с текстом; ставить и отвечать на </w:t>
            </w:r>
            <w:r>
              <w:t xml:space="preserve">поставленные </w:t>
            </w:r>
            <w:r w:rsidRPr="008379FB">
              <w:t>вопросы; умение выражать свои мысли, умение планировать учебное сотрудничество.</w:t>
            </w:r>
          </w:p>
          <w:p w:rsidR="0095402D" w:rsidRPr="008379FB" w:rsidRDefault="0095402D" w:rsidP="00892323">
            <w:r w:rsidRPr="008379FB">
              <w:rPr>
                <w:b/>
              </w:rPr>
              <w:t>Личностные:</w:t>
            </w:r>
            <w:r w:rsidRPr="008379FB">
              <w:t> мотивировать свои действия.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402D" w:rsidRPr="008379FB" w:rsidRDefault="0095402D" w:rsidP="00892323">
            <w:r>
              <w:rPr>
                <w:noProof/>
                <w:lang w:eastAsia="ru-RU"/>
              </w:rPr>
              <w:drawing>
                <wp:inline distT="0" distB="0" distL="0" distR="0" wp14:anchorId="48BC64D0" wp14:editId="7E744ADD">
                  <wp:extent cx="2524125" cy="49244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492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02D" w:rsidRPr="008379FB" w:rsidTr="00892323">
        <w:trPr>
          <w:trHeight w:val="2140"/>
        </w:trPr>
        <w:tc>
          <w:tcPr>
            <w:tcW w:w="2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8379FB" w:rsidRDefault="0095402D" w:rsidP="00892323">
            <w:r w:rsidRPr="008379FB">
              <w:lastRenderedPageBreak/>
              <w:t> </w:t>
            </w:r>
          </w:p>
          <w:p w:rsidR="0095402D" w:rsidRPr="00671700" w:rsidRDefault="0095402D" w:rsidP="00892323">
            <w:pPr>
              <w:rPr>
                <w:b/>
              </w:rPr>
            </w:pPr>
            <w:r w:rsidRPr="008379FB">
              <w:t>VI.</w:t>
            </w:r>
            <w:r w:rsidRPr="004C5DDE">
              <w:rPr>
                <w:b/>
              </w:rPr>
              <w:t xml:space="preserve"> </w:t>
            </w:r>
            <w:r w:rsidRPr="00671700">
              <w:rPr>
                <w:b/>
              </w:rPr>
              <w:t>Включение в систему знаний и повторения.</w:t>
            </w:r>
          </w:p>
          <w:p w:rsidR="0095402D" w:rsidRPr="004C5DDE" w:rsidRDefault="0095402D" w:rsidP="00892323">
            <w:pPr>
              <w:rPr>
                <w:b/>
                <w:bCs/>
                <w:i/>
                <w:iCs/>
              </w:rPr>
            </w:pPr>
            <w:r>
              <w:rPr>
                <w:b/>
              </w:rPr>
              <w:t>Задача</w:t>
            </w:r>
            <w:r w:rsidRPr="00671700">
              <w:rPr>
                <w:b/>
              </w:rPr>
              <w:t xml:space="preserve">: </w:t>
            </w:r>
            <w:r w:rsidRPr="00671700">
              <w:rPr>
                <w:bCs/>
                <w:iCs/>
              </w:rPr>
              <w:t>повторение и закрепление  изученного, подготовка к изучению следующих разделов курса, выявление границы применимости нового знания</w:t>
            </w:r>
            <w:r>
              <w:rPr>
                <w:bCs/>
                <w:iCs/>
              </w:rPr>
              <w:t xml:space="preserve">. </w:t>
            </w:r>
            <w:r>
              <w:rPr>
                <w:b/>
                <w:bCs/>
                <w:iCs/>
              </w:rPr>
              <w:t>Решение продуктивных задач</w:t>
            </w:r>
            <w:r>
              <w:rPr>
                <w:bCs/>
                <w:iCs/>
              </w:rPr>
              <w:t xml:space="preserve"> (10 мин).</w:t>
            </w:r>
          </w:p>
          <w:p w:rsidR="0095402D" w:rsidRPr="008379FB" w:rsidRDefault="0095402D" w:rsidP="00892323">
            <w:r w:rsidRPr="008379FB">
              <w:t xml:space="preserve"> 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Default="0095402D" w:rsidP="00892323"/>
          <w:p w:rsidR="0095402D" w:rsidRPr="008379FB" w:rsidRDefault="0095402D" w:rsidP="00892323">
            <w:r>
              <w:t>Решают проблемно – познавательные задачи. Воспроизводят знания, выполняя задание в РК (</w:t>
            </w:r>
            <w:r w:rsidRPr="008379FB">
              <w:t>заполняют  предложенную та</w:t>
            </w:r>
            <w:r>
              <w:t xml:space="preserve">блицу, используя </w:t>
            </w:r>
            <w:r w:rsidRPr="001654C5">
              <w:rPr>
                <w:b/>
              </w:rPr>
              <w:t>текст учебника  п.2)</w:t>
            </w:r>
          </w:p>
          <w:p w:rsidR="0095402D" w:rsidRPr="008379FB" w:rsidRDefault="0095402D" w:rsidP="00892323">
            <w:r w:rsidRPr="008379FB">
              <w:t> </w:t>
            </w:r>
          </w:p>
          <w:tbl>
            <w:tblPr>
              <w:tblW w:w="3961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20"/>
              <w:gridCol w:w="2641"/>
            </w:tblGrid>
            <w:tr w:rsidR="0095402D" w:rsidRPr="008379FB" w:rsidTr="00892323"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95402D" w:rsidRPr="008379FB" w:rsidRDefault="0095402D" w:rsidP="00892323">
                  <w:pPr>
                    <w:framePr w:hSpace="45" w:wrap="around" w:vAnchor="text" w:hAnchor="text"/>
                  </w:pPr>
                  <w:r w:rsidRPr="008379FB">
                    <w:t>Методы изучения природы:</w:t>
                  </w:r>
                </w:p>
              </w:tc>
              <w:tc>
                <w:tcPr>
                  <w:tcW w:w="26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95402D" w:rsidRPr="008379FB" w:rsidRDefault="0095402D" w:rsidP="00892323">
                  <w:pPr>
                    <w:framePr w:hSpace="45" w:wrap="around" w:vAnchor="text" w:hAnchor="text"/>
                  </w:pPr>
                  <w:r>
                    <w:t>Примеры</w:t>
                  </w:r>
                </w:p>
              </w:tc>
            </w:tr>
            <w:tr w:rsidR="0095402D" w:rsidRPr="008379FB" w:rsidTr="00892323">
              <w:trPr>
                <w:trHeight w:val="1053"/>
              </w:trPr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95402D" w:rsidRPr="008379FB" w:rsidRDefault="0095402D" w:rsidP="00892323">
                  <w:pPr>
                    <w:framePr w:hSpace="45" w:wrap="around" w:vAnchor="text" w:hAnchor="text"/>
                  </w:pPr>
                  <w:r w:rsidRPr="008379FB">
                    <w:t>1.</w:t>
                  </w:r>
                </w:p>
                <w:p w:rsidR="0095402D" w:rsidRPr="008379FB" w:rsidRDefault="0095402D" w:rsidP="00892323">
                  <w:pPr>
                    <w:framePr w:hSpace="45" w:wrap="around" w:vAnchor="text" w:hAnchor="text"/>
                  </w:pPr>
                  <w:r w:rsidRPr="008379FB">
                    <w:t>2.</w:t>
                  </w:r>
                </w:p>
                <w:p w:rsidR="0095402D" w:rsidRPr="008379FB" w:rsidRDefault="0095402D" w:rsidP="00892323">
                  <w:pPr>
                    <w:framePr w:hSpace="45" w:wrap="around" w:vAnchor="text" w:hAnchor="text"/>
                  </w:pPr>
                  <w:r w:rsidRPr="008379FB">
                    <w:t>3.</w:t>
                  </w:r>
                </w:p>
                <w:p w:rsidR="0095402D" w:rsidRPr="008379FB" w:rsidRDefault="0095402D" w:rsidP="00892323">
                  <w:pPr>
                    <w:framePr w:hSpace="45" w:wrap="around" w:vAnchor="text" w:hAnchor="text"/>
                  </w:pPr>
                </w:p>
                <w:p w:rsidR="0095402D" w:rsidRPr="008379FB" w:rsidRDefault="0095402D" w:rsidP="00892323">
                  <w:pPr>
                    <w:framePr w:hSpace="45" w:wrap="around" w:vAnchor="text" w:hAnchor="text"/>
                  </w:pPr>
                </w:p>
              </w:tc>
              <w:tc>
                <w:tcPr>
                  <w:tcW w:w="26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95402D" w:rsidRPr="008379FB" w:rsidRDefault="0095402D" w:rsidP="00892323">
                  <w:pPr>
                    <w:framePr w:hSpace="45" w:wrap="around" w:vAnchor="text" w:hAnchor="text"/>
                  </w:pPr>
                  <w:r w:rsidRPr="008379FB">
                    <w:t>1.</w:t>
                  </w:r>
                </w:p>
                <w:p w:rsidR="0095402D" w:rsidRPr="008379FB" w:rsidRDefault="0095402D" w:rsidP="00892323">
                  <w:pPr>
                    <w:framePr w:hSpace="45" w:wrap="around" w:vAnchor="text" w:hAnchor="text"/>
                  </w:pPr>
                  <w:r w:rsidRPr="008379FB">
                    <w:t>2.</w:t>
                  </w:r>
                </w:p>
                <w:p w:rsidR="0095402D" w:rsidRPr="008379FB" w:rsidRDefault="0095402D" w:rsidP="00892323">
                  <w:pPr>
                    <w:framePr w:hSpace="45" w:wrap="around" w:vAnchor="text" w:hAnchor="text"/>
                  </w:pPr>
                  <w:r w:rsidRPr="008379FB">
                    <w:t>3.</w:t>
                  </w:r>
                </w:p>
                <w:p w:rsidR="0095402D" w:rsidRPr="008379FB" w:rsidRDefault="0095402D" w:rsidP="00892323">
                  <w:pPr>
                    <w:framePr w:hSpace="45" w:wrap="around" w:vAnchor="text" w:hAnchor="text"/>
                  </w:pPr>
                </w:p>
              </w:tc>
            </w:tr>
          </w:tbl>
          <w:p w:rsidR="0095402D" w:rsidRPr="008379FB" w:rsidRDefault="0095402D" w:rsidP="00892323"/>
          <w:p w:rsidR="0095402D" w:rsidRPr="00B471B0" w:rsidRDefault="0095402D" w:rsidP="00892323">
            <w:pPr>
              <w:rPr>
                <w:color w:val="FF0000"/>
              </w:rPr>
            </w:pPr>
            <w:r>
              <w:rPr>
                <w:color w:val="FF0000"/>
              </w:rPr>
              <w:t>Решают продуктивные задачи используя учебник и электронные ресурсы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8379FB" w:rsidRDefault="0095402D" w:rsidP="00892323">
            <w:r w:rsidRPr="008379FB">
              <w:t> </w:t>
            </w:r>
          </w:p>
          <w:p w:rsidR="0095402D" w:rsidRDefault="0095402D" w:rsidP="00892323">
            <w:r w:rsidRPr="00235F11">
              <w:rPr>
                <w:b/>
              </w:rPr>
              <w:t>Постановка проблемных вопросов к  познавательным задачам:</w:t>
            </w:r>
            <w:r>
              <w:t xml:space="preserve"> определить биологические методы исследования.</w:t>
            </w:r>
            <w:r>
              <w:br/>
              <w:t xml:space="preserve">1. </w:t>
            </w:r>
            <w:r w:rsidRPr="008379FB">
              <w:t>За 1 час муравьи берут в плен 2 тыс. гусе</w:t>
            </w:r>
            <w:r>
              <w:t>ниц</w:t>
            </w:r>
            <w:r w:rsidRPr="008379FB">
              <w:t xml:space="preserve"> на 0, </w:t>
            </w:r>
            <w:smartTag w:uri="urn:schemas-microsoft-com:office:smarttags" w:element="metricconverter">
              <w:smartTagPr>
                <w:attr w:name="ProductID" w:val="4 га"/>
              </w:smartTagPr>
              <w:r w:rsidRPr="008379FB">
                <w:t>4 га</w:t>
              </w:r>
            </w:smartTag>
            <w:r w:rsidRPr="008379FB">
              <w:t xml:space="preserve"> леса вокруг муравейника</w:t>
            </w:r>
            <w:r>
              <w:t>?</w:t>
            </w:r>
            <w:r>
              <w:br/>
              <w:t>2. Цветки льна раскрыты только до 12 ч.</w:t>
            </w:r>
            <w:r>
              <w:br/>
              <w:t>3.</w:t>
            </w:r>
            <w:r w:rsidRPr="008379FB">
              <w:t xml:space="preserve">Самое крупное соцветие у одной из индийских пальм. Оно достигает в высоту </w:t>
            </w:r>
            <w:smartTag w:uri="urn:schemas-microsoft-com:office:smarttags" w:element="metricconverter">
              <w:smartTagPr>
                <w:attr w:name="ProductID" w:val="14 м"/>
              </w:smartTagPr>
              <w:r w:rsidRPr="008379FB">
                <w:t>14 м</w:t>
              </w:r>
            </w:smartTag>
            <w:r w:rsidRPr="008379FB">
              <w:t xml:space="preserve">, его диаметр </w:t>
            </w:r>
            <w:smartTag w:uri="urn:schemas-microsoft-com:office:smarttags" w:element="metricconverter">
              <w:smartTagPr>
                <w:attr w:name="ProductID" w:val="12. м"/>
              </w:smartTagPr>
              <w:r w:rsidRPr="008379FB">
                <w:t>12. м</w:t>
              </w:r>
            </w:smartTag>
            <w:r>
              <w:t>.</w:t>
            </w:r>
          </w:p>
          <w:p w:rsidR="0095402D" w:rsidRDefault="0095402D" w:rsidP="00892323"/>
          <w:p w:rsidR="0095402D" w:rsidRPr="0054289B" w:rsidRDefault="0095402D" w:rsidP="00892323">
            <w:pPr>
              <w:rPr>
                <w:color w:val="FF0000"/>
              </w:rPr>
            </w:pPr>
            <w:r w:rsidRPr="0054289B">
              <w:rPr>
                <w:color w:val="FF0000"/>
              </w:rPr>
              <w:t>Продуктивные задачи</w:t>
            </w:r>
            <w:r>
              <w:rPr>
                <w:color w:val="FF0000"/>
              </w:rPr>
              <w:t>:</w:t>
            </w:r>
          </w:p>
          <w:p w:rsidR="0095402D" w:rsidRDefault="0095402D" w:rsidP="00892323">
            <w:pPr>
              <w:rPr>
                <w:color w:val="FF0000"/>
              </w:rPr>
            </w:pPr>
            <w:r>
              <w:rPr>
                <w:color w:val="FF0000"/>
              </w:rPr>
              <w:t>Задача №1</w:t>
            </w:r>
          </w:p>
          <w:p w:rsidR="0095402D" w:rsidRDefault="0095402D" w:rsidP="00892323">
            <w:r>
              <w:rPr>
                <w:color w:val="FF0000"/>
              </w:rPr>
              <w:t>Исправьте ошибки в тексте.</w:t>
            </w:r>
          </w:p>
          <w:p w:rsidR="0095402D" w:rsidRDefault="0095402D" w:rsidP="00892323">
            <w:r>
              <w:t xml:space="preserve">1.Учреждение. которое проводит научные и эксперементальные исследования, называется </w:t>
            </w:r>
          </w:p>
          <w:p w:rsidR="0095402D" w:rsidRDefault="0095402D" w:rsidP="00892323">
            <w:r>
              <w:t>консерваторией. 2.Там используют лабораторные инструменты: секундомер. препаровальную иглу, весы, скальпель, молоток и пилу. 3.В чайных чашках, в бинокль, изучают культуры, выращенных микроорганизмов.</w:t>
            </w:r>
          </w:p>
          <w:p w:rsidR="0095402D" w:rsidRDefault="0095402D" w:rsidP="00892323">
            <w:pPr>
              <w:rPr>
                <w:color w:val="FF0000"/>
              </w:rPr>
            </w:pPr>
            <w:r>
              <w:rPr>
                <w:color w:val="FF0000"/>
              </w:rPr>
              <w:t>Задача №2</w:t>
            </w:r>
          </w:p>
          <w:p w:rsidR="0095402D" w:rsidRDefault="0095402D" w:rsidP="00892323">
            <w:r>
              <w:t>Представьте, что вы  являетесь членом научной экспедиции, которая отправляется изучать растительный и животный мир Австралии. Какие методы исследования вы собираетесь там применять, и какое оборудование вам для этого понадобиться?</w:t>
            </w:r>
          </w:p>
          <w:p w:rsidR="0095402D" w:rsidRDefault="0095402D" w:rsidP="00892323">
            <w:pPr>
              <w:rPr>
                <w:color w:val="FF0000"/>
              </w:rPr>
            </w:pPr>
            <w:r>
              <w:rPr>
                <w:color w:val="FF0000"/>
              </w:rPr>
              <w:t>Задача №3</w:t>
            </w:r>
          </w:p>
          <w:p w:rsidR="0095402D" w:rsidRDefault="0095402D" w:rsidP="00892323">
            <w:pPr>
              <w:rPr>
                <w:color w:val="FF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68EF2E" wp14:editId="2AAC8AF5">
                  <wp:extent cx="1826260" cy="1899920"/>
                  <wp:effectExtent l="0" t="0" r="2540" b="5080"/>
                  <wp:docPr id="7" name="Рисунок 7" descr="usloviya_prorasta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sloviya_prorasta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260" cy="189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402D" w:rsidRDefault="0095402D" w:rsidP="00892323">
            <w:pPr>
              <w:rPr>
                <w:color w:val="FF0000"/>
              </w:rPr>
            </w:pPr>
          </w:p>
          <w:p w:rsidR="0095402D" w:rsidRPr="00E45930" w:rsidRDefault="0095402D" w:rsidP="00892323">
            <w:r w:rsidRPr="00E45930">
              <w:t>Рассмотрите рисунок и объясните ход эксперимента. В какой из банок семена гороха прорастут и почему?</w:t>
            </w:r>
          </w:p>
          <w:p w:rsidR="0095402D" w:rsidRPr="0054289B" w:rsidRDefault="0095402D" w:rsidP="00892323"/>
          <w:p w:rsidR="0095402D" w:rsidRDefault="0095402D" w:rsidP="00892323">
            <w:r w:rsidRPr="00235F11">
              <w:rPr>
                <w:b/>
              </w:rPr>
              <w:t>Направляет деятельность учащихся на самостоятельный поиск информации</w:t>
            </w:r>
            <w:r>
              <w:t xml:space="preserve"> (п.2, электронные ресурсы).</w:t>
            </w:r>
          </w:p>
          <w:p w:rsidR="0095402D" w:rsidRPr="0054289B" w:rsidRDefault="0095402D" w:rsidP="00892323">
            <w:pPr>
              <w:rPr>
                <w:color w:val="FF0000"/>
              </w:rPr>
            </w:pPr>
          </w:p>
          <w:p w:rsidR="0095402D" w:rsidRPr="008379FB" w:rsidRDefault="0095402D" w:rsidP="00892323"/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8379FB" w:rsidRDefault="0095402D" w:rsidP="00892323">
            <w:r w:rsidRPr="008379FB">
              <w:t> </w:t>
            </w:r>
          </w:p>
          <w:p w:rsidR="0095402D" w:rsidRPr="008379FB" w:rsidRDefault="0095402D" w:rsidP="00892323">
            <w:r>
              <w:t>Самостоятельно выполнять задания</w:t>
            </w:r>
            <w:r w:rsidRPr="008379FB">
              <w:t>, тре</w:t>
            </w:r>
            <w:r>
              <w:t xml:space="preserve">бующие применения знаний в знакомой, но </w:t>
            </w:r>
            <w:r w:rsidRPr="008379FB">
              <w:t>измененной ситуации.</w:t>
            </w:r>
          </w:p>
          <w:p w:rsidR="0095402D" w:rsidRPr="008379FB" w:rsidRDefault="0095402D" w:rsidP="00892323">
            <w:r>
              <w:t xml:space="preserve">Знают </w:t>
            </w:r>
            <w:r w:rsidRPr="008379FB">
              <w:t>методы изучения природы</w:t>
            </w:r>
          </w:p>
          <w:p w:rsidR="0095402D" w:rsidRPr="008379FB" w:rsidRDefault="0095402D" w:rsidP="00892323">
            <w:r>
              <w:t xml:space="preserve">Умеют </w:t>
            </w:r>
            <w:r w:rsidRPr="008379FB">
              <w:t>различать методы изучения живой природы и приводить примеры; работать с предложенными таблицами и схемами.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8379FB" w:rsidRDefault="0095402D" w:rsidP="00892323">
            <w:r w:rsidRPr="008379FB">
              <w:t> </w:t>
            </w:r>
          </w:p>
          <w:p w:rsidR="0095402D" w:rsidRPr="008379FB" w:rsidRDefault="0095402D" w:rsidP="00892323">
            <w:pPr>
              <w:rPr>
                <w:b/>
              </w:rPr>
            </w:pPr>
            <w:r w:rsidRPr="008379FB">
              <w:rPr>
                <w:b/>
              </w:rPr>
              <w:t>Познавательные:</w:t>
            </w:r>
          </w:p>
          <w:p w:rsidR="0095402D" w:rsidRPr="008379FB" w:rsidRDefault="0095402D" w:rsidP="00892323">
            <w:r w:rsidRPr="008379FB">
              <w:t>заполнять предложенные схемы с опорой на прочитанный текст;</w:t>
            </w:r>
          </w:p>
          <w:p w:rsidR="0095402D" w:rsidRPr="008379FB" w:rsidRDefault="0095402D" w:rsidP="00892323">
            <w:r w:rsidRPr="008379FB">
              <w:t>классифицировать методы изучения живой природы.</w:t>
            </w:r>
          </w:p>
          <w:p w:rsidR="0095402D" w:rsidRPr="008379FB" w:rsidRDefault="0095402D" w:rsidP="00892323">
            <w:r w:rsidRPr="008379FB">
              <w:rPr>
                <w:b/>
              </w:rPr>
              <w:t>Регулятивные:</w:t>
            </w:r>
            <w:r w:rsidRPr="008379FB">
              <w:t>прогнозирование –  предвосхищение результата и уровня усвоения; оценка –  выделение и осознание учащимся того, что уже усвоено и что еще подлежит усвоению.</w:t>
            </w:r>
          </w:p>
          <w:p w:rsidR="0095402D" w:rsidRPr="008379FB" w:rsidRDefault="0095402D" w:rsidP="00892323">
            <w:r w:rsidRPr="008379FB">
              <w:rPr>
                <w:b/>
              </w:rPr>
              <w:t>Коммуникативные</w:t>
            </w:r>
            <w:r w:rsidRPr="008379FB">
              <w:t>:умения работать с текстом; ставить и отвечать на вопросы</w:t>
            </w:r>
          </w:p>
          <w:p w:rsidR="0095402D" w:rsidRPr="008379FB" w:rsidRDefault="0095402D" w:rsidP="00892323">
            <w:r w:rsidRPr="008379FB">
              <w:t>Личностные: мотивировать свои действия.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402D" w:rsidRPr="008379FB" w:rsidRDefault="0095402D" w:rsidP="00892323">
            <w:r>
              <w:rPr>
                <w:noProof/>
                <w:lang w:eastAsia="ru-RU"/>
              </w:rPr>
              <w:drawing>
                <wp:inline distT="0" distB="0" distL="0" distR="0" wp14:anchorId="385BAB47" wp14:editId="2FC68734">
                  <wp:extent cx="2571750" cy="63055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630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02D" w:rsidRPr="008379FB" w:rsidTr="00892323">
        <w:tc>
          <w:tcPr>
            <w:tcW w:w="2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8379FB" w:rsidRDefault="0095402D" w:rsidP="00892323">
            <w:r w:rsidRPr="008379FB">
              <w:lastRenderedPageBreak/>
              <w:t> </w:t>
            </w:r>
          </w:p>
          <w:p w:rsidR="0095402D" w:rsidRPr="001654C5" w:rsidRDefault="0095402D" w:rsidP="00892323">
            <w:pPr>
              <w:rPr>
                <w:b/>
              </w:rPr>
            </w:pPr>
            <w:r w:rsidRPr="001654C5">
              <w:rPr>
                <w:b/>
              </w:rPr>
              <w:t xml:space="preserve">VII. Рефлексия </w:t>
            </w:r>
            <w:r>
              <w:rPr>
                <w:b/>
              </w:rPr>
              <w:t>учебной деятельности на уроке (3</w:t>
            </w:r>
            <w:r w:rsidRPr="001654C5">
              <w:rPr>
                <w:b/>
              </w:rPr>
              <w:t xml:space="preserve"> мин)</w:t>
            </w:r>
          </w:p>
          <w:p w:rsidR="0095402D" w:rsidRPr="008379FB" w:rsidRDefault="0095402D" w:rsidP="00892323">
            <w:r>
              <w:t>Задачи</w:t>
            </w:r>
            <w:r w:rsidRPr="008379FB">
              <w:t>: Мобилизация учащихся на рефлексию своего поведения (мотиваций, способов деятельности). Усвоение принципов саморегуляции и сотрудничества.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8379FB" w:rsidRDefault="0095402D" w:rsidP="00892323">
            <w:r w:rsidRPr="008379FB">
              <w:t>.</w:t>
            </w:r>
          </w:p>
          <w:p w:rsidR="0095402D" w:rsidRDefault="0095402D" w:rsidP="00892323">
            <w:r w:rsidRPr="008379FB">
              <w:t>Высказываются по поводу изученного материала – что понятно, а что следует разобрать повторно.</w:t>
            </w:r>
            <w:r>
              <w:t xml:space="preserve"> </w:t>
            </w:r>
            <w:r w:rsidRPr="003C2B0E">
              <w:t>Вместе с модераторами проводят самооценку своей деятельности на уроке.</w:t>
            </w:r>
          </w:p>
          <w:p w:rsidR="0095402D" w:rsidRDefault="0095402D" w:rsidP="00892323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Подводят итоги формирования УУД, используя </w:t>
            </w:r>
            <w:r w:rsidRPr="007A4A5F">
              <w:rPr>
                <w:b/>
                <w:bCs/>
                <w:iCs/>
                <w:u w:val="single"/>
              </w:rPr>
              <w:t>прием «Дерево успеха».</w:t>
            </w:r>
          </w:p>
          <w:p w:rsidR="0095402D" w:rsidRPr="001654C5" w:rsidRDefault="0095402D" w:rsidP="00892323"/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8379FB" w:rsidRDefault="0095402D" w:rsidP="00892323">
            <w:r w:rsidRPr="008379FB">
              <w:t> </w:t>
            </w:r>
          </w:p>
          <w:p w:rsidR="0095402D" w:rsidRDefault="0095402D" w:rsidP="00892323">
            <w:r w:rsidRPr="008379FB">
              <w:t>Анализ и оцен</w:t>
            </w:r>
            <w:r>
              <w:t>ка успешности достижения цели.</w:t>
            </w:r>
          </w:p>
          <w:p w:rsidR="0095402D" w:rsidRPr="008379FB" w:rsidRDefault="0095402D" w:rsidP="00892323">
            <w:r>
              <w:t xml:space="preserve"> Что нового и интересного</w:t>
            </w:r>
            <w:r w:rsidRPr="008379FB">
              <w:t xml:space="preserve"> </w:t>
            </w:r>
            <w:r>
              <w:t xml:space="preserve">вы </w:t>
            </w:r>
            <w:r w:rsidRPr="008379FB">
              <w:t>сегодня узнали</w:t>
            </w:r>
            <w:r>
              <w:t>, понравился ли вам урок?</w:t>
            </w:r>
          </w:p>
          <w:p w:rsidR="0095402D" w:rsidRPr="001654C5" w:rsidRDefault="0095402D" w:rsidP="00892323">
            <w:r>
              <w:t>Достигли вы цели поставленной в начале урока</w:t>
            </w:r>
            <w:r w:rsidRPr="001654C5">
              <w:t>?</w:t>
            </w:r>
          </w:p>
          <w:p w:rsidR="0095402D" w:rsidRDefault="0095402D" w:rsidP="00892323"/>
          <w:p w:rsidR="0095402D" w:rsidRDefault="0095402D" w:rsidP="00892323"/>
          <w:p w:rsidR="0095402D" w:rsidRPr="001654C5" w:rsidRDefault="0095402D" w:rsidP="00892323"/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8379FB" w:rsidRDefault="0095402D" w:rsidP="00892323">
            <w:r w:rsidRPr="008379FB">
              <w:t> </w:t>
            </w:r>
          </w:p>
          <w:p w:rsidR="0095402D" w:rsidRDefault="0095402D" w:rsidP="00892323">
            <w:r w:rsidRPr="008379FB">
              <w:t>Открытость учащихся в осмыслении своих действий</w:t>
            </w:r>
            <w:r>
              <w:t xml:space="preserve"> и самооценке. Прогнозирование </w:t>
            </w:r>
            <w:r w:rsidRPr="008379FB">
              <w:t xml:space="preserve"> способов саморегуляции и сотрудничества.</w:t>
            </w:r>
          </w:p>
          <w:p w:rsidR="0095402D" w:rsidRPr="003C2B0E" w:rsidRDefault="0095402D" w:rsidP="00892323">
            <w:r>
              <w:t>Осознают уровень</w:t>
            </w:r>
            <w:r w:rsidRPr="009A313C">
              <w:t xml:space="preserve">  качества сформированных знаний</w:t>
            </w:r>
            <w:r>
              <w:t>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8379FB" w:rsidRDefault="0095402D" w:rsidP="00892323">
            <w:r w:rsidRPr="008379FB">
              <w:t> </w:t>
            </w:r>
          </w:p>
          <w:p w:rsidR="0095402D" w:rsidRPr="008379FB" w:rsidRDefault="0095402D" w:rsidP="00892323">
            <w:pPr>
              <w:rPr>
                <w:b/>
              </w:rPr>
            </w:pPr>
            <w:r w:rsidRPr="008379FB">
              <w:rPr>
                <w:b/>
              </w:rPr>
              <w:t>Коммуникативные:</w:t>
            </w:r>
          </w:p>
          <w:p w:rsidR="0095402D" w:rsidRPr="008379FB" w:rsidRDefault="0095402D" w:rsidP="00892323">
            <w:r w:rsidRPr="008379FB">
              <w:t xml:space="preserve">понимать возможность существования различных точек зрения, </w:t>
            </w:r>
            <w:r>
              <w:t xml:space="preserve">возможно, </w:t>
            </w:r>
            <w:r w:rsidRPr="008379FB">
              <w:t>не совпадающих с собственной.</w:t>
            </w:r>
          </w:p>
          <w:p w:rsidR="0095402D" w:rsidRPr="008379FB" w:rsidRDefault="0095402D" w:rsidP="00892323">
            <w:pPr>
              <w:rPr>
                <w:b/>
              </w:rPr>
            </w:pPr>
            <w:r w:rsidRPr="008379FB">
              <w:rPr>
                <w:b/>
              </w:rPr>
              <w:t>Регулятивные:</w:t>
            </w:r>
          </w:p>
          <w:p w:rsidR="0095402D" w:rsidRPr="008379FB" w:rsidRDefault="0095402D" w:rsidP="00892323">
            <w:r>
              <w:t xml:space="preserve">Выделять моменты своей и  групповой деятельности как единого </w:t>
            </w:r>
            <w:r w:rsidRPr="008379FB">
              <w:t xml:space="preserve"> целого.</w:t>
            </w:r>
          </w:p>
          <w:p w:rsidR="0095402D" w:rsidRPr="008379FB" w:rsidRDefault="0095402D" w:rsidP="00892323">
            <w:pPr>
              <w:rPr>
                <w:b/>
              </w:rPr>
            </w:pPr>
            <w:r w:rsidRPr="008379FB">
              <w:rPr>
                <w:b/>
              </w:rPr>
              <w:t>Личностные:</w:t>
            </w:r>
          </w:p>
          <w:p w:rsidR="0095402D" w:rsidRPr="008379FB" w:rsidRDefault="0095402D" w:rsidP="00892323">
            <w:r w:rsidRPr="008379FB">
              <w:t>умение рассуждать, анализировать и делать выводы.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402D" w:rsidRPr="008379FB" w:rsidRDefault="0095402D" w:rsidP="00892323"/>
        </w:tc>
      </w:tr>
      <w:tr w:rsidR="0095402D" w:rsidRPr="008379FB" w:rsidTr="00892323">
        <w:trPr>
          <w:trHeight w:val="120"/>
        </w:trPr>
        <w:tc>
          <w:tcPr>
            <w:tcW w:w="2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8379FB" w:rsidRDefault="0095402D" w:rsidP="00892323">
            <w:r w:rsidRPr="008379FB">
              <w:lastRenderedPageBreak/>
              <w:t> </w:t>
            </w:r>
          </w:p>
          <w:p w:rsidR="0095402D" w:rsidRPr="002E1699" w:rsidRDefault="0095402D" w:rsidP="00892323">
            <w:pPr>
              <w:rPr>
                <w:b/>
              </w:rPr>
            </w:pPr>
            <w:r w:rsidRPr="002E1699">
              <w:rPr>
                <w:b/>
              </w:rPr>
              <w:t>VIII. Домашнее задание</w:t>
            </w:r>
          </w:p>
          <w:p w:rsidR="0095402D" w:rsidRDefault="0095402D" w:rsidP="00892323">
            <w:r>
              <w:t> (2</w:t>
            </w:r>
            <w:r w:rsidRPr="008379FB">
              <w:t xml:space="preserve"> мин)</w:t>
            </w:r>
          </w:p>
          <w:p w:rsidR="0095402D" w:rsidRPr="008379FB" w:rsidRDefault="0095402D" w:rsidP="00892323">
            <w:r w:rsidRPr="00EA2C26">
              <w:t>Проведение самоанализа и самооценки собственной деятельности. Обеспечить понимание учащимися цели, содержания и способов выполнения домашнего задания.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8379FB" w:rsidRDefault="0095402D" w:rsidP="00892323">
            <w:r w:rsidRPr="008379FB">
              <w:t> </w:t>
            </w:r>
          </w:p>
          <w:p w:rsidR="0095402D" w:rsidRPr="008379FB" w:rsidRDefault="0095402D" w:rsidP="00892323">
            <w:r w:rsidRPr="008379FB">
              <w:t>Фиксируют домашнее задание.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8379FB" w:rsidRDefault="0095402D" w:rsidP="00892323">
            <w:r w:rsidRPr="008379FB">
              <w:t> </w:t>
            </w:r>
          </w:p>
          <w:p w:rsidR="0095402D" w:rsidRPr="008379FB" w:rsidRDefault="0095402D" w:rsidP="00892323">
            <w:r>
              <w:t>Консультирует и объясняет д/з: параграф 2 учебника;</w:t>
            </w:r>
          </w:p>
          <w:p w:rsidR="0095402D" w:rsidRDefault="0095402D" w:rsidP="00892323">
            <w:r>
              <w:t>в</w:t>
            </w:r>
            <w:r w:rsidRPr="008379FB">
              <w:t>ыпо</w:t>
            </w:r>
            <w:r>
              <w:t>лнить задание к параграфу;</w:t>
            </w:r>
          </w:p>
          <w:p w:rsidR="0095402D" w:rsidRPr="007A0E16" w:rsidRDefault="0095402D" w:rsidP="00892323">
            <w:r>
              <w:t xml:space="preserve"> подготовить мини – проект «Мое биологическое исследование».</w:t>
            </w:r>
            <w:r w:rsidRPr="007A0E16">
              <w:t xml:space="preserve"> 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EA2C26" w:rsidRDefault="0095402D" w:rsidP="00892323">
            <w:r w:rsidRPr="008379FB">
              <w:t>  </w:t>
            </w:r>
            <w:r w:rsidRPr="00EA2C26">
              <w:t xml:space="preserve"> Рефлексируют, анализируют, какие умения и навыки отработали и закрепили.</w:t>
            </w:r>
          </w:p>
          <w:p w:rsidR="0095402D" w:rsidRPr="00EA2C26" w:rsidRDefault="0095402D" w:rsidP="00892323">
            <w:r w:rsidRPr="00EA2C26">
              <w:t>Отмечают домашнее задание в электронном учебнике.</w:t>
            </w:r>
          </w:p>
          <w:p w:rsidR="0095402D" w:rsidRPr="008379FB" w:rsidRDefault="0095402D" w:rsidP="00892323"/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5402D" w:rsidRPr="008379FB" w:rsidRDefault="0095402D" w:rsidP="00892323">
            <w:r w:rsidRPr="008379FB">
              <w:t> </w:t>
            </w:r>
          </w:p>
          <w:p w:rsidR="0095402D" w:rsidRPr="008379FB" w:rsidRDefault="0095402D" w:rsidP="00892323">
            <w:r w:rsidRPr="008379FB">
              <w:t> 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402D" w:rsidRPr="008379FB" w:rsidRDefault="0095402D" w:rsidP="00892323">
            <w:r>
              <w:rPr>
                <w:noProof/>
                <w:lang w:eastAsia="ru-RU"/>
              </w:rPr>
              <w:drawing>
                <wp:inline distT="0" distB="0" distL="0" distR="0" wp14:anchorId="6E3DA982" wp14:editId="4E9CD557">
                  <wp:extent cx="2095500" cy="32289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116" w:rsidRDefault="0095402D"/>
    <w:sectPr w:rsidR="00B30116" w:rsidSect="0095402D">
      <w:pgSz w:w="16838" w:h="11906" w:orient="landscape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02D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71ADC"/>
    <w:rsid w:val="006E35EF"/>
    <w:rsid w:val="007C69A5"/>
    <w:rsid w:val="00800344"/>
    <w:rsid w:val="008302A5"/>
    <w:rsid w:val="008607D8"/>
    <w:rsid w:val="0086370B"/>
    <w:rsid w:val="0095402D"/>
    <w:rsid w:val="00C935F5"/>
    <w:rsid w:val="00E506B6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character" w:styleId="a8">
    <w:name w:val="Hyperlink"/>
    <w:rsid w:val="0095402D"/>
    <w:rPr>
      <w:color w:val="0000FF"/>
      <w:u w:val="single"/>
    </w:rPr>
  </w:style>
  <w:style w:type="paragraph" w:customStyle="1" w:styleId="11">
    <w:name w:val="Знак1"/>
    <w:basedOn w:val="a"/>
    <w:rsid w:val="0095402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character" w:styleId="a8">
    <w:name w:val="Hyperlink"/>
    <w:rsid w:val="0095402D"/>
    <w:rPr>
      <w:color w:val="0000FF"/>
      <w:u w:val="single"/>
    </w:rPr>
  </w:style>
  <w:style w:type="paragraph" w:customStyle="1" w:styleId="11">
    <w:name w:val="Знак1"/>
    <w:basedOn w:val="a"/>
    <w:rsid w:val="0095402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les.school-collection.edu.ru/dlrstore/2a0feca3-05a8-485d-9d46-d426cb31a244/%5BBIO10_01-05%5D_%5BPT_01%5D.html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files.school-collection.edu.ru/dlrstore/78e6fe06-0a01-022a-0063f09ec94b3e66/%5BEST5_02-06%5D_%5BMV_02%5D.wmv" TargetMode="External"/><Relationship Id="rId11" Type="http://schemas.openxmlformats.org/officeDocument/2006/relationships/hyperlink" Target="&#160;http://school-collection.edu.ru/catalog/res/606f3e7f-e0fe-11db-8314-0800200c9a66/view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files.school-collection.edu.ru/dlrstore/e98583d2-5845-11da-8cd6-0800200c9a66/index.ht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1709</Words>
  <Characters>9744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2019-05-13T12:15:00Z</dcterms:created>
  <dcterms:modified xsi:type="dcterms:W3CDTF">2019-05-13T12:17:00Z</dcterms:modified>
</cp:coreProperties>
</file>