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D1" w:rsidRDefault="00C61BD1" w:rsidP="00D005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C61BD1" w:rsidSect="00920C58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tblpY="510"/>
        <w:tblW w:w="1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23"/>
        <w:gridCol w:w="2913"/>
        <w:gridCol w:w="4476"/>
        <w:gridCol w:w="3880"/>
      </w:tblGrid>
      <w:tr w:rsidR="00E509B0" w:rsidRPr="00622702" w:rsidTr="00DC09F2">
        <w:tc>
          <w:tcPr>
            <w:tcW w:w="3689" w:type="dxa"/>
          </w:tcPr>
          <w:p w:rsidR="00E509B0" w:rsidRPr="00622702" w:rsidRDefault="00E509B0" w:rsidP="00DC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09B0" w:rsidRPr="00622702" w:rsidRDefault="00E509B0" w:rsidP="00DC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09B0" w:rsidRPr="00622702" w:rsidRDefault="00E509B0" w:rsidP="00DC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09B0" w:rsidRPr="00622702" w:rsidRDefault="00E509B0" w:rsidP="00DC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09B0" w:rsidRPr="00622702" w:rsidRDefault="00E509B0" w:rsidP="00DC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09B0" w:rsidRPr="00622702" w:rsidRDefault="00E509B0" w:rsidP="00DC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09B0" w:rsidRPr="00622702" w:rsidRDefault="00E509B0" w:rsidP="00DC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09B0" w:rsidRPr="00622702" w:rsidRDefault="00E509B0" w:rsidP="00DC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Млекопитающие</w:t>
            </w:r>
          </w:p>
        </w:tc>
        <w:tc>
          <w:tcPr>
            <w:tcW w:w="2953" w:type="dxa"/>
          </w:tcPr>
          <w:p w:rsidR="00E509B0" w:rsidRPr="00622702" w:rsidRDefault="00920C58" w:rsidP="00DC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оня-полчок" style="width:126.6pt;height:160.6pt;visibility:visible">
                  <v:imagedata r:id="rId7" o:title="" croptop="4737f" cropright="113f"/>
                </v:shape>
              </w:pict>
            </w:r>
          </w:p>
          <w:p w:rsidR="00E509B0" w:rsidRPr="00622702" w:rsidRDefault="00E509B0" w:rsidP="00DC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Соня-полчок</w:t>
            </w:r>
          </w:p>
        </w:tc>
        <w:tc>
          <w:tcPr>
            <w:tcW w:w="4429" w:type="dxa"/>
          </w:tcPr>
          <w:p w:rsidR="00E509B0" w:rsidRPr="00622702" w:rsidRDefault="00920C58" w:rsidP="00DC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Рисунок 2" o:spid="_x0000_i1026" type="#_x0000_t75" style="width:198.6pt;height:144.8pt;visibility:visible">
                  <v:imagedata r:id="rId8" o:title="" croptop="11153f" cropbottom="2706f" cropleft="6308f" cropright="5534f"/>
                </v:shape>
              </w:pict>
            </w:r>
          </w:p>
          <w:p w:rsidR="00E509B0" w:rsidRPr="00622702" w:rsidRDefault="00E509B0" w:rsidP="00DC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B0" w:rsidRPr="00622702" w:rsidRDefault="00E509B0" w:rsidP="00DC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B0" w:rsidRPr="00622702" w:rsidRDefault="00E509B0" w:rsidP="00DC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Выхухоль</w:t>
            </w:r>
          </w:p>
        </w:tc>
        <w:tc>
          <w:tcPr>
            <w:tcW w:w="3821" w:type="dxa"/>
          </w:tcPr>
          <w:p w:rsidR="00E509B0" w:rsidRPr="00622702" w:rsidRDefault="00920C58" w:rsidP="00DC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i1027" type="#_x0000_t75" alt="бурундук2" style="width:182pt;height:166.95pt;visibility:visible" o:bordertopcolor="white" o:borderleftcolor="white" o:borderbottomcolor="white" o:borderrightcolor="white">
                  <v:imagedata r:id="rId9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  <w:p w:rsidR="00E509B0" w:rsidRPr="00622702" w:rsidRDefault="00E509B0" w:rsidP="00DC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Азиатский бурундук</w:t>
            </w:r>
          </w:p>
        </w:tc>
      </w:tr>
      <w:tr w:rsidR="00E509B0" w:rsidRPr="00622702" w:rsidTr="00C61BD1">
        <w:trPr>
          <w:trHeight w:val="3637"/>
        </w:trPr>
        <w:tc>
          <w:tcPr>
            <w:tcW w:w="3689" w:type="dxa"/>
          </w:tcPr>
          <w:p w:rsidR="00E509B0" w:rsidRPr="00622702" w:rsidRDefault="00920C58" w:rsidP="00DC09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i1028" type="#_x0000_t75" alt="летяга2" style="width:155.1pt;height:157.45pt;visibility:visible" o:bordertopcolor="white" o:borderleftcolor="white" o:borderbottomcolor="white" o:borderrightcolor="white">
                  <v:imagedata r:id="rId10" o:title="" cropright="10396f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  <w:p w:rsidR="00E509B0" w:rsidRPr="00622702" w:rsidRDefault="00E509B0" w:rsidP="00DC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Летяга</w:t>
            </w:r>
          </w:p>
        </w:tc>
        <w:tc>
          <w:tcPr>
            <w:tcW w:w="2953" w:type="dxa"/>
          </w:tcPr>
          <w:p w:rsidR="00E509B0" w:rsidRPr="00622702" w:rsidRDefault="00920C58" w:rsidP="00DC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i1029" type="#_x0000_t75" alt="норка" style="width:119.45pt;height:158.25pt;visibility:visible" o:bordertopcolor="white" o:borderleftcolor="white" o:borderbottomcolor="white" o:borderrightcolor="white">
                  <v:imagedata r:id="rId11" o:title="" croptop="7644f" cropleft="20448f" cropright="6389f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  <w:p w:rsidR="00E509B0" w:rsidRPr="00622702" w:rsidRDefault="00E509B0" w:rsidP="00DC09F2">
            <w:pPr>
              <w:tabs>
                <w:tab w:val="left" w:pos="1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Норка европейская</w:t>
            </w:r>
          </w:p>
        </w:tc>
        <w:tc>
          <w:tcPr>
            <w:tcW w:w="4429" w:type="dxa"/>
          </w:tcPr>
          <w:p w:rsidR="00E509B0" w:rsidRPr="00622702" w:rsidRDefault="00920C58" w:rsidP="00DC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i1030" type="#_x0000_t75" alt="гигантская вечерница3" style="width:211.25pt;height:148.75pt;visibility:visible" o:bordertopcolor="white" o:borderleftcolor="white" o:borderbottomcolor="white" o:borderrightcolor="white">
                  <v:imagedata r:id="rId12" o:title="" croptop="2580f" cropright="10435f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  <w:p w:rsidR="00E509B0" w:rsidRPr="00622702" w:rsidRDefault="00E509B0" w:rsidP="00DC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B0" w:rsidRPr="00622702" w:rsidRDefault="00E509B0" w:rsidP="00DC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Гигантская вечерница</w:t>
            </w:r>
          </w:p>
        </w:tc>
        <w:tc>
          <w:tcPr>
            <w:tcW w:w="3821" w:type="dxa"/>
          </w:tcPr>
          <w:p w:rsidR="00E509B0" w:rsidRPr="00622702" w:rsidRDefault="00920C58" w:rsidP="00DC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Рисунок 9" o:spid="_x0000_i1031" type="#_x0000_t75" alt="выдра" style="width:174.05pt;height:166.95pt;visibility:visible" o:bordertopcolor="white" o:borderleftcolor="white" o:borderbottomcolor="white" o:borderrightcolor="white">
                  <v:imagedata r:id="rId13" o:title="" cropleft="4083f" cropright="14087f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  <w:p w:rsidR="00E509B0" w:rsidRPr="00622702" w:rsidRDefault="00E509B0" w:rsidP="00DC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Выдра</w:t>
            </w:r>
          </w:p>
        </w:tc>
      </w:tr>
    </w:tbl>
    <w:p w:rsidR="00E509B0" w:rsidRPr="00920C58" w:rsidRDefault="00E509B0" w:rsidP="00920C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509B0" w:rsidRDefault="00E509B0" w:rsidP="00FC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9B0" w:rsidRDefault="00E509B0" w:rsidP="00FC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9B0" w:rsidRDefault="00E509B0" w:rsidP="00FC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9B0" w:rsidRDefault="00E509B0" w:rsidP="00FC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9B0" w:rsidRDefault="00E509B0" w:rsidP="00FC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9B0" w:rsidRDefault="00E509B0" w:rsidP="00FC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9B0" w:rsidRDefault="00E509B0" w:rsidP="00FC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8"/>
        <w:gridCol w:w="3664"/>
        <w:gridCol w:w="3634"/>
        <w:gridCol w:w="4056"/>
      </w:tblGrid>
      <w:tr w:rsidR="00C61BD1" w:rsidRPr="00622702" w:rsidTr="00C72666">
        <w:tc>
          <w:tcPr>
            <w:tcW w:w="3696" w:type="dxa"/>
          </w:tcPr>
          <w:p w:rsidR="00C61BD1" w:rsidRPr="00622702" w:rsidRDefault="00C61BD1" w:rsidP="00C7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BD1" w:rsidRPr="00622702" w:rsidRDefault="00C61BD1" w:rsidP="00C7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BD1" w:rsidRPr="00622702" w:rsidRDefault="00C61BD1" w:rsidP="00C7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BD1" w:rsidRPr="00622702" w:rsidRDefault="00C61BD1" w:rsidP="00C7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BD1" w:rsidRPr="00622702" w:rsidRDefault="00C61BD1" w:rsidP="00C7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BD1" w:rsidRPr="00622702" w:rsidRDefault="00C61BD1" w:rsidP="00C7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BD1" w:rsidRPr="00622702" w:rsidRDefault="00C61BD1" w:rsidP="00C7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BD1" w:rsidRPr="00622702" w:rsidRDefault="00C61BD1" w:rsidP="00C7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BD1" w:rsidRPr="00622702" w:rsidRDefault="00C61BD1" w:rsidP="00C7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BD1" w:rsidRPr="00622702" w:rsidRDefault="00C61BD1" w:rsidP="00C7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Растения</w:t>
            </w:r>
          </w:p>
        </w:tc>
        <w:tc>
          <w:tcPr>
            <w:tcW w:w="3696" w:type="dxa"/>
          </w:tcPr>
          <w:p w:rsidR="00C61BD1" w:rsidRPr="00622702" w:rsidRDefault="00920C58" w:rsidP="00C7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i1032" type="#_x0000_t75" alt="Лилия кудреватая, саранка2" style="width:137.65pt;height:176.45pt;visibility:visible" o:bordertopcolor="white" o:borderleftcolor="white" o:borderbottomcolor="white" o:borderrightcolor="white">
                  <v:imagedata r:id="rId14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  <w:p w:rsidR="00C61BD1" w:rsidRPr="00622702" w:rsidRDefault="00C61BD1" w:rsidP="00C7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Лилия кудреватая, саранка</w:t>
            </w:r>
          </w:p>
        </w:tc>
        <w:tc>
          <w:tcPr>
            <w:tcW w:w="3697" w:type="dxa"/>
          </w:tcPr>
          <w:p w:rsidR="00C61BD1" w:rsidRPr="00622702" w:rsidRDefault="00C61BD1" w:rsidP="00C72666">
            <w:pPr>
              <w:tabs>
                <w:tab w:val="center" w:pos="17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920C5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i1033" type="#_x0000_t75" alt="рябчик" style="width:135.3pt;height:176.45pt;visibility:visible" o:bordertopcolor="white" o:borderleftcolor="white" o:borderbottomcolor="white" o:borderrightcolor="white">
                  <v:imagedata r:id="rId15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  <w:p w:rsidR="00C61BD1" w:rsidRPr="00622702" w:rsidRDefault="00C61BD1" w:rsidP="00C72666">
            <w:pPr>
              <w:tabs>
                <w:tab w:val="center" w:pos="1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Рябчик русский</w:t>
            </w:r>
          </w:p>
        </w:tc>
        <w:tc>
          <w:tcPr>
            <w:tcW w:w="3697" w:type="dxa"/>
          </w:tcPr>
          <w:p w:rsidR="00C61BD1" w:rsidRPr="00622702" w:rsidRDefault="00920C58" w:rsidP="00C7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i1034" type="#_x0000_t75" alt="Морошка" style="width:166.15pt;height:144.8pt;visibility:visible" o:bordertopcolor="white" o:borderleftcolor="white" o:borderbottomcolor="white" o:borderrightcolor="white">
                  <v:imagedata r:id="rId16" o:title="" croptop="9659f" cropright="17628f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  <w:p w:rsidR="00C61BD1" w:rsidRPr="00622702" w:rsidRDefault="00C61BD1" w:rsidP="00C7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D1" w:rsidRPr="00622702" w:rsidRDefault="00C61BD1" w:rsidP="00C7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Морошка</w:t>
            </w:r>
          </w:p>
        </w:tc>
      </w:tr>
      <w:tr w:rsidR="00C61BD1" w:rsidRPr="00622702" w:rsidTr="00887F11">
        <w:trPr>
          <w:trHeight w:val="4110"/>
        </w:trPr>
        <w:tc>
          <w:tcPr>
            <w:tcW w:w="3696" w:type="dxa"/>
          </w:tcPr>
          <w:p w:rsidR="00C61BD1" w:rsidRPr="00622702" w:rsidRDefault="00920C58" w:rsidP="00C7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i1035" type="#_x0000_t75" alt="Башмачок пятнистый3" style="width:139.25pt;height:180.4pt;visibility:visible" o:bordertopcolor="white" o:borderleftcolor="white" o:borderbottomcolor="white" o:borderrightcolor="white">
                  <v:imagedata r:id="rId17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  <w:p w:rsidR="00C61BD1" w:rsidRPr="00622702" w:rsidRDefault="00C61BD1" w:rsidP="00C7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Башмачок пятнистый</w:t>
            </w:r>
          </w:p>
        </w:tc>
        <w:tc>
          <w:tcPr>
            <w:tcW w:w="3696" w:type="dxa"/>
          </w:tcPr>
          <w:p w:rsidR="00C61BD1" w:rsidRPr="00622702" w:rsidRDefault="00920C58" w:rsidP="00C7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i1036" type="#_x0000_t75" style="width:167.75pt;height:127.4pt;visibility:visible">
                  <v:imagedata r:id="rId18" o:title="" croptop="452f" cropright="15189f"/>
                </v:shape>
              </w:pict>
            </w:r>
          </w:p>
          <w:p w:rsidR="00C61BD1" w:rsidRPr="00622702" w:rsidRDefault="00C61BD1" w:rsidP="00C7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D1" w:rsidRPr="00622702" w:rsidRDefault="00C61BD1" w:rsidP="00C7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D1" w:rsidRPr="00622702" w:rsidRDefault="00C61BD1" w:rsidP="00C7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Молодило побегоносное</w:t>
            </w:r>
          </w:p>
        </w:tc>
        <w:tc>
          <w:tcPr>
            <w:tcW w:w="3697" w:type="dxa"/>
          </w:tcPr>
          <w:p w:rsidR="00C61BD1" w:rsidRPr="00622702" w:rsidRDefault="00920C58" w:rsidP="00C7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i1037" type="#_x0000_t75" alt="Княжик сибирский3" style="width:159.8pt;height:172.5pt;visibility:visible" o:bordertopcolor="white" o:borderleftcolor="white" o:borderbottomcolor="white" o:borderrightcolor="white">
                  <v:imagedata r:id="rId19" o:title="" cropleft="10559f" cropright="10286f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  <w:p w:rsidR="00C61BD1" w:rsidRPr="00622702" w:rsidRDefault="00C61BD1" w:rsidP="00C72666">
            <w:pPr>
              <w:tabs>
                <w:tab w:val="left" w:pos="2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1BD1" w:rsidRPr="00622702" w:rsidRDefault="00C61BD1" w:rsidP="00C72666">
            <w:pPr>
              <w:tabs>
                <w:tab w:val="left" w:pos="23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Княжик сибирский</w:t>
            </w:r>
          </w:p>
        </w:tc>
        <w:tc>
          <w:tcPr>
            <w:tcW w:w="3697" w:type="dxa"/>
          </w:tcPr>
          <w:p w:rsidR="00C61BD1" w:rsidRPr="00622702" w:rsidRDefault="00920C58" w:rsidP="00C7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i1038" type="#_x0000_t75" alt="Рогульник плавающий3" style="width:190.7pt;height:144.8pt;visibility:visible" o:bordertopcolor="white" o:borderleftcolor="white" o:borderbottomcolor="white" o:borderrightcolor="white">
                  <v:imagedata r:id="rId20" o:title="" cropright="3247f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  <w:p w:rsidR="00C61BD1" w:rsidRPr="00622702" w:rsidRDefault="00C61BD1" w:rsidP="00C7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D1" w:rsidRPr="00622702" w:rsidRDefault="00C61BD1" w:rsidP="00887F1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Рогульник плавающий,</w:t>
            </w:r>
          </w:p>
          <w:p w:rsidR="00C61BD1" w:rsidRPr="00622702" w:rsidRDefault="00C61BD1" w:rsidP="00C72666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водяной орех, чилим.</w:t>
            </w:r>
          </w:p>
        </w:tc>
      </w:tr>
    </w:tbl>
    <w:p w:rsidR="00E509B0" w:rsidRDefault="00E509B0" w:rsidP="00887F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09B0" w:rsidRDefault="00E509B0" w:rsidP="00661C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09B0" w:rsidRDefault="00E509B0" w:rsidP="00661C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6"/>
        <w:gridCol w:w="3932"/>
        <w:gridCol w:w="3697"/>
        <w:gridCol w:w="3697"/>
      </w:tblGrid>
      <w:tr w:rsidR="00E509B0" w:rsidRPr="00622702" w:rsidTr="00CA2196">
        <w:tc>
          <w:tcPr>
            <w:tcW w:w="3696" w:type="dxa"/>
          </w:tcPr>
          <w:p w:rsidR="00E509B0" w:rsidRPr="00622702" w:rsidRDefault="00E509B0" w:rsidP="0062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09B0" w:rsidRPr="00622702" w:rsidRDefault="00E509B0" w:rsidP="0062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09B0" w:rsidRPr="00622702" w:rsidRDefault="00E509B0" w:rsidP="0062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09B0" w:rsidRPr="00622702" w:rsidRDefault="00E509B0" w:rsidP="0062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09B0" w:rsidRPr="00622702" w:rsidRDefault="00E509B0" w:rsidP="0062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09B0" w:rsidRPr="00622702" w:rsidRDefault="00E509B0" w:rsidP="0062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09B0" w:rsidRPr="00622702" w:rsidRDefault="00E509B0" w:rsidP="0062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09B0" w:rsidRPr="00622702" w:rsidRDefault="00E509B0" w:rsidP="0062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Млекопитающие</w:t>
            </w:r>
          </w:p>
        </w:tc>
        <w:tc>
          <w:tcPr>
            <w:tcW w:w="3932" w:type="dxa"/>
          </w:tcPr>
          <w:p w:rsidR="00C61BD1" w:rsidRDefault="00E509B0" w:rsidP="00622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sz w:val="24"/>
                <w:szCs w:val="24"/>
              </w:rPr>
              <w:t xml:space="preserve">Самый крупный представитель семейства соневых. Длина тела достигает 180 мм, хвоста – 150 мм, вес до 100 г. Окраска верхней стороны тела пепельно серая, брюхо и грудь белые. У взрослых особей кончики остевых волос приобретают серебристый цвет. Хвост очень пушистый. Глаза большие, чёрные, окружены узким кольцом тёмного меха. Вибриссы до 6 см. Уши сравнительно небольшие, округлые, без кисточек. </w:t>
            </w:r>
          </w:p>
          <w:p w:rsidR="00E509B0" w:rsidRPr="00622702" w:rsidRDefault="00E509B0" w:rsidP="006227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Соня-полчок</w:t>
            </w:r>
          </w:p>
        </w:tc>
        <w:tc>
          <w:tcPr>
            <w:tcW w:w="3697" w:type="dxa"/>
          </w:tcPr>
          <w:p w:rsidR="00E509B0" w:rsidRPr="00622702" w:rsidRDefault="00C61BD1" w:rsidP="0062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– реликт  и эндемик. </w:t>
            </w:r>
            <w:r w:rsidR="00E509B0" w:rsidRPr="00622702">
              <w:rPr>
                <w:rFonts w:ascii="Times New Roman" w:hAnsi="Times New Roman" w:cs="Times New Roman"/>
                <w:sz w:val="24"/>
                <w:szCs w:val="24"/>
              </w:rPr>
              <w:t xml:space="preserve">Отряд Насекомоядные: длина тела 18 – 20 см, масса до 500 г. Тело покрыто густым  мехом. Сложного строения волосы растут пучками, где хорошо задерживается воздух. Меховой покров серовато-бурый, с серебристым налётом. Нос вытянут в подвижный хоботок. Глаза очень маленькие, ушных раковин нет. Пальцы лап соединены плавательными перепонками. Длинный, сжатый с боков хвост покрыт роговыми чешуйками.            </w:t>
            </w:r>
            <w:r w:rsidR="00E509B0"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Выхухоль</w:t>
            </w:r>
          </w:p>
        </w:tc>
        <w:tc>
          <w:tcPr>
            <w:tcW w:w="3697" w:type="dxa"/>
          </w:tcPr>
          <w:p w:rsidR="00E509B0" w:rsidRPr="00622702" w:rsidRDefault="00E509B0" w:rsidP="006227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sz w:val="24"/>
                <w:szCs w:val="24"/>
              </w:rPr>
              <w:t xml:space="preserve">Бурундук по внешнему виду напоминает как белку, так и суслика. Имеет стройное тело, достигающее 170 мм в длину, и хвост до 130 мм, который покрыт густыми волосам. Вес достигает 90 г. Ушные раковины  небольшие. У бурундука есть защёчные мешки для переноса пищи. Хорошо выражены вибриссы. Общий тон окраски верха – рыжевато-серый, брюшко серовато-белое. По спине проходят пять продольных тёмных полос. </w:t>
            </w: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Азиатский бурундук</w:t>
            </w:r>
          </w:p>
        </w:tc>
      </w:tr>
      <w:tr w:rsidR="00E509B0" w:rsidRPr="00622702" w:rsidTr="00CA2196">
        <w:trPr>
          <w:trHeight w:val="274"/>
        </w:trPr>
        <w:tc>
          <w:tcPr>
            <w:tcW w:w="3696" w:type="dxa"/>
          </w:tcPr>
          <w:p w:rsidR="00E509B0" w:rsidRPr="00622702" w:rsidRDefault="00E509B0" w:rsidP="00622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sz w:val="24"/>
                <w:szCs w:val="24"/>
              </w:rPr>
              <w:t>Летяга похожа на небольшую короткоухую белку. Длина тела 140 – 210 мм, хвоста – 90 – 140 мм. Между передними и задними конечностями натянута кожная, покрытая шерстью перепонка. Спереди она поддерживается саблеобразными косточками, отходящими от запястья.. Спина и бока зимой светло-серые, летом с охристым или буроватым оттенком. Брюхо беловатое. Глаза большие, чёрные.</w:t>
            </w:r>
          </w:p>
          <w:p w:rsidR="00E509B0" w:rsidRPr="00622702" w:rsidRDefault="00E509B0" w:rsidP="0062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Летяга</w:t>
            </w:r>
          </w:p>
        </w:tc>
        <w:tc>
          <w:tcPr>
            <w:tcW w:w="3932" w:type="dxa"/>
          </w:tcPr>
          <w:p w:rsidR="00E509B0" w:rsidRPr="00622702" w:rsidRDefault="00E509B0" w:rsidP="00622702">
            <w:pPr>
              <w:tabs>
                <w:tab w:val="left" w:pos="10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sz w:val="24"/>
                <w:szCs w:val="24"/>
              </w:rPr>
              <w:t>Тело длинное, гибкое, на довольно коротких лапах. Пальцы соединены хорошо заметной перепонкой. Длина тела 32 – 43 см, хвоста – 12 – 19 см. Морда уплощена сверху, уши небольшие. Мех короткий, густой, одноцветной окраски, от рыжевато-бурой до тёмно-коричневой, снизу чуть светлее, а на ногах и хвосте темнее. На губах и подбородке белое пятно (иногда заходит на горло).</w:t>
            </w:r>
          </w:p>
          <w:p w:rsidR="00E509B0" w:rsidRPr="00622702" w:rsidRDefault="00E509B0" w:rsidP="00622702">
            <w:pPr>
              <w:tabs>
                <w:tab w:val="left" w:pos="1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Норка европейская</w:t>
            </w:r>
          </w:p>
        </w:tc>
        <w:tc>
          <w:tcPr>
            <w:tcW w:w="3697" w:type="dxa"/>
          </w:tcPr>
          <w:p w:rsidR="00E509B0" w:rsidRPr="00622702" w:rsidRDefault="00E509B0" w:rsidP="0062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sz w:val="24"/>
                <w:szCs w:val="24"/>
              </w:rPr>
              <w:t>Самая крупная летучая мышь России: длина тела 84 – 104 мм, длина предплечья 63 – 70 мм. Окраска рыжевато-палевая, брюхо более светлое, летательная перепонка тёмно-серая. Крылья узкие, длинные, заострённые. Уши закруглённые, с кожными складками. Козелок булавовидный. Шпора с эпиблемой.</w:t>
            </w:r>
          </w:p>
          <w:p w:rsidR="00E509B0" w:rsidRPr="00622702" w:rsidRDefault="00E509B0" w:rsidP="0062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B0" w:rsidRPr="00622702" w:rsidRDefault="00E509B0" w:rsidP="0062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Гигантская вечерница</w:t>
            </w:r>
          </w:p>
        </w:tc>
        <w:tc>
          <w:tcPr>
            <w:tcW w:w="3697" w:type="dxa"/>
          </w:tcPr>
          <w:p w:rsidR="00E509B0" w:rsidRPr="00622702" w:rsidRDefault="00E509B0" w:rsidP="00622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sz w:val="24"/>
                <w:szCs w:val="24"/>
              </w:rPr>
              <w:t xml:space="preserve"> Коротконогий зверь. Длина тела 70 – 90 см, хвоста – 40 – 50 см, вес 6 – 10 кг. Голова  небольшая, уплощенная, плавно переходит в длинную толстую шею. Ушные раковины малы. Уши и ноздри снабжены особыми клапанами                                                                                                                         </w:t>
            </w:r>
          </w:p>
          <w:p w:rsidR="00E509B0" w:rsidRPr="00622702" w:rsidRDefault="00E509B0" w:rsidP="00622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sz w:val="24"/>
                <w:szCs w:val="24"/>
              </w:rPr>
              <w:t xml:space="preserve">(кожистыми), закрывающими их при погружении в воду. Хвост сильный, суживающийся к концу, покрыт короткими волосами. Лапы  пятипалые, пальцы  соединены плавательной перепонкой. Окраска спины и хвоста от темно-коричневой до серовато-бурой. Брюхо серебристое.         </w:t>
            </w: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Выдра</w:t>
            </w:r>
          </w:p>
        </w:tc>
      </w:tr>
    </w:tbl>
    <w:p w:rsidR="00B317DF" w:rsidRPr="00B317DF" w:rsidRDefault="00B317DF" w:rsidP="00B317DF">
      <w:pPr>
        <w:spacing w:after="0"/>
        <w:rPr>
          <w:vanish/>
        </w:rPr>
      </w:pPr>
    </w:p>
    <w:tbl>
      <w:tblPr>
        <w:tblpPr w:leftFromText="180" w:rightFromText="180" w:vertAnchor="text" w:horzAnchor="margin" w:tblpY="-37"/>
        <w:tblW w:w="1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0"/>
        <w:gridCol w:w="3626"/>
        <w:gridCol w:w="3689"/>
        <w:gridCol w:w="4057"/>
      </w:tblGrid>
      <w:tr w:rsidR="00CA2196" w:rsidRPr="00622702" w:rsidTr="00CA2196">
        <w:tc>
          <w:tcPr>
            <w:tcW w:w="3520" w:type="dxa"/>
          </w:tcPr>
          <w:p w:rsidR="00CA2196" w:rsidRPr="00622702" w:rsidRDefault="00CA2196" w:rsidP="00CA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196" w:rsidRPr="00622702" w:rsidRDefault="00CA2196" w:rsidP="00CA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196" w:rsidRPr="00622702" w:rsidRDefault="00CA2196" w:rsidP="00CA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196" w:rsidRPr="00622702" w:rsidRDefault="00CA2196" w:rsidP="00CA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196" w:rsidRPr="00622702" w:rsidRDefault="00CA2196" w:rsidP="00CA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196" w:rsidRPr="00622702" w:rsidRDefault="00CA2196" w:rsidP="00CA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196" w:rsidRPr="00622702" w:rsidRDefault="00CA2196" w:rsidP="00CA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196" w:rsidRPr="00622702" w:rsidRDefault="00CA2196" w:rsidP="00CA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196" w:rsidRPr="00622702" w:rsidRDefault="00CA2196" w:rsidP="00CA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196" w:rsidRPr="00622702" w:rsidRDefault="00CA2196" w:rsidP="00CA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Растения</w:t>
            </w:r>
          </w:p>
        </w:tc>
        <w:tc>
          <w:tcPr>
            <w:tcW w:w="3626" w:type="dxa"/>
          </w:tcPr>
          <w:p w:rsidR="00CA2196" w:rsidRPr="00622702" w:rsidRDefault="00CA2196" w:rsidP="00CA2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sz w:val="24"/>
                <w:szCs w:val="24"/>
              </w:rPr>
              <w:t>Многолетнее травянистое луковичное растение с высоким (50-120 см) прямым стеблем и  мутовчато расположенными ланцетными листьями. Верхние листья у соцветия очередные. Цветки на дугообразных цветоножках, по 3-17 расположены на верхушке стебля негустой кисть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10-30 см</w:t>
            </w:r>
            <w:r w:rsidRPr="00622702">
              <w:rPr>
                <w:rFonts w:ascii="Times New Roman" w:hAnsi="Times New Roman" w:cs="Times New Roman"/>
                <w:sz w:val="24"/>
                <w:szCs w:val="24"/>
              </w:rPr>
              <w:t xml:space="preserve">.. Плод – шестигранная, трёхгнёздная коробочка с многочисленными семенами. </w:t>
            </w: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Лилия кудреватая, саранка</w:t>
            </w:r>
          </w:p>
        </w:tc>
        <w:tc>
          <w:tcPr>
            <w:tcW w:w="3689" w:type="dxa"/>
          </w:tcPr>
          <w:p w:rsidR="00CA2196" w:rsidRPr="00742354" w:rsidRDefault="00CA2196" w:rsidP="00CA2196">
            <w:pPr>
              <w:tabs>
                <w:tab w:val="center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22702">
              <w:rPr>
                <w:rFonts w:ascii="Times New Roman" w:hAnsi="Times New Roman" w:cs="Times New Roman"/>
                <w:sz w:val="24"/>
                <w:szCs w:val="24"/>
              </w:rPr>
              <w:t xml:space="preserve">Многолетнее травянистое луковичное растение, до 40 см высотой. Стебель прямой, тонкий, начиная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трети олиственный. Листьев</w:t>
            </w:r>
            <w:r w:rsidRPr="0062270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19,  </w:t>
            </w:r>
            <w:r w:rsidRPr="00622702">
              <w:rPr>
                <w:rFonts w:ascii="Times New Roman" w:hAnsi="Times New Roman" w:cs="Times New Roman"/>
                <w:sz w:val="24"/>
                <w:szCs w:val="24"/>
              </w:rPr>
              <w:t xml:space="preserve"> стеблеобъемлющие, линейные, острые, 6 – 9 см длиной и 3 – 5 мм шириной. Верхние листья супротивные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702">
              <w:rPr>
                <w:rFonts w:ascii="Times New Roman" w:hAnsi="Times New Roman" w:cs="Times New Roman"/>
                <w:sz w:val="24"/>
                <w:szCs w:val="24"/>
              </w:rPr>
              <w:t xml:space="preserve"> Цветки в количестве 1-4, крупные, поникающие, колокольчатые. Плод – коробочка.</w:t>
            </w:r>
          </w:p>
          <w:p w:rsidR="00CA2196" w:rsidRPr="00622702" w:rsidRDefault="00CA2196" w:rsidP="00CA2196">
            <w:pPr>
              <w:tabs>
                <w:tab w:val="center" w:pos="1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Рябчик русский</w:t>
            </w:r>
          </w:p>
          <w:p w:rsidR="00CA2196" w:rsidRPr="00622702" w:rsidRDefault="00CA2196" w:rsidP="00CA2196">
            <w:pPr>
              <w:tabs>
                <w:tab w:val="center" w:pos="1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7" w:type="dxa"/>
          </w:tcPr>
          <w:p w:rsidR="00CA2196" w:rsidRPr="00742354" w:rsidRDefault="00CA2196" w:rsidP="00CA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Многолетнее двудомное растение, корневищное. Развивает однлетние, простые, прямостоячие стебли до 25 см высотой, несущие 2-3 листа и один цветок. Листья на  черешке 1-6 см длиной, морщинистые, почти 5-лопастные. Цветки расположенные на цветоножке, однополые, пыльниковые крупнее пестичных (до 3 см в диаметре). Лепестки крупные, обратнояйцевидные, белые.  Плод – сборная костянка, при созревании палево-розовая, позднее жёлтая.   </w:t>
            </w: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Морошка</w:t>
            </w:r>
          </w:p>
        </w:tc>
      </w:tr>
      <w:tr w:rsidR="00CA2196" w:rsidRPr="00622702" w:rsidTr="00CA2196">
        <w:trPr>
          <w:trHeight w:val="4536"/>
        </w:trPr>
        <w:tc>
          <w:tcPr>
            <w:tcW w:w="3520" w:type="dxa"/>
          </w:tcPr>
          <w:p w:rsidR="00CA2196" w:rsidRPr="00622702" w:rsidRDefault="00CA2196" w:rsidP="00CA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sz w:val="24"/>
                <w:szCs w:val="24"/>
              </w:rPr>
              <w:t xml:space="preserve">Многолетнее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растение, длиннокорневищное</w:t>
            </w:r>
            <w:r w:rsidRPr="00622702">
              <w:rPr>
                <w:rFonts w:ascii="Times New Roman" w:hAnsi="Times New Roman" w:cs="Times New Roman"/>
                <w:sz w:val="24"/>
                <w:szCs w:val="24"/>
              </w:rPr>
              <w:t>, до 20 см высотой. Стебель покрыт  железистыми волосками, в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 с буроватыми влагалищами. Два листа сближены,</w:t>
            </w:r>
            <w:r w:rsidRPr="00622702">
              <w:rPr>
                <w:rFonts w:ascii="Times New Roman" w:hAnsi="Times New Roman" w:cs="Times New Roman"/>
                <w:sz w:val="24"/>
                <w:szCs w:val="24"/>
              </w:rPr>
              <w:t xml:space="preserve"> густо покрыты железистыми волосками. Цветок один,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некрупный ( 2,5 см в диаметре).</w:t>
            </w:r>
            <w:r w:rsidRPr="00622702">
              <w:rPr>
                <w:rFonts w:ascii="Times New Roman" w:hAnsi="Times New Roman" w:cs="Times New Roman"/>
                <w:sz w:val="24"/>
                <w:szCs w:val="24"/>
              </w:rPr>
              <w:t xml:space="preserve"> Околоцветник белый  с фиолетово-розовыми пятнами. Губа до 2 см длины,  сильно вздутая, с хорошо заметными жилками. Тычинок две, завязь веретенообра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зная, густо железисто опушенная. </w:t>
            </w:r>
          </w:p>
          <w:p w:rsidR="00CA2196" w:rsidRPr="00622702" w:rsidRDefault="00CA2196" w:rsidP="00CA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Башмачок пятнистый</w:t>
            </w:r>
          </w:p>
        </w:tc>
        <w:tc>
          <w:tcPr>
            <w:tcW w:w="3626" w:type="dxa"/>
          </w:tcPr>
          <w:p w:rsidR="00CA2196" w:rsidRDefault="00CA2196" w:rsidP="00CA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sz w:val="24"/>
                <w:szCs w:val="24"/>
              </w:rPr>
              <w:t>Многолетнее травянистое, столонообразующее растение с прикорневой шаровидной розеткой листьев. Листья продолговато-клиновидные, по краю реснитчатые, бледно-зелёной окраски, с антоциановым оттенком в верхней части. Цветущие особи достигают 20 см высотой. Цветки колокольчатые, зеленовато-жёлтые. Лепестки в числе 6 (стоящие вверх), бахромчатые по краю, линейно-продолговатые</w:t>
            </w:r>
          </w:p>
          <w:p w:rsidR="00CA2196" w:rsidRPr="00622702" w:rsidRDefault="00CA2196" w:rsidP="00CA2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Молодило побегоносное</w:t>
            </w:r>
          </w:p>
        </w:tc>
        <w:tc>
          <w:tcPr>
            <w:tcW w:w="3689" w:type="dxa"/>
          </w:tcPr>
          <w:p w:rsidR="00CA2196" w:rsidRPr="00C61BD1" w:rsidRDefault="00CA2196" w:rsidP="00CA2196">
            <w:pPr>
              <w:tabs>
                <w:tab w:val="left" w:pos="2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sz w:val="24"/>
                <w:szCs w:val="24"/>
              </w:rPr>
              <w:t>Лиановидный кустарник с длинными (до 2 м ) лазящими или лежащими побегами, нередко обвивающимися вокруг опоры. Листья дважды тройчатые, листочки их яйцевидно-ланцетные, заострённые, зубчатые, снизу пушистые. Цветки одиночные, на длинных цветоножках, пазушные, поникшие, желтовато- белые. Плодики широко-клиновидные, сильно сжатые, слабо пушистые, с длинными перисто-опушёнными столбиками.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Княжик сибирский</w:t>
            </w:r>
          </w:p>
        </w:tc>
        <w:tc>
          <w:tcPr>
            <w:tcW w:w="4057" w:type="dxa"/>
          </w:tcPr>
          <w:p w:rsidR="00CA2196" w:rsidRPr="00625DC5" w:rsidRDefault="00CA2196" w:rsidP="00CA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DC5">
              <w:rPr>
                <w:rFonts w:ascii="Times New Roman" w:hAnsi="Times New Roman" w:cs="Times New Roman"/>
                <w:sz w:val="24"/>
                <w:szCs w:val="24"/>
              </w:rPr>
              <w:t>Травянистый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стержнекорневой многолетник, 30-100 см высотой. Стебель цилиндрический, продольно-полосатый. Прикорневые листья мягкие, дважды-трижды перистые, доли их яйцевидные, с обеих сторон зелёные, блестящие, перисторассечённые или надрезанные, с коротко заострёнными зубцамиКорень, листья и семена при растирании с сильным ароматическим запахом.</w:t>
            </w:r>
          </w:p>
          <w:p w:rsidR="00CA2196" w:rsidRPr="00622702" w:rsidRDefault="00CA2196" w:rsidP="00CA2196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Рогульник плавающий, </w:t>
            </w:r>
          </w:p>
          <w:p w:rsidR="00CA2196" w:rsidRPr="00622702" w:rsidRDefault="00CA2196" w:rsidP="00920C58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водяной орех, чилим.</w:t>
            </w:r>
          </w:p>
        </w:tc>
      </w:tr>
    </w:tbl>
    <w:p w:rsidR="00742354" w:rsidRDefault="00742354" w:rsidP="00887F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2B59" w:rsidRDefault="00DA2B59" w:rsidP="00FC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2B59" w:rsidSect="00920C58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DF" w:rsidRDefault="00B317DF" w:rsidP="00361921">
      <w:pPr>
        <w:spacing w:after="0" w:line="240" w:lineRule="auto"/>
      </w:pPr>
      <w:r>
        <w:separator/>
      </w:r>
    </w:p>
  </w:endnote>
  <w:endnote w:type="continuationSeparator" w:id="0">
    <w:p w:rsidR="00B317DF" w:rsidRDefault="00B317DF" w:rsidP="0036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DF" w:rsidRDefault="00B317DF" w:rsidP="00361921">
      <w:pPr>
        <w:spacing w:after="0" w:line="240" w:lineRule="auto"/>
      </w:pPr>
      <w:r>
        <w:separator/>
      </w:r>
    </w:p>
  </w:footnote>
  <w:footnote w:type="continuationSeparator" w:id="0">
    <w:p w:rsidR="00B317DF" w:rsidRDefault="00B317DF" w:rsidP="00361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091"/>
    <w:rsid w:val="00002E4D"/>
    <w:rsid w:val="00011245"/>
    <w:rsid w:val="00017FBB"/>
    <w:rsid w:val="00023D5F"/>
    <w:rsid w:val="00111B15"/>
    <w:rsid w:val="001521A8"/>
    <w:rsid w:val="00176E3C"/>
    <w:rsid w:val="00181A3B"/>
    <w:rsid w:val="001D0C45"/>
    <w:rsid w:val="001D612B"/>
    <w:rsid w:val="001E12B6"/>
    <w:rsid w:val="0026170F"/>
    <w:rsid w:val="002D4A12"/>
    <w:rsid w:val="00300C19"/>
    <w:rsid w:val="003363B5"/>
    <w:rsid w:val="00361921"/>
    <w:rsid w:val="00385025"/>
    <w:rsid w:val="003C77C1"/>
    <w:rsid w:val="003F5FB9"/>
    <w:rsid w:val="00415598"/>
    <w:rsid w:val="004D2D66"/>
    <w:rsid w:val="004D4AFE"/>
    <w:rsid w:val="00530195"/>
    <w:rsid w:val="00620FDB"/>
    <w:rsid w:val="00622702"/>
    <w:rsid w:val="00625DC5"/>
    <w:rsid w:val="00661C32"/>
    <w:rsid w:val="00664C4E"/>
    <w:rsid w:val="006B72EF"/>
    <w:rsid w:val="006C1996"/>
    <w:rsid w:val="006F21E3"/>
    <w:rsid w:val="00706281"/>
    <w:rsid w:val="007263C8"/>
    <w:rsid w:val="007345F7"/>
    <w:rsid w:val="00742354"/>
    <w:rsid w:val="00750DD9"/>
    <w:rsid w:val="00794E70"/>
    <w:rsid w:val="00796095"/>
    <w:rsid w:val="0079735D"/>
    <w:rsid w:val="007A2A3E"/>
    <w:rsid w:val="007B4618"/>
    <w:rsid w:val="007F15D9"/>
    <w:rsid w:val="007F23C3"/>
    <w:rsid w:val="00877035"/>
    <w:rsid w:val="00877B0E"/>
    <w:rsid w:val="00887F11"/>
    <w:rsid w:val="008D4DB2"/>
    <w:rsid w:val="0091237C"/>
    <w:rsid w:val="00920C58"/>
    <w:rsid w:val="009628B1"/>
    <w:rsid w:val="00973A96"/>
    <w:rsid w:val="00987CD7"/>
    <w:rsid w:val="0099543B"/>
    <w:rsid w:val="00A07957"/>
    <w:rsid w:val="00A217D6"/>
    <w:rsid w:val="00A31E17"/>
    <w:rsid w:val="00A96033"/>
    <w:rsid w:val="00AB62CE"/>
    <w:rsid w:val="00B317DF"/>
    <w:rsid w:val="00B6378C"/>
    <w:rsid w:val="00BA3377"/>
    <w:rsid w:val="00C150F5"/>
    <w:rsid w:val="00C417B7"/>
    <w:rsid w:val="00C61BD1"/>
    <w:rsid w:val="00C874E7"/>
    <w:rsid w:val="00C87AF2"/>
    <w:rsid w:val="00CA2196"/>
    <w:rsid w:val="00CD306E"/>
    <w:rsid w:val="00CF7845"/>
    <w:rsid w:val="00D005B4"/>
    <w:rsid w:val="00D323B3"/>
    <w:rsid w:val="00D913D0"/>
    <w:rsid w:val="00DA237D"/>
    <w:rsid w:val="00DA2B59"/>
    <w:rsid w:val="00DC09F2"/>
    <w:rsid w:val="00DF77BA"/>
    <w:rsid w:val="00E026FD"/>
    <w:rsid w:val="00E509B0"/>
    <w:rsid w:val="00EA6656"/>
    <w:rsid w:val="00EC7D47"/>
    <w:rsid w:val="00F31112"/>
    <w:rsid w:val="00F31732"/>
    <w:rsid w:val="00F45789"/>
    <w:rsid w:val="00F661DE"/>
    <w:rsid w:val="00F66525"/>
    <w:rsid w:val="00F957CF"/>
    <w:rsid w:val="00F960E0"/>
    <w:rsid w:val="00FC5091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7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6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61921"/>
  </w:style>
  <w:style w:type="paragraph" w:styleId="a6">
    <w:name w:val="footer"/>
    <w:basedOn w:val="a"/>
    <w:link w:val="a7"/>
    <w:uiPriority w:val="99"/>
    <w:semiHidden/>
    <w:rsid w:val="0036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61921"/>
  </w:style>
  <w:style w:type="table" w:styleId="a8">
    <w:name w:val="Table Grid"/>
    <w:basedOn w:val="a1"/>
    <w:uiPriority w:val="99"/>
    <w:rsid w:val="0036192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36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61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Бажаева АП_2</dc:creator>
  <cp:lastModifiedBy>Надежда Пронская</cp:lastModifiedBy>
  <cp:revision>2</cp:revision>
  <dcterms:created xsi:type="dcterms:W3CDTF">2019-06-05T13:33:00Z</dcterms:created>
  <dcterms:modified xsi:type="dcterms:W3CDTF">2019-06-05T13:33:00Z</dcterms:modified>
</cp:coreProperties>
</file>