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6469A" w:rsidTr="005A5E9E">
        <w:tc>
          <w:tcPr>
            <w:tcW w:w="9571" w:type="dxa"/>
          </w:tcPr>
          <w:p w:rsidR="0016469A" w:rsidRDefault="0016469A" w:rsidP="0016469A">
            <w:pPr>
              <w:jc w:val="center"/>
              <w:rPr>
                <w:b/>
                <w:i/>
              </w:rPr>
            </w:pPr>
            <w:r w:rsidRPr="00563500">
              <w:rPr>
                <w:b/>
                <w:i/>
              </w:rPr>
              <w:t>Информативный вариант</w:t>
            </w:r>
          </w:p>
          <w:p w:rsidR="0016469A" w:rsidRPr="00563500" w:rsidRDefault="0016469A" w:rsidP="0016469A">
            <w:pPr>
              <w:rPr>
                <w:b/>
                <w:i/>
              </w:rPr>
            </w:pP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  <w:r w:rsidRPr="0016469A">
              <w:rPr>
                <w:rFonts w:ascii="Times New Roman" w:hAnsi="Times New Roman"/>
                <w:b/>
                <w:sz w:val="32"/>
              </w:rPr>
              <w:t>Выдели приставку только в тех словах, где она есть.</w:t>
            </w: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</w:p>
          <w:p w:rsidR="0016469A" w:rsidRPr="0016469A" w:rsidRDefault="0016469A" w:rsidP="0016469A">
            <w:pPr>
              <w:rPr>
                <w:rFonts w:ascii="Bookman Old Style" w:hAnsi="Bookman Old Style"/>
                <w:sz w:val="32"/>
              </w:rPr>
            </w:pPr>
            <w:proofErr w:type="gramStart"/>
            <w:r w:rsidRPr="0016469A">
              <w:rPr>
                <w:rFonts w:ascii="Bookman Old Style" w:hAnsi="Bookman Old Style"/>
                <w:sz w:val="32"/>
              </w:rPr>
              <w:t>Подлетел, походка, лететь, платок, приземлился, остановка, играть, праздник, выучить, морской, заработать, перебежать, отстоять, позвонить, рассвет, ночной, сварить, добрый, дарить, уколоть, осветить, посадить.</w:t>
            </w:r>
            <w:proofErr w:type="gramEnd"/>
          </w:p>
          <w:p w:rsidR="0016469A" w:rsidRDefault="0016469A"/>
        </w:tc>
      </w:tr>
      <w:tr w:rsidR="0016469A" w:rsidTr="00A234CE">
        <w:tc>
          <w:tcPr>
            <w:tcW w:w="9571" w:type="dxa"/>
          </w:tcPr>
          <w:p w:rsidR="0016469A" w:rsidRDefault="0016469A" w:rsidP="0016469A">
            <w:pPr>
              <w:jc w:val="center"/>
              <w:rPr>
                <w:b/>
                <w:i/>
              </w:rPr>
            </w:pPr>
            <w:r w:rsidRPr="00563500">
              <w:rPr>
                <w:b/>
                <w:i/>
              </w:rPr>
              <w:t>Информативный вариант</w:t>
            </w:r>
          </w:p>
          <w:p w:rsidR="0016469A" w:rsidRPr="00563500" w:rsidRDefault="0016469A" w:rsidP="0016469A">
            <w:pPr>
              <w:rPr>
                <w:b/>
                <w:i/>
              </w:rPr>
            </w:pP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  <w:r w:rsidRPr="0016469A">
              <w:rPr>
                <w:rFonts w:ascii="Times New Roman" w:hAnsi="Times New Roman"/>
                <w:b/>
                <w:sz w:val="32"/>
              </w:rPr>
              <w:t>Выдели приставку только в тех словах, где она есть.</w:t>
            </w: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</w:p>
          <w:p w:rsidR="0016469A" w:rsidRPr="0016469A" w:rsidRDefault="0016469A" w:rsidP="0016469A">
            <w:pPr>
              <w:rPr>
                <w:rFonts w:ascii="Bookman Old Style" w:hAnsi="Bookman Old Style"/>
                <w:sz w:val="32"/>
              </w:rPr>
            </w:pPr>
            <w:proofErr w:type="gramStart"/>
            <w:r w:rsidRPr="0016469A">
              <w:rPr>
                <w:rFonts w:ascii="Bookman Old Style" w:hAnsi="Bookman Old Style"/>
                <w:sz w:val="32"/>
              </w:rPr>
              <w:t>Подлетел, походка, лететь, платок, приземлился, остановка, играть, праздник, выучить, морской, заработать, перебежать, отстоять, позвонить, рассвет, ночной, сварить, добрый, дарить, уколоть, осветить, посадить.</w:t>
            </w:r>
            <w:proofErr w:type="gramEnd"/>
          </w:p>
          <w:p w:rsidR="0016469A" w:rsidRDefault="0016469A" w:rsidP="007F499E"/>
        </w:tc>
      </w:tr>
      <w:tr w:rsidR="0016469A" w:rsidTr="00FE772D">
        <w:tc>
          <w:tcPr>
            <w:tcW w:w="9571" w:type="dxa"/>
          </w:tcPr>
          <w:p w:rsidR="0016469A" w:rsidRDefault="0016469A" w:rsidP="0016469A">
            <w:pPr>
              <w:jc w:val="center"/>
              <w:rPr>
                <w:b/>
                <w:i/>
              </w:rPr>
            </w:pPr>
            <w:r w:rsidRPr="00563500">
              <w:rPr>
                <w:b/>
                <w:i/>
              </w:rPr>
              <w:t>Информативный вариант</w:t>
            </w:r>
          </w:p>
          <w:p w:rsidR="0016469A" w:rsidRPr="00563500" w:rsidRDefault="0016469A" w:rsidP="0016469A">
            <w:pPr>
              <w:rPr>
                <w:b/>
                <w:i/>
              </w:rPr>
            </w:pP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  <w:r w:rsidRPr="0016469A">
              <w:rPr>
                <w:rFonts w:ascii="Times New Roman" w:hAnsi="Times New Roman"/>
                <w:b/>
                <w:sz w:val="32"/>
              </w:rPr>
              <w:t>Выдели приставку только в тех словах, где она есть.</w:t>
            </w: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</w:p>
          <w:p w:rsidR="0016469A" w:rsidRPr="0016469A" w:rsidRDefault="0016469A" w:rsidP="0016469A">
            <w:pPr>
              <w:rPr>
                <w:rFonts w:ascii="Bookman Old Style" w:hAnsi="Bookman Old Style"/>
                <w:sz w:val="32"/>
              </w:rPr>
            </w:pPr>
            <w:proofErr w:type="gramStart"/>
            <w:r w:rsidRPr="0016469A">
              <w:rPr>
                <w:rFonts w:ascii="Bookman Old Style" w:hAnsi="Bookman Old Style"/>
                <w:sz w:val="32"/>
              </w:rPr>
              <w:t>Подлетел, походка, лететь, платок, приземлился, остановка, играть, праздник, выучить, морской, заработать, перебежать, отстоять, позвонить, рассвет, ночной, сварить, добрый, дарить, уколоть, осветить, посадить.</w:t>
            </w:r>
            <w:proofErr w:type="gramEnd"/>
          </w:p>
          <w:p w:rsidR="0016469A" w:rsidRDefault="0016469A" w:rsidP="007F499E"/>
        </w:tc>
      </w:tr>
      <w:tr w:rsidR="0016469A" w:rsidTr="004C7573">
        <w:tc>
          <w:tcPr>
            <w:tcW w:w="9571" w:type="dxa"/>
          </w:tcPr>
          <w:p w:rsidR="0016469A" w:rsidRDefault="0016469A" w:rsidP="0016469A">
            <w:pPr>
              <w:jc w:val="center"/>
              <w:rPr>
                <w:b/>
                <w:i/>
              </w:rPr>
            </w:pPr>
            <w:r w:rsidRPr="00563500">
              <w:rPr>
                <w:b/>
                <w:i/>
              </w:rPr>
              <w:t>Информативный вариант</w:t>
            </w:r>
          </w:p>
          <w:p w:rsidR="0016469A" w:rsidRPr="00563500" w:rsidRDefault="0016469A" w:rsidP="0016469A">
            <w:pPr>
              <w:rPr>
                <w:b/>
                <w:i/>
              </w:rPr>
            </w:pP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  <w:r w:rsidRPr="0016469A">
              <w:rPr>
                <w:rFonts w:ascii="Times New Roman" w:hAnsi="Times New Roman"/>
                <w:b/>
                <w:sz w:val="32"/>
              </w:rPr>
              <w:t>Выдели приставку только в тех словах, где она есть.</w:t>
            </w:r>
          </w:p>
          <w:p w:rsidR="0016469A" w:rsidRPr="0016469A" w:rsidRDefault="0016469A" w:rsidP="0016469A">
            <w:pPr>
              <w:jc w:val="left"/>
              <w:rPr>
                <w:rFonts w:ascii="Times New Roman" w:hAnsi="Times New Roman"/>
                <w:b/>
                <w:sz w:val="32"/>
              </w:rPr>
            </w:pPr>
          </w:p>
          <w:p w:rsidR="0016469A" w:rsidRPr="0016469A" w:rsidRDefault="0016469A" w:rsidP="0016469A">
            <w:pPr>
              <w:rPr>
                <w:rFonts w:ascii="Bookman Old Style" w:hAnsi="Bookman Old Style"/>
                <w:sz w:val="32"/>
              </w:rPr>
            </w:pPr>
            <w:proofErr w:type="gramStart"/>
            <w:r w:rsidRPr="0016469A">
              <w:rPr>
                <w:rFonts w:ascii="Bookman Old Style" w:hAnsi="Bookman Old Style"/>
                <w:sz w:val="32"/>
              </w:rPr>
              <w:t>Подлетел, походка, лететь, платок, приземлился, остановка, играть, праздник, выучить, морской, заработать, перебежать, отстоять, позвонить, рассвет, ночной, сварить, добрый, дарить, уколоть, осветить, посадить.</w:t>
            </w:r>
            <w:proofErr w:type="gramEnd"/>
          </w:p>
          <w:p w:rsidR="0016469A" w:rsidRDefault="0016469A" w:rsidP="007F499E"/>
        </w:tc>
      </w:tr>
    </w:tbl>
    <w:p w:rsidR="00ED3221" w:rsidRDefault="00ED3221"/>
    <w:sectPr w:rsidR="00ED3221" w:rsidSect="00E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93"/>
    <w:rsid w:val="00031360"/>
    <w:rsid w:val="00041E2D"/>
    <w:rsid w:val="00053035"/>
    <w:rsid w:val="000734BC"/>
    <w:rsid w:val="001579F6"/>
    <w:rsid w:val="0016469A"/>
    <w:rsid w:val="00222814"/>
    <w:rsid w:val="00270684"/>
    <w:rsid w:val="00297E3D"/>
    <w:rsid w:val="002C1D8A"/>
    <w:rsid w:val="002F11C0"/>
    <w:rsid w:val="00303368"/>
    <w:rsid w:val="00366C47"/>
    <w:rsid w:val="00382574"/>
    <w:rsid w:val="003E4529"/>
    <w:rsid w:val="00451AB3"/>
    <w:rsid w:val="00467F13"/>
    <w:rsid w:val="004A1F2E"/>
    <w:rsid w:val="004A7893"/>
    <w:rsid w:val="004B3C7A"/>
    <w:rsid w:val="004C02B0"/>
    <w:rsid w:val="00524E39"/>
    <w:rsid w:val="005412F3"/>
    <w:rsid w:val="005C2A3F"/>
    <w:rsid w:val="005F3A7B"/>
    <w:rsid w:val="00601428"/>
    <w:rsid w:val="00620E6F"/>
    <w:rsid w:val="00625A33"/>
    <w:rsid w:val="00650322"/>
    <w:rsid w:val="006B7C9D"/>
    <w:rsid w:val="006C69A3"/>
    <w:rsid w:val="006F2A15"/>
    <w:rsid w:val="0070534C"/>
    <w:rsid w:val="00735DB0"/>
    <w:rsid w:val="007914D4"/>
    <w:rsid w:val="00797A7D"/>
    <w:rsid w:val="007A6E4C"/>
    <w:rsid w:val="007B5752"/>
    <w:rsid w:val="007C22FC"/>
    <w:rsid w:val="007E3B8A"/>
    <w:rsid w:val="00802207"/>
    <w:rsid w:val="008521C5"/>
    <w:rsid w:val="008A6F78"/>
    <w:rsid w:val="00984A06"/>
    <w:rsid w:val="009A2600"/>
    <w:rsid w:val="009B7A6E"/>
    <w:rsid w:val="009D193B"/>
    <w:rsid w:val="009D7298"/>
    <w:rsid w:val="00A135AD"/>
    <w:rsid w:val="00A162E7"/>
    <w:rsid w:val="00A21850"/>
    <w:rsid w:val="00A3077F"/>
    <w:rsid w:val="00A6449D"/>
    <w:rsid w:val="00AB2366"/>
    <w:rsid w:val="00AF7FE0"/>
    <w:rsid w:val="00B568AB"/>
    <w:rsid w:val="00BD186C"/>
    <w:rsid w:val="00C12AF3"/>
    <w:rsid w:val="00C149FC"/>
    <w:rsid w:val="00C348EA"/>
    <w:rsid w:val="00C35783"/>
    <w:rsid w:val="00C51BFA"/>
    <w:rsid w:val="00C67A45"/>
    <w:rsid w:val="00C7322C"/>
    <w:rsid w:val="00C955C2"/>
    <w:rsid w:val="00D01033"/>
    <w:rsid w:val="00D66FA1"/>
    <w:rsid w:val="00D82A8C"/>
    <w:rsid w:val="00D96EFA"/>
    <w:rsid w:val="00DC03F2"/>
    <w:rsid w:val="00DE222E"/>
    <w:rsid w:val="00DF0306"/>
    <w:rsid w:val="00E00A0C"/>
    <w:rsid w:val="00E01C0A"/>
    <w:rsid w:val="00E111A8"/>
    <w:rsid w:val="00E14A12"/>
    <w:rsid w:val="00E15100"/>
    <w:rsid w:val="00EB3B26"/>
    <w:rsid w:val="00EB786F"/>
    <w:rsid w:val="00ED3221"/>
    <w:rsid w:val="00F06D2A"/>
    <w:rsid w:val="00F3190E"/>
    <w:rsid w:val="00F614E6"/>
    <w:rsid w:val="00F62D67"/>
    <w:rsid w:val="00F814DC"/>
    <w:rsid w:val="00F91901"/>
    <w:rsid w:val="00FA5C3F"/>
    <w:rsid w:val="00FA696A"/>
    <w:rsid w:val="00FC195F"/>
    <w:rsid w:val="00FE51E6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3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cp:lastPrinted>2017-12-13T13:07:00Z</cp:lastPrinted>
  <dcterms:created xsi:type="dcterms:W3CDTF">2017-12-13T13:08:00Z</dcterms:created>
  <dcterms:modified xsi:type="dcterms:W3CDTF">2019-02-08T06:35:00Z</dcterms:modified>
</cp:coreProperties>
</file>