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702" w:type="pct"/>
        <w:tblInd w:w="-1026" w:type="dxa"/>
        <w:tblLook w:val="04A0" w:firstRow="1" w:lastRow="0" w:firstColumn="1" w:lastColumn="0" w:noHBand="0" w:noVBand="1"/>
      </w:tblPr>
      <w:tblGrid>
        <w:gridCol w:w="1987"/>
        <w:gridCol w:w="2975"/>
        <w:gridCol w:w="2552"/>
        <w:gridCol w:w="3401"/>
      </w:tblGrid>
      <w:tr w:rsidR="00287229" w:rsidRPr="00287229" w:rsidTr="00287229">
        <w:tc>
          <w:tcPr>
            <w:tcW w:w="910" w:type="pct"/>
          </w:tcPr>
          <w:p w:rsidR="00287229" w:rsidRPr="00287229" w:rsidRDefault="00287229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63" w:type="pct"/>
          </w:tcPr>
          <w:p w:rsidR="00287229" w:rsidRPr="00287229" w:rsidRDefault="00287229" w:rsidP="0028722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87229">
              <w:rPr>
                <w:rFonts w:ascii="Times New Roman" w:hAnsi="Times New Roman" w:cs="Times New Roman"/>
                <w:b/>
                <w:sz w:val="36"/>
              </w:rPr>
              <w:t>Проверка</w:t>
            </w:r>
          </w:p>
        </w:tc>
        <w:tc>
          <w:tcPr>
            <w:tcW w:w="1169" w:type="pct"/>
          </w:tcPr>
          <w:p w:rsidR="00287229" w:rsidRPr="00287229" w:rsidRDefault="00287229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58" w:type="pct"/>
          </w:tcPr>
          <w:p w:rsidR="00287229" w:rsidRPr="00287229" w:rsidRDefault="00287229" w:rsidP="00F5242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87229">
              <w:rPr>
                <w:rFonts w:ascii="Times New Roman" w:hAnsi="Times New Roman" w:cs="Times New Roman"/>
                <w:b/>
                <w:sz w:val="36"/>
              </w:rPr>
              <w:t>Проверка</w:t>
            </w:r>
          </w:p>
        </w:tc>
      </w:tr>
      <w:tr w:rsidR="00287229" w:rsidRPr="00287229" w:rsidTr="00287229">
        <w:tc>
          <w:tcPr>
            <w:tcW w:w="910" w:type="pct"/>
            <w:vMerge w:val="restart"/>
          </w:tcPr>
          <w:p w:rsidR="00287229" w:rsidRDefault="00287229" w:rsidP="00A77ED1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287229">
              <w:rPr>
                <w:rFonts w:ascii="Times New Roman" w:hAnsi="Times New Roman" w:cs="Times New Roman"/>
                <w:b/>
                <w:sz w:val="36"/>
              </w:rPr>
              <w:t>д_ревья</w:t>
            </w:r>
            <w:proofErr w:type="spellEnd"/>
          </w:p>
        </w:tc>
        <w:tc>
          <w:tcPr>
            <w:tcW w:w="1363" w:type="pct"/>
          </w:tcPr>
          <w:p w:rsidR="00287229" w:rsidRPr="00287229" w:rsidRDefault="00287229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69" w:type="pct"/>
          </w:tcPr>
          <w:p w:rsidR="00287229" w:rsidRDefault="00287229" w:rsidP="00F52423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287229">
              <w:rPr>
                <w:rFonts w:ascii="Times New Roman" w:hAnsi="Times New Roman" w:cs="Times New Roman"/>
                <w:b/>
                <w:sz w:val="36"/>
              </w:rPr>
              <w:t>д_ревья</w:t>
            </w:r>
            <w:proofErr w:type="spellEnd"/>
          </w:p>
        </w:tc>
        <w:tc>
          <w:tcPr>
            <w:tcW w:w="1558" w:type="pct"/>
          </w:tcPr>
          <w:p w:rsidR="00287229" w:rsidRPr="00287229" w:rsidRDefault="00287229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87229" w:rsidRPr="00287229" w:rsidTr="00287229">
        <w:tc>
          <w:tcPr>
            <w:tcW w:w="910" w:type="pct"/>
            <w:vMerge/>
          </w:tcPr>
          <w:p w:rsidR="00287229" w:rsidRPr="00287229" w:rsidRDefault="00287229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63" w:type="pct"/>
          </w:tcPr>
          <w:p w:rsidR="00287229" w:rsidRPr="00287229" w:rsidRDefault="00287229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69" w:type="pct"/>
          </w:tcPr>
          <w:p w:rsidR="00287229" w:rsidRPr="00287229" w:rsidRDefault="00287229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58" w:type="pct"/>
          </w:tcPr>
          <w:p w:rsidR="00287229" w:rsidRPr="00287229" w:rsidRDefault="00287229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87229" w:rsidRPr="00287229" w:rsidTr="00287229">
        <w:tc>
          <w:tcPr>
            <w:tcW w:w="910" w:type="pct"/>
            <w:vMerge w:val="restart"/>
          </w:tcPr>
          <w:p w:rsidR="00287229" w:rsidRDefault="00287229" w:rsidP="00BA15B7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287229">
              <w:rPr>
                <w:rFonts w:ascii="Times New Roman" w:hAnsi="Times New Roman" w:cs="Times New Roman"/>
                <w:b/>
                <w:sz w:val="36"/>
              </w:rPr>
              <w:t>д_рить</w:t>
            </w:r>
            <w:proofErr w:type="spellEnd"/>
          </w:p>
        </w:tc>
        <w:tc>
          <w:tcPr>
            <w:tcW w:w="1363" w:type="pct"/>
          </w:tcPr>
          <w:p w:rsidR="00287229" w:rsidRPr="00287229" w:rsidRDefault="00287229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69" w:type="pct"/>
          </w:tcPr>
          <w:p w:rsidR="00287229" w:rsidRDefault="00287229" w:rsidP="00F52423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287229">
              <w:rPr>
                <w:rFonts w:ascii="Times New Roman" w:hAnsi="Times New Roman" w:cs="Times New Roman"/>
                <w:b/>
                <w:sz w:val="36"/>
              </w:rPr>
              <w:t>д_рить</w:t>
            </w:r>
            <w:proofErr w:type="spellEnd"/>
          </w:p>
        </w:tc>
        <w:tc>
          <w:tcPr>
            <w:tcW w:w="1558" w:type="pct"/>
          </w:tcPr>
          <w:p w:rsidR="00287229" w:rsidRPr="00287229" w:rsidRDefault="00287229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87229" w:rsidRPr="00287229" w:rsidTr="00287229">
        <w:tc>
          <w:tcPr>
            <w:tcW w:w="910" w:type="pct"/>
            <w:vMerge/>
          </w:tcPr>
          <w:p w:rsidR="00287229" w:rsidRPr="00287229" w:rsidRDefault="00287229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63" w:type="pct"/>
          </w:tcPr>
          <w:p w:rsidR="00287229" w:rsidRPr="00287229" w:rsidRDefault="00287229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69" w:type="pct"/>
          </w:tcPr>
          <w:p w:rsidR="00287229" w:rsidRPr="00287229" w:rsidRDefault="00287229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58" w:type="pct"/>
          </w:tcPr>
          <w:p w:rsidR="00287229" w:rsidRPr="00287229" w:rsidRDefault="00287229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87229" w:rsidRPr="00287229" w:rsidTr="00287229">
        <w:tc>
          <w:tcPr>
            <w:tcW w:w="910" w:type="pct"/>
            <w:vMerge w:val="restart"/>
          </w:tcPr>
          <w:p w:rsidR="00287229" w:rsidRPr="00287229" w:rsidRDefault="00287229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287229">
              <w:rPr>
                <w:rFonts w:ascii="Times New Roman" w:hAnsi="Times New Roman" w:cs="Times New Roman"/>
                <w:b/>
                <w:sz w:val="36"/>
              </w:rPr>
              <w:t>кни</w:t>
            </w:r>
            <w:proofErr w:type="spellEnd"/>
            <w:r w:rsidRPr="00287229">
              <w:rPr>
                <w:rFonts w:ascii="Times New Roman" w:hAnsi="Times New Roman" w:cs="Times New Roman"/>
                <w:b/>
                <w:sz w:val="36"/>
              </w:rPr>
              <w:t>-ка</w:t>
            </w:r>
          </w:p>
        </w:tc>
        <w:tc>
          <w:tcPr>
            <w:tcW w:w="1363" w:type="pct"/>
          </w:tcPr>
          <w:p w:rsidR="00287229" w:rsidRPr="00287229" w:rsidRDefault="00287229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69" w:type="pct"/>
          </w:tcPr>
          <w:p w:rsidR="00287229" w:rsidRPr="00287229" w:rsidRDefault="00287229" w:rsidP="00F52423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287229">
              <w:rPr>
                <w:rFonts w:ascii="Times New Roman" w:hAnsi="Times New Roman" w:cs="Times New Roman"/>
                <w:b/>
                <w:sz w:val="36"/>
              </w:rPr>
              <w:t>кни</w:t>
            </w:r>
            <w:proofErr w:type="spellEnd"/>
            <w:r w:rsidRPr="00287229">
              <w:rPr>
                <w:rFonts w:ascii="Times New Roman" w:hAnsi="Times New Roman" w:cs="Times New Roman"/>
                <w:b/>
                <w:sz w:val="36"/>
              </w:rPr>
              <w:t>-ка</w:t>
            </w:r>
          </w:p>
        </w:tc>
        <w:tc>
          <w:tcPr>
            <w:tcW w:w="1558" w:type="pct"/>
          </w:tcPr>
          <w:p w:rsidR="00287229" w:rsidRPr="00287229" w:rsidRDefault="00287229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87229" w:rsidRPr="00287229" w:rsidTr="00287229">
        <w:tc>
          <w:tcPr>
            <w:tcW w:w="910" w:type="pct"/>
            <w:vMerge/>
          </w:tcPr>
          <w:p w:rsidR="00287229" w:rsidRPr="00287229" w:rsidRDefault="00287229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63" w:type="pct"/>
          </w:tcPr>
          <w:p w:rsidR="00287229" w:rsidRPr="00287229" w:rsidRDefault="00287229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69" w:type="pct"/>
          </w:tcPr>
          <w:p w:rsidR="00287229" w:rsidRPr="00287229" w:rsidRDefault="00287229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58" w:type="pct"/>
          </w:tcPr>
          <w:p w:rsidR="00287229" w:rsidRPr="00287229" w:rsidRDefault="00287229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87229" w:rsidRPr="00287229" w:rsidTr="00287229">
        <w:tc>
          <w:tcPr>
            <w:tcW w:w="910" w:type="pct"/>
            <w:vMerge w:val="restart"/>
          </w:tcPr>
          <w:p w:rsidR="00287229" w:rsidRPr="00287229" w:rsidRDefault="00287229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87229">
              <w:rPr>
                <w:rFonts w:ascii="Times New Roman" w:hAnsi="Times New Roman" w:cs="Times New Roman"/>
                <w:b/>
                <w:sz w:val="36"/>
              </w:rPr>
              <w:t>л-</w:t>
            </w:r>
            <w:proofErr w:type="spellStart"/>
            <w:r w:rsidRPr="00287229">
              <w:rPr>
                <w:rFonts w:ascii="Times New Roman" w:hAnsi="Times New Roman" w:cs="Times New Roman"/>
                <w:b/>
                <w:sz w:val="36"/>
              </w:rPr>
              <w:t>чить</w:t>
            </w:r>
            <w:proofErr w:type="spellEnd"/>
          </w:p>
        </w:tc>
        <w:tc>
          <w:tcPr>
            <w:tcW w:w="1363" w:type="pct"/>
          </w:tcPr>
          <w:p w:rsidR="00287229" w:rsidRPr="00287229" w:rsidRDefault="00287229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69" w:type="pct"/>
          </w:tcPr>
          <w:p w:rsidR="00287229" w:rsidRPr="00287229" w:rsidRDefault="00287229" w:rsidP="00F52423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87229">
              <w:rPr>
                <w:rFonts w:ascii="Times New Roman" w:hAnsi="Times New Roman" w:cs="Times New Roman"/>
                <w:b/>
                <w:sz w:val="36"/>
              </w:rPr>
              <w:t>л-</w:t>
            </w:r>
            <w:proofErr w:type="spellStart"/>
            <w:r w:rsidRPr="00287229">
              <w:rPr>
                <w:rFonts w:ascii="Times New Roman" w:hAnsi="Times New Roman" w:cs="Times New Roman"/>
                <w:b/>
                <w:sz w:val="36"/>
              </w:rPr>
              <w:t>чить</w:t>
            </w:r>
            <w:proofErr w:type="spellEnd"/>
          </w:p>
        </w:tc>
        <w:tc>
          <w:tcPr>
            <w:tcW w:w="1558" w:type="pct"/>
          </w:tcPr>
          <w:p w:rsidR="00287229" w:rsidRPr="00287229" w:rsidRDefault="00287229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87229" w:rsidRPr="00287229" w:rsidTr="00287229">
        <w:tc>
          <w:tcPr>
            <w:tcW w:w="910" w:type="pct"/>
            <w:vMerge/>
          </w:tcPr>
          <w:p w:rsidR="00287229" w:rsidRDefault="00287229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63" w:type="pct"/>
          </w:tcPr>
          <w:p w:rsidR="00287229" w:rsidRPr="00287229" w:rsidRDefault="00287229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69" w:type="pct"/>
          </w:tcPr>
          <w:p w:rsidR="00287229" w:rsidRDefault="00287229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58" w:type="pct"/>
          </w:tcPr>
          <w:p w:rsidR="00287229" w:rsidRPr="00287229" w:rsidRDefault="00287229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87229" w:rsidRPr="00287229" w:rsidTr="00287229">
        <w:tc>
          <w:tcPr>
            <w:tcW w:w="910" w:type="pct"/>
            <w:vMerge w:val="restart"/>
          </w:tcPr>
          <w:p w:rsidR="00287229" w:rsidRPr="00287229" w:rsidRDefault="00287229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287229">
              <w:rPr>
                <w:rFonts w:ascii="Times New Roman" w:hAnsi="Times New Roman" w:cs="Times New Roman"/>
                <w:b/>
                <w:sz w:val="36"/>
              </w:rPr>
              <w:t>ве_ка</w:t>
            </w:r>
            <w:proofErr w:type="spellEnd"/>
          </w:p>
        </w:tc>
        <w:tc>
          <w:tcPr>
            <w:tcW w:w="1363" w:type="pct"/>
          </w:tcPr>
          <w:p w:rsidR="00287229" w:rsidRPr="00287229" w:rsidRDefault="00287229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69" w:type="pct"/>
          </w:tcPr>
          <w:p w:rsidR="00287229" w:rsidRPr="00287229" w:rsidRDefault="00287229" w:rsidP="00F52423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287229">
              <w:rPr>
                <w:rFonts w:ascii="Times New Roman" w:hAnsi="Times New Roman" w:cs="Times New Roman"/>
                <w:b/>
                <w:sz w:val="36"/>
              </w:rPr>
              <w:t>ве_ка</w:t>
            </w:r>
            <w:proofErr w:type="spellEnd"/>
          </w:p>
        </w:tc>
        <w:tc>
          <w:tcPr>
            <w:tcW w:w="1558" w:type="pct"/>
          </w:tcPr>
          <w:p w:rsidR="00287229" w:rsidRPr="00287229" w:rsidRDefault="00287229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87229" w:rsidRPr="00287229" w:rsidTr="00287229">
        <w:tc>
          <w:tcPr>
            <w:tcW w:w="910" w:type="pct"/>
            <w:vMerge/>
          </w:tcPr>
          <w:p w:rsidR="00287229" w:rsidRDefault="00287229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63" w:type="pct"/>
          </w:tcPr>
          <w:p w:rsidR="00287229" w:rsidRPr="00287229" w:rsidRDefault="00287229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69" w:type="pct"/>
          </w:tcPr>
          <w:p w:rsidR="00287229" w:rsidRDefault="00287229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58" w:type="pct"/>
          </w:tcPr>
          <w:p w:rsidR="00287229" w:rsidRPr="00287229" w:rsidRDefault="00287229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87229" w:rsidRPr="00287229" w:rsidTr="00287229">
        <w:tc>
          <w:tcPr>
            <w:tcW w:w="910" w:type="pct"/>
            <w:vMerge w:val="restart"/>
          </w:tcPr>
          <w:p w:rsidR="00287229" w:rsidRPr="00287229" w:rsidRDefault="00287229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287229">
              <w:rPr>
                <w:rFonts w:ascii="Times New Roman" w:hAnsi="Times New Roman" w:cs="Times New Roman"/>
                <w:b/>
                <w:sz w:val="36"/>
              </w:rPr>
              <w:t>хв_стун</w:t>
            </w:r>
            <w:proofErr w:type="spellEnd"/>
            <w:r w:rsidRPr="00287229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363" w:type="pct"/>
          </w:tcPr>
          <w:p w:rsidR="00287229" w:rsidRPr="00287229" w:rsidRDefault="00287229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69" w:type="pct"/>
          </w:tcPr>
          <w:p w:rsidR="00287229" w:rsidRPr="00287229" w:rsidRDefault="00287229" w:rsidP="00F52423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287229">
              <w:rPr>
                <w:rFonts w:ascii="Times New Roman" w:hAnsi="Times New Roman" w:cs="Times New Roman"/>
                <w:b/>
                <w:sz w:val="36"/>
              </w:rPr>
              <w:t>хв_стун</w:t>
            </w:r>
            <w:proofErr w:type="spellEnd"/>
            <w:r w:rsidRPr="00287229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558" w:type="pct"/>
          </w:tcPr>
          <w:p w:rsidR="00287229" w:rsidRPr="00287229" w:rsidRDefault="00287229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87229" w:rsidRPr="00287229" w:rsidTr="00287229">
        <w:tc>
          <w:tcPr>
            <w:tcW w:w="910" w:type="pct"/>
            <w:vMerge/>
          </w:tcPr>
          <w:p w:rsidR="00287229" w:rsidRDefault="00287229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63" w:type="pct"/>
          </w:tcPr>
          <w:p w:rsidR="00287229" w:rsidRPr="00287229" w:rsidRDefault="00287229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69" w:type="pct"/>
          </w:tcPr>
          <w:p w:rsidR="00287229" w:rsidRDefault="00287229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58" w:type="pct"/>
          </w:tcPr>
          <w:p w:rsidR="00287229" w:rsidRPr="00287229" w:rsidRDefault="00287229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913A4F" w:rsidRDefault="00913A4F">
      <w:pPr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5702" w:type="pct"/>
        <w:tblInd w:w="-1026" w:type="dxa"/>
        <w:tblLook w:val="04A0" w:firstRow="1" w:lastRow="0" w:firstColumn="1" w:lastColumn="0" w:noHBand="0" w:noVBand="1"/>
      </w:tblPr>
      <w:tblGrid>
        <w:gridCol w:w="1987"/>
        <w:gridCol w:w="2975"/>
        <w:gridCol w:w="2552"/>
        <w:gridCol w:w="3401"/>
      </w:tblGrid>
      <w:tr w:rsidR="00375390" w:rsidRPr="00287229" w:rsidTr="00F52423">
        <w:tc>
          <w:tcPr>
            <w:tcW w:w="910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63" w:type="pct"/>
          </w:tcPr>
          <w:p w:rsidR="00375390" w:rsidRPr="00287229" w:rsidRDefault="00375390" w:rsidP="00F5242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87229">
              <w:rPr>
                <w:rFonts w:ascii="Times New Roman" w:hAnsi="Times New Roman" w:cs="Times New Roman"/>
                <w:b/>
                <w:sz w:val="36"/>
              </w:rPr>
              <w:t>Проверка</w:t>
            </w:r>
          </w:p>
        </w:tc>
        <w:tc>
          <w:tcPr>
            <w:tcW w:w="1169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58" w:type="pct"/>
          </w:tcPr>
          <w:p w:rsidR="00375390" w:rsidRPr="00287229" w:rsidRDefault="00375390" w:rsidP="00F5242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87229">
              <w:rPr>
                <w:rFonts w:ascii="Times New Roman" w:hAnsi="Times New Roman" w:cs="Times New Roman"/>
                <w:b/>
                <w:sz w:val="36"/>
              </w:rPr>
              <w:t>Проверка</w:t>
            </w:r>
          </w:p>
        </w:tc>
      </w:tr>
      <w:tr w:rsidR="00375390" w:rsidRPr="00287229" w:rsidTr="00F52423">
        <w:tc>
          <w:tcPr>
            <w:tcW w:w="910" w:type="pct"/>
            <w:vMerge w:val="restart"/>
          </w:tcPr>
          <w:p w:rsidR="00375390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287229">
              <w:rPr>
                <w:rFonts w:ascii="Times New Roman" w:hAnsi="Times New Roman" w:cs="Times New Roman"/>
                <w:b/>
                <w:sz w:val="36"/>
              </w:rPr>
              <w:t>д_ревья</w:t>
            </w:r>
            <w:proofErr w:type="spellEnd"/>
          </w:p>
        </w:tc>
        <w:tc>
          <w:tcPr>
            <w:tcW w:w="1363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69" w:type="pct"/>
          </w:tcPr>
          <w:p w:rsidR="00375390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287229">
              <w:rPr>
                <w:rFonts w:ascii="Times New Roman" w:hAnsi="Times New Roman" w:cs="Times New Roman"/>
                <w:b/>
                <w:sz w:val="36"/>
              </w:rPr>
              <w:t>д_ревья</w:t>
            </w:r>
            <w:proofErr w:type="spellEnd"/>
          </w:p>
        </w:tc>
        <w:tc>
          <w:tcPr>
            <w:tcW w:w="1558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375390" w:rsidRPr="00287229" w:rsidTr="00F52423">
        <w:tc>
          <w:tcPr>
            <w:tcW w:w="910" w:type="pct"/>
            <w:vMerge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63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69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58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375390" w:rsidRPr="00287229" w:rsidTr="00F52423">
        <w:tc>
          <w:tcPr>
            <w:tcW w:w="910" w:type="pct"/>
            <w:vMerge w:val="restart"/>
          </w:tcPr>
          <w:p w:rsidR="00375390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287229">
              <w:rPr>
                <w:rFonts w:ascii="Times New Roman" w:hAnsi="Times New Roman" w:cs="Times New Roman"/>
                <w:b/>
                <w:sz w:val="36"/>
              </w:rPr>
              <w:t>д_рить</w:t>
            </w:r>
            <w:proofErr w:type="spellEnd"/>
          </w:p>
        </w:tc>
        <w:tc>
          <w:tcPr>
            <w:tcW w:w="1363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69" w:type="pct"/>
          </w:tcPr>
          <w:p w:rsidR="00375390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287229">
              <w:rPr>
                <w:rFonts w:ascii="Times New Roman" w:hAnsi="Times New Roman" w:cs="Times New Roman"/>
                <w:b/>
                <w:sz w:val="36"/>
              </w:rPr>
              <w:t>д_рить</w:t>
            </w:r>
            <w:proofErr w:type="spellEnd"/>
          </w:p>
        </w:tc>
        <w:tc>
          <w:tcPr>
            <w:tcW w:w="1558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375390" w:rsidRPr="00287229" w:rsidTr="00F52423">
        <w:tc>
          <w:tcPr>
            <w:tcW w:w="910" w:type="pct"/>
            <w:vMerge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63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69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58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375390" w:rsidRPr="00287229" w:rsidTr="00F52423">
        <w:tc>
          <w:tcPr>
            <w:tcW w:w="910" w:type="pct"/>
            <w:vMerge w:val="restar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287229">
              <w:rPr>
                <w:rFonts w:ascii="Times New Roman" w:hAnsi="Times New Roman" w:cs="Times New Roman"/>
                <w:b/>
                <w:sz w:val="36"/>
              </w:rPr>
              <w:t>кни</w:t>
            </w:r>
            <w:proofErr w:type="spellEnd"/>
            <w:r w:rsidRPr="00287229">
              <w:rPr>
                <w:rFonts w:ascii="Times New Roman" w:hAnsi="Times New Roman" w:cs="Times New Roman"/>
                <w:b/>
                <w:sz w:val="36"/>
              </w:rPr>
              <w:t>-ка</w:t>
            </w:r>
          </w:p>
        </w:tc>
        <w:tc>
          <w:tcPr>
            <w:tcW w:w="1363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69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287229">
              <w:rPr>
                <w:rFonts w:ascii="Times New Roman" w:hAnsi="Times New Roman" w:cs="Times New Roman"/>
                <w:b/>
                <w:sz w:val="36"/>
              </w:rPr>
              <w:t>кни</w:t>
            </w:r>
            <w:proofErr w:type="spellEnd"/>
            <w:r w:rsidRPr="00287229">
              <w:rPr>
                <w:rFonts w:ascii="Times New Roman" w:hAnsi="Times New Roman" w:cs="Times New Roman"/>
                <w:b/>
                <w:sz w:val="36"/>
              </w:rPr>
              <w:t>-ка</w:t>
            </w:r>
          </w:p>
        </w:tc>
        <w:tc>
          <w:tcPr>
            <w:tcW w:w="1558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375390" w:rsidRPr="00287229" w:rsidTr="00F52423">
        <w:tc>
          <w:tcPr>
            <w:tcW w:w="910" w:type="pct"/>
            <w:vMerge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63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69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58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375390" w:rsidRPr="00287229" w:rsidTr="00F52423">
        <w:tc>
          <w:tcPr>
            <w:tcW w:w="910" w:type="pct"/>
            <w:vMerge w:val="restar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87229">
              <w:rPr>
                <w:rFonts w:ascii="Times New Roman" w:hAnsi="Times New Roman" w:cs="Times New Roman"/>
                <w:b/>
                <w:sz w:val="36"/>
              </w:rPr>
              <w:t>л-</w:t>
            </w:r>
            <w:proofErr w:type="spellStart"/>
            <w:r w:rsidRPr="00287229">
              <w:rPr>
                <w:rFonts w:ascii="Times New Roman" w:hAnsi="Times New Roman" w:cs="Times New Roman"/>
                <w:b/>
                <w:sz w:val="36"/>
              </w:rPr>
              <w:t>чить</w:t>
            </w:r>
            <w:proofErr w:type="spellEnd"/>
          </w:p>
        </w:tc>
        <w:tc>
          <w:tcPr>
            <w:tcW w:w="1363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69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87229">
              <w:rPr>
                <w:rFonts w:ascii="Times New Roman" w:hAnsi="Times New Roman" w:cs="Times New Roman"/>
                <w:b/>
                <w:sz w:val="36"/>
              </w:rPr>
              <w:t>л-</w:t>
            </w:r>
            <w:proofErr w:type="spellStart"/>
            <w:r w:rsidRPr="00287229">
              <w:rPr>
                <w:rFonts w:ascii="Times New Roman" w:hAnsi="Times New Roman" w:cs="Times New Roman"/>
                <w:b/>
                <w:sz w:val="36"/>
              </w:rPr>
              <w:t>чить</w:t>
            </w:r>
            <w:proofErr w:type="spellEnd"/>
          </w:p>
        </w:tc>
        <w:tc>
          <w:tcPr>
            <w:tcW w:w="1558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375390" w:rsidRPr="00287229" w:rsidTr="00F52423">
        <w:tc>
          <w:tcPr>
            <w:tcW w:w="910" w:type="pct"/>
            <w:vMerge/>
          </w:tcPr>
          <w:p w:rsidR="00375390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63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69" w:type="pct"/>
          </w:tcPr>
          <w:p w:rsidR="00375390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58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375390" w:rsidRPr="00287229" w:rsidTr="00F52423">
        <w:tc>
          <w:tcPr>
            <w:tcW w:w="910" w:type="pct"/>
            <w:vMerge w:val="restar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287229">
              <w:rPr>
                <w:rFonts w:ascii="Times New Roman" w:hAnsi="Times New Roman" w:cs="Times New Roman"/>
                <w:b/>
                <w:sz w:val="36"/>
              </w:rPr>
              <w:t>ве_ка</w:t>
            </w:r>
            <w:proofErr w:type="spellEnd"/>
          </w:p>
        </w:tc>
        <w:tc>
          <w:tcPr>
            <w:tcW w:w="1363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69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287229">
              <w:rPr>
                <w:rFonts w:ascii="Times New Roman" w:hAnsi="Times New Roman" w:cs="Times New Roman"/>
                <w:b/>
                <w:sz w:val="36"/>
              </w:rPr>
              <w:t>ве_ка</w:t>
            </w:r>
            <w:proofErr w:type="spellEnd"/>
          </w:p>
        </w:tc>
        <w:tc>
          <w:tcPr>
            <w:tcW w:w="1558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375390" w:rsidRPr="00287229" w:rsidTr="00F52423">
        <w:tc>
          <w:tcPr>
            <w:tcW w:w="910" w:type="pct"/>
            <w:vMerge/>
          </w:tcPr>
          <w:p w:rsidR="00375390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63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69" w:type="pct"/>
          </w:tcPr>
          <w:p w:rsidR="00375390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58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375390" w:rsidRPr="00287229" w:rsidTr="00F52423">
        <w:tc>
          <w:tcPr>
            <w:tcW w:w="910" w:type="pct"/>
            <w:vMerge w:val="restar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287229">
              <w:rPr>
                <w:rFonts w:ascii="Times New Roman" w:hAnsi="Times New Roman" w:cs="Times New Roman"/>
                <w:b/>
                <w:sz w:val="36"/>
              </w:rPr>
              <w:t>хв_стун</w:t>
            </w:r>
            <w:proofErr w:type="spellEnd"/>
            <w:r w:rsidRPr="00287229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363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69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287229">
              <w:rPr>
                <w:rFonts w:ascii="Times New Roman" w:hAnsi="Times New Roman" w:cs="Times New Roman"/>
                <w:b/>
                <w:sz w:val="36"/>
              </w:rPr>
              <w:t>хв_стун</w:t>
            </w:r>
            <w:proofErr w:type="spellEnd"/>
            <w:r w:rsidRPr="00287229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558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375390" w:rsidRPr="00287229" w:rsidTr="00F52423">
        <w:tc>
          <w:tcPr>
            <w:tcW w:w="910" w:type="pct"/>
            <w:vMerge/>
          </w:tcPr>
          <w:p w:rsidR="00375390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63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69" w:type="pct"/>
          </w:tcPr>
          <w:p w:rsidR="00375390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58" w:type="pct"/>
          </w:tcPr>
          <w:p w:rsidR="00375390" w:rsidRPr="00287229" w:rsidRDefault="00375390" w:rsidP="00F5242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375390" w:rsidRDefault="00375390">
      <w:pPr>
        <w:rPr>
          <w:rFonts w:ascii="Times New Roman" w:hAnsi="Times New Roman" w:cs="Times New Roman"/>
          <w:b/>
          <w:sz w:val="32"/>
        </w:rPr>
      </w:pPr>
    </w:p>
    <w:p w:rsidR="0093452A" w:rsidRDefault="0093452A">
      <w:pPr>
        <w:rPr>
          <w:rFonts w:ascii="Times New Roman" w:hAnsi="Times New Roman" w:cs="Times New Roman"/>
          <w:b/>
          <w:sz w:val="32"/>
        </w:rPr>
      </w:pPr>
    </w:p>
    <w:p w:rsidR="0093452A" w:rsidRDefault="0093452A">
      <w:pPr>
        <w:rPr>
          <w:rFonts w:ascii="Times New Roman" w:hAnsi="Times New Roman" w:cs="Times New Roman"/>
          <w:b/>
          <w:sz w:val="32"/>
        </w:rPr>
      </w:pPr>
    </w:p>
    <w:p w:rsidR="0093452A" w:rsidRDefault="0093452A">
      <w:pPr>
        <w:rPr>
          <w:rFonts w:ascii="Times New Roman" w:hAnsi="Times New Roman" w:cs="Times New Roman"/>
          <w:b/>
          <w:sz w:val="32"/>
        </w:rPr>
      </w:pPr>
    </w:p>
    <w:p w:rsidR="0093452A" w:rsidRDefault="0093452A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93452A" w:rsidSect="00B1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A4F"/>
    <w:rsid w:val="00287229"/>
    <w:rsid w:val="002B7FEB"/>
    <w:rsid w:val="00375390"/>
    <w:rsid w:val="00435A9E"/>
    <w:rsid w:val="004A36C7"/>
    <w:rsid w:val="00913A4F"/>
    <w:rsid w:val="0093452A"/>
    <w:rsid w:val="00B1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7FDB"/>
  <w15:docId w15:val="{75EED81B-ED6D-4247-92D1-7230E3C7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Вера Клим</cp:lastModifiedBy>
  <cp:revision>7</cp:revision>
  <cp:lastPrinted>2006-12-31T15:09:00Z</cp:lastPrinted>
  <dcterms:created xsi:type="dcterms:W3CDTF">2011-01-09T17:11:00Z</dcterms:created>
  <dcterms:modified xsi:type="dcterms:W3CDTF">2019-01-22T08:37:00Z</dcterms:modified>
</cp:coreProperties>
</file>