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6D" w:rsidRPr="00642F91" w:rsidRDefault="00E4356D" w:rsidP="00E4356D">
      <w:pPr>
        <w:rPr>
          <w:i/>
          <w:sz w:val="28"/>
          <w:szCs w:val="28"/>
        </w:rPr>
      </w:pPr>
      <w:r w:rsidRPr="00E4356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  <w:r>
        <w:rPr>
          <w:i/>
          <w:sz w:val="28"/>
          <w:szCs w:val="28"/>
        </w:rPr>
        <w:t>.</w:t>
      </w:r>
      <w:r w:rsidRPr="00642F91">
        <w:rPr>
          <w:i/>
          <w:sz w:val="28"/>
          <w:szCs w:val="28"/>
        </w:rPr>
        <w:t xml:space="preserve"> </w:t>
      </w:r>
    </w:p>
    <w:p w:rsidR="00E4356D" w:rsidRDefault="00E4356D" w:rsidP="00E4356D">
      <w:pPr>
        <w:jc w:val="center"/>
        <w:rPr>
          <w:b/>
          <w:sz w:val="28"/>
          <w:szCs w:val="28"/>
        </w:rPr>
      </w:pPr>
      <w:r w:rsidRPr="00642F91">
        <w:rPr>
          <w:b/>
          <w:sz w:val="28"/>
          <w:szCs w:val="28"/>
        </w:rPr>
        <w:t xml:space="preserve">Подведение итогов </w:t>
      </w:r>
      <w:proofErr w:type="spellStart"/>
      <w:r w:rsidRPr="00642F91">
        <w:rPr>
          <w:b/>
          <w:sz w:val="28"/>
          <w:szCs w:val="28"/>
        </w:rPr>
        <w:t>КВНа</w:t>
      </w:r>
      <w:proofErr w:type="spellEnd"/>
      <w:r w:rsidRPr="00642F91">
        <w:rPr>
          <w:b/>
          <w:sz w:val="28"/>
          <w:szCs w:val="28"/>
        </w:rPr>
        <w:t xml:space="preserve"> «Занимательная математика»</w:t>
      </w:r>
    </w:p>
    <w:p w:rsidR="00E4356D" w:rsidRPr="00642F91" w:rsidRDefault="00E4356D" w:rsidP="00E4356D">
      <w:pPr>
        <w:jc w:val="center"/>
        <w:rPr>
          <w:b/>
          <w:sz w:val="28"/>
          <w:szCs w:val="28"/>
        </w:rPr>
      </w:pPr>
    </w:p>
    <w:tbl>
      <w:tblPr>
        <w:tblStyle w:val="a3"/>
        <w:tblW w:w="10774" w:type="dxa"/>
        <w:tblInd w:w="-318" w:type="dxa"/>
        <w:tblLook w:val="04A0"/>
      </w:tblPr>
      <w:tblGrid>
        <w:gridCol w:w="3540"/>
        <w:gridCol w:w="1848"/>
        <w:gridCol w:w="3543"/>
        <w:gridCol w:w="1843"/>
      </w:tblGrid>
      <w:tr w:rsidR="00E4356D" w:rsidRPr="00642F91" w:rsidTr="005254C4">
        <w:tc>
          <w:tcPr>
            <w:tcW w:w="3540" w:type="dxa"/>
          </w:tcPr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«</w:t>
            </w:r>
            <w:proofErr w:type="spellStart"/>
            <w:r w:rsidRPr="00642F91">
              <w:rPr>
                <w:sz w:val="28"/>
                <w:szCs w:val="28"/>
              </w:rPr>
              <w:t>Игралочка</w:t>
            </w:r>
            <w:proofErr w:type="spellEnd"/>
            <w:r w:rsidRPr="00642F91">
              <w:rPr>
                <w:sz w:val="28"/>
                <w:szCs w:val="28"/>
              </w:rPr>
              <w:t>»</w:t>
            </w:r>
          </w:p>
        </w:tc>
        <w:tc>
          <w:tcPr>
            <w:tcW w:w="1848" w:type="dxa"/>
          </w:tcPr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Количество</w:t>
            </w:r>
          </w:p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баллов</w:t>
            </w:r>
          </w:p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(по 5 б. системе)</w:t>
            </w:r>
          </w:p>
        </w:tc>
        <w:tc>
          <w:tcPr>
            <w:tcW w:w="3543" w:type="dxa"/>
          </w:tcPr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«Считалочка»</w:t>
            </w:r>
          </w:p>
        </w:tc>
        <w:tc>
          <w:tcPr>
            <w:tcW w:w="1843" w:type="dxa"/>
          </w:tcPr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Количество</w:t>
            </w:r>
          </w:p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баллов</w:t>
            </w:r>
          </w:p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(по 5 б. системе)</w:t>
            </w:r>
          </w:p>
        </w:tc>
      </w:tr>
      <w:tr w:rsidR="00E4356D" w:rsidRPr="00642F91" w:rsidTr="005254C4">
        <w:tc>
          <w:tcPr>
            <w:tcW w:w="10774" w:type="dxa"/>
            <w:gridSpan w:val="4"/>
          </w:tcPr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1. Приветствие</w:t>
            </w:r>
          </w:p>
        </w:tc>
      </w:tr>
      <w:tr w:rsidR="00E4356D" w:rsidRPr="00642F91" w:rsidTr="005254C4">
        <w:tc>
          <w:tcPr>
            <w:tcW w:w="3540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</w:tr>
      <w:tr w:rsidR="00E4356D" w:rsidRPr="00642F91" w:rsidTr="005254C4">
        <w:tc>
          <w:tcPr>
            <w:tcW w:w="10774" w:type="dxa"/>
            <w:gridSpan w:val="4"/>
          </w:tcPr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2. Математическая разминка</w:t>
            </w:r>
          </w:p>
        </w:tc>
      </w:tr>
      <w:tr w:rsidR="00E4356D" w:rsidRPr="00642F91" w:rsidTr="005254C4">
        <w:tc>
          <w:tcPr>
            <w:tcW w:w="3540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</w:tr>
      <w:tr w:rsidR="00E4356D" w:rsidRPr="00642F91" w:rsidTr="005254C4">
        <w:tc>
          <w:tcPr>
            <w:tcW w:w="10774" w:type="dxa"/>
            <w:gridSpan w:val="4"/>
          </w:tcPr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3. Выложи предмет из геометрических фигур</w:t>
            </w:r>
          </w:p>
        </w:tc>
      </w:tr>
      <w:tr w:rsidR="00E4356D" w:rsidRPr="00642F91" w:rsidTr="005254C4">
        <w:tc>
          <w:tcPr>
            <w:tcW w:w="3540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</w:tr>
      <w:tr w:rsidR="00E4356D" w:rsidRPr="00642F91" w:rsidTr="005254C4">
        <w:tc>
          <w:tcPr>
            <w:tcW w:w="10774" w:type="dxa"/>
            <w:gridSpan w:val="4"/>
          </w:tcPr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4. Найди соответствие между математическим выражение и его результатом</w:t>
            </w:r>
          </w:p>
        </w:tc>
      </w:tr>
      <w:tr w:rsidR="00E4356D" w:rsidRPr="00642F91" w:rsidTr="005254C4">
        <w:tc>
          <w:tcPr>
            <w:tcW w:w="3540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</w:tr>
      <w:tr w:rsidR="00E4356D" w:rsidRPr="00642F91" w:rsidTr="005254C4">
        <w:tc>
          <w:tcPr>
            <w:tcW w:w="10774" w:type="dxa"/>
            <w:gridSpan w:val="4"/>
          </w:tcPr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5. Сравни числа</w:t>
            </w:r>
          </w:p>
        </w:tc>
      </w:tr>
      <w:tr w:rsidR="00E4356D" w:rsidRPr="00642F91" w:rsidTr="005254C4">
        <w:tc>
          <w:tcPr>
            <w:tcW w:w="3540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</w:tr>
      <w:tr w:rsidR="00E4356D" w:rsidRPr="00642F91" w:rsidTr="005254C4">
        <w:tc>
          <w:tcPr>
            <w:tcW w:w="10774" w:type="dxa"/>
            <w:gridSpan w:val="4"/>
          </w:tcPr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6. Найди такой же предмет, как образец</w:t>
            </w:r>
          </w:p>
        </w:tc>
      </w:tr>
      <w:tr w:rsidR="00E4356D" w:rsidRPr="00642F91" w:rsidTr="005254C4">
        <w:tc>
          <w:tcPr>
            <w:tcW w:w="3540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</w:tr>
      <w:tr w:rsidR="00E4356D" w:rsidRPr="00642F91" w:rsidTr="005254C4">
        <w:tc>
          <w:tcPr>
            <w:tcW w:w="10774" w:type="dxa"/>
            <w:gridSpan w:val="4"/>
          </w:tcPr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7. Соедини точки и получи изображение предмета</w:t>
            </w:r>
          </w:p>
        </w:tc>
      </w:tr>
      <w:tr w:rsidR="00E4356D" w:rsidRPr="00642F91" w:rsidTr="005254C4">
        <w:tc>
          <w:tcPr>
            <w:tcW w:w="3540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</w:tr>
      <w:tr w:rsidR="00E4356D" w:rsidRPr="00642F91" w:rsidTr="005254C4">
        <w:trPr>
          <w:trHeight w:val="1992"/>
        </w:trPr>
        <w:tc>
          <w:tcPr>
            <w:tcW w:w="3540" w:type="dxa"/>
          </w:tcPr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Пожелания:</w:t>
            </w:r>
          </w:p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Общее количество баллов</w:t>
            </w:r>
          </w:p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</w:p>
          <w:p w:rsidR="00E4356D" w:rsidRDefault="00E4356D" w:rsidP="005254C4">
            <w:pPr>
              <w:rPr>
                <w:sz w:val="28"/>
                <w:szCs w:val="28"/>
              </w:rPr>
            </w:pPr>
          </w:p>
          <w:p w:rsidR="00E4356D" w:rsidRPr="00642F91" w:rsidRDefault="00E4356D" w:rsidP="005254C4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Пожелания:</w:t>
            </w:r>
          </w:p>
        </w:tc>
        <w:tc>
          <w:tcPr>
            <w:tcW w:w="1843" w:type="dxa"/>
          </w:tcPr>
          <w:p w:rsidR="00E4356D" w:rsidRPr="00642F91" w:rsidRDefault="00E4356D" w:rsidP="005254C4">
            <w:pPr>
              <w:jc w:val="center"/>
              <w:rPr>
                <w:sz w:val="28"/>
                <w:szCs w:val="28"/>
              </w:rPr>
            </w:pPr>
            <w:r w:rsidRPr="00642F91">
              <w:rPr>
                <w:sz w:val="28"/>
                <w:szCs w:val="28"/>
              </w:rPr>
              <w:t>Общее количество баллов</w:t>
            </w:r>
          </w:p>
        </w:tc>
      </w:tr>
    </w:tbl>
    <w:p w:rsidR="00CD2648" w:rsidRDefault="00E4356D" w:rsidP="00E4356D"/>
    <w:sectPr w:rsidR="00CD2648" w:rsidSect="00E4356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356D"/>
    <w:rsid w:val="005572E2"/>
    <w:rsid w:val="00A17A62"/>
    <w:rsid w:val="00E4356D"/>
    <w:rsid w:val="00EA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Optima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2018-12-25T18:10:00Z</dcterms:created>
  <dcterms:modified xsi:type="dcterms:W3CDTF">2018-12-25T18:13:00Z</dcterms:modified>
</cp:coreProperties>
</file>