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DC" w:rsidRPr="002F4169" w:rsidRDefault="002F4169">
      <w:pPr>
        <w:spacing w:line="24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4169">
        <w:rPr>
          <w:rFonts w:ascii="Times New Roman" w:hAnsi="Times New Roman"/>
          <w:b/>
          <w:color w:val="000000"/>
          <w:sz w:val="28"/>
          <w:szCs w:val="28"/>
        </w:rPr>
        <w:t>Технологическая карта урока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363"/>
        <w:gridCol w:w="142"/>
        <w:gridCol w:w="3260"/>
      </w:tblGrid>
      <w:tr w:rsidR="00E163D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C" w:rsidRDefault="002F4169" w:rsidP="00F3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Этапы мероприятия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C" w:rsidRDefault="002F4169" w:rsidP="00F3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C" w:rsidRDefault="002F4169" w:rsidP="00F3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учеников</w:t>
            </w:r>
          </w:p>
        </w:tc>
      </w:tr>
      <w:tr w:rsidR="00E163DC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I этап.  Самоопределение к деятельности </w:t>
            </w:r>
          </w:p>
          <w:p w:rsidR="00E163DC" w:rsidRDefault="002F4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Цели: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Создать условия к мотивации учащихся к изучению темы. Организовать актуализацию знаний, достаточных для изучения материала. Учить определить  тему  и цели  урока.</w:t>
            </w: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 результаты: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принятие и освоение социальной роли ученика, развитие личной ответственности за свои действия. </w:t>
            </w: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УУД: </w:t>
            </w: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формулирование познавательной цели, понимание роли и значение в изучении предложенной темы.</w:t>
            </w: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 целеполагание; развитие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самостоятельности ; регулировать собственную деятельность.</w:t>
            </w:r>
          </w:p>
          <w:p w:rsidR="00E163DC" w:rsidRDefault="002F4169" w:rsidP="00F3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 планирование учебного сотрудничества с учителем и одноклассниками</w:t>
            </w:r>
            <w:r w:rsidR="0096202D" w:rsidRPr="0096202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активное использование речевых средств. </w:t>
            </w:r>
          </w:p>
        </w:tc>
      </w:tr>
      <w:tr w:rsidR="00E163DC">
        <w:trPr>
          <w:trHeight w:val="21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C" w:rsidRPr="00F369AC" w:rsidRDefault="00F369AC" w:rsidP="00F369AC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Организационно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r w:rsidR="002F4169" w:rsidRPr="00F369A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мотивационный этап</w:t>
            </w: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2) Актуализация знаний.</w:t>
            </w:r>
          </w:p>
          <w:p w:rsidR="00E163DC" w:rsidRDefault="002F4169" w:rsidP="00F3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</w:t>
            </w:r>
            <w:r w:rsidR="00F369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становка целей урока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F369AC" w:rsidRPr="00F369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C" w:rsidRDefault="002F4169">
            <w:pPr>
              <w:spacing w:line="240" w:lineRule="auto"/>
              <w:ind w:left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Приветствие учителей иностранного языка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(Организуют детей к началу мероприятия, осуществляют  эмоциональный настрой, организуют включение каждого ребёнка в учебный процесс)</w:t>
            </w:r>
          </w:p>
          <w:p w:rsidR="00E163DC" w:rsidRDefault="002F4169">
            <w:pPr>
              <w:spacing w:line="240" w:lineRule="auto"/>
              <w:ind w:left="1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Учитель</w:t>
            </w:r>
            <w:r w:rsidRPr="00F369A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английского</w:t>
            </w:r>
            <w:r w:rsidRPr="00F369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Good</w:t>
            </w:r>
            <w:r w:rsidRPr="00F369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day</w:t>
            </w:r>
            <w:r w:rsidRPr="00F369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We are glad to see you. It will be an interesting journey to the country of traditions and holidays.</w:t>
            </w:r>
          </w:p>
          <w:p w:rsidR="00E163DC" w:rsidRDefault="002F4169">
            <w:pPr>
              <w:spacing w:line="240" w:lineRule="auto"/>
              <w:ind w:left="1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fr-L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французского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t>: Bonjour ! Nous sommes ravis de vous voir. Vous ecouterez des chansons et des poemes. Bon voyage!</w:t>
            </w:r>
          </w:p>
          <w:p w:rsidR="00E163DC" w:rsidRDefault="002F4169">
            <w:pPr>
              <w:spacing w:line="240" w:lineRule="auto"/>
              <w:ind w:left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fr-L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испанского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t>: Buenos días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t xml:space="preserve">! Escuche, mire y la recuerde.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Comenzamos!</w:t>
            </w:r>
          </w:p>
          <w:p w:rsidR="00E163DC" w:rsidRDefault="002F4169">
            <w:pPr>
              <w:spacing w:line="240" w:lineRule="auto"/>
              <w:ind w:left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Ребята</w:t>
            </w:r>
            <w:r w:rsidR="0096202D" w:rsidRPr="0096202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кто поможет перевести, сказанное учителями.</w:t>
            </w:r>
          </w:p>
          <w:p w:rsidR="00E163DC" w:rsidRDefault="00E163DC">
            <w:pPr>
              <w:spacing w:line="240" w:lineRule="auto"/>
              <w:ind w:left="12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.О чем мы сегодня будем говорить? Определяем тему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мероприятия. Как вы думаете</w:t>
            </w:r>
            <w:r w:rsidR="0096202D" w:rsidRPr="0096202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какой целью проводим ?</w:t>
            </w:r>
          </w:p>
          <w:p w:rsidR="00E163DC" w:rsidRDefault="00E163DC">
            <w:pPr>
              <w:spacing w:line="240" w:lineRule="auto"/>
              <w:ind w:left="12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163DC" w:rsidRDefault="002F4169">
            <w:pPr>
              <w:spacing w:line="240" w:lineRule="auto"/>
              <w:ind w:left="12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(Учитель обобщает, сообщает тему и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мероприятия)</w:t>
            </w:r>
          </w:p>
          <w:p w:rsidR="00E163DC" w:rsidRDefault="002F4169">
            <w:pPr>
              <w:spacing w:line="240" w:lineRule="auto"/>
              <w:ind w:left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 Вы услышали следующее. Добрый день дамы и господа! Сегодня мы хотим немного рассказать о праздновании Рождества и Нового года в Англии, Франции и Испании. </w:t>
            </w:r>
          </w:p>
          <w:p w:rsidR="00E163DC" w:rsidRDefault="002F4169">
            <w:pPr>
              <w:spacing w:line="240" w:lineRule="auto"/>
              <w:ind w:left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 услышите,  какие разные языки и увидите</w:t>
            </w:r>
            <w:r w:rsidR="0096202D" w:rsidRPr="0096202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какие похожие традиции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чувства у людей разных стран.</w:t>
            </w:r>
          </w:p>
          <w:p w:rsidR="00E163DC" w:rsidRDefault="002F4169">
            <w:pPr>
              <w:spacing w:line="240" w:lineRule="auto"/>
              <w:ind w:left="12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(Стимулирует интерес уч-ся к мероприятию )</w:t>
            </w:r>
          </w:p>
          <w:p w:rsidR="00E163DC" w:rsidRDefault="002F4169">
            <w:pPr>
              <w:spacing w:line="240" w:lineRule="auto"/>
              <w:ind w:left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Учитель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Для Вас выступают Ваши одноклассники. Они волнуются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Будьте внимательными  и доброжелательными к выступающим.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Слушают учителей.</w:t>
            </w: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Актуализируют имеющиеся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знания, включают их в работу, переводят 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Вступают в диалог с учителем, формулируют предполагаемую тему.</w:t>
            </w: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Дети слушают и принимают.</w:t>
            </w:r>
          </w:p>
        </w:tc>
      </w:tr>
      <w:tr w:rsidR="00E163DC">
        <w:trPr>
          <w:trHeight w:val="21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C" w:rsidRDefault="00E163DC">
            <w:pPr>
              <w:spacing w:line="240" w:lineRule="auto"/>
              <w:ind w:left="12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63DC">
        <w:trPr>
          <w:trHeight w:val="2151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II этап. Учебно-познавательная деятельность </w:t>
            </w: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Цели: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оценивать содержательность и выразительность рассказа, песни, 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хотворения на иностранном языке, выполнять задание в рамках учебного диалога.</w:t>
            </w: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 результаты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развитие этических чувств, доброжелательности и эмоционально- нравственной отзывчивости; оценивание результата собственной учебной деятельности;  учиться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роявлять   позитивное отношение к изучаемым иностранным языкам.</w:t>
            </w: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УУД .</w:t>
            </w: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Познавательные: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развивать  умения аудирования с выделением необходимой информации;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понимать  роль и значение в изучении предложенной темы;   определять различие в звучании разных языков; обосновывать свое мнение ; готовность слушать; определять различие и сходство в праздновании Рождества  и Нового года в других странах </w:t>
            </w: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гулировать собственную деятельность, выполнять учебные  задания в соответствии с целью и планом мероприятия .</w:t>
            </w:r>
          </w:p>
          <w:p w:rsidR="00E163DC" w:rsidRDefault="002F4169" w:rsidP="00F3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 учитывать разные мнения и стремиться к сотрудничеству; координировать свою позицию с позициями партнеров в сотрудничестве при вы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работке общего реш</w:t>
            </w:r>
            <w:r w:rsidR="00F369AC">
              <w:rPr>
                <w:rFonts w:ascii="Times New Roman" w:hAnsi="Times New Roman"/>
                <w:color w:val="000000"/>
                <w:sz w:val="28"/>
                <w:szCs w:val="28"/>
              </w:rPr>
              <w:t>ения в совместной деятельности.</w:t>
            </w:r>
          </w:p>
        </w:tc>
      </w:tr>
      <w:tr w:rsidR="00E163DC">
        <w:trPr>
          <w:trHeight w:val="21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C" w:rsidRDefault="002F4169">
            <w:pPr>
              <w:spacing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Организуют выступления учащихся разных классов.</w:t>
            </w:r>
          </w:p>
          <w:p w:rsidR="00E163DC" w:rsidRDefault="002F4169">
            <w:pPr>
              <w:spacing w:line="240" w:lineRule="auto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Звучит пеня Jingle bells на 3-х языках. Выступление певцов.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 Группа: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Dashing through the snow</w:t>
            </w:r>
          </w:p>
          <w:p w:rsidR="00E163DC" w:rsidRPr="00F369AC" w:rsidRDefault="002F4169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9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 a one-horse open sleigh, </w:t>
            </w:r>
          </w:p>
          <w:p w:rsidR="00E163DC" w:rsidRPr="00F369AC" w:rsidRDefault="002F4169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9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Over the fields we go, </w:t>
            </w:r>
          </w:p>
          <w:p w:rsidR="00E163DC" w:rsidRPr="00F369AC" w:rsidRDefault="002F4169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9AC">
              <w:rPr>
                <w:rFonts w:ascii="Times New Roman" w:hAnsi="Times New Roman"/>
                <w:sz w:val="28"/>
                <w:szCs w:val="28"/>
                <w:lang w:val="en-US"/>
              </w:rPr>
              <w:t>Laughing all the way;</w:t>
            </w:r>
          </w:p>
          <w:p w:rsidR="00E163DC" w:rsidRPr="00F369AC" w:rsidRDefault="002F4169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9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Bells on bob-tail ring, </w:t>
            </w:r>
          </w:p>
          <w:p w:rsidR="00E163DC" w:rsidRPr="00F369AC" w:rsidRDefault="002F4169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9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Making spirits bright, </w:t>
            </w:r>
          </w:p>
          <w:p w:rsidR="00E163DC" w:rsidRPr="00F369AC" w:rsidRDefault="002F4169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9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fun it is to ride and sing </w:t>
            </w:r>
          </w:p>
          <w:p w:rsidR="00E163DC" w:rsidRPr="00F369AC" w:rsidRDefault="002F4169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9AC">
              <w:rPr>
                <w:rFonts w:ascii="Times New Roman" w:hAnsi="Times New Roman"/>
                <w:sz w:val="28"/>
                <w:szCs w:val="28"/>
                <w:lang w:val="en-US"/>
              </w:rPr>
              <w:t>A sleighing song tonight, O</w:t>
            </w:r>
          </w:p>
          <w:p w:rsidR="00E163DC" w:rsidRPr="00F369AC" w:rsidRDefault="002F4169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9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Jingle bells, jingle bells, </w:t>
            </w:r>
          </w:p>
          <w:p w:rsidR="00E163DC" w:rsidRPr="00F369AC" w:rsidRDefault="002F4169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9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jingle all the way! </w:t>
            </w:r>
          </w:p>
          <w:p w:rsidR="00E163DC" w:rsidRPr="00F369AC" w:rsidRDefault="002F4169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9A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O what fun it is to ride </w:t>
            </w:r>
          </w:p>
          <w:p w:rsidR="00E163DC" w:rsidRPr="00F369AC" w:rsidRDefault="002F4169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9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 a one-horse open sleigh      2 </w:t>
            </w:r>
            <w:r>
              <w:rPr>
                <w:rFonts w:ascii="Times New Roman" w:hAnsi="Times New Roman"/>
                <w:sz w:val="28"/>
                <w:szCs w:val="28"/>
              </w:rPr>
              <w:t>раза</w:t>
            </w:r>
            <w:r w:rsidRPr="00F369AC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b/>
                <w:color w:val="000000"/>
                <w:sz w:val="28"/>
                <w:szCs w:val="28"/>
                <w:lang w:val="fr-L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fr-LU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fr-LU"/>
              </w:rPr>
              <w:t>: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t>Sur le long chemin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Tout blanc de neige blanche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Un vieux monsieur s'avance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Avec sa canne dans la main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Et tout la-haut le vent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Qui siffle dans les branches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Lui souffle la romance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Qu'il c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t>antait petit enfant.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t>Vive le vent, vive le vent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Vive le vent d'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t>hiver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Qui s'en va sifflant, soufflant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Dans les grands sapins verts...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Oh! Vive le temps, vive le temps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Vive le temps d'hiver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Boule de neige et jour de l'an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Et bonne annee grand-mere...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b/>
                <w:color w:val="000000"/>
                <w:sz w:val="28"/>
                <w:szCs w:val="28"/>
                <w:lang w:val="fr-L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fr-LU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fr-LU"/>
              </w:rPr>
              <w:t>: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Campañas por doquier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resuenan sin cesar.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 xml:space="preserve">Proclaman con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placer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que hoy es Navidad.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Los niños que aquí están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no dejan de cantar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en este día de amor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lastRenderedPageBreak/>
              <w:t>y buena voluntad.</w:t>
            </w:r>
          </w:p>
          <w:p w:rsidR="00E163DC" w:rsidRPr="00F369A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Navidad, Navidad,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  <w:t>Hoy es Navidad.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Es un día de alegría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 xml:space="preserve">y felicidad. </w:t>
            </w:r>
            <w:r w:rsidRPr="00F369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F369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2)</w:t>
            </w:r>
          </w:p>
          <w:p w:rsidR="00E163DC" w:rsidRDefault="002F4169">
            <w:pPr>
              <w:spacing w:line="240" w:lineRule="auto"/>
              <w:ind w:left="12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Выступление чтецов. Звучат стихи на  английском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, французском, испанском:</w:t>
            </w:r>
          </w:p>
          <w:p w:rsidR="00E163DC" w:rsidRPr="00F369AC" w:rsidRDefault="002F4169">
            <w:pPr>
              <w:spacing w:after="0" w:line="240" w:lineRule="auto"/>
              <w:ind w:left="175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Английская группа.</w:t>
            </w:r>
          </w:p>
          <w:p w:rsidR="00E163DC" w:rsidRDefault="002F416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It is winter, it is Christmas!</w:t>
            </w:r>
          </w:p>
          <w:p w:rsidR="00E163DC" w:rsidRDefault="002F416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Look at our Christmas tree!</w:t>
            </w:r>
          </w:p>
          <w:p w:rsidR="00E163DC" w:rsidRDefault="002F416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There are big balls, there are dolls,</w:t>
            </w:r>
          </w:p>
          <w:p w:rsidR="00E163DC" w:rsidRDefault="002F416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Many candies you can see.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Ученик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Christmas Cards, Christmas Cards,</w:t>
            </w:r>
          </w:p>
          <w:p w:rsidR="00E163DC" w:rsidRDefault="002F416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Red and green and blue.</w:t>
            </w:r>
          </w:p>
          <w:p w:rsidR="00E163DC" w:rsidRDefault="002F416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Please send me a Christmas card,</w:t>
            </w:r>
          </w:p>
          <w:p w:rsidR="00E163DC" w:rsidRDefault="002F416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And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I’ll end one to you.</w:t>
            </w:r>
          </w:p>
          <w:p w:rsidR="00E163DC" w:rsidRDefault="002F416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Christmas Cards, Christmas Cards,</w:t>
            </w:r>
          </w:p>
          <w:p w:rsidR="00E163DC" w:rsidRDefault="002F416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Hanging by the tree</w:t>
            </w:r>
          </w:p>
          <w:p w:rsidR="00E163DC" w:rsidRDefault="002F416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I’ll send you a Christmas card,</w:t>
            </w:r>
          </w:p>
          <w:p w:rsidR="00E163DC" w:rsidRDefault="002F416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If you send one to me.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Ученик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3</w:t>
            </w:r>
            <w:r w:rsidRPr="00F369A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Christmas is coming!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Christmas is coming!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goose is getting fat.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Please to put a  penny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In the Old man’s hat.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Французская</w:t>
            </w:r>
            <w:r w:rsidRPr="00F369A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группа</w:t>
            </w:r>
            <w:r w:rsidRPr="00F369A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Ученик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  <w:t xml:space="preserve"> 1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C’est Noel qui sonne et cqrillonne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Ding ding ding ding dong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Dans la nuit toutes les cloches sonnent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Ding ding ding ding dong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Tous les ans jusqu’à la fin du monde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Ding ding ding ding dong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Tinteront les cloches à la ronde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Ding di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ng ding ding dong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Испанская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группа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  <w:t>.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Ученик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La Navidad me inspira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es este espíritu mágico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que encuentro en cada esquina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el que me lleva a ti de pensamiento.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Ya vislumbro tu regalo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este año más que nunca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una promesa de amor sincera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 xml:space="preserve">esta Navidad más que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nunca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lo sencillo llega más hondo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lo sencillo no te lo esperas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mi regalo, mi amor: un poema.</w:t>
            </w:r>
          </w:p>
          <w:p w:rsidR="00E163DC" w:rsidRDefault="002F4169">
            <w:pPr>
              <w:spacing w:line="240" w:lineRule="auto"/>
              <w:ind w:left="128" w:firstLine="33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Учитель.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Предлагаем Вашему вниманию презентацию на тему «Рождество в Англии».</w:t>
            </w:r>
          </w:p>
          <w:p w:rsidR="00E163DC" w:rsidRPr="00F369AC" w:rsidRDefault="002F4169">
            <w:pPr>
              <w:spacing w:line="240" w:lineRule="auto"/>
              <w:ind w:left="128" w:firstLine="33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Исполнение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песни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«We wish you a Merry Christmas»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 wish you a merry Christmas,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We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wish you a merry Christmas,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 wish you a merry Christmas,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EEFFEE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EFFEE"/>
                <w:lang w:val="en-US"/>
              </w:rPr>
              <w:t>And a happy New Year!</w:t>
            </w:r>
          </w:p>
          <w:p w:rsidR="00E163DC" w:rsidRDefault="00E16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We want some figgy pudding,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 want some figgy pudding,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EFFEE"/>
                <w:lang w:val="en-US"/>
              </w:rPr>
              <w:t>We want some figgy pudding,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Please bring it right here!</w:t>
            </w:r>
          </w:p>
          <w:p w:rsidR="00E163DC" w:rsidRDefault="00E16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 won't go until we get some,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 won't go until we get some,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EFFEE"/>
                <w:lang w:val="en-US"/>
              </w:rPr>
              <w:t>We won't go until we get some,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So bring it out here!</w:t>
            </w:r>
          </w:p>
          <w:p w:rsidR="00E163DC" w:rsidRDefault="00E16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 wish you a Merry Christmas,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 wish you a Merry Christmas,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EFFEE"/>
                <w:lang w:val="en-US"/>
              </w:rPr>
              <w:t>We wish you a Merry Christmas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And a happy New Year.</w:t>
            </w:r>
          </w:p>
          <w:p w:rsidR="00E163DC" w:rsidRDefault="002F416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69A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Исполнение  на разных языках.</w:t>
            </w:r>
          </w:p>
          <w:p w:rsidR="00E163DC" w:rsidRDefault="002F416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Тихая ночь, святая ночь (французский, испанский,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русский)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Douce nuit, sainte nuit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Tout est calme plus de bruit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C'est Noël là-bas dans le ciel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t> 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Une étoile d'un éclat irréel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Brille au loin sur le monde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Comme un beau rêve infini</w:t>
            </w:r>
          </w:p>
          <w:p w:rsidR="00E163DC" w:rsidRDefault="00E163DC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</w:pPr>
          </w:p>
          <w:p w:rsidR="00E163DC" w:rsidRDefault="002F4169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t xml:space="preserve">Noche de paz, noche de amor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 xml:space="preserve">Todo duerme en derredor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t xml:space="preserve">Entre los astros que esparcen su luz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 xml:space="preserve">Brilla anunciando al niñito Jesús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 xml:space="preserve">Brilla la estrella de paz.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</w:r>
          </w:p>
          <w:p w:rsidR="00E163DC" w:rsidRDefault="002F416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Тихая ночь, святая ночь</w:t>
            </w:r>
          </w:p>
          <w:p w:rsidR="00E163DC" w:rsidRDefault="002F416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 землёй тишь покой</w:t>
            </w:r>
          </w:p>
          <w:p w:rsidR="00E163DC" w:rsidRDefault="002F416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Видишь в яслях под сению роз</w:t>
            </w:r>
          </w:p>
          <w:p w:rsidR="00E163DC" w:rsidRDefault="002F416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Мать и с нею младенец Христос</w:t>
            </w:r>
          </w:p>
          <w:p w:rsidR="00E163DC" w:rsidRDefault="002F416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Вечно славься Христос!</w:t>
            </w:r>
          </w:p>
          <w:p w:rsidR="00E163DC" w:rsidRDefault="002F416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Вечно славься Христос!</w:t>
            </w:r>
          </w:p>
          <w:p w:rsidR="00E163DC" w:rsidRPr="00F369A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Учитель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английского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 All people in the world celebrate New Year on December. Now we are going to show how English and Russian people do it.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Учитель</w:t>
            </w:r>
            <w:r w:rsidRPr="00F369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F369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сейчас</w:t>
            </w:r>
            <w:r w:rsidRPr="00F369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предлагаем</w:t>
            </w:r>
            <w:r w:rsidRPr="00F369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внимательно</w:t>
            </w:r>
            <w:r w:rsidRPr="00F369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слушать</w:t>
            </w:r>
            <w:r w:rsidRPr="00F369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Желающих поучаствовать в переводе</w:t>
            </w:r>
            <w:r w:rsidR="0096202D" w:rsidRPr="009620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поработать синхронистами рады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видеть на сцене.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Сценка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презентацией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Mark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 Good morning, Mary! Happy New Year!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Mary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 Happy New Year to you and your family!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Mark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 Thank you very much. It`s good to see you again. You know, I spent the New Year`s Day with my family.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Mary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 I`m sure it was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excellent.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Mark: Of course.  We all, even the children, celebrate this holiday all night.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Mary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 Do all English people celebrate this holiday?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Mark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: Certainly. At midnight many people go outside and shout «Happy New Year to everybody!». And then they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usually sing songs. Do you do the same?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Mary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: Certainly. The same is true for Russia. There is also a lot of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noise when we see the New Year in. There are many people who prefer to celebrate the new year in cafes. But I would say for most people it is a fam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ily get-together.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Mark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  Of course. On New Year`s Eve our people stay in their homes, exchange good wishes, dance and sing.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Mary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 It`s much the same everywhere. We decorate our Christmas trees. On New Year`s Eve we send good wishes to all our friends.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Стих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Английский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Ученик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  <w:r w:rsidRPr="00F369A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This is the season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When children ski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And Santa brings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bright New Year three.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F41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Ученик</w:t>
            </w:r>
            <w:r w:rsidRPr="002F416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2F416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2.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When Santa comes to our house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 would like to peek,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But I know, he’ll never come – 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Until I fall asleep.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Ученик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  <w:r w:rsidRPr="00F369A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New Year day!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New Year Day!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Let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us sing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And let us play!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Santa bring me many toys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For little girls and little boys.</w:t>
            </w:r>
          </w:p>
          <w:p w:rsidR="00E163DC" w:rsidRDefault="002F416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Французский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  <w:t>.</w:t>
            </w:r>
          </w:p>
          <w:p w:rsidR="00E163DC" w:rsidRDefault="002F416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Ученик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  <w:t>1</w:t>
            </w:r>
            <w:r w:rsidRPr="00F369A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L’as-tu vu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L’as-tu vu ?</w:t>
            </w:r>
          </w:p>
          <w:p w:rsidR="00E163DC" w:rsidRDefault="002F416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Le petit bonhomme,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Le petit bonhomme ?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L’as-tu vu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L’as-tu vu,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Le petit bonhomme au chapeau pointu ?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On l’appelle Père Noel,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Par la cheminée,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Par la cheminée,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On l’appelle Père Noel,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Par la cheminée,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Il desende du ciel !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Il apporte des joujoux,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Sa hotte en est pleine,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Sa hotte en est pleine</w:t>
            </w:r>
            <w:r w:rsidR="0096202D" w:rsidRPr="009620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,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Il apporte des joujoux,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Et c’est pour nous</w:t>
            </w:r>
            <w:r w:rsidR="0096202D" w:rsidRPr="009620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,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Tous ces beaux joujoux !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 xml:space="preserve">Sa hotte en est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pleine</w:t>
            </w:r>
            <w:r w:rsidR="0096202D" w:rsidRPr="009620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,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Sa hotte en est pleine</w:t>
            </w:r>
            <w:r w:rsidR="0096202D" w:rsidRPr="009620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,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Et c’est pour nous,</w:t>
            </w:r>
          </w:p>
          <w:p w:rsidR="00E163DC" w:rsidRDefault="002F4169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Tous ces beaux joujoux !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Испанский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  <w:t>.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Ученик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l año nuevo es temeroso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lastRenderedPageBreak/>
              <w:t>Porque no sabemos que sorpresas traerá.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Al terminar el año nos damos cuenta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que nos faltó tiempo para aprovechar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 xml:space="preserve">en aquellos planes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que se tenían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y que no se pudieron realizar.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Al mirar el año que queda atrás,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qué rápido que pasó, es la expresión,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se terminó y no nos dimos cuenta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porque el tiempo pasó veloz.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Ya lo que hicimos, lo hiciomos,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lo que no se aprovechó ya no será,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el tiempo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pasado ya no lo veremos,</w:t>
            </w:r>
          </w:p>
          <w:p w:rsidR="00E163DC" w:rsidRDefault="002F4169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pero nos queda el futuro por planear</w:t>
            </w:r>
          </w:p>
          <w:p w:rsidR="00E163DC" w:rsidRDefault="002F416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Заключительная песня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«Happy New Year!»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No more champagne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And the fireworks are through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Here we are, me and you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Feeling lost and feeling blue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It’s the end of the party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And the morning seems so g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rey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So unlike yesterday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Now’s the time for us to say...</w:t>
            </w:r>
          </w:p>
          <w:p w:rsidR="00E163DC" w:rsidRDefault="00E16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Happy new year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Happy new year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May we all have a vision now and then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Of a world where every neighbour is a friend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Happy new year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Happy new year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May we all have our hopes, our will to try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If we don’t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 might as well lay down and die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You and i</w:t>
            </w:r>
          </w:p>
          <w:p w:rsidR="00E163DC" w:rsidRDefault="00E16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Учитель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английского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: May this holiday season brighten you up with peace, 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joy and good cheer! Merry Christmas and Happy New Year!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Учитель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испанского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: ¡Le deseamos unas Felices Fiestas y un buen comienzo de año!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Учитель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французского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Beaucoup de bonheur, de douceur et de sérénité pour la Nouvelle Année, ainsi que la réalisation des projets les plus chers !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Happy new year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Happy new year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May we all have a vision now and then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Of a world where every neighbour is a frie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nd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EFFEE"/>
                <w:lang w:val="en-US"/>
              </w:rPr>
              <w:t>Happy new year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Happy new year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May we all have our hopes, our will to try</w:t>
            </w:r>
          </w:p>
          <w:p w:rsidR="00E163DC" w:rsidRDefault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If we don’t we might as well lay down and die</w:t>
            </w:r>
          </w:p>
          <w:p w:rsidR="00E163DC" w:rsidRDefault="002F4169" w:rsidP="002F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b/>
                <w:color w:val="000000"/>
                <w:sz w:val="28"/>
                <w:szCs w:val="28"/>
                <w:lang w:val="fr-L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You and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Принимают участие в представлении подготовленного материала на иностранном языке.</w:t>
            </w: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Остальные слушают, стараются понять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сказанное.</w:t>
            </w: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F3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Воспринимают информацию</w:t>
            </w:r>
            <w:r w:rsidR="002F416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2F4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представленную в </w:t>
            </w: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презентации.</w:t>
            </w: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Желающие учащиеся переводят реплики выступающих.</w:t>
            </w: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63DC">
        <w:trPr>
          <w:trHeight w:val="5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этап.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Аналитическая  и рефлексивная деятельность</w:t>
            </w: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Цели: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учить школьников  соотносить полученный результат с поставленной целью; оценивать результат; установить степень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усвоение темы.</w:t>
            </w: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 результаты: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осознание собственных достижений при освоении учебной 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ы. </w:t>
            </w: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 определять различие и сходство в праздновании Рождества  и Нового года в других странах; использовать приобретённые знания при составлении  монологов и диалогов по теме; принятие и освоение социальной роли ученика.</w:t>
            </w: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 выдел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ение и осознание того, что уже усвоено, а что ещё предстоит усвоению, анализировать, сравнивать, обобщать, делать выводы.</w:t>
            </w:r>
          </w:p>
          <w:p w:rsidR="00E163DC" w:rsidRDefault="002F416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Коммуникативные</w:t>
            </w:r>
            <w:r>
              <w:rPr>
                <w:color w:val="000000"/>
                <w:sz w:val="28"/>
                <w:szCs w:val="28"/>
              </w:rPr>
              <w:t>: рефлексия своих действий, способность строить свое высказывание и обосновывать его; задавать вопросы и отвечать на ни</w:t>
            </w:r>
            <w:r>
              <w:rPr>
                <w:color w:val="000000"/>
                <w:sz w:val="28"/>
                <w:szCs w:val="28"/>
              </w:rPr>
              <w:t>х, адекватно использовать речевые средства для решения различных коммуникативных задач.</w:t>
            </w: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Предметные 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осуществлять монологические высказывания по данной теме,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узнают  об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особенностях  празднования Рождества в разных странах.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63DC" w:rsidTr="00F369AC">
        <w:trPr>
          <w:trHeight w:val="6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Какую цель мы ставили в начале? </w:t>
            </w: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Удалось ли нам ее достигнуть? Каких ситуаций было во время проведения мероприятия больше положительных  или отрицательных? Оцените свою работу .</w:t>
            </w: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качестве домашнего задания  предлагаем выучит стихотворение на иностранно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 языке на тему « Рождество. Новый год», или составить рассказ о праздновании Рождества</w:t>
            </w:r>
            <w:r w:rsidR="0096202D" w:rsidRPr="0096202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Нового года в Англии, Франции или Испании.</w:t>
            </w: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2F4169" w:rsidP="00F369AC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Учитель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: Вот и закончился наш небольшой концерт. Сегодня вы увидели и услышали, что можно говорить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разных языках, но думать и чувствовать одинаково. Спасибо за то, что сегодня вы были с нами. Огромных успехов вам в изучении иностранных языков. Всего доброго!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 анализируют свою работу и работу своих одноклассников. . Осуществляют самооценку собств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енной учебной деятельности, соотносят цель и результаты, степень их соответствия. </w:t>
            </w: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I. Самоанализ </w:t>
            </w: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Закончите предложение: </w:t>
            </w: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Мне важно уметь правильно рассказывать о праздновании Рождества и Нового года</w:t>
            </w:r>
            <w:r w:rsidR="0096202D" w:rsidRPr="0096202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потому что..... </w:t>
            </w:r>
          </w:p>
          <w:p w:rsidR="00E163DC" w:rsidRDefault="00E1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Чтобы составить рассказ о пра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зднике</w:t>
            </w:r>
            <w:r w:rsidR="0096202D" w:rsidRPr="0096202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нужно … </w:t>
            </w: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II. Самооценка </w:t>
            </w:r>
          </w:p>
          <w:p w:rsidR="00E163DC" w:rsidRDefault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Закончите предложения: </w:t>
            </w:r>
          </w:p>
          <w:p w:rsidR="00E163DC" w:rsidRDefault="002F4169" w:rsidP="002F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доволен(льна)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.(очень, не очень) участием в празднике …</w:t>
            </w:r>
          </w:p>
        </w:tc>
      </w:tr>
    </w:tbl>
    <w:p w:rsidR="00E163DC" w:rsidRPr="002F4169" w:rsidRDefault="00E163DC" w:rsidP="002F4169">
      <w:pPr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sectPr w:rsidR="00E163DC" w:rsidRPr="002F41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B87"/>
    <w:multiLevelType w:val="hybridMultilevel"/>
    <w:tmpl w:val="7AE2C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82"/>
    <w:rsid w:val="00051C02"/>
    <w:rsid w:val="00070661"/>
    <w:rsid w:val="000D31F0"/>
    <w:rsid w:val="000F11CD"/>
    <w:rsid w:val="000F324C"/>
    <w:rsid w:val="0016272E"/>
    <w:rsid w:val="00190AAE"/>
    <w:rsid w:val="001B427F"/>
    <w:rsid w:val="001C4422"/>
    <w:rsid w:val="00243B04"/>
    <w:rsid w:val="00263ABA"/>
    <w:rsid w:val="002F4169"/>
    <w:rsid w:val="0034703C"/>
    <w:rsid w:val="004859F2"/>
    <w:rsid w:val="00493148"/>
    <w:rsid w:val="004B2B1D"/>
    <w:rsid w:val="005323E8"/>
    <w:rsid w:val="00542B8F"/>
    <w:rsid w:val="00591528"/>
    <w:rsid w:val="00652908"/>
    <w:rsid w:val="00684B3A"/>
    <w:rsid w:val="006C0A48"/>
    <w:rsid w:val="006D775B"/>
    <w:rsid w:val="00740ED7"/>
    <w:rsid w:val="00750BAA"/>
    <w:rsid w:val="0077301E"/>
    <w:rsid w:val="00801AA7"/>
    <w:rsid w:val="008528A8"/>
    <w:rsid w:val="008A3A0D"/>
    <w:rsid w:val="008E2A28"/>
    <w:rsid w:val="00957793"/>
    <w:rsid w:val="00961166"/>
    <w:rsid w:val="0096202D"/>
    <w:rsid w:val="009C56E2"/>
    <w:rsid w:val="009F4F24"/>
    <w:rsid w:val="00A741E3"/>
    <w:rsid w:val="00B105E1"/>
    <w:rsid w:val="00B35ACF"/>
    <w:rsid w:val="00CA1513"/>
    <w:rsid w:val="00D469DB"/>
    <w:rsid w:val="00D52032"/>
    <w:rsid w:val="00DC33F1"/>
    <w:rsid w:val="00DF4482"/>
    <w:rsid w:val="00E12313"/>
    <w:rsid w:val="00E163DC"/>
    <w:rsid w:val="00E45C11"/>
    <w:rsid w:val="00E9014E"/>
    <w:rsid w:val="00E90A76"/>
    <w:rsid w:val="00E9627E"/>
    <w:rsid w:val="00ED53EB"/>
    <w:rsid w:val="00F17E03"/>
    <w:rsid w:val="00F23299"/>
    <w:rsid w:val="00F369AC"/>
    <w:rsid w:val="00FC2991"/>
    <w:rsid w:val="00FC7A06"/>
    <w:rsid w:val="0242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Strong"/>
    <w:uiPriority w:val="22"/>
    <w:qFormat/>
    <w:rPr>
      <w:b/>
      <w:bCs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pPr>
      <w:ind w:left="720"/>
      <w:contextualSpacing/>
    </w:pPr>
    <w:rPr>
      <w:lang w:val="uk-UA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paragraph" w:styleId="a7">
    <w:name w:val="List Paragraph"/>
    <w:basedOn w:val="a"/>
    <w:uiPriority w:val="99"/>
    <w:unhideWhenUsed/>
    <w:rsid w:val="00F3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Strong"/>
    <w:uiPriority w:val="22"/>
    <w:qFormat/>
    <w:rPr>
      <w:b/>
      <w:bCs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pPr>
      <w:ind w:left="720"/>
      <w:contextualSpacing/>
    </w:pPr>
    <w:rPr>
      <w:lang w:val="uk-UA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paragraph" w:styleId="a7">
    <w:name w:val="List Paragraph"/>
    <w:basedOn w:val="a"/>
    <w:uiPriority w:val="99"/>
    <w:unhideWhenUsed/>
    <w:rsid w:val="00F3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nonna</dc:creator>
  <cp:lastModifiedBy>Надежда Пронская</cp:lastModifiedBy>
  <cp:revision>2</cp:revision>
  <dcterms:created xsi:type="dcterms:W3CDTF">2018-11-27T13:42:00Z</dcterms:created>
  <dcterms:modified xsi:type="dcterms:W3CDTF">2018-11-27T13:42:00Z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