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682" w:rsidRPr="00404753" w:rsidRDefault="001D7A4B" w:rsidP="00404753">
      <w:pPr>
        <w:jc w:val="center"/>
        <w:rPr>
          <w:b/>
        </w:rPr>
      </w:pPr>
      <w:bookmarkStart w:id="0" w:name="_GoBack"/>
      <w:r w:rsidRPr="00404753">
        <w:rPr>
          <w:b/>
        </w:rPr>
        <w:t>Ход  проекта</w:t>
      </w:r>
    </w:p>
    <w:bookmarkEnd w:id="0"/>
    <w:p w:rsidR="00666682" w:rsidRDefault="00666682" w:rsidP="00C00165"/>
    <w:tbl>
      <w:tblPr>
        <w:tblStyle w:val="a3"/>
        <w:tblpPr w:leftFromText="180" w:rightFromText="180" w:vertAnchor="text" w:horzAnchor="margin" w:tblpY="140"/>
        <w:tblW w:w="0" w:type="auto"/>
        <w:tblLook w:val="04A0" w:firstRow="1" w:lastRow="0" w:firstColumn="1" w:lastColumn="0" w:noHBand="0" w:noVBand="1"/>
      </w:tblPr>
      <w:tblGrid>
        <w:gridCol w:w="1809"/>
        <w:gridCol w:w="2977"/>
        <w:gridCol w:w="6924"/>
        <w:gridCol w:w="3904"/>
      </w:tblGrid>
      <w:tr w:rsidR="00EF1F05" w:rsidTr="006D4E1F">
        <w:tc>
          <w:tcPr>
            <w:tcW w:w="1809" w:type="dxa"/>
          </w:tcPr>
          <w:p w:rsidR="006D4E1F" w:rsidRPr="001D7A4B" w:rsidRDefault="006D4E1F" w:rsidP="006D4E1F">
            <w:pPr>
              <w:jc w:val="center"/>
              <w:rPr>
                <w:b/>
              </w:rPr>
            </w:pPr>
            <w:r w:rsidRPr="001D7A4B">
              <w:rPr>
                <w:b/>
              </w:rPr>
              <w:t xml:space="preserve">Предмет </w:t>
            </w:r>
          </w:p>
        </w:tc>
        <w:tc>
          <w:tcPr>
            <w:tcW w:w="2977" w:type="dxa"/>
          </w:tcPr>
          <w:p w:rsidR="006D4E1F" w:rsidRPr="001D7A4B" w:rsidRDefault="006D4E1F" w:rsidP="006D4E1F">
            <w:pPr>
              <w:jc w:val="center"/>
              <w:rPr>
                <w:b/>
              </w:rPr>
            </w:pPr>
            <w:r w:rsidRPr="001D7A4B">
              <w:rPr>
                <w:b/>
              </w:rPr>
              <w:t xml:space="preserve">Этап </w:t>
            </w:r>
          </w:p>
        </w:tc>
        <w:tc>
          <w:tcPr>
            <w:tcW w:w="6924" w:type="dxa"/>
          </w:tcPr>
          <w:p w:rsidR="006D4E1F" w:rsidRPr="001D7A4B" w:rsidRDefault="006D4E1F" w:rsidP="006D4E1F">
            <w:pPr>
              <w:jc w:val="center"/>
              <w:rPr>
                <w:b/>
              </w:rPr>
            </w:pPr>
            <w:r w:rsidRPr="001D7A4B">
              <w:rPr>
                <w:b/>
              </w:rPr>
              <w:t>Деятельность учителя</w:t>
            </w:r>
          </w:p>
        </w:tc>
        <w:tc>
          <w:tcPr>
            <w:tcW w:w="3904" w:type="dxa"/>
          </w:tcPr>
          <w:p w:rsidR="006D4E1F" w:rsidRPr="001D7A4B" w:rsidRDefault="006D4E1F" w:rsidP="006D4E1F">
            <w:pPr>
              <w:jc w:val="center"/>
              <w:rPr>
                <w:b/>
              </w:rPr>
            </w:pPr>
            <w:r w:rsidRPr="001D7A4B">
              <w:rPr>
                <w:b/>
              </w:rPr>
              <w:t>Деятельность ученика</w:t>
            </w:r>
          </w:p>
        </w:tc>
      </w:tr>
      <w:tr w:rsidR="00EF1F05" w:rsidTr="006D4E1F">
        <w:tc>
          <w:tcPr>
            <w:tcW w:w="1809" w:type="dxa"/>
          </w:tcPr>
          <w:p w:rsidR="006D4E1F" w:rsidRDefault="006D4E1F" w:rsidP="006D4E1F">
            <w:r>
              <w:t>Окружающий мир</w:t>
            </w:r>
          </w:p>
        </w:tc>
        <w:tc>
          <w:tcPr>
            <w:tcW w:w="2977" w:type="dxa"/>
          </w:tcPr>
          <w:p w:rsidR="006D4E1F" w:rsidRDefault="006D4E1F" w:rsidP="001D7A4B">
            <w:r>
              <w:t>Постановка цели и задачи проекта</w:t>
            </w:r>
          </w:p>
        </w:tc>
        <w:tc>
          <w:tcPr>
            <w:tcW w:w="6924" w:type="dxa"/>
          </w:tcPr>
          <w:p w:rsidR="00DD7569" w:rsidRDefault="00DD7569" w:rsidP="00DD7569">
            <w:r>
              <w:t xml:space="preserve">1 (мотив) Сравнение  </w:t>
            </w:r>
          </w:p>
          <w:p w:rsidR="00DD7569" w:rsidRPr="00416FAC" w:rsidRDefault="00DD7569" w:rsidP="00DD7569">
            <w:pPr>
              <w:rPr>
                <w:i/>
              </w:rPr>
            </w:pPr>
            <w:r w:rsidRPr="00416FAC">
              <w:rPr>
                <w:i/>
              </w:rPr>
              <w:t xml:space="preserve">- </w:t>
            </w:r>
            <w:r>
              <w:rPr>
                <w:i/>
              </w:rPr>
              <w:t>П</w:t>
            </w:r>
            <w:r w:rsidRPr="00416FAC">
              <w:rPr>
                <w:i/>
              </w:rPr>
              <w:t>очему представления людей изменились? Как получили доказательство?</w:t>
            </w:r>
          </w:p>
          <w:p w:rsidR="00DD7569" w:rsidRDefault="00DD7569" w:rsidP="00DD7569"/>
          <w:p w:rsidR="00DD7569" w:rsidRDefault="00DD7569" w:rsidP="00DD7569">
            <w:r>
              <w:t>2. Выдвижения  предположения  о теме дня.</w:t>
            </w:r>
          </w:p>
          <w:p w:rsidR="00DD7569" w:rsidRDefault="00DD7569" w:rsidP="00DD7569">
            <w:pPr>
              <w:rPr>
                <w:i/>
              </w:rPr>
            </w:pPr>
            <w:r w:rsidRPr="00416FAC">
              <w:rPr>
                <w:i/>
              </w:rPr>
              <w:t>-</w:t>
            </w:r>
            <w:r>
              <w:rPr>
                <w:i/>
              </w:rPr>
              <w:t xml:space="preserve"> Д</w:t>
            </w:r>
            <w:r w:rsidRPr="00416FAC">
              <w:rPr>
                <w:i/>
              </w:rPr>
              <w:t xml:space="preserve">авайте попробуем сегодня ответить на вопрос – </w:t>
            </w:r>
          </w:p>
          <w:p w:rsidR="00DD7569" w:rsidRDefault="00DD7569" w:rsidP="00DD7569">
            <w:pPr>
              <w:rPr>
                <w:i/>
                <w:color w:val="FF0000"/>
              </w:rPr>
            </w:pPr>
            <w:r w:rsidRPr="00CA55C2">
              <w:rPr>
                <w:i/>
                <w:color w:val="FF0000"/>
              </w:rPr>
              <w:t>почему 12 апреля памятная дата истории человечества?</w:t>
            </w:r>
          </w:p>
          <w:p w:rsidR="00DD7569" w:rsidRDefault="00DD7569" w:rsidP="00DD7569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2323465</wp:posOffset>
                  </wp:positionH>
                  <wp:positionV relativeFrom="paragraph">
                    <wp:posOffset>86995</wp:posOffset>
                  </wp:positionV>
                  <wp:extent cx="2000250" cy="1304925"/>
                  <wp:effectExtent l="19050" t="19050" r="19050" b="28575"/>
                  <wp:wrapTight wrapText="bothSides">
                    <wp:wrapPolygon edited="0">
                      <wp:start x="-206" y="-315"/>
                      <wp:lineTo x="-206" y="22073"/>
                      <wp:lineTo x="21806" y="22073"/>
                      <wp:lineTo x="21806" y="-315"/>
                      <wp:lineTo x="-206" y="-315"/>
                    </wp:wrapPolygon>
                  </wp:wrapTight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1807" t="18162" r="7162" b="20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7569" w:rsidRDefault="00DD7569" w:rsidP="00DD7569">
            <w:r>
              <w:t>3. Организует беседу по составлению учебных шагов по вопросам – что?, как?, зачем?, где?</w:t>
            </w:r>
          </w:p>
          <w:p w:rsidR="00DD7569" w:rsidRDefault="00DD7569" w:rsidP="00DD7569">
            <w:pPr>
              <w:rPr>
                <w:i/>
              </w:rPr>
            </w:pPr>
            <w:r>
              <w:t xml:space="preserve"> ( </w:t>
            </w:r>
            <w:r>
              <w:rPr>
                <w:i/>
              </w:rPr>
              <w:t>Что хотим узнать? Как будем узнавать? Зачем это нужно знать? Где сможем применить?)</w:t>
            </w:r>
          </w:p>
          <w:p w:rsidR="006D4E1F" w:rsidRDefault="006D4E1F" w:rsidP="006D4E1F"/>
        </w:tc>
        <w:tc>
          <w:tcPr>
            <w:tcW w:w="3904" w:type="dxa"/>
          </w:tcPr>
          <w:p w:rsidR="00DD7569" w:rsidRDefault="00DD7569" w:rsidP="00DD7569">
            <w:r>
              <w:t>- Выдвижение гипотез и обоснование, составление плана учебных действий</w:t>
            </w:r>
          </w:p>
          <w:p w:rsidR="006D4E1F" w:rsidRDefault="006D4E1F" w:rsidP="006D4E1F"/>
          <w:p w:rsidR="00DD7569" w:rsidRPr="00CA55C2" w:rsidRDefault="00DD7569" w:rsidP="00DD7569">
            <w:pPr>
              <w:rPr>
                <w:i/>
              </w:rPr>
            </w:pPr>
            <w:r>
              <w:rPr>
                <w:i/>
              </w:rPr>
              <w:t xml:space="preserve">( В газете приклеивается тема и рядом ставится вопрос-  </w:t>
            </w:r>
            <w:r w:rsidRPr="00CA55C2">
              <w:rPr>
                <w:b/>
                <w:i/>
                <w:color w:val="FF0000"/>
              </w:rPr>
              <w:t>?</w:t>
            </w:r>
            <w:r>
              <w:rPr>
                <w:i/>
              </w:rPr>
              <w:t>)</w:t>
            </w:r>
          </w:p>
          <w:p w:rsidR="00DD7569" w:rsidRDefault="00DD7569" w:rsidP="006D4E1F"/>
          <w:p w:rsidR="00DD7569" w:rsidRDefault="00DD7569" w:rsidP="006D4E1F"/>
          <w:p w:rsidR="00DD7569" w:rsidRDefault="00DD7569" w:rsidP="006D4E1F"/>
          <w:p w:rsidR="00DD7569" w:rsidRDefault="00DD7569" w:rsidP="00DD7569">
            <w:r>
              <w:t>Уметь слушать в соответствии с целевой установкой,</w:t>
            </w:r>
          </w:p>
          <w:p w:rsidR="00DD7569" w:rsidRDefault="00DD7569" w:rsidP="00DD7569">
            <w:r>
              <w:t xml:space="preserve">Принимать и сохранять учебную цель, </w:t>
            </w:r>
          </w:p>
          <w:p w:rsidR="00DD7569" w:rsidRDefault="00DD7569" w:rsidP="00DD7569">
            <w:r>
              <w:t>дополнять, уточнять высказанные мнения.</w:t>
            </w:r>
          </w:p>
        </w:tc>
      </w:tr>
      <w:tr w:rsidR="00EF1F05" w:rsidTr="006D4E1F">
        <w:tc>
          <w:tcPr>
            <w:tcW w:w="1809" w:type="dxa"/>
          </w:tcPr>
          <w:p w:rsidR="006D4E1F" w:rsidRDefault="006D4E1F" w:rsidP="006D4E1F"/>
        </w:tc>
        <w:tc>
          <w:tcPr>
            <w:tcW w:w="2977" w:type="dxa"/>
          </w:tcPr>
          <w:p w:rsidR="006D4E1F" w:rsidRDefault="006D4E1F" w:rsidP="006D4E1F"/>
          <w:p w:rsidR="00666682" w:rsidRDefault="00666682" w:rsidP="006D4E1F"/>
          <w:p w:rsidR="00666682" w:rsidRDefault="00666682" w:rsidP="006D4E1F"/>
          <w:p w:rsidR="00666682" w:rsidRDefault="00666682" w:rsidP="006D4E1F"/>
          <w:p w:rsidR="00666682" w:rsidRDefault="00666682" w:rsidP="006D4E1F"/>
          <w:p w:rsidR="00DD7569" w:rsidRDefault="00DD7569" w:rsidP="006D4E1F">
            <w:r>
              <w:t>Работа над содержанием текста</w:t>
            </w:r>
          </w:p>
        </w:tc>
        <w:tc>
          <w:tcPr>
            <w:tcW w:w="6924" w:type="dxa"/>
          </w:tcPr>
          <w:p w:rsidR="00666682" w:rsidRDefault="00DD7569" w:rsidP="00DD7569">
            <w:r>
              <w:t xml:space="preserve"> </w:t>
            </w:r>
          </w:p>
          <w:p w:rsidR="00666682" w:rsidRDefault="00666682" w:rsidP="00DD7569"/>
          <w:p w:rsidR="00666682" w:rsidRDefault="00666682" w:rsidP="00DD7569"/>
          <w:p w:rsidR="00666682" w:rsidRDefault="00666682" w:rsidP="00DD7569"/>
          <w:p w:rsidR="00666682" w:rsidRDefault="00666682" w:rsidP="00DD7569"/>
          <w:p w:rsidR="00DD7569" w:rsidRDefault="00DD7569" w:rsidP="00DD7569">
            <w:r>
              <w:t>Работа  в группах по выполнению логического задания</w:t>
            </w:r>
          </w:p>
          <w:p w:rsidR="00DD7569" w:rsidRDefault="00DD7569" w:rsidP="00DD7569"/>
          <w:p w:rsidR="00D32553" w:rsidRDefault="00D32553" w:rsidP="00DD7569"/>
          <w:p w:rsidR="00D32553" w:rsidRDefault="00D32553" w:rsidP="00DD7569"/>
          <w:p w:rsidR="00D32553" w:rsidRDefault="00D32553" w:rsidP="00DD7569"/>
          <w:p w:rsidR="00D32553" w:rsidRDefault="00D32553" w:rsidP="00DD7569"/>
          <w:p w:rsidR="00D32553" w:rsidRDefault="00D32553" w:rsidP="00DD7569"/>
          <w:p w:rsidR="00D32553" w:rsidRDefault="00D32553" w:rsidP="00DD7569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2192020</wp:posOffset>
                  </wp:positionH>
                  <wp:positionV relativeFrom="paragraph">
                    <wp:posOffset>-949960</wp:posOffset>
                  </wp:positionV>
                  <wp:extent cx="2112645" cy="1504950"/>
                  <wp:effectExtent l="19050" t="19050" r="20955" b="19050"/>
                  <wp:wrapTight wrapText="bothSides">
                    <wp:wrapPolygon edited="0">
                      <wp:start x="-195" y="-273"/>
                      <wp:lineTo x="-195" y="21873"/>
                      <wp:lineTo x="21814" y="21873"/>
                      <wp:lineTo x="21814" y="-273"/>
                      <wp:lineTo x="-195" y="-273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127" t="18803" r="7483" b="14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4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32553" w:rsidRDefault="00D32553" w:rsidP="00DD7569"/>
          <w:p w:rsidR="00DD7569" w:rsidRDefault="00DD7569" w:rsidP="00DD7569">
            <w:r>
              <w:t>-  Работа с текстом «Отец космонавтики»</w:t>
            </w:r>
          </w:p>
          <w:p w:rsidR="00757EC2" w:rsidRDefault="00757EC2" w:rsidP="00DD7569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1799590</wp:posOffset>
                  </wp:positionH>
                  <wp:positionV relativeFrom="paragraph">
                    <wp:posOffset>71120</wp:posOffset>
                  </wp:positionV>
                  <wp:extent cx="2505075" cy="1533525"/>
                  <wp:effectExtent l="19050" t="19050" r="28575" b="28575"/>
                  <wp:wrapTight wrapText="bothSides">
                    <wp:wrapPolygon edited="0">
                      <wp:start x="-164" y="-268"/>
                      <wp:lineTo x="-164" y="22002"/>
                      <wp:lineTo x="21846" y="22002"/>
                      <wp:lineTo x="21846" y="-268"/>
                      <wp:lineTo x="-164" y="-268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127" t="19231" r="7483" b="23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7569" w:rsidRDefault="00DD7569" w:rsidP="00DD7569">
            <w:r>
              <w:t xml:space="preserve"> -  Роль и значение  </w:t>
            </w:r>
            <w:r>
              <w:lastRenderedPageBreak/>
              <w:t>каждого персонажа.</w:t>
            </w:r>
          </w:p>
          <w:p w:rsidR="00DD7569" w:rsidRDefault="00DD7569" w:rsidP="00DD7569">
            <w:r>
              <w:t xml:space="preserve"> ( регулирует работу групп, по мере необходимости помогает в выполнении задания)</w:t>
            </w:r>
          </w:p>
          <w:p w:rsidR="00D32553" w:rsidRDefault="00D32553" w:rsidP="00DD7569"/>
          <w:p w:rsidR="00D32553" w:rsidRDefault="00D32553" w:rsidP="00DD7569"/>
          <w:p w:rsidR="00D32553" w:rsidRDefault="00D32553" w:rsidP="00DD7569"/>
          <w:p w:rsidR="00D32553" w:rsidRDefault="00D32553" w:rsidP="00DD7569"/>
          <w:p w:rsidR="00D32553" w:rsidRDefault="00757EC2" w:rsidP="00DD7569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1894840</wp:posOffset>
                  </wp:positionH>
                  <wp:positionV relativeFrom="paragraph">
                    <wp:posOffset>83820</wp:posOffset>
                  </wp:positionV>
                  <wp:extent cx="2222500" cy="1562100"/>
                  <wp:effectExtent l="19050" t="19050" r="25400" b="19050"/>
                  <wp:wrapTight wrapText="bothSides">
                    <wp:wrapPolygon edited="0">
                      <wp:start x="-185" y="-263"/>
                      <wp:lineTo x="-185" y="21863"/>
                      <wp:lineTo x="21847" y="21863"/>
                      <wp:lineTo x="21847" y="-263"/>
                      <wp:lineTo x="-185" y="-263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3134" t="19483" r="9254" b="17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7569" w:rsidRPr="006D4E1F" w:rsidRDefault="00DD7569" w:rsidP="00DD7569">
            <w:pPr>
              <w:rPr>
                <w:i/>
              </w:rPr>
            </w:pPr>
          </w:p>
          <w:p w:rsidR="006D4E1F" w:rsidRDefault="006D4E1F" w:rsidP="006D4E1F"/>
        </w:tc>
        <w:tc>
          <w:tcPr>
            <w:tcW w:w="3904" w:type="dxa"/>
          </w:tcPr>
          <w:p w:rsidR="00666682" w:rsidRDefault="00666682" w:rsidP="00D32553"/>
          <w:p w:rsidR="00666682" w:rsidRDefault="00666682" w:rsidP="00D32553"/>
          <w:p w:rsidR="00666682" w:rsidRDefault="00666682" w:rsidP="00D32553"/>
          <w:p w:rsidR="00666682" w:rsidRDefault="00666682" w:rsidP="00D32553"/>
          <w:p w:rsidR="00666682" w:rsidRDefault="00666682" w:rsidP="00D32553"/>
          <w:p w:rsidR="00D32553" w:rsidRDefault="00D32553" w:rsidP="00D32553">
            <w:r>
              <w:t>Осуществляют анализ объектов</w:t>
            </w:r>
          </w:p>
          <w:p w:rsidR="006D4E1F" w:rsidRDefault="006D4E1F" w:rsidP="006D4E1F"/>
          <w:p w:rsidR="00D32553" w:rsidRDefault="00D32553" w:rsidP="006D4E1F"/>
          <w:p w:rsidR="00D32553" w:rsidRDefault="00D32553" w:rsidP="006D4E1F"/>
          <w:p w:rsidR="00D32553" w:rsidRDefault="00D32553" w:rsidP="006D4E1F"/>
          <w:p w:rsidR="00D32553" w:rsidRDefault="00D32553" w:rsidP="006D4E1F"/>
          <w:p w:rsidR="00D32553" w:rsidRDefault="00D32553" w:rsidP="006D4E1F"/>
          <w:p w:rsidR="00D32553" w:rsidRDefault="00D32553" w:rsidP="006D4E1F"/>
          <w:p w:rsidR="00D32553" w:rsidRDefault="00D32553" w:rsidP="006D4E1F"/>
          <w:p w:rsidR="00D32553" w:rsidRDefault="00D32553" w:rsidP="006D4E1F"/>
          <w:p w:rsidR="00D32553" w:rsidRDefault="00D32553" w:rsidP="00D32553"/>
          <w:p w:rsidR="00D32553" w:rsidRDefault="00D32553" w:rsidP="00D32553">
            <w:r>
              <w:t>1 группа находят ответ</w:t>
            </w:r>
          </w:p>
          <w:p w:rsidR="00D32553" w:rsidRDefault="00D32553" w:rsidP="00D32553">
            <w:pPr>
              <w:rPr>
                <w:i/>
              </w:rPr>
            </w:pPr>
            <w:r>
              <w:t xml:space="preserve"> –</w:t>
            </w:r>
            <w:r w:rsidRPr="0033220C">
              <w:rPr>
                <w:i/>
              </w:rPr>
              <w:t>кого называют отцом космонавтики?</w:t>
            </w:r>
          </w:p>
          <w:p w:rsidR="00D32553" w:rsidRDefault="00D32553" w:rsidP="00D32553"/>
          <w:p w:rsidR="00D32553" w:rsidRDefault="00D32553" w:rsidP="00D32553">
            <w:pPr>
              <w:rPr>
                <w:i/>
              </w:rPr>
            </w:pPr>
            <w:r>
              <w:t xml:space="preserve">2 группа – </w:t>
            </w:r>
            <w:r w:rsidRPr="0033220C">
              <w:rPr>
                <w:i/>
              </w:rPr>
              <w:t xml:space="preserve">первые в </w:t>
            </w:r>
            <w:r>
              <w:rPr>
                <w:i/>
              </w:rPr>
              <w:t xml:space="preserve">освоении </w:t>
            </w:r>
            <w:r w:rsidRPr="0033220C">
              <w:rPr>
                <w:i/>
              </w:rPr>
              <w:t>космос</w:t>
            </w:r>
            <w:r>
              <w:rPr>
                <w:i/>
              </w:rPr>
              <w:t>а.</w:t>
            </w:r>
          </w:p>
          <w:p w:rsidR="00D32553" w:rsidRDefault="00D32553" w:rsidP="00D32553"/>
          <w:p w:rsidR="00D32553" w:rsidRDefault="00D32553" w:rsidP="00D32553">
            <w:pPr>
              <w:rPr>
                <w:i/>
              </w:rPr>
            </w:pPr>
            <w:r>
              <w:t xml:space="preserve">3 группа – </w:t>
            </w:r>
            <w:r>
              <w:rPr>
                <w:i/>
              </w:rPr>
              <w:t>зачем нужны спутники?</w:t>
            </w:r>
          </w:p>
          <w:p w:rsidR="00D32553" w:rsidRDefault="00D32553" w:rsidP="00D32553">
            <w:pPr>
              <w:rPr>
                <w:i/>
              </w:rPr>
            </w:pPr>
          </w:p>
          <w:p w:rsidR="00D32553" w:rsidRDefault="00D32553" w:rsidP="00D32553">
            <w:pPr>
              <w:rPr>
                <w:i/>
              </w:rPr>
            </w:pPr>
            <w:r>
              <w:t xml:space="preserve"> Итоговый  и пошаговый контроль по результату.</w:t>
            </w:r>
          </w:p>
          <w:p w:rsidR="00D32553" w:rsidRDefault="00D32553" w:rsidP="00D32553">
            <w:pPr>
              <w:rPr>
                <w:i/>
              </w:rPr>
            </w:pPr>
          </w:p>
          <w:p w:rsidR="00D32553" w:rsidRDefault="00D32553" w:rsidP="00D32553">
            <w:r>
              <w:rPr>
                <w:i/>
              </w:rPr>
              <w:t>(Вся информация презентуется группой и крепится к газете)</w:t>
            </w:r>
          </w:p>
        </w:tc>
      </w:tr>
      <w:tr w:rsidR="00EF1F05" w:rsidTr="006D4E1F">
        <w:tc>
          <w:tcPr>
            <w:tcW w:w="1809" w:type="dxa"/>
          </w:tcPr>
          <w:p w:rsidR="006D4E1F" w:rsidRDefault="00757EC2" w:rsidP="006D4E1F">
            <w:r>
              <w:lastRenderedPageBreak/>
              <w:t>Русский  язык.</w:t>
            </w:r>
          </w:p>
        </w:tc>
        <w:tc>
          <w:tcPr>
            <w:tcW w:w="2977" w:type="dxa"/>
          </w:tcPr>
          <w:p w:rsidR="006D4E1F" w:rsidRDefault="00757EC2" w:rsidP="001D7A4B">
            <w:pPr>
              <w:jc w:val="center"/>
            </w:pPr>
            <w:r>
              <w:t>Работа над смыслом текста</w:t>
            </w:r>
          </w:p>
        </w:tc>
        <w:tc>
          <w:tcPr>
            <w:tcW w:w="6924" w:type="dxa"/>
          </w:tcPr>
          <w:p w:rsidR="00757EC2" w:rsidRDefault="00757EC2" w:rsidP="00757EC2">
            <w:r>
              <w:t>Ставит цель на выявление черт характеров героев с подтверждением из текста</w:t>
            </w:r>
          </w:p>
          <w:p w:rsidR="00757EC2" w:rsidRDefault="00757EC2" w:rsidP="00757EC2">
            <w:pPr>
              <w:rPr>
                <w:i/>
              </w:rPr>
            </w:pPr>
            <w:r>
              <w:rPr>
                <w:i/>
              </w:rPr>
              <w:t>-Т</w:t>
            </w:r>
            <w:r w:rsidRPr="0085282D">
              <w:rPr>
                <w:i/>
              </w:rPr>
              <w:t>ы ещё не мечтал стать космонавтом? Почему?</w:t>
            </w:r>
          </w:p>
          <w:p w:rsidR="00757EC2" w:rsidRDefault="00757EC2" w:rsidP="001D7A4B">
            <w:r>
              <w:rPr>
                <w:i/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1504315</wp:posOffset>
                  </wp:positionH>
                  <wp:positionV relativeFrom="paragraph">
                    <wp:posOffset>113030</wp:posOffset>
                  </wp:positionV>
                  <wp:extent cx="2698115" cy="1171575"/>
                  <wp:effectExtent l="19050" t="19050" r="26035" b="28575"/>
                  <wp:wrapTight wrapText="bothSides">
                    <wp:wrapPolygon edited="0">
                      <wp:start x="-153" y="-351"/>
                      <wp:lineTo x="-153" y="22127"/>
                      <wp:lineTo x="21808" y="22127"/>
                      <wp:lineTo x="21808" y="-351"/>
                      <wp:lineTo x="-153" y="-351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3250" t="21581" r="11002" b="40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11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</w:rPr>
              <w:t>Выберите из данных характеристик слова отвечающие на вопрос какой?</w:t>
            </w:r>
          </w:p>
        </w:tc>
        <w:tc>
          <w:tcPr>
            <w:tcW w:w="3904" w:type="dxa"/>
          </w:tcPr>
          <w:p w:rsidR="006D4E1F" w:rsidRDefault="00A349B0" w:rsidP="006D4E1F">
            <w:r>
              <w:t>Осуществлять анализ с выделением существенных и несущественных признаков</w:t>
            </w:r>
          </w:p>
        </w:tc>
      </w:tr>
      <w:tr w:rsidR="00EF1F05" w:rsidTr="006D4E1F">
        <w:tc>
          <w:tcPr>
            <w:tcW w:w="1809" w:type="dxa"/>
          </w:tcPr>
          <w:p w:rsidR="006D4E1F" w:rsidRDefault="00A349B0" w:rsidP="006D4E1F">
            <w:r>
              <w:lastRenderedPageBreak/>
              <w:t>Математика</w:t>
            </w:r>
          </w:p>
        </w:tc>
        <w:tc>
          <w:tcPr>
            <w:tcW w:w="2977" w:type="dxa"/>
          </w:tcPr>
          <w:p w:rsidR="006D4E1F" w:rsidRDefault="00A349B0" w:rsidP="001D7A4B">
            <w:r>
              <w:t>Работа с таблицей, диаграммой</w:t>
            </w:r>
          </w:p>
        </w:tc>
        <w:tc>
          <w:tcPr>
            <w:tcW w:w="6924" w:type="dxa"/>
          </w:tcPr>
          <w:p w:rsidR="006D4E1F" w:rsidRDefault="00A349B0" w:rsidP="006D4E1F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-5832475</wp:posOffset>
                  </wp:positionV>
                  <wp:extent cx="3824605" cy="2767965"/>
                  <wp:effectExtent l="19050" t="19050" r="23495" b="13335"/>
                  <wp:wrapTight wrapText="bothSides">
                    <wp:wrapPolygon edited="0">
                      <wp:start x="-108" y="-149"/>
                      <wp:lineTo x="-108" y="21704"/>
                      <wp:lineTo x="21733" y="21704"/>
                      <wp:lineTo x="21733" y="-149"/>
                      <wp:lineTo x="-108" y="-149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2127" t="18804" r="8124" b="14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4605" cy="276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349B0" w:rsidRDefault="00A349B0" w:rsidP="006D4E1F"/>
          <w:p w:rsidR="00A349B0" w:rsidRDefault="00A349B0" w:rsidP="006D4E1F"/>
          <w:p w:rsidR="00A349B0" w:rsidRDefault="00A349B0" w:rsidP="006D4E1F"/>
          <w:p w:rsidR="00A349B0" w:rsidRDefault="00A349B0" w:rsidP="006D4E1F"/>
          <w:p w:rsidR="00A349B0" w:rsidRDefault="00A349B0" w:rsidP="006D4E1F"/>
          <w:p w:rsidR="00A349B0" w:rsidRDefault="00A349B0" w:rsidP="006D4E1F"/>
          <w:p w:rsidR="00A349B0" w:rsidRDefault="00A349B0" w:rsidP="006D4E1F"/>
          <w:p w:rsidR="00A349B0" w:rsidRDefault="00A349B0" w:rsidP="006D4E1F"/>
          <w:p w:rsidR="00A349B0" w:rsidRDefault="00A349B0" w:rsidP="006D4E1F"/>
          <w:p w:rsidR="00A349B0" w:rsidRDefault="00A349B0" w:rsidP="006D4E1F"/>
          <w:p w:rsidR="00A349B0" w:rsidRDefault="00A349B0" w:rsidP="006D4E1F"/>
          <w:p w:rsidR="00A349B0" w:rsidRDefault="00A349B0" w:rsidP="006D4E1F"/>
          <w:p w:rsidR="00A349B0" w:rsidRDefault="00A349B0" w:rsidP="006D4E1F"/>
          <w:p w:rsidR="00A349B0" w:rsidRDefault="00A349B0" w:rsidP="006D4E1F"/>
          <w:p w:rsidR="00A349B0" w:rsidRDefault="00A349B0" w:rsidP="006D4E1F"/>
          <w:p w:rsidR="00A349B0" w:rsidRDefault="00A349B0" w:rsidP="006D4E1F"/>
          <w:p w:rsidR="00A349B0" w:rsidRDefault="00A349B0" w:rsidP="006D4E1F">
            <w:r>
              <w:t xml:space="preserve">Используя данные  таблицы, ответим на вопросы. </w:t>
            </w:r>
          </w:p>
          <w:p w:rsidR="00A349B0" w:rsidRDefault="00A349B0" w:rsidP="006D4E1F">
            <w:r>
              <w:t>Составление задач по данным таблицы и диаграммы</w:t>
            </w:r>
          </w:p>
          <w:p w:rsidR="00EF1F05" w:rsidRDefault="00EF1F05" w:rsidP="006D4E1F"/>
          <w:p w:rsidR="00EF1F05" w:rsidRDefault="00EF1F05" w:rsidP="006D4E1F"/>
          <w:p w:rsidR="00EF1F05" w:rsidRDefault="00EF1F05" w:rsidP="006D4E1F"/>
          <w:p w:rsidR="00EF1F05" w:rsidRDefault="00EF1F05" w:rsidP="006D4E1F"/>
          <w:p w:rsidR="00EF1F05" w:rsidRDefault="00EF1F05" w:rsidP="006D4E1F"/>
          <w:p w:rsidR="00EF1F05" w:rsidRDefault="00EF1F05" w:rsidP="006D4E1F"/>
          <w:p w:rsidR="00EF1F05" w:rsidRDefault="00EF1F05" w:rsidP="006D4E1F"/>
          <w:p w:rsidR="00EF1F05" w:rsidRDefault="00EF1F05" w:rsidP="006D4E1F"/>
          <w:p w:rsidR="00EF1F05" w:rsidRDefault="00EF1F05" w:rsidP="006D4E1F"/>
          <w:p w:rsidR="00EF1F05" w:rsidRDefault="00EF1F05" w:rsidP="006D4E1F"/>
          <w:p w:rsidR="00EF1F05" w:rsidRDefault="00EF1F05" w:rsidP="006D4E1F"/>
          <w:p w:rsidR="00EF1F05" w:rsidRDefault="00EF1F05" w:rsidP="006D4E1F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1561465</wp:posOffset>
                  </wp:positionH>
                  <wp:positionV relativeFrom="paragraph">
                    <wp:posOffset>-1765300</wp:posOffset>
                  </wp:positionV>
                  <wp:extent cx="2505075" cy="1676400"/>
                  <wp:effectExtent l="19050" t="0" r="9525" b="0"/>
                  <wp:wrapTight wrapText="bothSides">
                    <wp:wrapPolygon edited="0">
                      <wp:start x="-164" y="0"/>
                      <wp:lineTo x="-164" y="21355"/>
                      <wp:lineTo x="21682" y="21355"/>
                      <wp:lineTo x="21682" y="0"/>
                      <wp:lineTo x="-164" y="0"/>
                    </wp:wrapPolygon>
                  </wp:wrapTight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8946" t="22151" r="30885" b="31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EF1F05" w:rsidRDefault="00EF1F05" w:rsidP="006D4E1F"/>
        </w:tc>
        <w:tc>
          <w:tcPr>
            <w:tcW w:w="3904" w:type="dxa"/>
          </w:tcPr>
          <w:p w:rsidR="00EF1F05" w:rsidRDefault="00EF1F05" w:rsidP="00EF1F05">
            <w:r>
              <w:t>Определение способа, средств</w:t>
            </w:r>
          </w:p>
          <w:p w:rsidR="004A6A78" w:rsidRDefault="004A6A78" w:rsidP="00EF1F05"/>
          <w:p w:rsidR="006D4E1F" w:rsidRDefault="00EF1F05" w:rsidP="00EF1F05">
            <w:r>
              <w:t>Высказывают свои версии решения проблемы, фиксируют на индивидуальной доске.</w:t>
            </w:r>
          </w:p>
        </w:tc>
      </w:tr>
      <w:tr w:rsidR="00EF1F05" w:rsidTr="006D4E1F">
        <w:tc>
          <w:tcPr>
            <w:tcW w:w="1809" w:type="dxa"/>
          </w:tcPr>
          <w:p w:rsidR="006D4E1F" w:rsidRDefault="00A349B0" w:rsidP="006D4E1F">
            <w:r>
              <w:lastRenderedPageBreak/>
              <w:t>Технология.</w:t>
            </w:r>
          </w:p>
        </w:tc>
        <w:tc>
          <w:tcPr>
            <w:tcW w:w="2977" w:type="dxa"/>
          </w:tcPr>
          <w:p w:rsidR="006D4E1F" w:rsidRDefault="00A349B0" w:rsidP="001D7A4B">
            <w:pPr>
              <w:jc w:val="center"/>
            </w:pPr>
            <w:r>
              <w:t>Конструирование</w:t>
            </w:r>
          </w:p>
        </w:tc>
        <w:tc>
          <w:tcPr>
            <w:tcW w:w="6924" w:type="dxa"/>
          </w:tcPr>
          <w:p w:rsidR="00A349B0" w:rsidRDefault="00085D3A" w:rsidP="00A349B0"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1475740</wp:posOffset>
                  </wp:positionH>
                  <wp:positionV relativeFrom="paragraph">
                    <wp:posOffset>-5304155</wp:posOffset>
                  </wp:positionV>
                  <wp:extent cx="2838450" cy="1647825"/>
                  <wp:effectExtent l="19050" t="19050" r="19050" b="28575"/>
                  <wp:wrapTight wrapText="bothSides">
                    <wp:wrapPolygon edited="0">
                      <wp:start x="-145" y="-250"/>
                      <wp:lineTo x="-145" y="21975"/>
                      <wp:lineTo x="21745" y="21975"/>
                      <wp:lineTo x="21745" y="-250"/>
                      <wp:lineTo x="-145" y="-250"/>
                    </wp:wrapPolygon>
                  </wp:wrapTight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A349B0">
              <w:t>Создать условия для творчества.</w:t>
            </w:r>
          </w:p>
          <w:p w:rsidR="00085D3A" w:rsidRDefault="00085D3A" w:rsidP="00A349B0"/>
          <w:p w:rsidR="00085D3A" w:rsidRDefault="00A349B0" w:rsidP="00A349B0">
            <w:r>
              <w:t>Показать фильм о Байконуре</w:t>
            </w:r>
          </w:p>
        </w:tc>
        <w:tc>
          <w:tcPr>
            <w:tcW w:w="3904" w:type="dxa"/>
          </w:tcPr>
          <w:p w:rsidR="00A349B0" w:rsidRDefault="00A349B0" w:rsidP="00A349B0">
            <w:r>
              <w:t>Выбирают изделие, материал.</w:t>
            </w:r>
          </w:p>
          <w:p w:rsidR="00085D3A" w:rsidRDefault="00085D3A" w:rsidP="00A349B0"/>
          <w:p w:rsidR="00A349B0" w:rsidRDefault="00A349B0" w:rsidP="00A349B0">
            <w:r>
              <w:t>Делают разметку,</w:t>
            </w:r>
          </w:p>
          <w:p w:rsidR="00085D3A" w:rsidRDefault="00085D3A" w:rsidP="00A349B0"/>
          <w:p w:rsidR="00A349B0" w:rsidRDefault="00A349B0" w:rsidP="001D7A4B">
            <w:r>
              <w:t>Готовят детали, совершают сборку</w:t>
            </w:r>
          </w:p>
        </w:tc>
      </w:tr>
      <w:tr w:rsidR="00085D3A" w:rsidTr="006D4E1F">
        <w:tc>
          <w:tcPr>
            <w:tcW w:w="1809" w:type="dxa"/>
          </w:tcPr>
          <w:p w:rsidR="00085D3A" w:rsidRDefault="00085D3A" w:rsidP="006D4E1F">
            <w:r>
              <w:t>Кружок  «В Урале Русь отражена»</w:t>
            </w:r>
          </w:p>
        </w:tc>
        <w:tc>
          <w:tcPr>
            <w:tcW w:w="2977" w:type="dxa"/>
          </w:tcPr>
          <w:p w:rsidR="00085D3A" w:rsidRDefault="00B56B04" w:rsidP="00B56B04">
            <w:r>
              <w:t xml:space="preserve">Экскурсия </w:t>
            </w:r>
          </w:p>
          <w:p w:rsidR="00B56B04" w:rsidRDefault="00B56B04" w:rsidP="00B56B04"/>
          <w:p w:rsidR="00B56B04" w:rsidRDefault="00B56B04" w:rsidP="00B56B04"/>
          <w:p w:rsidR="00B56B04" w:rsidRDefault="00B56B04" w:rsidP="00B56B04"/>
          <w:p w:rsidR="00B56B04" w:rsidRDefault="00B56B04" w:rsidP="00B56B04">
            <w:r>
              <w:t>Рефлексия  и оценивание</w:t>
            </w:r>
          </w:p>
        </w:tc>
        <w:tc>
          <w:tcPr>
            <w:tcW w:w="6924" w:type="dxa"/>
          </w:tcPr>
          <w:p w:rsidR="00085D3A" w:rsidRDefault="00B56B04" w:rsidP="00A349B0">
            <w:r>
              <w:t>Экскурсия в школьный музей, где представлена информация о вкладе Урала в космические исследования</w:t>
            </w:r>
          </w:p>
          <w:p w:rsidR="00B56B04" w:rsidRDefault="00B56B04" w:rsidP="00A349B0"/>
          <w:p w:rsidR="00B56B04" w:rsidRDefault="00B56B04" w:rsidP="00A349B0"/>
          <w:p w:rsidR="00B56B04" w:rsidRDefault="00B56B04" w:rsidP="00A349B0">
            <w:r>
              <w:t>Подводит итог</w:t>
            </w:r>
          </w:p>
          <w:p w:rsidR="00B56B04" w:rsidRDefault="00B56B04" w:rsidP="00A349B0"/>
          <w:p w:rsidR="00B56B04" w:rsidRDefault="00B56B04" w:rsidP="00A349B0"/>
          <w:p w:rsidR="00B56B04" w:rsidRDefault="00B56B04" w:rsidP="00A349B0"/>
          <w:p w:rsidR="00B56B04" w:rsidRDefault="00B56B04" w:rsidP="00A349B0"/>
          <w:p w:rsidR="00B56B04" w:rsidRDefault="00B56B04" w:rsidP="00A349B0"/>
          <w:p w:rsidR="00B56B04" w:rsidRDefault="001D7A4B" w:rsidP="001D7A4B">
            <w:r>
              <w:t>Оценивание. (</w:t>
            </w:r>
            <w:r w:rsidR="00B56B04">
              <w:t>Дело, мы, я)</w:t>
            </w:r>
          </w:p>
        </w:tc>
        <w:tc>
          <w:tcPr>
            <w:tcW w:w="3904" w:type="dxa"/>
          </w:tcPr>
          <w:p w:rsidR="00B56B04" w:rsidRDefault="00B56B04" w:rsidP="00B56B04">
            <w:pPr>
              <w:rPr>
                <w:i/>
                <w:color w:val="FF0000"/>
              </w:rPr>
            </w:pPr>
            <w:r>
              <w:t xml:space="preserve">Делают вывод, что нашли ответ на вопрос– </w:t>
            </w:r>
            <w:r w:rsidRPr="00CA55C2">
              <w:rPr>
                <w:i/>
                <w:color w:val="FF0000"/>
              </w:rPr>
              <w:t>почему 12 апреля памятная дата истории человечества?</w:t>
            </w:r>
          </w:p>
          <w:p w:rsidR="00B56B04" w:rsidRDefault="00B56B04" w:rsidP="00B56B04">
            <w:pPr>
              <w:rPr>
                <w:i/>
                <w:color w:val="FF0000"/>
              </w:rPr>
            </w:pPr>
            <w:r>
              <w:t xml:space="preserve">поэтому вопрос урока становится утверждением - </w:t>
            </w:r>
            <w:r w:rsidRPr="00CA55C2">
              <w:rPr>
                <w:i/>
                <w:color w:val="FF0000"/>
              </w:rPr>
              <w:t>12 апреля памятная дата истории человечества</w:t>
            </w:r>
            <w:r>
              <w:rPr>
                <w:i/>
                <w:color w:val="FF0000"/>
              </w:rPr>
              <w:t>!</w:t>
            </w:r>
          </w:p>
          <w:p w:rsidR="00B56B04" w:rsidRDefault="00B56B04" w:rsidP="00A349B0"/>
          <w:p w:rsidR="00B56B04" w:rsidRDefault="00B56B04" w:rsidP="00A349B0">
            <w:r>
              <w:t>(Дело</w:t>
            </w:r>
            <w:r w:rsidR="00666682">
              <w:t>, что делали коллективом; мы – как работали в группе; я – что было трудным, что простым и понятным)</w:t>
            </w:r>
          </w:p>
        </w:tc>
      </w:tr>
    </w:tbl>
    <w:p w:rsidR="00C00165" w:rsidRDefault="00C00165" w:rsidP="001D7A4B"/>
    <w:sectPr w:rsidR="00C00165" w:rsidSect="00E74AE5">
      <w:foot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893" w:rsidRDefault="00065893" w:rsidP="00666682">
      <w:r>
        <w:separator/>
      </w:r>
    </w:p>
  </w:endnote>
  <w:endnote w:type="continuationSeparator" w:id="0">
    <w:p w:rsidR="00065893" w:rsidRDefault="00065893" w:rsidP="00666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682" w:rsidRDefault="00666682">
    <w:pPr>
      <w:pStyle w:val="a8"/>
    </w:pPr>
    <w:r>
      <w:t>Пустовалова Наталья Александровна</w:t>
    </w:r>
  </w:p>
  <w:p w:rsidR="00666682" w:rsidRDefault="0066668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893" w:rsidRDefault="00065893" w:rsidP="00666682">
      <w:r>
        <w:separator/>
      </w:r>
    </w:p>
  </w:footnote>
  <w:footnote w:type="continuationSeparator" w:id="0">
    <w:p w:rsidR="00065893" w:rsidRDefault="00065893" w:rsidP="006666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4AE5"/>
    <w:rsid w:val="00007ED7"/>
    <w:rsid w:val="0001469E"/>
    <w:rsid w:val="00024126"/>
    <w:rsid w:val="00031A8B"/>
    <w:rsid w:val="00032CB9"/>
    <w:rsid w:val="00033FE5"/>
    <w:rsid w:val="0004540E"/>
    <w:rsid w:val="000500C4"/>
    <w:rsid w:val="000633D5"/>
    <w:rsid w:val="00065893"/>
    <w:rsid w:val="00085D3A"/>
    <w:rsid w:val="00086792"/>
    <w:rsid w:val="00090522"/>
    <w:rsid w:val="00093C9E"/>
    <w:rsid w:val="000964F0"/>
    <w:rsid w:val="000A02EB"/>
    <w:rsid w:val="000B6C5F"/>
    <w:rsid w:val="000C1051"/>
    <w:rsid w:val="000C18BB"/>
    <w:rsid w:val="000C2A5B"/>
    <w:rsid w:val="000C42DA"/>
    <w:rsid w:val="000C4D86"/>
    <w:rsid w:val="000D1F27"/>
    <w:rsid w:val="000D62A3"/>
    <w:rsid w:val="000E14ED"/>
    <w:rsid w:val="000E5319"/>
    <w:rsid w:val="0010053F"/>
    <w:rsid w:val="00102F8D"/>
    <w:rsid w:val="00104091"/>
    <w:rsid w:val="00105B3F"/>
    <w:rsid w:val="00110B6F"/>
    <w:rsid w:val="00112127"/>
    <w:rsid w:val="00114495"/>
    <w:rsid w:val="00126556"/>
    <w:rsid w:val="001270F7"/>
    <w:rsid w:val="0013745B"/>
    <w:rsid w:val="001406F4"/>
    <w:rsid w:val="00142E0F"/>
    <w:rsid w:val="00144782"/>
    <w:rsid w:val="001476A5"/>
    <w:rsid w:val="001544E5"/>
    <w:rsid w:val="00155556"/>
    <w:rsid w:val="001566E7"/>
    <w:rsid w:val="00164A07"/>
    <w:rsid w:val="00165B32"/>
    <w:rsid w:val="00167DD3"/>
    <w:rsid w:val="0017177B"/>
    <w:rsid w:val="001763DC"/>
    <w:rsid w:val="00183C41"/>
    <w:rsid w:val="00193613"/>
    <w:rsid w:val="00193AE6"/>
    <w:rsid w:val="001971FF"/>
    <w:rsid w:val="001A2EB8"/>
    <w:rsid w:val="001A54FC"/>
    <w:rsid w:val="001A5590"/>
    <w:rsid w:val="001A58A2"/>
    <w:rsid w:val="001B11A2"/>
    <w:rsid w:val="001B3499"/>
    <w:rsid w:val="001C34B3"/>
    <w:rsid w:val="001C3BF7"/>
    <w:rsid w:val="001C7797"/>
    <w:rsid w:val="001D00D1"/>
    <w:rsid w:val="001D38D3"/>
    <w:rsid w:val="001D5343"/>
    <w:rsid w:val="001D5640"/>
    <w:rsid w:val="001D6EA3"/>
    <w:rsid w:val="001D7A4B"/>
    <w:rsid w:val="001E09D6"/>
    <w:rsid w:val="001E7241"/>
    <w:rsid w:val="001F5850"/>
    <w:rsid w:val="002047F6"/>
    <w:rsid w:val="0020647E"/>
    <w:rsid w:val="002068D7"/>
    <w:rsid w:val="002149C7"/>
    <w:rsid w:val="002218FE"/>
    <w:rsid w:val="00227041"/>
    <w:rsid w:val="002375A7"/>
    <w:rsid w:val="0024597F"/>
    <w:rsid w:val="002473E2"/>
    <w:rsid w:val="00250800"/>
    <w:rsid w:val="00251104"/>
    <w:rsid w:val="002577BC"/>
    <w:rsid w:val="00257C7C"/>
    <w:rsid w:val="002708CB"/>
    <w:rsid w:val="002765C5"/>
    <w:rsid w:val="00293D60"/>
    <w:rsid w:val="002A5566"/>
    <w:rsid w:val="002C48BF"/>
    <w:rsid w:val="002C4F6C"/>
    <w:rsid w:val="002C6615"/>
    <w:rsid w:val="002D2A4F"/>
    <w:rsid w:val="002D2DD9"/>
    <w:rsid w:val="002D5C28"/>
    <w:rsid w:val="002E07CE"/>
    <w:rsid w:val="002E2ADD"/>
    <w:rsid w:val="002F232C"/>
    <w:rsid w:val="002F5E14"/>
    <w:rsid w:val="002F7E04"/>
    <w:rsid w:val="00300565"/>
    <w:rsid w:val="003015C9"/>
    <w:rsid w:val="003039BA"/>
    <w:rsid w:val="003047EF"/>
    <w:rsid w:val="003112FA"/>
    <w:rsid w:val="003113EE"/>
    <w:rsid w:val="00311D47"/>
    <w:rsid w:val="00312F99"/>
    <w:rsid w:val="003149F8"/>
    <w:rsid w:val="00317214"/>
    <w:rsid w:val="003219F2"/>
    <w:rsid w:val="003229EF"/>
    <w:rsid w:val="00342C28"/>
    <w:rsid w:val="003525C2"/>
    <w:rsid w:val="00363C26"/>
    <w:rsid w:val="0036781B"/>
    <w:rsid w:val="00370D82"/>
    <w:rsid w:val="00372FED"/>
    <w:rsid w:val="00375586"/>
    <w:rsid w:val="0038574E"/>
    <w:rsid w:val="0039499B"/>
    <w:rsid w:val="00397451"/>
    <w:rsid w:val="003A0542"/>
    <w:rsid w:val="003A092F"/>
    <w:rsid w:val="003A3143"/>
    <w:rsid w:val="003A5B1E"/>
    <w:rsid w:val="003A779E"/>
    <w:rsid w:val="003B0EA5"/>
    <w:rsid w:val="003C4C86"/>
    <w:rsid w:val="003C4F18"/>
    <w:rsid w:val="003C6F56"/>
    <w:rsid w:val="003D11A9"/>
    <w:rsid w:val="003D1B6F"/>
    <w:rsid w:val="003D287E"/>
    <w:rsid w:val="003D30DD"/>
    <w:rsid w:val="003D381C"/>
    <w:rsid w:val="003D3832"/>
    <w:rsid w:val="003D59E6"/>
    <w:rsid w:val="003E05F2"/>
    <w:rsid w:val="003E4450"/>
    <w:rsid w:val="003E702A"/>
    <w:rsid w:val="003E7795"/>
    <w:rsid w:val="003E7FE2"/>
    <w:rsid w:val="003F6C22"/>
    <w:rsid w:val="00404753"/>
    <w:rsid w:val="00405CBF"/>
    <w:rsid w:val="00406E02"/>
    <w:rsid w:val="004125E5"/>
    <w:rsid w:val="004168A0"/>
    <w:rsid w:val="0042001A"/>
    <w:rsid w:val="00420492"/>
    <w:rsid w:val="00431621"/>
    <w:rsid w:val="00434478"/>
    <w:rsid w:val="004665B2"/>
    <w:rsid w:val="00473840"/>
    <w:rsid w:val="0047590C"/>
    <w:rsid w:val="004760FF"/>
    <w:rsid w:val="00486DDE"/>
    <w:rsid w:val="004875D2"/>
    <w:rsid w:val="00487AE3"/>
    <w:rsid w:val="0049077A"/>
    <w:rsid w:val="004945C5"/>
    <w:rsid w:val="004A0134"/>
    <w:rsid w:val="004A6A78"/>
    <w:rsid w:val="004C0544"/>
    <w:rsid w:val="004D35D2"/>
    <w:rsid w:val="004D76DF"/>
    <w:rsid w:val="004E337A"/>
    <w:rsid w:val="004E5BCD"/>
    <w:rsid w:val="005023D8"/>
    <w:rsid w:val="00512413"/>
    <w:rsid w:val="00520E01"/>
    <w:rsid w:val="0052622C"/>
    <w:rsid w:val="005277A8"/>
    <w:rsid w:val="00536192"/>
    <w:rsid w:val="0055357C"/>
    <w:rsid w:val="00553FA0"/>
    <w:rsid w:val="00560B13"/>
    <w:rsid w:val="0056409A"/>
    <w:rsid w:val="005700B5"/>
    <w:rsid w:val="005774DF"/>
    <w:rsid w:val="0057795C"/>
    <w:rsid w:val="005A7C96"/>
    <w:rsid w:val="005B0C2B"/>
    <w:rsid w:val="005B27B8"/>
    <w:rsid w:val="005B443E"/>
    <w:rsid w:val="005B4783"/>
    <w:rsid w:val="005C6B00"/>
    <w:rsid w:val="005C6CBB"/>
    <w:rsid w:val="005E2D8C"/>
    <w:rsid w:val="005E6276"/>
    <w:rsid w:val="005E753C"/>
    <w:rsid w:val="005F159B"/>
    <w:rsid w:val="005F211E"/>
    <w:rsid w:val="005F3B3D"/>
    <w:rsid w:val="00601EE1"/>
    <w:rsid w:val="00604214"/>
    <w:rsid w:val="006073E5"/>
    <w:rsid w:val="00607D83"/>
    <w:rsid w:val="00610E24"/>
    <w:rsid w:val="0061205A"/>
    <w:rsid w:val="00613365"/>
    <w:rsid w:val="00614E32"/>
    <w:rsid w:val="00621DE4"/>
    <w:rsid w:val="00624D27"/>
    <w:rsid w:val="00635737"/>
    <w:rsid w:val="00641D06"/>
    <w:rsid w:val="00643808"/>
    <w:rsid w:val="00644BED"/>
    <w:rsid w:val="00657F70"/>
    <w:rsid w:val="00666682"/>
    <w:rsid w:val="00670EF4"/>
    <w:rsid w:val="00670F13"/>
    <w:rsid w:val="006716BA"/>
    <w:rsid w:val="00672D50"/>
    <w:rsid w:val="006776A2"/>
    <w:rsid w:val="006855DA"/>
    <w:rsid w:val="006A2585"/>
    <w:rsid w:val="006A6639"/>
    <w:rsid w:val="006B55D3"/>
    <w:rsid w:val="006C0644"/>
    <w:rsid w:val="006C38D6"/>
    <w:rsid w:val="006D0F02"/>
    <w:rsid w:val="006D4E1F"/>
    <w:rsid w:val="006D5D22"/>
    <w:rsid w:val="006E3718"/>
    <w:rsid w:val="006E58D8"/>
    <w:rsid w:val="006E61FC"/>
    <w:rsid w:val="006F0FFB"/>
    <w:rsid w:val="006F1387"/>
    <w:rsid w:val="006F3DBE"/>
    <w:rsid w:val="006F4C0E"/>
    <w:rsid w:val="006F6CBA"/>
    <w:rsid w:val="00700020"/>
    <w:rsid w:val="0070617F"/>
    <w:rsid w:val="00710F8B"/>
    <w:rsid w:val="0071464D"/>
    <w:rsid w:val="00716885"/>
    <w:rsid w:val="0071689C"/>
    <w:rsid w:val="00731461"/>
    <w:rsid w:val="00733E09"/>
    <w:rsid w:val="007357DA"/>
    <w:rsid w:val="00736300"/>
    <w:rsid w:val="00747745"/>
    <w:rsid w:val="00757EC2"/>
    <w:rsid w:val="007776BD"/>
    <w:rsid w:val="00777CC8"/>
    <w:rsid w:val="00784AE8"/>
    <w:rsid w:val="00786C91"/>
    <w:rsid w:val="00787493"/>
    <w:rsid w:val="007A02EB"/>
    <w:rsid w:val="007A2752"/>
    <w:rsid w:val="007A3757"/>
    <w:rsid w:val="007A3ED7"/>
    <w:rsid w:val="007A5248"/>
    <w:rsid w:val="007A66A3"/>
    <w:rsid w:val="007B75EF"/>
    <w:rsid w:val="007C1B38"/>
    <w:rsid w:val="007C6136"/>
    <w:rsid w:val="007D0C66"/>
    <w:rsid w:val="007D1586"/>
    <w:rsid w:val="007D4BF7"/>
    <w:rsid w:val="007D6DEB"/>
    <w:rsid w:val="007E1C54"/>
    <w:rsid w:val="007E259A"/>
    <w:rsid w:val="007E3671"/>
    <w:rsid w:val="007E40F4"/>
    <w:rsid w:val="007E75F6"/>
    <w:rsid w:val="00800138"/>
    <w:rsid w:val="0080198A"/>
    <w:rsid w:val="0080562C"/>
    <w:rsid w:val="008059C2"/>
    <w:rsid w:val="00805F20"/>
    <w:rsid w:val="008071D1"/>
    <w:rsid w:val="00807C22"/>
    <w:rsid w:val="00811224"/>
    <w:rsid w:val="00825E0E"/>
    <w:rsid w:val="00835499"/>
    <w:rsid w:val="00842BF4"/>
    <w:rsid w:val="0084621B"/>
    <w:rsid w:val="0084710C"/>
    <w:rsid w:val="008513E7"/>
    <w:rsid w:val="0085427F"/>
    <w:rsid w:val="00855C1F"/>
    <w:rsid w:val="00857D49"/>
    <w:rsid w:val="008632C2"/>
    <w:rsid w:val="00865D8F"/>
    <w:rsid w:val="00867995"/>
    <w:rsid w:val="008703F0"/>
    <w:rsid w:val="00871142"/>
    <w:rsid w:val="00882B32"/>
    <w:rsid w:val="00884A66"/>
    <w:rsid w:val="00884B66"/>
    <w:rsid w:val="00885EC9"/>
    <w:rsid w:val="00891BFF"/>
    <w:rsid w:val="00893E3A"/>
    <w:rsid w:val="00893E46"/>
    <w:rsid w:val="00897DDA"/>
    <w:rsid w:val="008A05B2"/>
    <w:rsid w:val="008A59CE"/>
    <w:rsid w:val="008A71BE"/>
    <w:rsid w:val="008B0BC1"/>
    <w:rsid w:val="008B22BC"/>
    <w:rsid w:val="008B3A81"/>
    <w:rsid w:val="008C2E2F"/>
    <w:rsid w:val="008D211F"/>
    <w:rsid w:val="008D3C14"/>
    <w:rsid w:val="008D55C7"/>
    <w:rsid w:val="008D6EA7"/>
    <w:rsid w:val="008F7268"/>
    <w:rsid w:val="0091255A"/>
    <w:rsid w:val="00926249"/>
    <w:rsid w:val="00927320"/>
    <w:rsid w:val="00932A26"/>
    <w:rsid w:val="00935729"/>
    <w:rsid w:val="00936A53"/>
    <w:rsid w:val="009405DB"/>
    <w:rsid w:val="009432BC"/>
    <w:rsid w:val="00943EAE"/>
    <w:rsid w:val="009520E6"/>
    <w:rsid w:val="00952B37"/>
    <w:rsid w:val="00955D0A"/>
    <w:rsid w:val="009600E2"/>
    <w:rsid w:val="00964543"/>
    <w:rsid w:val="00965C7F"/>
    <w:rsid w:val="0096753A"/>
    <w:rsid w:val="00974C84"/>
    <w:rsid w:val="0098345F"/>
    <w:rsid w:val="00983970"/>
    <w:rsid w:val="009847DA"/>
    <w:rsid w:val="009A119C"/>
    <w:rsid w:val="009B248F"/>
    <w:rsid w:val="009B5C3D"/>
    <w:rsid w:val="009C1A67"/>
    <w:rsid w:val="009C23D9"/>
    <w:rsid w:val="009C717A"/>
    <w:rsid w:val="009D4F2B"/>
    <w:rsid w:val="009E6B0C"/>
    <w:rsid w:val="009F20ED"/>
    <w:rsid w:val="009F3C5B"/>
    <w:rsid w:val="009F6825"/>
    <w:rsid w:val="00A0143F"/>
    <w:rsid w:val="00A02C00"/>
    <w:rsid w:val="00A11257"/>
    <w:rsid w:val="00A21AB2"/>
    <w:rsid w:val="00A22C5D"/>
    <w:rsid w:val="00A25539"/>
    <w:rsid w:val="00A349B0"/>
    <w:rsid w:val="00A40B25"/>
    <w:rsid w:val="00A42E49"/>
    <w:rsid w:val="00A44C3B"/>
    <w:rsid w:val="00A4789E"/>
    <w:rsid w:val="00A63500"/>
    <w:rsid w:val="00A66154"/>
    <w:rsid w:val="00A73E67"/>
    <w:rsid w:val="00A779CD"/>
    <w:rsid w:val="00A8161F"/>
    <w:rsid w:val="00A82D87"/>
    <w:rsid w:val="00A843EA"/>
    <w:rsid w:val="00A84C76"/>
    <w:rsid w:val="00A86A43"/>
    <w:rsid w:val="00A87442"/>
    <w:rsid w:val="00A9434A"/>
    <w:rsid w:val="00A96566"/>
    <w:rsid w:val="00AA18A6"/>
    <w:rsid w:val="00AA2630"/>
    <w:rsid w:val="00AA5BD2"/>
    <w:rsid w:val="00AA5D66"/>
    <w:rsid w:val="00AA684D"/>
    <w:rsid w:val="00AA792E"/>
    <w:rsid w:val="00AB4D60"/>
    <w:rsid w:val="00AB73ED"/>
    <w:rsid w:val="00AC3907"/>
    <w:rsid w:val="00AC39C6"/>
    <w:rsid w:val="00AC50F8"/>
    <w:rsid w:val="00AC6A54"/>
    <w:rsid w:val="00AD3AD8"/>
    <w:rsid w:val="00AE260A"/>
    <w:rsid w:val="00AE4AE8"/>
    <w:rsid w:val="00AE4F50"/>
    <w:rsid w:val="00AF2054"/>
    <w:rsid w:val="00AF6470"/>
    <w:rsid w:val="00AF730C"/>
    <w:rsid w:val="00B0556D"/>
    <w:rsid w:val="00B10B31"/>
    <w:rsid w:val="00B144CA"/>
    <w:rsid w:val="00B210FB"/>
    <w:rsid w:val="00B265CB"/>
    <w:rsid w:val="00B32F23"/>
    <w:rsid w:val="00B34D4E"/>
    <w:rsid w:val="00B3654D"/>
    <w:rsid w:val="00B40A78"/>
    <w:rsid w:val="00B43A96"/>
    <w:rsid w:val="00B4611A"/>
    <w:rsid w:val="00B56316"/>
    <w:rsid w:val="00B56B04"/>
    <w:rsid w:val="00B60EC9"/>
    <w:rsid w:val="00B7023B"/>
    <w:rsid w:val="00B80135"/>
    <w:rsid w:val="00B83A42"/>
    <w:rsid w:val="00B83FB7"/>
    <w:rsid w:val="00B9034C"/>
    <w:rsid w:val="00BA5ADD"/>
    <w:rsid w:val="00BA5DBB"/>
    <w:rsid w:val="00BA7B33"/>
    <w:rsid w:val="00BC5D90"/>
    <w:rsid w:val="00BD0EF0"/>
    <w:rsid w:val="00BD72E8"/>
    <w:rsid w:val="00BE363B"/>
    <w:rsid w:val="00BF31F9"/>
    <w:rsid w:val="00C00165"/>
    <w:rsid w:val="00C043BB"/>
    <w:rsid w:val="00C0456F"/>
    <w:rsid w:val="00C04A8E"/>
    <w:rsid w:val="00C05215"/>
    <w:rsid w:val="00C05C58"/>
    <w:rsid w:val="00C130FF"/>
    <w:rsid w:val="00C14351"/>
    <w:rsid w:val="00C17027"/>
    <w:rsid w:val="00C32BAD"/>
    <w:rsid w:val="00C35E6F"/>
    <w:rsid w:val="00C36CFC"/>
    <w:rsid w:val="00C41D68"/>
    <w:rsid w:val="00C5369B"/>
    <w:rsid w:val="00C573A7"/>
    <w:rsid w:val="00C661F5"/>
    <w:rsid w:val="00C70B36"/>
    <w:rsid w:val="00C72906"/>
    <w:rsid w:val="00C8134C"/>
    <w:rsid w:val="00C822E1"/>
    <w:rsid w:val="00C82447"/>
    <w:rsid w:val="00C9085C"/>
    <w:rsid w:val="00C92415"/>
    <w:rsid w:val="00C93376"/>
    <w:rsid w:val="00CA197B"/>
    <w:rsid w:val="00CA55C2"/>
    <w:rsid w:val="00CA5BC8"/>
    <w:rsid w:val="00CA7198"/>
    <w:rsid w:val="00CA7B0B"/>
    <w:rsid w:val="00CB236D"/>
    <w:rsid w:val="00CB433C"/>
    <w:rsid w:val="00CC03DA"/>
    <w:rsid w:val="00CC05A7"/>
    <w:rsid w:val="00CC32F3"/>
    <w:rsid w:val="00CC4EBC"/>
    <w:rsid w:val="00CC66F0"/>
    <w:rsid w:val="00CC7059"/>
    <w:rsid w:val="00CD4F61"/>
    <w:rsid w:val="00CE625A"/>
    <w:rsid w:val="00CE67DD"/>
    <w:rsid w:val="00CE7162"/>
    <w:rsid w:val="00CF1A74"/>
    <w:rsid w:val="00CF4731"/>
    <w:rsid w:val="00D00C51"/>
    <w:rsid w:val="00D00E6C"/>
    <w:rsid w:val="00D0149E"/>
    <w:rsid w:val="00D01556"/>
    <w:rsid w:val="00D07635"/>
    <w:rsid w:val="00D12D06"/>
    <w:rsid w:val="00D13645"/>
    <w:rsid w:val="00D15D13"/>
    <w:rsid w:val="00D15E07"/>
    <w:rsid w:val="00D170D7"/>
    <w:rsid w:val="00D3130C"/>
    <w:rsid w:val="00D32553"/>
    <w:rsid w:val="00D35BC4"/>
    <w:rsid w:val="00D42751"/>
    <w:rsid w:val="00D466CA"/>
    <w:rsid w:val="00D645E8"/>
    <w:rsid w:val="00D76020"/>
    <w:rsid w:val="00D761AD"/>
    <w:rsid w:val="00D8113A"/>
    <w:rsid w:val="00D86604"/>
    <w:rsid w:val="00D90316"/>
    <w:rsid w:val="00DA0E71"/>
    <w:rsid w:val="00DA32B8"/>
    <w:rsid w:val="00DA675C"/>
    <w:rsid w:val="00DD0CAD"/>
    <w:rsid w:val="00DD5942"/>
    <w:rsid w:val="00DD7569"/>
    <w:rsid w:val="00DE2A15"/>
    <w:rsid w:val="00DE7374"/>
    <w:rsid w:val="00DF29CF"/>
    <w:rsid w:val="00DF3511"/>
    <w:rsid w:val="00DF501E"/>
    <w:rsid w:val="00DF5EA1"/>
    <w:rsid w:val="00DF7E7C"/>
    <w:rsid w:val="00E02BE8"/>
    <w:rsid w:val="00E0323D"/>
    <w:rsid w:val="00E0694E"/>
    <w:rsid w:val="00E135C4"/>
    <w:rsid w:val="00E14D0D"/>
    <w:rsid w:val="00E17C23"/>
    <w:rsid w:val="00E17FC1"/>
    <w:rsid w:val="00E208FF"/>
    <w:rsid w:val="00E26665"/>
    <w:rsid w:val="00E27E0C"/>
    <w:rsid w:val="00E40D8E"/>
    <w:rsid w:val="00E45358"/>
    <w:rsid w:val="00E51383"/>
    <w:rsid w:val="00E644A3"/>
    <w:rsid w:val="00E649BE"/>
    <w:rsid w:val="00E65147"/>
    <w:rsid w:val="00E70497"/>
    <w:rsid w:val="00E704AC"/>
    <w:rsid w:val="00E73DA2"/>
    <w:rsid w:val="00E74AE5"/>
    <w:rsid w:val="00E80530"/>
    <w:rsid w:val="00E876C2"/>
    <w:rsid w:val="00E907EB"/>
    <w:rsid w:val="00E9250A"/>
    <w:rsid w:val="00E93D2F"/>
    <w:rsid w:val="00E97645"/>
    <w:rsid w:val="00EA564A"/>
    <w:rsid w:val="00EB4827"/>
    <w:rsid w:val="00EB6842"/>
    <w:rsid w:val="00EC4D1A"/>
    <w:rsid w:val="00EC6F67"/>
    <w:rsid w:val="00EE32DF"/>
    <w:rsid w:val="00EE35B3"/>
    <w:rsid w:val="00EF1F05"/>
    <w:rsid w:val="00EF551D"/>
    <w:rsid w:val="00F2607F"/>
    <w:rsid w:val="00F3063C"/>
    <w:rsid w:val="00F33763"/>
    <w:rsid w:val="00F45571"/>
    <w:rsid w:val="00F4646C"/>
    <w:rsid w:val="00F51F9C"/>
    <w:rsid w:val="00F569C1"/>
    <w:rsid w:val="00F57373"/>
    <w:rsid w:val="00F62566"/>
    <w:rsid w:val="00F64A17"/>
    <w:rsid w:val="00F77DA2"/>
    <w:rsid w:val="00F87786"/>
    <w:rsid w:val="00FA3A80"/>
    <w:rsid w:val="00FB1EC7"/>
    <w:rsid w:val="00FB7B3D"/>
    <w:rsid w:val="00FC33F7"/>
    <w:rsid w:val="00FC61F3"/>
    <w:rsid w:val="00FC6366"/>
    <w:rsid w:val="00FD3077"/>
    <w:rsid w:val="00FE0381"/>
    <w:rsid w:val="00FE1E01"/>
    <w:rsid w:val="00FE3AB1"/>
    <w:rsid w:val="00FE4E41"/>
    <w:rsid w:val="00FF1495"/>
    <w:rsid w:val="00FF262F"/>
    <w:rsid w:val="00FF4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4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D756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756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66668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666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6668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6668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Надежда Пронская</cp:lastModifiedBy>
  <cp:revision>3</cp:revision>
  <dcterms:created xsi:type="dcterms:W3CDTF">2018-08-14T13:17:00Z</dcterms:created>
  <dcterms:modified xsi:type="dcterms:W3CDTF">2018-08-14T13:17:00Z</dcterms:modified>
</cp:coreProperties>
</file>