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57" w:rsidRPr="00A45726" w:rsidRDefault="00F81F57" w:rsidP="00F81F57">
      <w:pPr>
        <w:rPr>
          <w:rFonts w:ascii="Times New Roman" w:hAnsi="Times New Roman" w:cs="Times New Roman"/>
          <w:sz w:val="32"/>
          <w:szCs w:val="32"/>
        </w:rPr>
      </w:pPr>
      <w:r w:rsidRPr="00AF4E98">
        <w:rPr>
          <w:rFonts w:ascii="Times New Roman" w:hAnsi="Times New Roman" w:cs="Times New Roman"/>
          <w:sz w:val="32"/>
          <w:szCs w:val="32"/>
        </w:rPr>
        <w:t>Приложение 5</w:t>
      </w:r>
    </w:p>
    <w:p w:rsidR="00F81F57" w:rsidRPr="007D2996" w:rsidRDefault="00F81F57" w:rsidP="00F81F57">
      <w:pPr>
        <w:rPr>
          <w:rFonts w:ascii="Times New Roman" w:hAnsi="Times New Roman" w:cs="Times New Roman"/>
          <w:sz w:val="32"/>
          <w:szCs w:val="32"/>
        </w:rPr>
      </w:pPr>
      <w:r w:rsidRPr="007D2996">
        <w:rPr>
          <w:rFonts w:ascii="Times New Roman" w:hAnsi="Times New Roman" w:cs="Times New Roman"/>
          <w:sz w:val="32"/>
          <w:szCs w:val="32"/>
        </w:rPr>
        <w:t xml:space="preserve">Когда начальные компетентности чтения сформированы, мы переходим к более сложным зданиям. </w:t>
      </w:r>
    </w:p>
    <w:p w:rsidR="00F81F57" w:rsidRPr="007D2996" w:rsidRDefault="00F81F57" w:rsidP="00F81F57">
      <w:pPr>
        <w:rPr>
          <w:rFonts w:ascii="Times New Roman" w:hAnsi="Times New Roman" w:cs="Times New Roman"/>
          <w:sz w:val="32"/>
          <w:szCs w:val="32"/>
        </w:rPr>
      </w:pPr>
      <w:r w:rsidRPr="007D2996">
        <w:rPr>
          <w:rFonts w:ascii="Times New Roman" w:hAnsi="Times New Roman" w:cs="Times New Roman"/>
          <w:sz w:val="32"/>
          <w:szCs w:val="32"/>
        </w:rPr>
        <w:t>Найди в цепочке букв слова:</w:t>
      </w:r>
    </w:p>
    <w:p w:rsidR="00F81F57" w:rsidRPr="007D2996" w:rsidRDefault="00F81F57" w:rsidP="00F81F57">
      <w:pPr>
        <w:rPr>
          <w:rFonts w:ascii="Times New Roman" w:hAnsi="Times New Roman" w:cs="Times New Roman"/>
          <w:sz w:val="32"/>
          <w:szCs w:val="32"/>
        </w:rPr>
      </w:pPr>
      <w:r w:rsidRPr="007D2996">
        <w:rPr>
          <w:rFonts w:ascii="Times New Roman" w:hAnsi="Times New Roman" w:cs="Times New Roman"/>
          <w:sz w:val="32"/>
          <w:szCs w:val="32"/>
          <w:lang w:val="en-US"/>
        </w:rPr>
        <w:t>Catsjamlendiblackpehasipcakenamehatakeap</w:t>
      </w:r>
    </w:p>
    <w:p w:rsidR="00F81F57" w:rsidRPr="007D2996" w:rsidRDefault="00F81F57" w:rsidP="00F81F57">
      <w:pPr>
        <w:rPr>
          <w:rFonts w:ascii="Times New Roman" w:hAnsi="Times New Roman" w:cs="Times New Roman"/>
          <w:sz w:val="32"/>
          <w:szCs w:val="32"/>
        </w:rPr>
      </w:pPr>
      <w:r w:rsidRPr="007D2996">
        <w:rPr>
          <w:rFonts w:ascii="Times New Roman" w:hAnsi="Times New Roman" w:cs="Times New Roman"/>
          <w:sz w:val="32"/>
          <w:szCs w:val="32"/>
          <w:lang w:val="en-US"/>
        </w:rPr>
        <w:t>Cat</w:t>
      </w:r>
      <w:r w:rsidRPr="007D2996">
        <w:rPr>
          <w:rFonts w:ascii="Times New Roman" w:hAnsi="Times New Roman" w:cs="Times New Roman"/>
          <w:sz w:val="32"/>
          <w:szCs w:val="32"/>
        </w:rPr>
        <w:t xml:space="preserve">,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1F57" w:rsidRPr="007D2996" w:rsidRDefault="00F81F57" w:rsidP="00F81F57">
      <w:pPr>
        <w:rPr>
          <w:rFonts w:ascii="Times New Roman" w:hAnsi="Times New Roman" w:cs="Times New Roman"/>
          <w:sz w:val="32"/>
          <w:szCs w:val="32"/>
        </w:rPr>
      </w:pPr>
      <w:r w:rsidRPr="007D2996">
        <w:rPr>
          <w:rFonts w:ascii="Times New Roman" w:hAnsi="Times New Roman" w:cs="Times New Roman"/>
          <w:sz w:val="32"/>
          <w:szCs w:val="32"/>
          <w:lang w:val="en-US"/>
        </w:rPr>
        <w:t>gfacefanehashappytakelampmanflagameback</w:t>
      </w:r>
    </w:p>
    <w:p w:rsidR="00F81F57" w:rsidRPr="007D2996" w:rsidRDefault="00F81F57" w:rsidP="00F81F57">
      <w:pPr>
        <w:rPr>
          <w:rFonts w:ascii="Times New Roman" w:hAnsi="Times New Roman" w:cs="Times New Roman"/>
          <w:sz w:val="28"/>
          <w:szCs w:val="28"/>
        </w:rPr>
      </w:pPr>
      <w:r w:rsidRPr="007D2996">
        <w:rPr>
          <w:rFonts w:ascii="Times New Roman" w:hAnsi="Times New Roman" w:cs="Times New Roman"/>
          <w:sz w:val="32"/>
          <w:szCs w:val="32"/>
        </w:rPr>
        <w:t>Найди  20 слов.</w:t>
      </w:r>
    </w:p>
    <w:tbl>
      <w:tblPr>
        <w:tblStyle w:val="a8"/>
        <w:tblpPr w:leftFromText="180" w:rightFromText="180" w:vertAnchor="text" w:horzAnchor="page" w:tblpX="3236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F81F57" w:rsidTr="00FF32DC">
        <w:trPr>
          <w:trHeight w:val="501"/>
        </w:trPr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81F57" w:rsidTr="00FF32DC">
        <w:trPr>
          <w:trHeight w:val="417"/>
        </w:trPr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F81F57" w:rsidTr="00FF32DC">
        <w:trPr>
          <w:trHeight w:val="409"/>
        </w:trPr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F81F57" w:rsidTr="00FF32DC">
        <w:trPr>
          <w:trHeight w:val="415"/>
        </w:trPr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F81F57" w:rsidTr="00FF32DC">
        <w:trPr>
          <w:trHeight w:val="406"/>
        </w:trPr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13" w:type="dxa"/>
          </w:tcPr>
          <w:p w:rsidR="00F81F57" w:rsidRPr="009A48E6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F81F57" w:rsidTr="00FF32DC">
        <w:trPr>
          <w:trHeight w:val="414"/>
        </w:trPr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F81F57" w:rsidTr="00FF32DC">
        <w:trPr>
          <w:trHeight w:val="405"/>
        </w:trPr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F81F57" w:rsidTr="00FF32DC">
        <w:trPr>
          <w:trHeight w:val="395"/>
        </w:trPr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F81F57" w:rsidTr="00FF32DC">
        <w:trPr>
          <w:trHeight w:val="417"/>
        </w:trPr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F81F57" w:rsidTr="00FF32DC">
        <w:trPr>
          <w:trHeight w:val="408"/>
        </w:trPr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13" w:type="dxa"/>
          </w:tcPr>
          <w:p w:rsidR="00F81F57" w:rsidRPr="003F5767" w:rsidRDefault="00F81F57" w:rsidP="00FF32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F81F57" w:rsidRPr="007D2996" w:rsidRDefault="00F81F57" w:rsidP="00F81F57">
      <w:pPr>
        <w:rPr>
          <w:rFonts w:ascii="Times New Roman" w:hAnsi="Times New Roman" w:cs="Times New Roman"/>
          <w:sz w:val="32"/>
          <w:szCs w:val="32"/>
        </w:rPr>
      </w:pPr>
    </w:p>
    <w:p w:rsidR="00F81F57" w:rsidRDefault="00F81F57" w:rsidP="00F81F5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81F57" w:rsidRPr="007D2996" w:rsidRDefault="00F81F57" w:rsidP="00F81F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Pr="007D2996">
        <w:rPr>
          <w:rFonts w:ascii="Times New Roman" w:hAnsi="Times New Roman" w:cs="Times New Roman"/>
          <w:sz w:val="32"/>
          <w:szCs w:val="32"/>
        </w:rPr>
        <w:t>Соедини части слова.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3"/>
      </w:tblGrid>
      <w:tr w:rsidR="00F81F57" w:rsidRPr="0081416C" w:rsidTr="00FF32DC">
        <w:trPr>
          <w:trHeight w:val="308"/>
        </w:trPr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</w:t>
            </w:r>
          </w:p>
        </w:tc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</w:p>
        </w:tc>
      </w:tr>
      <w:tr w:rsidR="00F81F57" w:rsidRPr="0081416C" w:rsidTr="00FF32DC">
        <w:trPr>
          <w:trHeight w:val="308"/>
        </w:trPr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</w:t>
            </w:r>
          </w:p>
        </w:tc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INE</w:t>
            </w:r>
          </w:p>
        </w:tc>
      </w:tr>
      <w:tr w:rsidR="00F81F57" w:rsidRPr="0081416C" w:rsidTr="00FF32DC">
        <w:trPr>
          <w:trHeight w:val="308"/>
        </w:trPr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</w:t>
            </w:r>
          </w:p>
        </w:tc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</w:t>
            </w:r>
          </w:p>
        </w:tc>
      </w:tr>
      <w:tr w:rsidR="00F81F57" w:rsidRPr="0081416C" w:rsidTr="00FF32DC">
        <w:trPr>
          <w:trHeight w:val="308"/>
        </w:trPr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</w:t>
            </w:r>
          </w:p>
        </w:tc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ELF</w:t>
            </w:r>
          </w:p>
        </w:tc>
      </w:tr>
      <w:tr w:rsidR="00F81F57" w:rsidRPr="0081416C" w:rsidTr="00FF32DC">
        <w:trPr>
          <w:trHeight w:val="308"/>
        </w:trPr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</w:t>
            </w:r>
          </w:p>
        </w:tc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REE</w:t>
            </w:r>
          </w:p>
        </w:tc>
      </w:tr>
      <w:tr w:rsidR="00F81F57" w:rsidRPr="0081416C" w:rsidTr="00FF32DC">
        <w:trPr>
          <w:trHeight w:val="349"/>
        </w:trPr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</w:t>
            </w:r>
          </w:p>
        </w:tc>
        <w:tc>
          <w:tcPr>
            <w:tcW w:w="1292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3" w:type="dxa"/>
          </w:tcPr>
          <w:p w:rsidR="00F81F57" w:rsidRPr="0081416C" w:rsidRDefault="00F81F57" w:rsidP="00FF32D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1416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EEP</w:t>
            </w:r>
          </w:p>
        </w:tc>
      </w:tr>
    </w:tbl>
    <w:p w:rsidR="00F81F57" w:rsidRPr="007D2996" w:rsidRDefault="00F81F57" w:rsidP="00F81F57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996">
        <w:rPr>
          <w:rFonts w:ascii="Times New Roman" w:hAnsi="Times New Roman" w:cs="Times New Roman"/>
          <w:sz w:val="28"/>
          <w:szCs w:val="28"/>
        </w:rPr>
        <w:t>Из  этих  букв  сложи  слова, запиши и прочти их.</w:t>
      </w:r>
    </w:p>
    <w:p w:rsidR="00F81F57" w:rsidRPr="007D2996" w:rsidRDefault="00F81F57" w:rsidP="00F81F5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D2996">
        <w:rPr>
          <w:rFonts w:ascii="Times New Roman" w:hAnsi="Times New Roman" w:cs="Times New Roman"/>
          <w:sz w:val="28"/>
          <w:szCs w:val="28"/>
          <w:lang w:val="en-US"/>
        </w:rPr>
        <w:t xml:space="preserve">hifs                            </w:t>
      </w:r>
    </w:p>
    <w:p w:rsidR="00F81F57" w:rsidRPr="00E71C4C" w:rsidRDefault="00F81F57" w:rsidP="00F81F5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D2996">
        <w:rPr>
          <w:rFonts w:ascii="Times New Roman" w:hAnsi="Times New Roman" w:cs="Times New Roman"/>
          <w:sz w:val="28"/>
          <w:szCs w:val="28"/>
          <w:lang w:val="en-US"/>
        </w:rPr>
        <w:t xml:space="preserve">sehep                         </w:t>
      </w:r>
    </w:p>
    <w:p w:rsidR="00F81F57" w:rsidRPr="00E71C4C" w:rsidRDefault="00F81F57" w:rsidP="00F81F5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D2996">
        <w:rPr>
          <w:rFonts w:ascii="Times New Roman" w:hAnsi="Times New Roman" w:cs="Times New Roman"/>
          <w:sz w:val="28"/>
          <w:szCs w:val="28"/>
          <w:lang w:val="en-US"/>
        </w:rPr>
        <w:t>pisk</w:t>
      </w:r>
      <w:r w:rsidRPr="00E71C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</w:p>
    <w:p w:rsidR="00F81F57" w:rsidRPr="00E71C4C" w:rsidRDefault="00F81F57" w:rsidP="00F81F5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D2996">
        <w:rPr>
          <w:rFonts w:ascii="Times New Roman" w:hAnsi="Times New Roman" w:cs="Times New Roman"/>
          <w:sz w:val="28"/>
          <w:szCs w:val="28"/>
          <w:lang w:val="en-US"/>
        </w:rPr>
        <w:t>nishe</w:t>
      </w:r>
      <w:r w:rsidRPr="00E71C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:rsidR="00F81F57" w:rsidRPr="00E71C4C" w:rsidRDefault="00F81F57" w:rsidP="00F81F5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D2996">
        <w:rPr>
          <w:rFonts w:ascii="Times New Roman" w:hAnsi="Times New Roman" w:cs="Times New Roman"/>
          <w:sz w:val="28"/>
          <w:szCs w:val="28"/>
          <w:lang w:val="en-US"/>
        </w:rPr>
        <w:t>slehf</w:t>
      </w:r>
      <w:r w:rsidRPr="00E71C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F81F57" w:rsidRPr="00E71C4C" w:rsidRDefault="00F81F57" w:rsidP="00F81F57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7D2996">
        <w:rPr>
          <w:rFonts w:ascii="Times New Roman" w:hAnsi="Times New Roman" w:cs="Times New Roman"/>
          <w:sz w:val="28"/>
          <w:szCs w:val="28"/>
          <w:lang w:val="en-US"/>
        </w:rPr>
        <w:t>skahe</w:t>
      </w:r>
      <w:r w:rsidRPr="00E71C4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B30116" w:rsidRPr="00F81F57" w:rsidRDefault="00F81F57">
      <w:pPr>
        <w:rPr>
          <w:lang w:val="en-US"/>
        </w:rPr>
      </w:pPr>
      <w:bookmarkStart w:id="0" w:name="_GoBack"/>
      <w:bookmarkEnd w:id="0"/>
    </w:p>
    <w:sectPr w:rsidR="00B30116" w:rsidRPr="00F81F57" w:rsidSect="00581C2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F81F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0EF" w:rsidRDefault="00F81F57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57"/>
    <w:rsid w:val="00014091"/>
    <w:rsid w:val="00075273"/>
    <w:rsid w:val="00124E7E"/>
    <w:rsid w:val="001A2A60"/>
    <w:rsid w:val="001F7167"/>
    <w:rsid w:val="002C23CE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81F5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F81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81F5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81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F81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81F5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F8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2018-09-03T10:31:00Z</dcterms:created>
  <dcterms:modified xsi:type="dcterms:W3CDTF">2018-09-03T10:31:00Z</dcterms:modified>
</cp:coreProperties>
</file>