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7B" w:rsidRDefault="0002627B" w:rsidP="0002627B">
      <w:pPr>
        <w:jc w:val="center"/>
        <w:rPr>
          <w:rFonts w:ascii="Calibri" w:eastAsia="Calibri" w:hAnsi="Calibri" w:cs="Times New Roman"/>
          <w:b/>
        </w:rPr>
      </w:pPr>
      <w:r w:rsidRPr="009506E4">
        <w:rPr>
          <w:rFonts w:ascii="Calibri" w:eastAsia="Calibri" w:hAnsi="Calibri" w:cs="Times New Roman"/>
          <w:b/>
        </w:rPr>
        <w:t>Запасы природных ресурсов Восточной Сибири</w:t>
      </w:r>
    </w:p>
    <w:p w:rsidR="0002627B" w:rsidRPr="009506E4" w:rsidRDefault="0002627B" w:rsidP="0002627B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02627B" w:rsidRPr="009506E4" w:rsidTr="003E24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B" w:rsidRPr="009506E4" w:rsidRDefault="0002627B" w:rsidP="003E2402">
            <w:pPr>
              <w:rPr>
                <w:b/>
              </w:rPr>
            </w:pPr>
            <w:r w:rsidRPr="009506E4">
              <w:rPr>
                <w:b/>
              </w:rPr>
              <w:t>Виды ресурсов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B" w:rsidRPr="009506E4" w:rsidRDefault="0002627B" w:rsidP="003E2402">
            <w:pPr>
              <w:rPr>
                <w:b/>
              </w:rPr>
            </w:pPr>
            <w:r w:rsidRPr="009506E4">
              <w:rPr>
                <w:b/>
              </w:rPr>
              <w:t>Запасы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B" w:rsidRPr="009506E4" w:rsidRDefault="0002627B" w:rsidP="003E2402">
            <w:pPr>
              <w:rPr>
                <w:b/>
              </w:rPr>
            </w:pPr>
            <w:r w:rsidRPr="009506E4">
              <w:rPr>
                <w:b/>
              </w:rPr>
              <w:t>Центры</w:t>
            </w:r>
          </w:p>
        </w:tc>
      </w:tr>
      <w:tr w:rsidR="0002627B" w:rsidRPr="009506E4" w:rsidTr="003E24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B" w:rsidRPr="009506E4" w:rsidRDefault="0002627B" w:rsidP="003E2402">
            <w:pPr>
              <w:rPr>
                <w:i/>
              </w:rPr>
            </w:pPr>
            <w:r w:rsidRPr="009506E4">
              <w:rPr>
                <w:i/>
              </w:rPr>
              <w:t>Топливно-энергетические:</w:t>
            </w:r>
          </w:p>
          <w:p w:rsidR="0002627B" w:rsidRPr="009506E4" w:rsidRDefault="0002627B" w:rsidP="003E2402"/>
          <w:p w:rsidR="0002627B" w:rsidRPr="009506E4" w:rsidRDefault="0002627B" w:rsidP="003E2402">
            <w:pPr>
              <w:rPr>
                <w:b/>
              </w:rPr>
            </w:pPr>
            <w:r w:rsidRPr="009506E4">
              <w:t>1</w:t>
            </w:r>
            <w:r w:rsidRPr="009506E4">
              <w:rPr>
                <w:b/>
              </w:rPr>
              <w:t>.Каменный и бурый уголь</w:t>
            </w: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  <w:r w:rsidRPr="009506E4">
              <w:rPr>
                <w:b/>
              </w:rPr>
              <w:t>2.Нефть</w:t>
            </w: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  <w:r w:rsidRPr="009506E4">
              <w:rPr>
                <w:b/>
              </w:rPr>
              <w:t>3.Газ</w:t>
            </w: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i/>
              </w:rPr>
            </w:pPr>
            <w:r w:rsidRPr="009506E4">
              <w:rPr>
                <w:i/>
              </w:rPr>
              <w:t>Минеральные ресурсы:</w:t>
            </w:r>
          </w:p>
          <w:p w:rsidR="0002627B" w:rsidRPr="009506E4" w:rsidRDefault="0002627B" w:rsidP="003E2402"/>
          <w:p w:rsidR="0002627B" w:rsidRPr="009506E4" w:rsidRDefault="0002627B" w:rsidP="003E2402">
            <w:pPr>
              <w:rPr>
                <w:b/>
              </w:rPr>
            </w:pPr>
            <w:r w:rsidRPr="009506E4">
              <w:rPr>
                <w:b/>
              </w:rPr>
              <w:t>1.Железные руды</w:t>
            </w: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</w:p>
          <w:p w:rsidR="0002627B" w:rsidRPr="009506E4" w:rsidRDefault="0002627B" w:rsidP="003E2402">
            <w:pPr>
              <w:rPr>
                <w:b/>
              </w:rPr>
            </w:pPr>
            <w:r w:rsidRPr="009506E4">
              <w:rPr>
                <w:b/>
              </w:rPr>
              <w:t>2. Руды цветных металлов</w:t>
            </w:r>
          </w:p>
          <w:p w:rsidR="0002627B" w:rsidRPr="009506E4" w:rsidRDefault="0002627B" w:rsidP="003E2402">
            <w:r w:rsidRPr="009506E4">
              <w:t>Никель,</w:t>
            </w:r>
            <w:r>
              <w:t xml:space="preserve"> </w:t>
            </w:r>
            <w:r w:rsidRPr="009506E4">
              <w:t>Кобальт, платиноиды,</w:t>
            </w:r>
          </w:p>
          <w:p w:rsidR="0002627B" w:rsidRPr="009506E4" w:rsidRDefault="0002627B" w:rsidP="003E2402">
            <w:r w:rsidRPr="009506E4">
              <w:t>Медь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Золото, Серебро, Свинец, Цинк</w:t>
            </w:r>
          </w:p>
          <w:p w:rsidR="0002627B" w:rsidRPr="009506E4" w:rsidRDefault="0002627B" w:rsidP="003E2402"/>
          <w:p w:rsidR="0002627B" w:rsidRPr="009506E4" w:rsidRDefault="0002627B" w:rsidP="003E2402">
            <w:r w:rsidRPr="009506E4">
              <w:t>Олово, Молибден</w:t>
            </w:r>
          </w:p>
          <w:p w:rsidR="0002627B" w:rsidRPr="009506E4" w:rsidRDefault="0002627B" w:rsidP="003E2402"/>
          <w:p w:rsidR="0002627B" w:rsidRPr="009506E4" w:rsidRDefault="0002627B" w:rsidP="003E2402">
            <w:r w:rsidRPr="009506E4">
              <w:t>Полиметалические руды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pPr>
              <w:rPr>
                <w:b/>
              </w:rPr>
            </w:pPr>
            <w:r w:rsidRPr="009506E4">
              <w:rPr>
                <w:b/>
              </w:rPr>
              <w:t>3</w:t>
            </w:r>
            <w:r w:rsidRPr="009506E4">
              <w:t>.</w:t>
            </w:r>
            <w:r w:rsidRPr="009506E4">
              <w:rPr>
                <w:b/>
              </w:rPr>
              <w:t>Строительные материалы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pPr>
              <w:rPr>
                <w:i/>
              </w:rPr>
            </w:pPr>
            <w:r w:rsidRPr="009506E4">
              <w:rPr>
                <w:i/>
              </w:rPr>
              <w:t>Древесина:</w:t>
            </w:r>
          </w:p>
          <w:p w:rsidR="0002627B" w:rsidRPr="009506E4" w:rsidRDefault="0002627B" w:rsidP="003E2402">
            <w:pPr>
              <w:rPr>
                <w:i/>
              </w:rPr>
            </w:pPr>
          </w:p>
          <w:p w:rsidR="0002627B" w:rsidRPr="009506E4" w:rsidRDefault="0002627B" w:rsidP="003E2402">
            <w:pPr>
              <w:rPr>
                <w:i/>
              </w:rPr>
            </w:pPr>
            <w:r w:rsidRPr="009506E4">
              <w:rPr>
                <w:i/>
              </w:rPr>
              <w:t>Гидроэнергетические: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3,7 трл. т. 1 место по России (80% от общероссийских (30% балансовые)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8,5%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Большие запасы мирового значения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Значительные запасы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40% (27 млр м3)</w:t>
            </w:r>
          </w:p>
          <w:p w:rsidR="0002627B" w:rsidRPr="009506E4" w:rsidRDefault="0002627B" w:rsidP="003E2402"/>
          <w:p w:rsidR="0002627B" w:rsidRPr="009506E4" w:rsidRDefault="0002627B" w:rsidP="003E2402">
            <w:r w:rsidRPr="009506E4">
              <w:t>44% (700 млрд кВт/ч)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Канско-Ачинский буроугольный бассейн, Иркутский каменноугольный бассейн, Гусиноозерское месторождение бурого угля в Бурятии, т.д</w:t>
            </w:r>
          </w:p>
          <w:p w:rsidR="0002627B" w:rsidRPr="009506E4" w:rsidRDefault="0002627B" w:rsidP="003E2402">
            <w:pPr>
              <w:rPr>
                <w:b/>
              </w:rPr>
            </w:pPr>
            <w:r w:rsidRPr="009506E4">
              <w:rPr>
                <w:b/>
              </w:rPr>
              <w:t>Перспективные районы:</w:t>
            </w:r>
          </w:p>
          <w:p w:rsidR="0002627B" w:rsidRPr="009506E4" w:rsidRDefault="0002627B" w:rsidP="003E2402">
            <w:r w:rsidRPr="009506E4">
              <w:t>Тунгусский каменноугольный бассейн, Таймырский каменноугольный бассейн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Марковское месторождение в Иркутской обл.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Ковыктинское месторождение</w:t>
            </w:r>
          </w:p>
          <w:p w:rsidR="0002627B" w:rsidRPr="009506E4" w:rsidRDefault="0002627B" w:rsidP="003E2402">
            <w:r w:rsidRPr="009506E4">
              <w:t>В Иркутской обл.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Ангаро-Илимский район,</w:t>
            </w:r>
          </w:p>
          <w:p w:rsidR="0002627B" w:rsidRPr="009506E4" w:rsidRDefault="0002627B" w:rsidP="003E2402">
            <w:r w:rsidRPr="009506E4">
              <w:t>Красноярский край (9</w:t>
            </w:r>
            <w:r>
              <w:t xml:space="preserve"> </w:t>
            </w:r>
            <w:r w:rsidRPr="009506E4">
              <w:t>бассейнов)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Норильское, Октябрьское, Талнахское</w:t>
            </w:r>
            <w:r>
              <w:t xml:space="preserve"> </w:t>
            </w:r>
            <w:r w:rsidRPr="009506E4">
              <w:t>на Севере Восточной Сибири,</w:t>
            </w:r>
          </w:p>
          <w:p w:rsidR="0002627B" w:rsidRPr="009506E4" w:rsidRDefault="0002627B" w:rsidP="003E2402">
            <w:r w:rsidRPr="009506E4">
              <w:t>Кузнецкий Алатау, Удоканское месторождение в Читинской обл.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Читинская обл.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Читинская обл.</w:t>
            </w:r>
          </w:p>
          <w:p w:rsidR="0002627B" w:rsidRPr="009506E4" w:rsidRDefault="0002627B" w:rsidP="003E2402"/>
          <w:p w:rsidR="0002627B" w:rsidRPr="009506E4" w:rsidRDefault="0002627B" w:rsidP="003E2402">
            <w:r w:rsidRPr="009506E4">
              <w:t>Тыва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Бурятия, Забайкалье</w:t>
            </w:r>
          </w:p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/>
          <w:p w:rsidR="0002627B" w:rsidRPr="009506E4" w:rsidRDefault="0002627B" w:rsidP="003E2402">
            <w:r w:rsidRPr="009506E4">
              <w:t>Зона тайги</w:t>
            </w:r>
          </w:p>
          <w:p w:rsidR="0002627B" w:rsidRPr="009506E4" w:rsidRDefault="0002627B" w:rsidP="003E2402"/>
          <w:p w:rsidR="0002627B" w:rsidRPr="009506E4" w:rsidRDefault="0002627B" w:rsidP="003E2402">
            <w:r w:rsidRPr="009506E4">
              <w:t>Братская ГЭС, Красноярская ГЭС, Иркутская ГЭС, Усть-Илимская ГЭС, Мамаканская ГЭС</w:t>
            </w:r>
          </w:p>
        </w:tc>
      </w:tr>
    </w:tbl>
    <w:p w:rsidR="00B30116" w:rsidRDefault="0002627B"/>
    <w:sectPr w:rsidR="00B30116" w:rsidSect="0002627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B"/>
    <w:rsid w:val="00014091"/>
    <w:rsid w:val="0002627B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customStyle="1" w:styleId="11">
    <w:name w:val="Сетка таблицы1"/>
    <w:basedOn w:val="a1"/>
    <w:next w:val="a8"/>
    <w:uiPriority w:val="59"/>
    <w:rsid w:val="00026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2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customStyle="1" w:styleId="11">
    <w:name w:val="Сетка таблицы1"/>
    <w:basedOn w:val="a1"/>
    <w:next w:val="a8"/>
    <w:uiPriority w:val="59"/>
    <w:rsid w:val="00026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2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2018-08-27T09:10:00Z</dcterms:created>
  <dcterms:modified xsi:type="dcterms:W3CDTF">2018-08-27T09:11:00Z</dcterms:modified>
</cp:coreProperties>
</file>