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8F" w:rsidRPr="0038192C" w:rsidRDefault="006B4B8F" w:rsidP="006B4B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улице щенок.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Не то Пушок, не то Дружок.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метель и солнцепёк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__ дождём гулял и мок,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если даже шёл снежок,</w:t>
      </w:r>
    </w:p>
    <w:p w:rsidR="006B4B8F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улице щенок.</w:t>
      </w:r>
    </w:p>
    <w:p w:rsidR="006B4B8F" w:rsidRDefault="006B4B8F" w:rsidP="006B4B8F">
      <w:pPr>
        <w:rPr>
          <w:rFonts w:ascii="Times New Roman" w:hAnsi="Times New Roman" w:cs="Times New Roman"/>
          <w:sz w:val="32"/>
          <w:szCs w:val="32"/>
        </w:rPr>
      </w:pP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 xml:space="preserve"> Гулял __ улице щенок.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Не то Пушок, не то Дружок.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метель и солнцепёк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__ дождём гулял и мок,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если даже шёл снежок,</w:t>
      </w:r>
    </w:p>
    <w:p w:rsidR="006B4B8F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улице щенок.</w:t>
      </w:r>
    </w:p>
    <w:p w:rsidR="006B4B8F" w:rsidRDefault="006B4B8F" w:rsidP="006B4B8F">
      <w:pPr>
        <w:rPr>
          <w:rFonts w:ascii="Times New Roman" w:hAnsi="Times New Roman" w:cs="Times New Roman"/>
          <w:sz w:val="32"/>
          <w:szCs w:val="32"/>
        </w:rPr>
        <w:sectPr w:rsidR="006B4B8F" w:rsidSect="006B4B8F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B4B8F" w:rsidRPr="0038192C" w:rsidRDefault="006B4B8F" w:rsidP="006B4B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…………………………………………………………………………………………………………………….</w:t>
      </w:r>
    </w:p>
    <w:p w:rsidR="006B4B8F" w:rsidRDefault="006B4B8F" w:rsidP="006B4B8F">
      <w:pPr>
        <w:rPr>
          <w:rFonts w:ascii="Times New Roman" w:hAnsi="Times New Roman" w:cs="Times New Roman"/>
          <w:sz w:val="32"/>
          <w:szCs w:val="32"/>
        </w:rPr>
        <w:sectPr w:rsidR="006B4B8F" w:rsidSect="0038192C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lastRenderedPageBreak/>
        <w:t>Гулял __ улице щенок.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Не то Пушок, не то Дружок.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метель и солнцепёк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__ дождём гулял и мок,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если даже шёл снежок,</w:t>
      </w:r>
    </w:p>
    <w:p w:rsidR="006B4B8F" w:rsidRDefault="006B4B8F" w:rsidP="006B4B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улице щенок.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B8F" w:rsidRDefault="006B4B8F" w:rsidP="006B4B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B4B8F" w:rsidRPr="0038192C" w:rsidRDefault="006B4B8F" w:rsidP="006B4B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B4B8F" w:rsidRDefault="006B4B8F" w:rsidP="006B4B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lastRenderedPageBreak/>
        <w:t>Гулял __ улице щенок.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Не то Пушок, не то Дружок.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метель и солнцепёк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__ дождём гулял и мок,</w:t>
      </w:r>
    </w:p>
    <w:p w:rsidR="006B4B8F" w:rsidRPr="0038192C" w:rsidRDefault="006B4B8F" w:rsidP="006B4B8F">
      <w:pPr>
        <w:rPr>
          <w:rFonts w:ascii="Times New Roman" w:hAnsi="Times New Roman" w:cs="Times New Roman"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И если даже шёл снежок,</w:t>
      </w:r>
    </w:p>
    <w:p w:rsidR="006B4B8F" w:rsidRPr="0038192C" w:rsidRDefault="006B4B8F" w:rsidP="006B4B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8192C">
        <w:rPr>
          <w:rFonts w:ascii="Times New Roman" w:hAnsi="Times New Roman" w:cs="Times New Roman"/>
          <w:sz w:val="32"/>
          <w:szCs w:val="32"/>
        </w:rPr>
        <w:t>Гулял __ улице щенок.</w:t>
      </w:r>
    </w:p>
    <w:p w:rsidR="006B4B8F" w:rsidRDefault="006B4B8F" w:rsidP="006B4B8F"/>
    <w:p w:rsidR="006B4B8F" w:rsidRDefault="006B4B8F" w:rsidP="006B4B8F"/>
    <w:sectPr w:rsidR="006B4B8F" w:rsidSect="001A7973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4B8F"/>
    <w:rsid w:val="00356E95"/>
    <w:rsid w:val="006B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2018-05-18T16:40:00Z</dcterms:created>
  <dcterms:modified xsi:type="dcterms:W3CDTF">2018-05-18T16:41:00Z</dcterms:modified>
</cp:coreProperties>
</file>