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D4" w:rsidRPr="00002ED4" w:rsidRDefault="00002ED4" w:rsidP="00002ED4">
      <w:pPr>
        <w:snapToGri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D2E">
        <w:rPr>
          <w:rFonts w:ascii="Times New Roman" w:hAnsi="Times New Roman" w:cs="Times New Roman"/>
          <w:b/>
          <w:sz w:val="28"/>
          <w:szCs w:val="28"/>
        </w:rPr>
        <w:t>План применения минеральных удобрений (кг/сотку)</w:t>
      </w:r>
    </w:p>
    <w:tbl>
      <w:tblPr>
        <w:tblW w:w="995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1385"/>
        <w:gridCol w:w="2046"/>
        <w:gridCol w:w="1389"/>
        <w:gridCol w:w="2126"/>
        <w:gridCol w:w="1881"/>
      </w:tblGrid>
      <w:tr w:rsidR="00002ED4" w:rsidRPr="00D41D2E" w:rsidTr="0046628D">
        <w:trPr>
          <w:trHeight w:val="14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02ED4" w:rsidRPr="00D41D2E" w:rsidRDefault="00002ED4" w:rsidP="004662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после  высадки рассады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02ED4" w:rsidRPr="00D41D2E" w:rsidRDefault="00002ED4" w:rsidP="004662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Аммиачная селитра 34:0:0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02ED4" w:rsidRPr="00D41D2E" w:rsidRDefault="00002ED4" w:rsidP="004662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Нитроаммофоска 16:16:16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02ED4" w:rsidRPr="00D41D2E" w:rsidRDefault="00002ED4" w:rsidP="004662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Ортофос-форная к-та 74%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02ED4" w:rsidRPr="00D41D2E" w:rsidRDefault="00002ED4" w:rsidP="004662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Сульфат калия 0:0:45 или </w:t>
            </w: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Мульти К 13:0:46+1B+4MgO+4,5S+4Zn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02ED4" w:rsidRPr="00D41D2E" w:rsidRDefault="00002ED4" w:rsidP="004662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Кальцинит (Кальциевая селитра/нитрат Са)</w:t>
            </w:r>
          </w:p>
        </w:tc>
      </w:tr>
      <w:tr w:rsidR="00002ED4" w:rsidRPr="00D41D2E" w:rsidTr="0046628D">
        <w:trPr>
          <w:trHeight w:val="3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0,184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0,061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0,061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0,184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0,061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0,061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0,184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0,061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0,061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0,230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0,061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0,215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0,215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0,183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0,058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0,215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0,215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0,183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0,058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0,215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0,215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0,183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0,058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0,215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0,230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0,183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0,058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0,230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0,183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0,058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0,230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0,183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0,058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0,230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0,183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0,230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0,183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0,230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0,122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0,230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0,122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0,230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0,122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0,230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0,122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0,230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0,122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0,230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0,122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0,230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0,128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0,115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0,128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0,128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0,128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0,128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ED4" w:rsidRPr="00D41D2E" w:rsidTr="0046628D">
        <w:trPr>
          <w:trHeight w:val="2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0,128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D4" w:rsidRPr="00D41D2E" w:rsidRDefault="00002ED4" w:rsidP="0046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30116" w:rsidRPr="00002ED4" w:rsidRDefault="00002ED4">
      <w:pPr>
        <w:rPr>
          <w:lang w:val="en-US"/>
        </w:rPr>
      </w:pPr>
      <w:bookmarkStart w:id="0" w:name="_GoBack"/>
      <w:bookmarkEnd w:id="0"/>
    </w:p>
    <w:sectPr w:rsidR="00B30116" w:rsidRPr="0000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D4"/>
    <w:rsid w:val="00002ED4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5B2569"/>
    <w:rsid w:val="00671ADC"/>
    <w:rsid w:val="006E35EF"/>
    <w:rsid w:val="008302A5"/>
    <w:rsid w:val="008607D8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2018-06-05T14:24:00Z</dcterms:created>
  <dcterms:modified xsi:type="dcterms:W3CDTF">2018-06-05T14:24:00Z</dcterms:modified>
</cp:coreProperties>
</file>