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D" w:rsidRDefault="00B006E1" w:rsidP="00093132">
      <w:pPr>
        <w:jc w:val="right"/>
      </w:pPr>
      <w:r>
        <w:rPr>
          <w:noProof/>
          <w:sz w:val="27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375285</wp:posOffset>
                </wp:positionV>
                <wp:extent cx="5829300" cy="4686300"/>
                <wp:effectExtent l="0" t="0" r="0" b="19050"/>
                <wp:wrapNone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7" y="0"/>
                            <a:ext cx="5257705" cy="468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"/>
                        <wps:cNvCnPr/>
                        <wps:spPr bwMode="auto">
                          <a:xfrm flipH="1">
                            <a:off x="114157" y="0"/>
                            <a:ext cx="4571952" cy="4114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 flipH="1">
                            <a:off x="114157" y="2857380"/>
                            <a:ext cx="5257705" cy="125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114000"/>
                            <a:ext cx="2287191" cy="2058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06E1" w:rsidRDefault="00B006E1" w:rsidP="00B006E1">
                              <w:pPr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Вставь пропущенные в тексте задачи слова и числа соответствующие данному решению.</w:t>
                              </w:r>
                            </w:p>
                            <w:p w:rsidR="00B006E1" w:rsidRDefault="00B006E1" w:rsidP="00B006E1">
                              <w:pPr>
                                <w:ind w:left="360"/>
                              </w:pPr>
                            </w:p>
                            <w:p w:rsidR="00B006E1" w:rsidRPr="00BA3CC8" w:rsidRDefault="00B006E1" w:rsidP="00B006E1">
                              <w:pPr>
                                <w:rPr>
                                  <w:b/>
                                </w:rPr>
                              </w:pPr>
                              <w:r w:rsidRPr="00BA3CC8">
                                <w:rPr>
                                  <w:b/>
                                </w:rPr>
                                <w:t>За лето первый дом отдыха принял … человек, второй - …, а третий……………. Сколько человек принял за лето третий дом отдыха?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48" y="1371280"/>
                            <a:ext cx="1828943" cy="1600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06E1" w:rsidRDefault="00B006E1" w:rsidP="00B006E1">
                              <w:r w:rsidRPr="0009398D">
                                <w:rPr>
                                  <w:b/>
                                </w:rPr>
                                <w:t>2</w:t>
                              </w:r>
                              <w:r>
                                <w:t>. Дорисуй схему так, чтобы она соответствовала условию задачи:</w:t>
                              </w:r>
                            </w:p>
                            <w:p w:rsidR="00B006E1" w:rsidRDefault="00B006E1" w:rsidP="00B006E1"/>
                            <w:p w:rsidR="00B006E1" w:rsidRPr="0009398D" w:rsidRDefault="00B006E1" w:rsidP="00B006E1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09398D"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 w:rsidRPr="0009398D">
                                <w:rPr>
                                  <w:b/>
                                </w:rPr>
                                <w:t xml:space="preserve"> .</w:t>
                              </w:r>
                              <w:proofErr w:type="gramEnd"/>
                              <w:r w:rsidRPr="0009398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B006E1" w:rsidRPr="0009398D" w:rsidRDefault="00B006E1" w:rsidP="00B006E1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09398D">
                                <w:rPr>
                                  <w:b/>
                                  <w:lang w:val="en-US"/>
                                </w:rPr>
                                <w:t>II</w:t>
                              </w:r>
                              <w:r w:rsidRPr="0009398D">
                                <w:rPr>
                                  <w:b/>
                                </w:rPr>
                                <w:t>.</w:t>
                              </w:r>
                              <w:proofErr w:type="gramEnd"/>
                            </w:p>
                            <w:p w:rsidR="00B006E1" w:rsidRPr="0009398D" w:rsidRDefault="00B006E1" w:rsidP="00B006E1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09398D">
                                <w:rPr>
                                  <w:b/>
                                  <w:lang w:val="en-US"/>
                                </w:rPr>
                                <w:t>III</w:t>
                              </w:r>
                              <w:r w:rsidRPr="0009398D">
                                <w:rPr>
                                  <w:b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95" y="3771840"/>
                            <a:ext cx="2285571" cy="68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06E1" w:rsidRDefault="00B006E1" w:rsidP="00B006E1">
                              <w:r w:rsidRPr="0009398D">
                                <w:rPr>
                                  <w:b/>
                                </w:rPr>
                                <w:t>3.</w:t>
                              </w:r>
                              <w:r>
                                <w:t xml:space="preserve"> Запиши другие вопросы, на которые можно ответить, используя условие задачи.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26" editas="canvas" style="position:absolute;left:0;text-align:left;margin-left:-5.55pt;margin-top:29.55pt;width:459pt;height:369pt;z-index:251658240" coordsize="58293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6863;visibility:visible;mso-wrap-style:square">
                  <v:fill o:detectmouseclick="t"/>
                  <v:path o:connecttype="none"/>
                </v:shape>
                <v:rect id="Rectangle 4" o:spid="_x0000_s1028" style="position:absolute;left:1141;width:52577;height:4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line id="Line 5" o:spid="_x0000_s1029" style="position:absolute;flip:x;visibility:visible;mso-wrap-style:square" from="1141,0" to="4686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6" o:spid="_x0000_s1030" style="position:absolute;flip:x;visibility:visible;mso-wrap-style:square" from="1141,28573" to="53718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283;top:1140;width:22872;height:2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:rsidR="00B006E1" w:rsidRDefault="00B006E1" w:rsidP="00B006E1">
                        <w:pPr>
                          <w:numPr>
                            <w:ilvl w:val="0"/>
                            <w:numId w:val="4"/>
                          </w:numPr>
                        </w:pPr>
                        <w:r>
                          <w:t>Вставь пропущенные в тексте задачи слова и числа соответствующие данному решению.</w:t>
                        </w:r>
                      </w:p>
                      <w:p w:rsidR="00B006E1" w:rsidRDefault="00B006E1" w:rsidP="00B006E1">
                        <w:pPr>
                          <w:ind w:left="360"/>
                        </w:pPr>
                      </w:p>
                      <w:p w:rsidR="00B006E1" w:rsidRPr="00BA3CC8" w:rsidRDefault="00B006E1" w:rsidP="00B006E1">
                        <w:pPr>
                          <w:rPr>
                            <w:b/>
                          </w:rPr>
                        </w:pPr>
                        <w:r w:rsidRPr="00BA3CC8">
                          <w:rPr>
                            <w:b/>
                          </w:rPr>
                          <w:t>За лето первый дом отдыха принял … человек, второй - …, а третий……………. Сколько человек принял за лето третий дом отдыха?</w:t>
                        </w:r>
                      </w:p>
                    </w:txbxContent>
                  </v:textbox>
                </v:shape>
                <v:shape id="Text Box 8" o:spid="_x0000_s1032" type="#_x0000_t202" style="position:absolute;left:32004;top:13712;width:18289;height:1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B006E1" w:rsidRDefault="00B006E1" w:rsidP="00B006E1">
                        <w:r w:rsidRPr="0009398D">
                          <w:rPr>
                            <w:b/>
                          </w:rPr>
                          <w:t>2</w:t>
                        </w:r>
                        <w:r>
                          <w:t>. Дорисуй схему так, чтобы она соответствовала условию задачи:</w:t>
                        </w:r>
                      </w:p>
                      <w:p w:rsidR="00B006E1" w:rsidRDefault="00B006E1" w:rsidP="00B006E1"/>
                      <w:p w:rsidR="00B006E1" w:rsidRPr="0009398D" w:rsidRDefault="00B006E1" w:rsidP="00B006E1">
                        <w:pPr>
                          <w:rPr>
                            <w:b/>
                          </w:rPr>
                        </w:pPr>
                        <w:proofErr w:type="gramStart"/>
                        <w:r w:rsidRPr="0009398D">
                          <w:rPr>
                            <w:b/>
                            <w:lang w:val="en-US"/>
                          </w:rPr>
                          <w:t>I</w:t>
                        </w:r>
                        <w:r w:rsidRPr="0009398D">
                          <w:rPr>
                            <w:b/>
                          </w:rPr>
                          <w:t xml:space="preserve"> .</w:t>
                        </w:r>
                        <w:proofErr w:type="gramEnd"/>
                        <w:r w:rsidRPr="0009398D">
                          <w:rPr>
                            <w:b/>
                          </w:rPr>
                          <w:t xml:space="preserve"> </w:t>
                        </w:r>
                      </w:p>
                      <w:p w:rsidR="00B006E1" w:rsidRPr="0009398D" w:rsidRDefault="00B006E1" w:rsidP="00B006E1">
                        <w:pPr>
                          <w:rPr>
                            <w:b/>
                          </w:rPr>
                        </w:pPr>
                        <w:proofErr w:type="gramStart"/>
                        <w:r w:rsidRPr="0009398D">
                          <w:rPr>
                            <w:b/>
                            <w:lang w:val="en-US"/>
                          </w:rPr>
                          <w:t>II</w:t>
                        </w:r>
                        <w:r w:rsidRPr="0009398D">
                          <w:rPr>
                            <w:b/>
                          </w:rPr>
                          <w:t>.</w:t>
                        </w:r>
                        <w:proofErr w:type="gramEnd"/>
                      </w:p>
                      <w:p w:rsidR="00B006E1" w:rsidRPr="0009398D" w:rsidRDefault="00B006E1" w:rsidP="00B006E1">
                        <w:pPr>
                          <w:rPr>
                            <w:b/>
                          </w:rPr>
                        </w:pPr>
                        <w:proofErr w:type="gramStart"/>
                        <w:r w:rsidRPr="0009398D">
                          <w:rPr>
                            <w:b/>
                            <w:lang w:val="en-US"/>
                          </w:rPr>
                          <w:t>III</w:t>
                        </w:r>
                        <w:r w:rsidRPr="0009398D">
                          <w:rPr>
                            <w:b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25146;top:37718;width:22856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B006E1" w:rsidRDefault="00B006E1" w:rsidP="00B006E1">
                        <w:r w:rsidRPr="0009398D">
                          <w:rPr>
                            <w:b/>
                          </w:rPr>
                          <w:t>3.</w:t>
                        </w:r>
                        <w:r>
                          <w:t xml:space="preserve"> Запиши другие вопросы, на которые можно ответить, используя условие задачи.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3132">
        <w:t>Приложени</w:t>
      </w:r>
      <w:bookmarkStart w:id="0" w:name="_GoBack"/>
      <w:bookmarkEnd w:id="0"/>
      <w:r w:rsidR="00093132">
        <w:t>е</w:t>
      </w:r>
    </w:p>
    <w:sectPr w:rsidR="005E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329"/>
    <w:multiLevelType w:val="hybridMultilevel"/>
    <w:tmpl w:val="623A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F4BF0"/>
    <w:multiLevelType w:val="hybridMultilevel"/>
    <w:tmpl w:val="F5DCA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554C3"/>
    <w:multiLevelType w:val="hybridMultilevel"/>
    <w:tmpl w:val="BC6AC048"/>
    <w:lvl w:ilvl="0" w:tplc="D6A8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67E1F"/>
    <w:multiLevelType w:val="hybridMultilevel"/>
    <w:tmpl w:val="87AC7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D"/>
    <w:rsid w:val="00093132"/>
    <w:rsid w:val="00112B9D"/>
    <w:rsid w:val="003E79D1"/>
    <w:rsid w:val="005E7B4D"/>
    <w:rsid w:val="00B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2018-04-13T09:21:00Z</dcterms:created>
  <dcterms:modified xsi:type="dcterms:W3CDTF">2018-04-13T10:18:00Z</dcterms:modified>
</cp:coreProperties>
</file>