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4D" w:rsidRPr="003D5092" w:rsidRDefault="000B084D" w:rsidP="000B084D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D509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Выставка детских творческих работ </w:t>
      </w:r>
      <w:bookmarkStart w:id="0" w:name="_GoBack"/>
      <w:r w:rsidRPr="003D5092">
        <w:rPr>
          <w:rFonts w:ascii="Times New Roman" w:hAnsi="Times New Roman" w:cs="Times New Roman"/>
          <w:b/>
          <w:color w:val="333333"/>
          <w:sz w:val="28"/>
          <w:szCs w:val="28"/>
        </w:rPr>
        <w:t>«Пасхальный дар».</w:t>
      </w:r>
      <w:bookmarkEnd w:id="0"/>
    </w:p>
    <w:p w:rsidR="000B084D" w:rsidRPr="003D5092" w:rsidRDefault="000B084D" w:rsidP="000B084D">
      <w:pPr>
        <w:pStyle w:val="a5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CE7D133" wp14:editId="44518BCF">
            <wp:extent cx="5497690" cy="3092450"/>
            <wp:effectExtent l="19050" t="0" r="7760" b="0"/>
            <wp:docPr id="1" name="Рисунок 1" descr="D:\ДЕТСАД\ФОТО Детсад\2017\Проект Круг светлых дней\Пасхальный дар\20170418_14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АД\ФОТО Детсад\2017\Проект Круг светлых дней\Пасхальный дар\20170418_141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294" cy="309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4D" w:rsidRDefault="000B084D" w:rsidP="000B084D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76D6ED3" wp14:editId="0C415A57">
            <wp:extent cx="5576711" cy="3136900"/>
            <wp:effectExtent l="19050" t="0" r="4939" b="0"/>
            <wp:docPr id="3" name="Рисунок 2" descr="D:\ДЕТСАД\ФОТО Детсад\2017\Проект Круг светлых дней\Пасхальный дар\20170418_14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АД\ФОТО Детсад\2017\Проект Круг светлых дней\Пасхальный дар\20170418_141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21" cy="313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4D" w:rsidRDefault="000B084D" w:rsidP="000B084D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B084D" w:rsidRPr="004F366F" w:rsidRDefault="000B084D" w:rsidP="000B084D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36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Текст к презентации о Пасхе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B084D" w:rsidRDefault="000B084D" w:rsidP="000B084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Гонимы вешними лучами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Слайд 1,2,3,4.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окрестных гор уже снега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Сбежали мутными ручьями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потопленные луга.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Улыбкой ясною природа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Сквозь сон встречает утро года.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Синея, блещут небеса.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Еще прозрачные леса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 будто пухом зеленеют.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Пчела за данью полевой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Летит из кельи восковой.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Долины сохнут и пестреют... (А.С. Пушкин)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</w:t>
      </w:r>
    </w:p>
    <w:p w:rsidR="000B084D" w:rsidRDefault="000B084D" w:rsidP="000B084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Эти чудесные строки  великий поэт А.С.Пушкин посвятил самому нежному и долгожданному времени года - весне. Природа просыпается от зимнего сна, освобождаются от снега поля и леса, все вокруг расцветает и наполняется жизнью.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Слайд 5.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в это время года православные христиане встречают праздник Светлого Христова Воскресения или Пасху,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торжественный и самый радостный из всех праздников, потому что в этот день случилось самое великое чудо на земле.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Православные христиане долго готовятся к встрече Пасхи: соблюдают пост, отказываясь от вкусной еды, сладостей, стараются не огорчать, не обижать друг друга, не жадничать - не совершать плохих поступков, грехов.</w:t>
      </w:r>
    </w:p>
    <w:p w:rsidR="000B084D" w:rsidRDefault="000B084D" w:rsidP="000B084D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же это за замечательный праздник? </w:t>
      </w:r>
    </w:p>
    <w:p w:rsidR="000B084D" w:rsidRDefault="000B084D" w:rsidP="000B084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Слайд 6.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вы уже знаете, давным-давно в далекой стране  Деве Марии была  добрая весть  от ангела о том, что скоро у нее родится сын, Божий Сын. В положенное время Дева Мария родила младенца, его назвали Иисус.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Слайд 7.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этом нам рассказывает  праздник  Рождества Христова, который мы отмечаем зимой. Ребенок рос, был послушным, умным и трудолюбивым. Когда Иисус Христос стал взрослым, то стал рассказывать людям о том, что его Отец - Бог - очень любит всех людей и хочет, чтобы все были счастливы.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Слайд 8,9.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 для счастья надо немного потрудиться: надо быть честным и добрым, научиться прощать и просить прощения, не завидовать, не причинять никому зла.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Слайд 10, 11, 12.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Иисус Христос не только учил, но еще и помогал многим людям, делал добрые дела, лечил больных. Многие люди верили ему, старались поступать так, как учил Божий Сын. Но были и такие, которые и сами не желали исправляться и не хотели, чтобы становились лучше другие. Они страшно завидовали  Иисусу Христу и злились не него за то, что он может делать чудеса, за то, что его многие любят.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Слайд 13.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Улучив момент, они схватили его и казнили.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Слайд 14.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Ученики Христовы, все, кто любил Христа, верил в него, были потрясены его смертью. Но через три дня по всей земле разнеслась радостная весть о том, что Христос воскрес, ожил.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Слайд 15.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Воскресение Христово стало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самым великим событием на земле, убедило всех, что доброта, любовь, милосердие помогают творить чудеса.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Слайд 16.        </w:t>
      </w:r>
    </w:p>
    <w:p w:rsidR="000B084D" w:rsidRDefault="000B084D" w:rsidP="000B084D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084D" w:rsidRDefault="000B084D" w:rsidP="000B084D">
      <w:pPr>
        <w:rPr>
          <w:rFonts w:ascii="Times New Roman" w:hAnsi="Times New Roman" w:cs="Times New Roman"/>
          <w:sz w:val="24"/>
          <w:szCs w:val="24"/>
          <w:lang w:eastAsia="ru-RU"/>
        </w:rPr>
        <w:sectPr w:rsidR="000B084D" w:rsidSect="000B084D">
          <w:pgSz w:w="11906" w:h="16838"/>
          <w:pgMar w:top="720" w:right="720" w:bottom="720" w:left="720" w:header="708" w:footer="708" w:gutter="0"/>
          <w:cols w:space="720"/>
        </w:sectPr>
      </w:pP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Земля и солнце,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Поля и лес -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славят Бога: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Христос воскрес!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улыбке синих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Живых небес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Все та же радость: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Христос воскрес!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84D" w:rsidRDefault="000B084D" w:rsidP="000B084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84D" w:rsidRDefault="000B084D" w:rsidP="000B084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84D" w:rsidRDefault="000B084D" w:rsidP="000B084D">
      <w:pPr>
        <w:rPr>
          <w:rFonts w:ascii="Times New Roman" w:hAnsi="Times New Roman" w:cs="Times New Roman"/>
          <w:sz w:val="24"/>
          <w:szCs w:val="24"/>
          <w:lang w:eastAsia="ru-RU"/>
        </w:rPr>
        <w:sectPr w:rsidR="000B084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Вражда исчезла,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страх исчез.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Нет больше злобы -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Христос воскрес!</w:t>
      </w:r>
    </w:p>
    <w:p w:rsidR="000B084D" w:rsidRDefault="000B084D" w:rsidP="000B084D">
      <w:pPr>
        <w:rPr>
          <w:rFonts w:ascii="Times New Roman" w:hAnsi="Times New Roman" w:cs="Times New Roman"/>
          <w:sz w:val="24"/>
          <w:szCs w:val="24"/>
          <w:lang w:eastAsia="ru-RU"/>
        </w:rPr>
        <w:sectPr w:rsidR="000B084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0B084D" w:rsidRDefault="000B084D" w:rsidP="000B084D">
      <w:pPr>
        <w:rPr>
          <w:rFonts w:ascii="Times New Roman" w:hAnsi="Times New Roman" w:cs="Times New Roman"/>
          <w:sz w:val="24"/>
          <w:szCs w:val="24"/>
          <w:lang w:eastAsia="ru-RU"/>
        </w:rPr>
        <w:sectPr w:rsidR="000B084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 дивны звуки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Святых словес,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которых слышно: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Христос воскрес!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Земля и солнце,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Поля и лес -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славят Бога: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Христос воскрес! (Лидия Чарская)</w:t>
      </w:r>
    </w:p>
    <w:p w:rsidR="000B084D" w:rsidRDefault="000B084D" w:rsidP="000B084D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0B084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0B084D" w:rsidRDefault="000B084D" w:rsidP="000B084D">
      <w:pPr>
        <w:rPr>
          <w:rFonts w:ascii="Times New Roman" w:hAnsi="Times New Roman" w:cs="Times New Roman"/>
          <w:sz w:val="24"/>
          <w:szCs w:val="24"/>
          <w:lang w:eastAsia="ru-RU"/>
        </w:rPr>
        <w:sectPr w:rsidR="000B084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0B084D" w:rsidRDefault="000B084D" w:rsidP="000B084D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Православные христиане встречают праздник в храмах.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Слайд 17.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зажженными свечами вереницы людей обходят храм крестным ходом, словно разыскивая Христа. </w:t>
      </w:r>
    </w:p>
    <w:p w:rsidR="000B084D" w:rsidRDefault="000B084D" w:rsidP="000B084D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Музыкальный фрагмент "Воскресение Твое, Христе Спасе...".</w:t>
      </w:r>
    </w:p>
    <w:p w:rsidR="000B084D" w:rsidRDefault="000B084D" w:rsidP="000B084D">
      <w:pPr>
        <w:pStyle w:val="a5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Слайд 18.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в храмах раздается радостная пасхальная песнь.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</w:t>
      </w:r>
    </w:p>
    <w:p w:rsidR="000B084D" w:rsidRDefault="000B084D" w:rsidP="000B084D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Музыкальный фрагмент "Христос воскресе из мертвых....".</w:t>
      </w:r>
    </w:p>
    <w:p w:rsidR="000B084D" w:rsidRDefault="000B084D" w:rsidP="000B084D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Слайд 19.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Громко звонят колокола, разнося по всей округе радостное известие. </w:t>
      </w:r>
    </w:p>
    <w:p w:rsidR="000B084D" w:rsidRDefault="000B084D" w:rsidP="000B084D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Музыкальный фрагмент "Колокольный звон".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B084D" w:rsidRDefault="000B084D" w:rsidP="000B084D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Люди приветствуют друг друга: "Христос воскресе!", - и отвечают на приветствие: "Воистину воскресе!".  </w:t>
      </w:r>
    </w:p>
    <w:p w:rsidR="000B084D" w:rsidRDefault="000B084D" w:rsidP="000B084D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Ну и как же в праздник, столь светлый и долгожданный, можно обойтись без подарков.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Слайд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F366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20,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4F366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21</w:t>
      </w:r>
      <w:r w:rsidRPr="004F36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Пасхальные дары - особенные. Еще до наступления праздника люди готовятся к нему: пекут сдобные куличи, красят в луковой шелухе или разноцветными красками яички, делают из творога сладкое угощение, которое тоже называется пасхой.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Слайд 22.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 вкусности принято освящать накануне праздника. </w:t>
      </w:r>
    </w:p>
    <w:p w:rsidR="000B084D" w:rsidRDefault="000B084D" w:rsidP="000B084D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читают стихотворения:</w:t>
      </w:r>
    </w:p>
    <w:p w:rsidR="000B084D" w:rsidRDefault="000B084D" w:rsidP="000B084D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люблю я праздник Пасхи!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Слайд 23, 24, 25.</w:t>
      </w:r>
      <w:r>
        <w:rPr>
          <w:rFonts w:ascii="Times New Roman" w:hAnsi="Times New Roman" w:cs="Times New Roman"/>
          <w:sz w:val="24"/>
          <w:szCs w:val="24"/>
        </w:rPr>
        <w:br/>
        <w:t>Приготовлюсь к четвергу.</w:t>
      </w:r>
      <w:r>
        <w:rPr>
          <w:rFonts w:ascii="Times New Roman" w:hAnsi="Times New Roman" w:cs="Times New Roman"/>
          <w:sz w:val="24"/>
          <w:szCs w:val="24"/>
        </w:rPr>
        <w:br/>
        <w:t>Бабушка яички красит,</w:t>
      </w:r>
      <w:r>
        <w:rPr>
          <w:rFonts w:ascii="Times New Roman" w:hAnsi="Times New Roman" w:cs="Times New Roman"/>
          <w:sz w:val="24"/>
          <w:szCs w:val="24"/>
        </w:rPr>
        <w:br/>
        <w:t>Я ей тоже помогу.</w:t>
      </w:r>
      <w:r>
        <w:rPr>
          <w:rFonts w:ascii="Times New Roman" w:hAnsi="Times New Roman" w:cs="Times New Roman"/>
          <w:sz w:val="24"/>
          <w:szCs w:val="24"/>
        </w:rPr>
        <w:br/>
        <w:t>На скорлупке хрупкой, тонкой</w:t>
      </w:r>
      <w:r>
        <w:rPr>
          <w:rFonts w:ascii="Times New Roman" w:hAnsi="Times New Roman" w:cs="Times New Roman"/>
          <w:sz w:val="24"/>
          <w:szCs w:val="24"/>
        </w:rPr>
        <w:br/>
        <w:t>Для людей, для красоты</w:t>
      </w:r>
      <w:r>
        <w:rPr>
          <w:rFonts w:ascii="Times New Roman" w:hAnsi="Times New Roman" w:cs="Times New Roman"/>
          <w:sz w:val="24"/>
          <w:szCs w:val="24"/>
        </w:rPr>
        <w:br/>
        <w:t>Крашу кисточкой тихонько</w:t>
      </w:r>
      <w:r>
        <w:rPr>
          <w:rFonts w:ascii="Times New Roman" w:hAnsi="Times New Roman" w:cs="Times New Roman"/>
          <w:sz w:val="24"/>
          <w:szCs w:val="24"/>
        </w:rPr>
        <w:br/>
        <w:t>Крестик, солнышко, цветы.</w:t>
      </w:r>
      <w:r>
        <w:rPr>
          <w:rFonts w:ascii="Times New Roman" w:hAnsi="Times New Roman" w:cs="Times New Roman"/>
          <w:sz w:val="24"/>
          <w:szCs w:val="24"/>
        </w:rPr>
        <w:br/>
        <w:t>В светлый праздник Воскресенья</w:t>
      </w:r>
      <w:r>
        <w:rPr>
          <w:rFonts w:ascii="Times New Roman" w:hAnsi="Times New Roman" w:cs="Times New Roman"/>
          <w:sz w:val="24"/>
          <w:szCs w:val="24"/>
        </w:rPr>
        <w:br/>
        <w:t>Подарю своим друзьям</w:t>
      </w:r>
      <w:r>
        <w:rPr>
          <w:rFonts w:ascii="Times New Roman" w:hAnsi="Times New Roman" w:cs="Times New Roman"/>
          <w:sz w:val="24"/>
          <w:szCs w:val="24"/>
        </w:rPr>
        <w:br/>
        <w:t>По яичку с поздравленьем</w:t>
      </w:r>
      <w:r>
        <w:rPr>
          <w:rFonts w:ascii="Times New Roman" w:hAnsi="Times New Roman" w:cs="Times New Roman"/>
          <w:sz w:val="24"/>
          <w:szCs w:val="24"/>
        </w:rPr>
        <w:br/>
        <w:t>И скажу: «Раскрасил сам!» (Е. Шаламанова)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Словно яркая раскраска,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Слайд 26,27.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нам домой, явилась пасха.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Принесла в своём лукошке,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Яйца, булочки, лепёшки,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Пироги, блины и чай.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Пасху весело встречай!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(И. Евдокимова)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Пасхальными подарками принято одаривать не только родных и друзей.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Слайд 28.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Хорошо поступают те, посещают и поздравляют одиноких, болящих, немощных, пожилых людей, потому что помогают почувствовать всем радость Светлого праздника. 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А знаете ли вы, как появился обычай дарить друг другу яички в день Христова Воскресения? Весть о воскресении Христа разносили по всей земле его ученики.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Слайд 29.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римскому царю пришла женщина. Все, кто хотел поговорить с царем, должны были принести ему что-либо в дар. Но эта женщина была очень бедна и смогла преподнести только скромное яичко, сказав при этом: "Христос воскрес!". Царь не поверил: "Этого не может быть, как не может это яйцо  из белого превратиться в красное!". И вдруг на глазах изумленного правителя яичко покраснело. Случилось маленькое чудо, которое было подтверждением чуда Воскресения Христова.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Слайд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30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 тех пор христиане и стали одаривать друг друга на Пасху красными яичками.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Слайд 31.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яички раскрашивают в самые разные цвета, разрисовывают их, приклеивают всевозможные украшения, изготавливают подарочные яйца из фарфора, стекла, керамики, бумаги. 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084D" w:rsidRDefault="000B084D" w:rsidP="000B084D">
      <w:pPr>
        <w:rPr>
          <w:rFonts w:ascii="Times New Roman" w:hAnsi="Times New Roman" w:cs="Times New Roman"/>
          <w:sz w:val="24"/>
          <w:szCs w:val="24"/>
        </w:rPr>
        <w:sectPr w:rsidR="000B084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Посмотрите, что за чудо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Слайд 32</w:t>
      </w:r>
      <w:r>
        <w:rPr>
          <w:rFonts w:ascii="Times New Roman" w:hAnsi="Times New Roman" w:cs="Times New Roman"/>
          <w:sz w:val="24"/>
          <w:szCs w:val="24"/>
        </w:rPr>
        <w:br/>
        <w:t>Положила мама в блюдо?</w:t>
      </w:r>
      <w:r>
        <w:rPr>
          <w:rFonts w:ascii="Times New Roman" w:hAnsi="Times New Roman" w:cs="Times New Roman"/>
          <w:sz w:val="24"/>
          <w:szCs w:val="24"/>
        </w:rPr>
        <w:br/>
        <w:t>Тут яйцо, но не простое:</w:t>
      </w:r>
      <w:r>
        <w:rPr>
          <w:rFonts w:ascii="Times New Roman" w:hAnsi="Times New Roman" w:cs="Times New Roman"/>
          <w:sz w:val="24"/>
          <w:szCs w:val="24"/>
        </w:rPr>
        <w:br/>
        <w:t>Золотое расписное,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яркая игрушка!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Здесь полоски, завитушки,</w:t>
      </w:r>
      <w:r>
        <w:rPr>
          <w:rFonts w:ascii="Times New Roman" w:hAnsi="Times New Roman" w:cs="Times New Roman"/>
          <w:sz w:val="24"/>
          <w:szCs w:val="24"/>
        </w:rPr>
        <w:br/>
        <w:t>Много маленьких колечек,</w:t>
      </w:r>
      <w:r>
        <w:rPr>
          <w:rFonts w:ascii="Times New Roman" w:hAnsi="Times New Roman" w:cs="Times New Roman"/>
          <w:sz w:val="24"/>
          <w:szCs w:val="24"/>
        </w:rPr>
        <w:br/>
        <w:t>Звёзд, кружочков и сердечек.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084D" w:rsidRDefault="000B084D" w:rsidP="000B084D">
      <w:pPr>
        <w:rPr>
          <w:rFonts w:ascii="Times New Roman" w:hAnsi="Times New Roman" w:cs="Times New Roman"/>
          <w:sz w:val="24"/>
          <w:szCs w:val="24"/>
        </w:rPr>
        <w:sectPr w:rsidR="000B084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чего все эти краски,</w:t>
      </w:r>
      <w:r>
        <w:rPr>
          <w:rFonts w:ascii="Times New Roman" w:hAnsi="Times New Roman" w:cs="Times New Roman"/>
          <w:sz w:val="24"/>
          <w:szCs w:val="24"/>
        </w:rPr>
        <w:br/>
        <w:t>Словно в старой доброй сказке?</w:t>
      </w:r>
      <w:r>
        <w:rPr>
          <w:rFonts w:ascii="Times New Roman" w:hAnsi="Times New Roman" w:cs="Times New Roman"/>
          <w:sz w:val="24"/>
          <w:szCs w:val="24"/>
        </w:rPr>
        <w:br/>
        <w:t>Мама всем дала ответы: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-Пасха – праздник самый светлый!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(Т. Лаврова)</w:t>
      </w:r>
    </w:p>
    <w:p w:rsidR="000B084D" w:rsidRDefault="000B084D" w:rsidP="000B084D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b/>
          <w:i/>
          <w:color w:val="000000"/>
          <w:shd w:val="clear" w:color="auto" w:fill="FFFFFF"/>
        </w:rPr>
        <w:t xml:space="preserve">Слайд 33.  </w:t>
      </w:r>
      <w:r>
        <w:rPr>
          <w:shd w:val="clear" w:color="auto" w:fill="FFFFFF"/>
        </w:rPr>
        <w:t>Замечательной традицией Светлой седмицы - семи дней после Воскресения - было разрешение звонить в церковные колокола всем, кто пожелает. И вы тоже можете позвонить в колокола в любом храме.</w:t>
      </w:r>
    </w:p>
    <w:p w:rsidR="000B084D" w:rsidRDefault="000B084D" w:rsidP="000B084D">
      <w:pPr>
        <w:rPr>
          <w:rFonts w:ascii="Times New Roman" w:hAnsi="Times New Roman" w:cs="Times New Roman"/>
          <w:sz w:val="24"/>
          <w:szCs w:val="24"/>
          <w:lang w:eastAsia="ru-RU"/>
        </w:rPr>
        <w:sectPr w:rsidR="000B084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0B084D" w:rsidRDefault="000B084D" w:rsidP="000B08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 солнце блещет ярко,</w:t>
      </w:r>
    </w:p>
    <w:p w:rsidR="000B084D" w:rsidRDefault="000B084D" w:rsidP="000B08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неба глубь светла,</w:t>
      </w:r>
    </w:p>
    <w:p w:rsidR="000B084D" w:rsidRDefault="000B084D" w:rsidP="000B08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весело и громко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Гудят колокола.</w:t>
      </w:r>
    </w:p>
    <w:p w:rsidR="000B084D" w:rsidRDefault="000B084D" w:rsidP="000B08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Немолчно в Божьих храмах</w:t>
      </w:r>
    </w:p>
    <w:p w:rsidR="000B084D" w:rsidRDefault="000B084D" w:rsidP="000B08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Поют: «Христос Воскрес!»</w:t>
      </w:r>
    </w:p>
    <w:p w:rsidR="000B084D" w:rsidRDefault="000B084D" w:rsidP="000B08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звуки дивной песни</w:t>
      </w:r>
    </w:p>
    <w:p w:rsidR="000B084D" w:rsidRDefault="000B084D" w:rsidP="000B08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Доходят до небес.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(А. Н. Плещеев )</w:t>
      </w:r>
    </w:p>
    <w:p w:rsidR="000B084D" w:rsidRDefault="000B084D" w:rsidP="000B084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B084D" w:rsidRDefault="000B084D" w:rsidP="000B084D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ectPr w:rsidR="000B084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 xml:space="preserve">Слайд 34, 35, 36.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семи дней Пасхи все жители городов, сел и деревень выходили на праздничные гулянья. Дети затевали разнообразные игры, молодежь водила хороводы. На площадях ставили качели, карусели, проводили шумные ярмарки.  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B084D" w:rsidRDefault="000B084D" w:rsidP="000B084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B084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0B084D" w:rsidRDefault="000B084D" w:rsidP="000B084D">
      <w:pPr>
        <w:pStyle w:val="a8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lastRenderedPageBreak/>
        <w:t>В лужах солнышко искрится,</w:t>
      </w:r>
      <w:r>
        <w:rPr>
          <w:color w:val="000000"/>
        </w:rPr>
        <w:br/>
        <w:t>Верба пухом зацвела,</w:t>
      </w:r>
      <w:r>
        <w:rPr>
          <w:color w:val="000000"/>
        </w:rPr>
        <w:br/>
        <w:t>«Живы, жить!» — щебечут птицы</w:t>
      </w:r>
      <w:r>
        <w:rPr>
          <w:color w:val="000000"/>
        </w:rPr>
        <w:br/>
        <w:t>И поют колокола.</w:t>
      </w:r>
    </w:p>
    <w:p w:rsidR="000B084D" w:rsidRDefault="000B084D" w:rsidP="000B084D">
      <w:pPr>
        <w:pStyle w:val="a8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lastRenderedPageBreak/>
        <w:t>На столе кулич душистый,</w:t>
      </w:r>
      <w:r>
        <w:rPr>
          <w:color w:val="000000"/>
        </w:rPr>
        <w:br/>
        <w:t>Горка крашеных яиц.</w:t>
      </w:r>
      <w:r>
        <w:rPr>
          <w:color w:val="000000"/>
        </w:rPr>
        <w:br/>
        <w:t>В этот праздник светлый, чистый</w:t>
      </w:r>
      <w:r>
        <w:rPr>
          <w:color w:val="000000"/>
        </w:rPr>
        <w:br/>
        <w:t>Не увидишь хмурых лиц.</w:t>
      </w:r>
    </w:p>
    <w:p w:rsidR="000B084D" w:rsidRDefault="000B084D" w:rsidP="000B084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B084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0B084D" w:rsidRDefault="000B084D" w:rsidP="000B084D">
      <w:pPr>
        <w:pStyle w:val="a8"/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lastRenderedPageBreak/>
        <w:t>Говорят: «Христос воскресе!»,</w:t>
      </w:r>
      <w:r>
        <w:rPr>
          <w:color w:val="000000"/>
        </w:rPr>
        <w:br/>
        <w:t>«Да, воистину воскрес!»</w:t>
      </w:r>
      <w:r>
        <w:rPr>
          <w:color w:val="000000"/>
        </w:rPr>
        <w:br/>
        <w:t>Разрывая тьмы завесу,</w:t>
      </w:r>
      <w:r>
        <w:rPr>
          <w:color w:val="000000"/>
        </w:rPr>
        <w:br/>
        <w:t>К людям он сошёл с небес. (Е. Шаламонова )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Слайд 37, 38, 39.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Торжественные службы в православных храмах, ночной крестный ход с зажженными свечами, колокольный звон на всю округу, шумное праздничное веселье, теплая весенняя погода, нежная зелень, пение прилетевших птиц - все это вместе оставляло в душах людей самые добрые, нежные и радостные впечатления. Многие талантливые и знаменитые писатели, поэты, музыканты, художники посвящали празднику Светлого Христова Воскресения свои самые чудесные произведения.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084D" w:rsidRDefault="000B084D" w:rsidP="000B084D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Музыкальный руководитель исполняет песню "Христос воскрес" А.Майкова. </w:t>
      </w:r>
    </w:p>
    <w:p w:rsidR="000B084D" w:rsidRDefault="000B084D" w:rsidP="000B084D">
      <w:pPr>
        <w:pStyle w:val="a5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Слайд 40, 41, 42, 44.</w:t>
      </w:r>
    </w:p>
    <w:p w:rsidR="000B084D" w:rsidRDefault="000B084D" w:rsidP="000B084D">
      <w:pPr>
        <w:pStyle w:val="a5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0B084D" w:rsidRDefault="000B084D" w:rsidP="000B084D">
      <w:pPr>
        <w:rPr>
          <w:rFonts w:ascii="Times New Roman" w:hAnsi="Times New Roman" w:cs="Times New Roman"/>
          <w:sz w:val="24"/>
          <w:szCs w:val="24"/>
          <w:lang w:eastAsia="ru-RU"/>
        </w:rPr>
        <w:sectPr w:rsidR="000B084D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Повсюду благовест гудит,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 всех церквей народ валит.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Заря глядит уже с небес…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Христос воскрес! Христос воскрес!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полей уж снят покров снегов,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реки рвутся из оков,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зеленеет ближний лес…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Христос воскрес! Христос воскрес!</w:t>
      </w:r>
    </w:p>
    <w:p w:rsidR="000B084D" w:rsidRDefault="000B084D" w:rsidP="000B084D">
      <w:pPr>
        <w:rPr>
          <w:rFonts w:ascii="Times New Roman" w:hAnsi="Times New Roman" w:cs="Times New Roman"/>
          <w:sz w:val="24"/>
          <w:szCs w:val="24"/>
          <w:lang w:eastAsia="ru-RU"/>
        </w:rPr>
        <w:sectPr w:rsidR="000B084D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Вот просыпается земля,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одеваются поля,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Весна идет, полна чудес!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Христос воскрес! Христос воскрес!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Поздравляем вас, ребята, с чудесным праздником Светлого Христова Воскресения. Давайте вместе споем песню о Пасхе. </w:t>
      </w: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Дети исполняют песню "Под напев молитв пасхальных".</w:t>
      </w:r>
    </w:p>
    <w:p w:rsidR="000B084D" w:rsidRDefault="000B084D" w:rsidP="000B084D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B084D" w:rsidRDefault="000B084D" w:rsidP="000B08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Слайд 45, 46, 47, 48..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0116" w:rsidRDefault="000B084D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4D"/>
    <w:rsid w:val="00075273"/>
    <w:rsid w:val="000B084D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90437"/>
    <w:rsid w:val="006E35EF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0B084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08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0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0B084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08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0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2018-06-15T11:51:00Z</dcterms:created>
  <dcterms:modified xsi:type="dcterms:W3CDTF">2018-06-15T11:52:00Z</dcterms:modified>
</cp:coreProperties>
</file>