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518" w:rsidRPr="00AE0518" w:rsidRDefault="000F24CE" w:rsidP="00AE05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rect id="_x0000_s1027" style="position:absolute;left:0;text-align:left;margin-left:466.95pt;margin-top:-59.3pt;width:28.35pt;height:23.3pt;z-index:251659264" strokecolor="white [3212]"/>
        </w:pict>
      </w:r>
      <w:r w:rsidR="00667F26">
        <w:rPr>
          <w:rStyle w:val="color35"/>
          <w:rFonts w:ascii="Times New Roman" w:hAnsi="Times New Roman" w:cs="Times New Roman"/>
          <w:bCs/>
          <w:color w:val="004E14"/>
          <w:bdr w:val="none" w:sz="0" w:space="0" w:color="auto" w:frame="1"/>
        </w:rPr>
        <w:t>Научно-практическая конференция «Первые шаги в науку»</w:t>
      </w:r>
    </w:p>
    <w:p w:rsidR="009442F2" w:rsidRPr="0090159D" w:rsidRDefault="009442F2" w:rsidP="009442F2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6288" w:rsidRDefault="00E16288" w:rsidP="009442F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288" w:rsidRDefault="00E16288" w:rsidP="009442F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288" w:rsidRDefault="00E16288" w:rsidP="00E1628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Номинация «</w:t>
      </w:r>
      <w:r w:rsidR="00AE0518">
        <w:rPr>
          <w:rFonts w:ascii="Times New Roman" w:hAnsi="Times New Roman" w:cs="Times New Roman"/>
          <w:sz w:val="24"/>
          <w:szCs w:val="24"/>
          <w:lang w:eastAsia="ru-RU"/>
        </w:rPr>
        <w:t>Литературное краеведение</w:t>
      </w:r>
      <w:r>
        <w:rPr>
          <w:rFonts w:ascii="Times New Roman" w:hAnsi="Times New Roman" w:cs="Times New Roman"/>
          <w:sz w:val="24"/>
          <w:szCs w:val="24"/>
          <w:lang w:eastAsia="ru-RU"/>
        </w:rPr>
        <w:t>»</w:t>
      </w:r>
    </w:p>
    <w:p w:rsidR="00E16288" w:rsidRDefault="00E16288" w:rsidP="009442F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42F2" w:rsidRPr="0090159D" w:rsidRDefault="009442F2" w:rsidP="009442F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42F2" w:rsidRPr="00C318DD" w:rsidRDefault="009442F2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18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Весёлые стихи Николая Ярославцева</w:t>
      </w:r>
    </w:p>
    <w:p w:rsidR="009442F2" w:rsidRDefault="009442F2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6288" w:rsidRDefault="00E16288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16288" w:rsidRPr="0090159D" w:rsidRDefault="00E16288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42F2" w:rsidRPr="0090159D" w:rsidRDefault="009442F2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42F2" w:rsidRPr="0090159D" w:rsidRDefault="009442F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Автор: Нестеров Игорь, </w:t>
      </w:r>
    </w:p>
    <w:p w:rsidR="009442F2" w:rsidRPr="0090159D" w:rsidRDefault="00DE2F9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учащийся 4</w:t>
      </w:r>
      <w:r w:rsidR="009442F2"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9442F2" w:rsidRPr="0090159D" w:rsidRDefault="00DE2F9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 w:rsidR="009442F2"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9442F2" w:rsidRDefault="009442F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п.ст. Харанор</w:t>
      </w:r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DE2F92" w:rsidRPr="0090159D" w:rsidRDefault="00DE2F9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Забайкальский район,</w:t>
      </w:r>
    </w:p>
    <w:p w:rsidR="009442F2" w:rsidRDefault="009442F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Забайкальского </w:t>
      </w:r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край</w:t>
      </w:r>
      <w:r w:rsidR="00C318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C318DD" w:rsidRPr="0090159D" w:rsidRDefault="00C318DD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Федерация</w:t>
      </w:r>
    </w:p>
    <w:p w:rsidR="009442F2" w:rsidRPr="0090159D" w:rsidRDefault="009442F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Руководитель: </w:t>
      </w:r>
    </w:p>
    <w:p w:rsidR="009442F2" w:rsidRPr="0090159D" w:rsidRDefault="009442F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Нестерова Надежда Николаевна, </w:t>
      </w:r>
    </w:p>
    <w:p w:rsidR="009442F2" w:rsidRPr="0090159D" w:rsidRDefault="009442F2" w:rsidP="009442F2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учитель начальных классов 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I</w:t>
      </w:r>
      <w:r w:rsidR="00C318D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кв.</w:t>
      </w:r>
      <w:r w:rsidR="0067380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категории</w:t>
      </w:r>
    </w:p>
    <w:p w:rsidR="009442F2" w:rsidRPr="0090159D" w:rsidRDefault="009442F2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442F2" w:rsidRPr="0090159D" w:rsidRDefault="009442F2" w:rsidP="00E16288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7FAE" w:rsidRPr="0090159D" w:rsidRDefault="007B7FAE" w:rsidP="00A01BC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7B7FAE" w:rsidRDefault="007B7FAE" w:rsidP="00A01BC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0518" w:rsidRPr="0090159D" w:rsidRDefault="00AE0518" w:rsidP="00A01BC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42F2" w:rsidRDefault="009442F2" w:rsidP="00DE2F9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16288" w:rsidRDefault="00E16288" w:rsidP="00DE2F9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0518" w:rsidRPr="0090159D" w:rsidRDefault="00AE0518" w:rsidP="00DE2F9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0518" w:rsidRDefault="00617135" w:rsidP="00AE051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2017</w:t>
      </w:r>
      <w:bookmarkStart w:id="0" w:name="_GoBack"/>
      <w:bookmarkEnd w:id="0"/>
    </w:p>
    <w:p w:rsidR="00AE0518" w:rsidRDefault="00AE0518" w:rsidP="00AE051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442F2" w:rsidRPr="00AE0518" w:rsidRDefault="000F24CE" w:rsidP="00AE0518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eastAsia="ru-RU"/>
        </w:rPr>
        <w:lastRenderedPageBreak/>
        <w:pict>
          <v:rect id="_x0000_s1026" style="position:absolute;left:0;text-align:left;margin-left:461.7pt;margin-top:-57.05pt;width:39pt;height:33.75pt;z-index:251658240" strokecolor="white [3212]"/>
        </w:pict>
      </w:r>
      <w:r w:rsidR="009442F2"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Весёлые стихи Николая Ярославцева</w:t>
      </w:r>
    </w:p>
    <w:p w:rsidR="009442F2" w:rsidRPr="0090159D" w:rsidRDefault="009D147D" w:rsidP="00DE2F9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</w:t>
      </w:r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Нестеров Игорь </w:t>
      </w:r>
    </w:p>
    <w:p w:rsidR="00E16288" w:rsidRDefault="00E16288" w:rsidP="00E162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МОУ </w:t>
      </w:r>
      <w:proofErr w:type="spellStart"/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E16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Харанор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C318DD" w:rsidRPr="0090159D" w:rsidRDefault="00E16288" w:rsidP="00E162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край</w:t>
      </w:r>
      <w:r w:rsidR="00DE2F9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Российская Федерация</w:t>
      </w:r>
    </w:p>
    <w:p w:rsidR="00815410" w:rsidRDefault="00815410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P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7380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</w:t>
      </w:r>
    </w:p>
    <w:p w:rsidR="0067380C" w:rsidRPr="002D38F9" w:rsidRDefault="00AE0518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Аннотация…………</w:t>
      </w:r>
      <w:r w:rsidR="0067380C" w:rsidRPr="002D38F9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</w:t>
      </w:r>
      <w:r w:rsidR="0013432A">
        <w:rPr>
          <w:rFonts w:ascii="Times New Roman" w:hAnsi="Times New Roman" w:cs="Times New Roman"/>
          <w:sz w:val="24"/>
          <w:szCs w:val="24"/>
          <w:lang w:eastAsia="ru-RU"/>
        </w:rPr>
        <w:t>……</w:t>
      </w:r>
      <w:r w:rsidR="0067380C" w:rsidRPr="002D38F9">
        <w:rPr>
          <w:rFonts w:ascii="Times New Roman" w:hAnsi="Times New Roman" w:cs="Times New Roman"/>
          <w:sz w:val="24"/>
          <w:szCs w:val="24"/>
          <w:lang w:eastAsia="ru-RU"/>
        </w:rPr>
        <w:t>3</w:t>
      </w:r>
    </w:p>
    <w:p w:rsidR="0067380C" w:rsidRPr="002D38F9" w:rsidRDefault="0067380C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8F9">
        <w:rPr>
          <w:rFonts w:ascii="Times New Roman" w:hAnsi="Times New Roman" w:cs="Times New Roman"/>
          <w:sz w:val="24"/>
          <w:szCs w:val="24"/>
          <w:lang w:eastAsia="ru-RU"/>
        </w:rPr>
        <w:t xml:space="preserve">Глава </w:t>
      </w:r>
      <w:r w:rsidRPr="002D38F9">
        <w:rPr>
          <w:rFonts w:ascii="Times New Roman" w:hAnsi="Times New Roman" w:cs="Times New Roman"/>
          <w:sz w:val="24"/>
          <w:szCs w:val="24"/>
          <w:lang w:val="en-US" w:eastAsia="ru-RU"/>
        </w:rPr>
        <w:t>I</w:t>
      </w:r>
      <w:r w:rsidRPr="002D38F9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2D38F9" w:rsidRPr="002D38F9">
        <w:rPr>
          <w:rFonts w:ascii="Times New Roman" w:hAnsi="Times New Roman" w:cs="Times New Roman"/>
          <w:sz w:val="24"/>
          <w:szCs w:val="24"/>
        </w:rPr>
        <w:t>Биография и творческий путь забайкальского поэта Николая Ярославцева</w:t>
      </w:r>
    </w:p>
    <w:p w:rsidR="002D38F9" w:rsidRPr="002D38F9" w:rsidRDefault="002D38F9" w:rsidP="002D38F9">
      <w:pPr>
        <w:pStyle w:val="a3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8F9">
        <w:rPr>
          <w:rFonts w:ascii="Times New Roman" w:hAnsi="Times New Roman" w:cs="Times New Roman"/>
          <w:sz w:val="24"/>
          <w:szCs w:val="24"/>
        </w:rPr>
        <w:t>Биографические</w:t>
      </w:r>
      <w:r w:rsidR="00AE0518">
        <w:rPr>
          <w:rFonts w:ascii="Times New Roman" w:hAnsi="Times New Roman" w:cs="Times New Roman"/>
          <w:sz w:val="24"/>
          <w:szCs w:val="24"/>
        </w:rPr>
        <w:t xml:space="preserve"> сведения о Николае Витальевиче </w:t>
      </w:r>
      <w:r w:rsidRPr="002D38F9">
        <w:rPr>
          <w:rFonts w:ascii="Times New Roman" w:hAnsi="Times New Roman" w:cs="Times New Roman"/>
          <w:sz w:val="24"/>
          <w:szCs w:val="24"/>
        </w:rPr>
        <w:t>Ярославцеве…………</w:t>
      </w:r>
      <w:r w:rsidR="00AE0518">
        <w:rPr>
          <w:rFonts w:ascii="Times New Roman" w:hAnsi="Times New Roman" w:cs="Times New Roman"/>
          <w:sz w:val="24"/>
          <w:szCs w:val="24"/>
        </w:rPr>
        <w:t>.</w:t>
      </w:r>
      <w:r w:rsidRPr="002D38F9">
        <w:rPr>
          <w:rFonts w:ascii="Times New Roman" w:hAnsi="Times New Roman" w:cs="Times New Roman"/>
          <w:sz w:val="24"/>
          <w:szCs w:val="24"/>
        </w:rPr>
        <w:t>.……</w:t>
      </w:r>
      <w:r w:rsidR="00AE0518">
        <w:rPr>
          <w:rFonts w:ascii="Times New Roman" w:hAnsi="Times New Roman" w:cs="Times New Roman"/>
          <w:sz w:val="24"/>
          <w:szCs w:val="24"/>
        </w:rPr>
        <w:t>….</w:t>
      </w:r>
      <w:r w:rsidRPr="002D38F9">
        <w:rPr>
          <w:rFonts w:ascii="Times New Roman" w:hAnsi="Times New Roman" w:cs="Times New Roman"/>
          <w:sz w:val="24"/>
          <w:szCs w:val="24"/>
        </w:rPr>
        <w:t>…5</w:t>
      </w:r>
    </w:p>
    <w:p w:rsidR="002D38F9" w:rsidRPr="002D38F9" w:rsidRDefault="002D38F9" w:rsidP="002D38F9">
      <w:pPr>
        <w:pStyle w:val="a3"/>
        <w:numPr>
          <w:ilvl w:val="1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D38F9">
        <w:rPr>
          <w:rFonts w:ascii="Times New Roman" w:hAnsi="Times New Roman" w:cs="Times New Roman"/>
          <w:sz w:val="24"/>
          <w:szCs w:val="24"/>
        </w:rPr>
        <w:t>Творческий путь поэта</w:t>
      </w:r>
      <w:r w:rsidR="00AE0518">
        <w:rPr>
          <w:rFonts w:ascii="Times New Roman" w:hAnsi="Times New Roman" w:cs="Times New Roman"/>
          <w:sz w:val="24"/>
          <w:szCs w:val="24"/>
        </w:rPr>
        <w:t>………</w:t>
      </w:r>
      <w:r w:rsidR="005F3476">
        <w:rPr>
          <w:rFonts w:ascii="Times New Roman" w:hAnsi="Times New Roman" w:cs="Times New Roman"/>
          <w:sz w:val="24"/>
          <w:szCs w:val="24"/>
        </w:rPr>
        <w:t>…………………………………………………………….5</w:t>
      </w:r>
    </w:p>
    <w:p w:rsidR="0067380C" w:rsidRPr="002D38F9" w:rsidRDefault="0067380C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D38F9">
        <w:rPr>
          <w:rFonts w:ascii="Times New Roman" w:hAnsi="Times New Roman" w:cs="Times New Roman"/>
          <w:sz w:val="24"/>
          <w:szCs w:val="24"/>
          <w:lang w:eastAsia="ru-RU"/>
        </w:rPr>
        <w:t xml:space="preserve">Глава </w:t>
      </w:r>
      <w:r w:rsidRPr="002D38F9">
        <w:rPr>
          <w:rFonts w:ascii="Times New Roman" w:hAnsi="Times New Roman" w:cs="Times New Roman"/>
          <w:sz w:val="24"/>
          <w:szCs w:val="24"/>
          <w:lang w:val="en-US" w:eastAsia="ru-RU"/>
        </w:rPr>
        <w:t>II</w:t>
      </w:r>
      <w:r w:rsidRPr="002D38F9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2D38F9" w:rsidRPr="002D38F9">
        <w:rPr>
          <w:rFonts w:ascii="Times New Roman" w:hAnsi="Times New Roman" w:cs="Times New Roman"/>
          <w:sz w:val="24"/>
          <w:szCs w:val="24"/>
          <w:lang w:eastAsia="ru-RU"/>
        </w:rPr>
        <w:t xml:space="preserve"> Особенности стихотворений Н. Ярославцева, исследование уровня знаний о поэте и его произведениях</w:t>
      </w:r>
    </w:p>
    <w:p w:rsidR="002D38F9" w:rsidRPr="002D38F9" w:rsidRDefault="002D38F9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8F9">
        <w:rPr>
          <w:rFonts w:ascii="Times New Roman" w:hAnsi="Times New Roman" w:cs="Times New Roman"/>
          <w:sz w:val="24"/>
          <w:szCs w:val="24"/>
        </w:rPr>
        <w:t>2.1. Анализ стихотворений Николая Ярославцева</w:t>
      </w:r>
      <w:r w:rsidR="0013432A">
        <w:rPr>
          <w:rFonts w:ascii="Times New Roman" w:hAnsi="Times New Roman" w:cs="Times New Roman"/>
          <w:sz w:val="24"/>
          <w:szCs w:val="24"/>
        </w:rPr>
        <w:t>……</w:t>
      </w:r>
      <w:r w:rsidR="00AE0518">
        <w:rPr>
          <w:rFonts w:ascii="Times New Roman" w:hAnsi="Times New Roman" w:cs="Times New Roman"/>
          <w:sz w:val="24"/>
          <w:szCs w:val="24"/>
        </w:rPr>
        <w:t>……</w:t>
      </w:r>
      <w:r w:rsidR="002B2F45">
        <w:rPr>
          <w:rFonts w:ascii="Times New Roman" w:hAnsi="Times New Roman" w:cs="Times New Roman"/>
          <w:sz w:val="24"/>
          <w:szCs w:val="24"/>
        </w:rPr>
        <w:t>………………………………...7</w:t>
      </w:r>
    </w:p>
    <w:p w:rsidR="002D38F9" w:rsidRPr="002D38F9" w:rsidRDefault="002D38F9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D38F9">
        <w:rPr>
          <w:rFonts w:ascii="Times New Roman" w:hAnsi="Times New Roman" w:cs="Times New Roman"/>
          <w:sz w:val="24"/>
          <w:szCs w:val="24"/>
        </w:rPr>
        <w:t xml:space="preserve">2.2. Исследование уровня знаний о поэте и его творчестве </w:t>
      </w:r>
      <w:r w:rsidR="00AE0518">
        <w:rPr>
          <w:rFonts w:ascii="Times New Roman" w:hAnsi="Times New Roman" w:cs="Times New Roman"/>
          <w:sz w:val="24"/>
          <w:szCs w:val="24"/>
        </w:rPr>
        <w:t>…………………………</w:t>
      </w:r>
      <w:r w:rsidR="002B2F45">
        <w:rPr>
          <w:rFonts w:ascii="Times New Roman" w:hAnsi="Times New Roman" w:cs="Times New Roman"/>
          <w:sz w:val="24"/>
          <w:szCs w:val="24"/>
        </w:rPr>
        <w:t>…….10</w:t>
      </w:r>
      <w:r w:rsidRPr="002D38F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7380C" w:rsidRPr="002D38F9" w:rsidRDefault="00AE0518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Заключение ……………………………………</w:t>
      </w:r>
      <w:r w:rsidR="0067380C" w:rsidRPr="002D38F9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</w:t>
      </w:r>
      <w:r w:rsidR="002B2F45">
        <w:rPr>
          <w:rFonts w:ascii="Times New Roman" w:hAnsi="Times New Roman" w:cs="Times New Roman"/>
          <w:sz w:val="24"/>
          <w:szCs w:val="24"/>
          <w:lang w:eastAsia="ru-RU"/>
        </w:rPr>
        <w:t>……12</w:t>
      </w:r>
    </w:p>
    <w:p w:rsidR="0067380C" w:rsidRPr="002D38F9" w:rsidRDefault="0067380C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2D38F9">
        <w:rPr>
          <w:rFonts w:ascii="Times New Roman" w:hAnsi="Times New Roman" w:cs="Times New Roman"/>
          <w:sz w:val="24"/>
          <w:szCs w:val="24"/>
          <w:lang w:eastAsia="ru-RU"/>
        </w:rPr>
        <w:t>Информацио</w:t>
      </w:r>
      <w:r w:rsidR="00AE0518">
        <w:rPr>
          <w:rFonts w:ascii="Times New Roman" w:hAnsi="Times New Roman" w:cs="Times New Roman"/>
          <w:sz w:val="24"/>
          <w:szCs w:val="24"/>
          <w:lang w:eastAsia="ru-RU"/>
        </w:rPr>
        <w:t>нные источники ……………………………………</w:t>
      </w:r>
      <w:r w:rsidRPr="002D38F9">
        <w:rPr>
          <w:rFonts w:ascii="Times New Roman" w:hAnsi="Times New Roman" w:cs="Times New Roman"/>
          <w:sz w:val="24"/>
          <w:szCs w:val="24"/>
          <w:lang w:eastAsia="ru-RU"/>
        </w:rPr>
        <w:t>………………………</w:t>
      </w:r>
      <w:r w:rsidR="002B2F45">
        <w:rPr>
          <w:rFonts w:ascii="Times New Roman" w:hAnsi="Times New Roman" w:cs="Times New Roman"/>
          <w:sz w:val="24"/>
          <w:szCs w:val="24"/>
          <w:lang w:eastAsia="ru-RU"/>
        </w:rPr>
        <w:t>…..13</w:t>
      </w:r>
    </w:p>
    <w:p w:rsidR="0067380C" w:rsidRPr="002D38F9" w:rsidRDefault="00AE0518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Приложение …………………………………………</w:t>
      </w:r>
      <w:r w:rsidR="0067380C" w:rsidRPr="002D38F9"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</w:t>
      </w:r>
      <w:r w:rsidR="005F3476">
        <w:rPr>
          <w:rFonts w:ascii="Times New Roman" w:hAnsi="Times New Roman" w:cs="Times New Roman"/>
          <w:sz w:val="24"/>
          <w:szCs w:val="24"/>
          <w:lang w:eastAsia="ru-RU"/>
        </w:rPr>
        <w:t>.…..</w:t>
      </w:r>
      <w:r w:rsidR="002B2F45">
        <w:rPr>
          <w:rFonts w:ascii="Times New Roman" w:hAnsi="Times New Roman" w:cs="Times New Roman"/>
          <w:sz w:val="24"/>
          <w:szCs w:val="24"/>
          <w:lang w:eastAsia="ru-RU"/>
        </w:rPr>
        <w:t>14</w:t>
      </w:r>
    </w:p>
    <w:p w:rsidR="002D38F9" w:rsidRPr="002D38F9" w:rsidRDefault="002D38F9" w:rsidP="002D38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D38F9" w:rsidRPr="002D38F9" w:rsidRDefault="002D38F9" w:rsidP="002D38F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D38F9">
        <w:rPr>
          <w:rFonts w:ascii="Times New Roman" w:eastAsia="Times New Roman" w:hAnsi="Times New Roman" w:cs="Times New Roman"/>
          <w:sz w:val="24"/>
          <w:szCs w:val="24"/>
        </w:rPr>
        <w:t xml:space="preserve">    </w:t>
      </w:r>
    </w:p>
    <w:p w:rsidR="0067380C" w:rsidRDefault="0067380C" w:rsidP="002D38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2D38F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2D38F9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Весёлые стихи Николая Ярославцева</w:t>
      </w: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Нестеров Игорь </w:t>
      </w: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ООШ,</w:t>
      </w:r>
      <w:r w:rsidRPr="00E16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Харанор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край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Российская Федерация</w:t>
      </w:r>
    </w:p>
    <w:p w:rsidR="0067380C" w:rsidRDefault="0067380C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442F2" w:rsidRPr="00C318DD" w:rsidRDefault="00815410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18D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Аннотация</w:t>
      </w:r>
    </w:p>
    <w:p w:rsidR="001278F8" w:rsidRPr="0090159D" w:rsidRDefault="001278F8" w:rsidP="009442F2">
      <w:pPr>
        <w:spacing w:after="0"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Pr="0090159D" w:rsidRDefault="003F51C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67380C" w:rsidRPr="0090159D">
        <w:rPr>
          <w:rFonts w:ascii="Times New Roman" w:hAnsi="Times New Roman" w:cs="Times New Roman"/>
          <w:sz w:val="24"/>
          <w:szCs w:val="24"/>
          <w:lang w:eastAsia="ru-RU"/>
        </w:rPr>
        <w:t>Все знают песенку  «В лесу родилась елочка». Конечно! Но на эту мелодию можно спеть еще одну «зимнюю» колыбельную песенку «В берлоге»: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Мороз в тайге – не шутка!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В тайге мороз трещит.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Медведица с мишуткой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В своей берлоге спит.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Мишутке сладко спится,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И лапу он сосет.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Ему, наверно, снится,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0159D">
        <w:rPr>
          <w:rFonts w:ascii="Times New Roman" w:eastAsia="Calibri" w:hAnsi="Times New Roman" w:cs="Times New Roman"/>
          <w:sz w:val="24"/>
          <w:szCs w:val="24"/>
        </w:rPr>
        <w:t>Что в лапе вкусный мед.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А знаете, кто придумал эти добрые весёлые стихи? Поэт Николай Витальевич Ярославцев.  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Когда я учился в первом классе, я узнал, что этот замечательный детский поэт -  наш земляк,  и имя его известно не только в Чите, где он живет, но и далеко за пределами Забайкалья. Меня  заинтересовал этот талантливый человек, захотелось больше узнать  о его жизни и творчестве, о том, как поэт создавал свои замечательные стихи для детей.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  </w:t>
      </w:r>
      <w:r w:rsidRPr="0090159D">
        <w:rPr>
          <w:rFonts w:ascii="Times New Roman" w:hAnsi="Times New Roman" w:cs="Times New Roman"/>
          <w:sz w:val="24"/>
          <w:szCs w:val="24"/>
        </w:rPr>
        <w:t>Тема работы</w:t>
      </w:r>
      <w:r w:rsidRPr="0090159D">
        <w:rPr>
          <w:rStyle w:val="apple-converted-space"/>
          <w:rFonts w:ascii="Times New Roman" w:hAnsi="Times New Roman" w:cs="Times New Roman"/>
          <w:sz w:val="24"/>
          <w:szCs w:val="24"/>
        </w:rPr>
        <w:t> </w:t>
      </w:r>
      <w:r w:rsidRPr="0090159D">
        <w:rPr>
          <w:rFonts w:ascii="Times New Roman" w:hAnsi="Times New Roman" w:cs="Times New Roman"/>
          <w:iCs/>
          <w:sz w:val="24"/>
          <w:szCs w:val="24"/>
        </w:rPr>
        <w:t>актуальна,</w:t>
      </w:r>
      <w:r w:rsidRPr="0090159D">
        <w:rPr>
          <w:rStyle w:val="apple-converted-space"/>
          <w:rFonts w:ascii="Times New Roman" w:hAnsi="Times New Roman" w:cs="Times New Roman"/>
          <w:i/>
          <w:iCs/>
          <w:sz w:val="24"/>
          <w:szCs w:val="24"/>
        </w:rPr>
        <w:t> </w:t>
      </w:r>
      <w:r w:rsidRPr="0090159D">
        <w:rPr>
          <w:rFonts w:ascii="Times New Roman" w:hAnsi="Times New Roman" w:cs="Times New Roman"/>
          <w:sz w:val="24"/>
          <w:szCs w:val="24"/>
        </w:rPr>
        <w:t>поскольку материал о творчестве Николая Ярославцева, живущего в нашем крае, представляет ценность для современников. Собранный материал поз</w:t>
      </w:r>
      <w:r>
        <w:rPr>
          <w:rFonts w:ascii="Times New Roman" w:hAnsi="Times New Roman" w:cs="Times New Roman"/>
          <w:sz w:val="24"/>
          <w:szCs w:val="24"/>
        </w:rPr>
        <w:t>воляет больше узнать о писателе-</w:t>
      </w:r>
      <w:r w:rsidRPr="0090159D">
        <w:rPr>
          <w:rFonts w:ascii="Times New Roman" w:hAnsi="Times New Roman" w:cs="Times New Roman"/>
          <w:sz w:val="24"/>
          <w:szCs w:val="24"/>
        </w:rPr>
        <w:t xml:space="preserve">земляке.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Отдельную литературу найти очень трудно, поэтому исследовательская работа своевременна.</w:t>
      </w:r>
    </w:p>
    <w:p w:rsidR="0067380C" w:rsidRPr="0090159D" w:rsidRDefault="0067380C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Мы решили как можно больше узнать о жизни и творчестве поэта-земляка.</w:t>
      </w:r>
    </w:p>
    <w:p w:rsidR="0067380C" w:rsidRDefault="0067380C" w:rsidP="00815410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Гипотеза: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у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каждого поэта есть свои особенности, свой стиль. Я предполагаю, что особенность стихотворений  Николая Ярославцева -  доброта, шутка.</w:t>
      </w:r>
      <w:r w:rsidR="00C318DD" w:rsidRPr="00E162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815410" w:rsidRPr="0090159D" w:rsidRDefault="00815410" w:rsidP="008154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380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  работы</w:t>
      </w:r>
      <w:r w:rsidRPr="0090159D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90159D">
        <w:rPr>
          <w:rFonts w:ascii="Times New Roman" w:hAnsi="Times New Roman" w:cs="Times New Roman"/>
          <w:sz w:val="24"/>
          <w:szCs w:val="24"/>
        </w:rPr>
        <w:t xml:space="preserve"> </w:t>
      </w:r>
      <w:r w:rsidR="00E16288">
        <w:rPr>
          <w:rFonts w:ascii="Times New Roman" w:eastAsia="Times New Roman" w:hAnsi="Times New Roman" w:cs="Times New Roman"/>
          <w:sz w:val="24"/>
          <w:szCs w:val="24"/>
          <w:lang w:eastAsia="ru-RU"/>
        </w:rPr>
        <w:t>выяснить особенности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поэзии Николая Ярославцева</w:t>
      </w:r>
      <w:r w:rsidRPr="0090159D">
        <w:rPr>
          <w:rFonts w:ascii="Times New Roman" w:hAnsi="Times New Roman" w:cs="Times New Roman"/>
          <w:sz w:val="24"/>
          <w:szCs w:val="24"/>
        </w:rPr>
        <w:t>.</w:t>
      </w:r>
    </w:p>
    <w:p w:rsidR="00A609E5" w:rsidRPr="0067380C" w:rsidRDefault="00C318DD" w:rsidP="00A609E5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A609E5" w:rsidRPr="0067380C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A609E5" w:rsidRPr="0090159D" w:rsidRDefault="00A609E5" w:rsidP="00A609E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изучить литературу, дающую более полное представление о поэте и его стихах;</w:t>
      </w:r>
    </w:p>
    <w:p w:rsidR="00A609E5" w:rsidRPr="0090159D" w:rsidRDefault="00A609E5" w:rsidP="00A609E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 познакомиться с основной тематикой стихотворений автора;</w:t>
      </w:r>
    </w:p>
    <w:p w:rsidR="005C055D" w:rsidRPr="0090159D" w:rsidRDefault="005C055D" w:rsidP="00A609E5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провести опрос учащихся, педагогов и библиотекаря;</w:t>
      </w:r>
    </w:p>
    <w:p w:rsidR="005C055D" w:rsidRPr="0090159D" w:rsidRDefault="005C055D" w:rsidP="008154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lastRenderedPageBreak/>
        <w:t>создать книгу и презентацию;</w:t>
      </w:r>
    </w:p>
    <w:p w:rsidR="00A609E5" w:rsidRPr="0090159D" w:rsidRDefault="00A609E5" w:rsidP="005C055D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вызвать интерес к произведениям у </w:t>
      </w:r>
      <w:r w:rsidR="005C055D" w:rsidRPr="0090159D">
        <w:rPr>
          <w:rFonts w:ascii="Times New Roman" w:hAnsi="Times New Roman" w:cs="Times New Roman"/>
          <w:sz w:val="24"/>
          <w:szCs w:val="24"/>
        </w:rPr>
        <w:t>ребят.</w:t>
      </w:r>
    </w:p>
    <w:p w:rsidR="0067380C" w:rsidRDefault="0067380C" w:rsidP="00815410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0159D">
        <w:rPr>
          <w:rFonts w:ascii="Times New Roman" w:hAnsi="Times New Roman" w:cs="Times New Roman"/>
          <w:b/>
          <w:sz w:val="24"/>
          <w:szCs w:val="24"/>
        </w:rPr>
        <w:t xml:space="preserve">Объектом </w:t>
      </w:r>
      <w:r w:rsidRPr="0090159D">
        <w:rPr>
          <w:rFonts w:ascii="Times New Roman" w:hAnsi="Times New Roman" w:cs="Times New Roman"/>
          <w:sz w:val="24"/>
          <w:szCs w:val="24"/>
        </w:rPr>
        <w:t>исследования является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поэзия, представленная в работе стихотворными произведениями забайкальского поэта Н. Ярославцева</w:t>
      </w:r>
      <w:r w:rsidRPr="0090159D">
        <w:rPr>
          <w:rFonts w:ascii="Times New Roman" w:hAnsi="Times New Roman" w:cs="Times New Roman"/>
          <w:sz w:val="24"/>
          <w:szCs w:val="24"/>
        </w:rPr>
        <w:t xml:space="preserve">, </w:t>
      </w:r>
      <w:r w:rsidRPr="0090159D">
        <w:rPr>
          <w:rFonts w:ascii="Times New Roman" w:hAnsi="Times New Roman" w:cs="Times New Roman"/>
          <w:b/>
          <w:sz w:val="24"/>
          <w:szCs w:val="24"/>
        </w:rPr>
        <w:t>предметом</w:t>
      </w:r>
      <w:r w:rsidRPr="0090159D">
        <w:rPr>
          <w:rFonts w:ascii="Times New Roman" w:hAnsi="Times New Roman" w:cs="Times New Roman"/>
          <w:sz w:val="24"/>
          <w:szCs w:val="24"/>
        </w:rPr>
        <w:t xml:space="preserve"> 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исследования является тематический анализ стихотворений  поэта-земляка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Николая Ярославцева</w:t>
      </w:r>
      <w:r w:rsidRPr="0090159D">
        <w:rPr>
          <w:rFonts w:ascii="Times New Roman" w:hAnsi="Times New Roman" w:cs="Times New Roman"/>
          <w:sz w:val="24"/>
          <w:szCs w:val="24"/>
        </w:rPr>
        <w:t xml:space="preserve">. </w:t>
      </w:r>
      <w:r w:rsidR="00815410" w:rsidRPr="00C318D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A609E5" w:rsidRPr="00C318D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15410" w:rsidRPr="0090159D" w:rsidRDefault="0067380C" w:rsidP="008154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609E5" w:rsidRPr="00C318DD">
        <w:rPr>
          <w:rFonts w:ascii="Times New Roman" w:hAnsi="Times New Roman" w:cs="Times New Roman"/>
          <w:b/>
          <w:sz w:val="24"/>
          <w:szCs w:val="24"/>
        </w:rPr>
        <w:t>М</w:t>
      </w:r>
      <w:r w:rsidR="00815410" w:rsidRPr="00C318DD">
        <w:rPr>
          <w:rFonts w:ascii="Times New Roman" w:hAnsi="Times New Roman" w:cs="Times New Roman"/>
          <w:b/>
          <w:sz w:val="24"/>
          <w:szCs w:val="24"/>
        </w:rPr>
        <w:t>етоды</w:t>
      </w:r>
      <w:r w:rsidR="00A609E5" w:rsidRPr="00C318D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15410" w:rsidRPr="00C318DD">
        <w:rPr>
          <w:rFonts w:ascii="Times New Roman" w:hAnsi="Times New Roman" w:cs="Times New Roman"/>
          <w:b/>
          <w:sz w:val="24"/>
          <w:szCs w:val="24"/>
        </w:rPr>
        <w:t>и приемы</w:t>
      </w:r>
      <w:r w:rsidR="00815410" w:rsidRPr="0090159D">
        <w:rPr>
          <w:rFonts w:ascii="Times New Roman" w:hAnsi="Times New Roman" w:cs="Times New Roman"/>
          <w:sz w:val="24"/>
          <w:szCs w:val="24"/>
        </w:rPr>
        <w:t>:</w:t>
      </w:r>
    </w:p>
    <w:p w:rsidR="00815410" w:rsidRPr="0090159D" w:rsidRDefault="001278F8" w:rsidP="008154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- теоретический</w:t>
      </w:r>
      <w:r w:rsidR="00815410" w:rsidRPr="0090159D">
        <w:rPr>
          <w:rFonts w:ascii="Times New Roman" w:hAnsi="Times New Roman" w:cs="Times New Roman"/>
          <w:sz w:val="24"/>
          <w:szCs w:val="24"/>
        </w:rPr>
        <w:t>:</w:t>
      </w:r>
      <w:r w:rsidR="005C055D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анализ литературных источников, газет</w:t>
      </w:r>
      <w:r w:rsidR="00815410" w:rsidRPr="0090159D">
        <w:rPr>
          <w:rFonts w:ascii="Times New Roman" w:hAnsi="Times New Roman" w:cs="Times New Roman"/>
          <w:sz w:val="24"/>
          <w:szCs w:val="24"/>
        </w:rPr>
        <w:t>;</w:t>
      </w:r>
    </w:p>
    <w:p w:rsidR="005C055D" w:rsidRPr="0090159D" w:rsidRDefault="005C055D" w:rsidP="008154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- 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эмпирический: интервью, социологический опрос-анкетирование;</w:t>
      </w:r>
    </w:p>
    <w:p w:rsidR="00815410" w:rsidRPr="0090159D" w:rsidRDefault="00815410" w:rsidP="008154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- аналитический: обработка и анализ полученных результатов;</w:t>
      </w:r>
    </w:p>
    <w:p w:rsidR="00815410" w:rsidRPr="0090159D" w:rsidRDefault="001278F8" w:rsidP="00815410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90159D">
        <w:rPr>
          <w:rFonts w:ascii="Times New Roman" w:hAnsi="Times New Roman" w:cs="Times New Roman"/>
          <w:sz w:val="24"/>
          <w:szCs w:val="24"/>
        </w:rPr>
        <w:t>практический</w:t>
      </w:r>
      <w:proofErr w:type="gramEnd"/>
      <w:r w:rsidRPr="0090159D">
        <w:rPr>
          <w:rFonts w:ascii="Times New Roman" w:hAnsi="Times New Roman" w:cs="Times New Roman"/>
          <w:sz w:val="24"/>
          <w:szCs w:val="24"/>
        </w:rPr>
        <w:t>: изготовление книг, создание мультимедийных продуктов деятельности;</w:t>
      </w:r>
    </w:p>
    <w:p w:rsidR="00E16288" w:rsidRPr="0067380C" w:rsidRDefault="001278F8" w:rsidP="00E16288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0159D">
        <w:rPr>
          <w:rFonts w:ascii="Times New Roman" w:hAnsi="Times New Roman" w:cs="Times New Roman"/>
          <w:sz w:val="24"/>
          <w:szCs w:val="24"/>
        </w:rPr>
        <w:t>- метод наблюдений и обобщений: подведение итогов работы.</w:t>
      </w:r>
    </w:p>
    <w:p w:rsidR="00E16288" w:rsidRPr="00C24B1E" w:rsidRDefault="00E16288" w:rsidP="00E162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eastAsia="Calibri" w:hAnsi="Times New Roman" w:cs="Times New Roman"/>
          <w:b/>
          <w:sz w:val="24"/>
          <w:szCs w:val="24"/>
        </w:rPr>
        <w:t>Теоретическая значимость</w:t>
      </w:r>
      <w:r w:rsidRPr="0090159D">
        <w:rPr>
          <w:rFonts w:ascii="Times New Roman" w:eastAsia="Calibri" w:hAnsi="Times New Roman" w:cs="Times New Roman"/>
          <w:sz w:val="24"/>
          <w:szCs w:val="24"/>
        </w:rPr>
        <w:t xml:space="preserve"> исследования</w:t>
      </w:r>
      <w:r w:rsidR="002128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заключается 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90159D">
        <w:rPr>
          <w:rFonts w:ascii="Times New Roman" w:eastAsia="Calibri" w:hAnsi="Times New Roman" w:cs="Times New Roman"/>
          <w:sz w:val="24"/>
          <w:szCs w:val="24"/>
        </w:rPr>
        <w:t xml:space="preserve"> знакомстве с произведениями  Н. В. Ярославцева.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E16288" w:rsidRPr="0090159D" w:rsidRDefault="00E16288" w:rsidP="00E16288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0159D">
        <w:rPr>
          <w:rFonts w:ascii="Times New Roman" w:eastAsia="Calibri" w:hAnsi="Times New Roman" w:cs="Times New Roman"/>
          <w:b/>
          <w:sz w:val="24"/>
          <w:szCs w:val="24"/>
        </w:rPr>
        <w:t xml:space="preserve">Практическая значимость </w:t>
      </w:r>
      <w:r w:rsidRPr="0090159D">
        <w:rPr>
          <w:rFonts w:ascii="Times New Roman" w:eastAsia="Calibri" w:hAnsi="Times New Roman" w:cs="Times New Roman"/>
          <w:sz w:val="24"/>
          <w:szCs w:val="24"/>
        </w:rPr>
        <w:t>заключается в п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ополнении фонда школьной библиотеки, в использовании </w:t>
      </w:r>
      <w:r w:rsidR="0067380C">
        <w:rPr>
          <w:rFonts w:ascii="Times New Roman" w:hAnsi="Times New Roman" w:cs="Times New Roman"/>
          <w:sz w:val="24"/>
          <w:szCs w:val="24"/>
          <w:lang w:eastAsia="ru-RU"/>
        </w:rPr>
        <w:t>материала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учителями нашей школы и других образовательных учреждений нашего края </w:t>
      </w:r>
      <w:r w:rsidRPr="0090159D">
        <w:rPr>
          <w:rFonts w:ascii="Times New Roman" w:eastAsia="Calibri" w:hAnsi="Times New Roman" w:cs="Times New Roman"/>
          <w:sz w:val="24"/>
          <w:szCs w:val="24"/>
        </w:rPr>
        <w:t>на уроках литературного чтения, внеклассного чтения, внеклассных мероприятиях,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при подготовке стенгазеты о поэте и его творчестве.</w:t>
      </w:r>
      <w:r w:rsidRPr="0090159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21281F" w:rsidRDefault="0021281F" w:rsidP="00E162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1281F">
        <w:rPr>
          <w:rFonts w:ascii="Times New Roman" w:hAnsi="Times New Roman" w:cs="Times New Roman"/>
          <w:b/>
          <w:sz w:val="24"/>
          <w:szCs w:val="24"/>
          <w:lang w:eastAsia="ru-RU"/>
        </w:rPr>
        <w:t>Новизна работы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0159D">
        <w:rPr>
          <w:rFonts w:ascii="Times New Roman" w:eastAsia="Calibri" w:hAnsi="Times New Roman" w:cs="Times New Roman"/>
          <w:sz w:val="24"/>
          <w:szCs w:val="24"/>
        </w:rPr>
        <w:t xml:space="preserve">заключается в 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</w:t>
      </w:r>
      <w:r w:rsidR="00961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ении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информации</w:t>
      </w:r>
      <w:r w:rsidR="0096194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поэте и его творчестве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A609E5" w:rsidRPr="00C24B1E" w:rsidRDefault="00E16288" w:rsidP="00E162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Продуктом </w:t>
      </w:r>
      <w:r w:rsidR="0096194E">
        <w:rPr>
          <w:rFonts w:ascii="Times New Roman" w:hAnsi="Times New Roman" w:cs="Times New Roman"/>
          <w:sz w:val="24"/>
          <w:szCs w:val="24"/>
          <w:lang w:eastAsia="ru-RU"/>
        </w:rPr>
        <w:t>являются книги, сделанные своими руками, иллюстрированные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учащимися 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Харанорской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школы, а также </w:t>
      </w:r>
      <w:r>
        <w:rPr>
          <w:rFonts w:ascii="Times New Roman" w:hAnsi="Times New Roman" w:cs="Times New Roman"/>
          <w:sz w:val="24"/>
          <w:szCs w:val="24"/>
          <w:lang w:eastAsia="ru-RU"/>
        </w:rPr>
        <w:t>презентации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DA694D" w:rsidRPr="0090159D" w:rsidRDefault="00A609E5" w:rsidP="00E162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E16288" w:rsidRPr="0090159D" w:rsidRDefault="00DA694D" w:rsidP="00E1628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7B7FAE" w:rsidRPr="0090159D" w:rsidRDefault="007B7FAE" w:rsidP="00C318D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147D" w:rsidRDefault="009D147D" w:rsidP="009D1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9123E2" w:rsidRDefault="009123E2" w:rsidP="0067380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92F7E" w:rsidRPr="0090159D" w:rsidRDefault="00392F7E" w:rsidP="0067380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A976A7" w:rsidRDefault="00A976A7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AE0518" w:rsidRDefault="00AE0518" w:rsidP="0067380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Весёлые стихи Николая Ярославцева</w:t>
      </w: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Нестеров Игорь </w:t>
      </w: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ООШ,</w:t>
      </w:r>
      <w:r w:rsidRPr="00E16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Харанор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край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Российская Федерация</w:t>
      </w:r>
    </w:p>
    <w:p w:rsidR="00DE2F92" w:rsidRDefault="00DE2F92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53794" w:rsidRPr="0090159D" w:rsidRDefault="000F16E6" w:rsidP="002D38F9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Глава I.  </w:t>
      </w:r>
      <w:r w:rsidR="002D38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</w:t>
      </w:r>
      <w:r w:rsidR="00F53794"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иографи</w:t>
      </w:r>
      <w:r w:rsidR="002D38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я и творческий путь</w:t>
      </w:r>
      <w:r w:rsidR="00F53794"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забайкальского поэта Николая Ярославцева.</w:t>
      </w:r>
    </w:p>
    <w:p w:rsidR="00F53794" w:rsidRPr="0090159D" w:rsidRDefault="00F53794" w:rsidP="00A01BC9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123E2" w:rsidRDefault="002D38F9" w:rsidP="002D38F9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53794"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Биографические сведения о Николае Витальевиче Ярославцеве.</w:t>
      </w:r>
    </w:p>
    <w:p w:rsidR="002D38F9" w:rsidRPr="002D38F9" w:rsidRDefault="002D38F9" w:rsidP="002D38F9">
      <w:pPr>
        <w:pStyle w:val="a3"/>
        <w:spacing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53794" w:rsidRPr="0090159D" w:rsidRDefault="00DF0B29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Николай Витальевич Ярославцев </w:t>
      </w:r>
      <w:r w:rsidR="0090159D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(фото см. Приложение 1)</w:t>
      </w:r>
      <w:r w:rsidR="001C394E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-  п</w:t>
      </w:r>
      <w:r w:rsidR="00F53794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отомок яицкого (уральского) казака Ярославцева, сосланного с клеймом "вор" на лице - за участие в пугачёвском восстании - на вечное поселение в Забайкалье. 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Родился</w:t>
      </w:r>
      <w:r w:rsidR="00F53794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10 марта 1953 года в г. Чите. После окончания школы поступил в Читинский железнодорожный техникум. Работал монтером на Забайкальской железной дороге – строил малую железную дорогу. Срочную службу проходил механиком-водителем боевой машины в танковых войсках. С 1974 года, практически без перерыва, работал техником </w:t>
      </w:r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по авиаприборам на читинском авиапредприятии,</w:t>
      </w:r>
      <w:r w:rsidR="00F53794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занимаясь сложным и ответственным делом – он инженер по авиационному и электронному оборудованию самолетов и вертолетов. А вдохновение все же находит на земле: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В читинском порту совершаются рейсы.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И здесь у обычной бетонной плиты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Растут эдельвейсы, цветут эдельвейсы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Такой необычной, как сон красоты!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Вы можете запросто к ним прикоснуться,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Не лазать в горах, чтоб увидеть мечту.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Достаточно просто однажды проснуться,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Взять в кассе билет и примчаться в Читу!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53794" w:rsidRDefault="00F53794" w:rsidP="00C318DD">
      <w:pPr>
        <w:pStyle w:val="a3"/>
        <w:numPr>
          <w:ilvl w:val="1"/>
          <w:numId w:val="4"/>
        </w:num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Творческий путь поэта</w:t>
      </w:r>
    </w:p>
    <w:p w:rsidR="00C318DD" w:rsidRPr="0090159D" w:rsidRDefault="00C318DD" w:rsidP="00C318DD">
      <w:pPr>
        <w:pStyle w:val="a3"/>
        <w:spacing w:line="360" w:lineRule="auto"/>
        <w:ind w:left="360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Николай Ярославцев, поэт:</w:t>
      </w:r>
      <w:r w:rsidRPr="0090159D">
        <w:rPr>
          <w:rStyle w:val="apple-converted-space"/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</w:rPr>
        <w:t> </w:t>
      </w:r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"Конечно, я помню первые свои опыты. Опять же, начитавшись </w:t>
      </w:r>
      <w:proofErr w:type="spellStart"/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Граубина</w:t>
      </w:r>
      <w:proofErr w:type="spellEnd"/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, я просто удивлялся, как человек может написать такие интересные истории в стихах. Заразился его творчеством и решил сам написать первые строки. А кому посвятить? У меня был друг Вовка, радиолюбитель начинающий, и первые стихи посвятил ему. Я сочинил </w:t>
      </w:r>
      <w:proofErr w:type="spellStart"/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дразнилочку</w:t>
      </w:r>
      <w:proofErr w:type="spellEnd"/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на свою </w:t>
      </w:r>
      <w:proofErr w:type="spellStart"/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сестреночку</w:t>
      </w:r>
      <w:proofErr w:type="spellEnd"/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. Она конечно обиделась: "Шла Наташа по дороге. У нее худые ноги. Дунул </w:t>
      </w:r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lastRenderedPageBreak/>
        <w:t>резко ветерок и свалил Наташу с ног". Мама сказала ей: "Давай кушай". Воспитательное значение имело стихотворение".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Его первые стихи появились на страницах областной молодежной газеты «Комсомолец Забайкалья» в 1969 году во время учебы в Читинском железнодорожном техникуме. </w:t>
      </w: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потом он начал сочинять стихи своему сыну. И потому, что сыну стихи очень понравились, Николай Витальевич решил познакомить всех юных читателей со своим творчеством. 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С 1975 г. стал активно публиковаться в областной печати.</w:t>
      </w: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</w:t>
      </w:r>
      <w:r w:rsidR="005F3DAB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 1985 году в Иркутске вышла его первая книга стихов для младшего школьного возраста «Где живёт ветер?», которая сразу же покорила юных читателей юмором, добротой. Следующие книги, изданные в Чите и Иркутске – «Почему растут усы?», «На летающей тарелке», «Синий крокодил»,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«Паровоз ходил чумазый», </w:t>
      </w: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приносят известность и признание юных читателей.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Стихотворения Н.В. Ярославцева печатались в журналах «Сибирь»; «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Сибирячок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>» (Иркутск); «Очаг» (Москва); «Поле Куликово» (Тула); «Забайкалье»; «Слово Забайкалья» (Чита).</w:t>
      </w:r>
      <w:proofErr w:type="gram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В 1991 году подборка стихов Н.В. Ярославцева вошла в сборник стихотворений для детей «Находка», выпущенный издательством «Малыш» (Москва). Стихи и загадки вошли в хрестоматию «Мое Забайкалье» (2008, «Экспресс-издательство», г. Чита), рекомендованную для чтения в начальной школе.</w:t>
      </w:r>
    </w:p>
    <w:p w:rsidR="00F53794" w:rsidRPr="0090159D" w:rsidRDefault="00D91BE3" w:rsidP="00F537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Николай Витальевич – член Союза писателей России с 1994 года. Лауреат областной премии «Чита-триумф-94» в области литературы за лучшую книгу года «На летающей тарелке». Участник трёх областных семинаров молодых литераторов </w:t>
      </w:r>
      <w:r w:rsidR="00F53794" w:rsidRPr="0090159D">
        <w:rPr>
          <w:rFonts w:ascii="Times New Roman" w:hAnsi="Times New Roman" w:cs="Times New Roman"/>
          <w:sz w:val="24"/>
          <w:szCs w:val="24"/>
          <w:lang w:eastAsia="ru-RU"/>
        </w:rPr>
        <w:t>(1978, 1982, 1987)</w:t>
      </w:r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. Победитель конкурса литературного творчества «Золотой листопад» имени Юрия Егоровича Черных в номинации «Хотите – поверьте, хотите – проверьте», который проводился редакцией журнала «</w:t>
      </w:r>
      <w:proofErr w:type="spellStart"/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Сибирячок</w:t>
      </w:r>
      <w:proofErr w:type="spellEnd"/>
      <w:r w:rsidR="00F53794" w:rsidRPr="0090159D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>» в 2008 году за стихи: «Случай на улице», «Рогатый дворник», «Для чего?», «Волшебный карандаш», «Удивительные дети», «Радость». В 2010 году книга стихов и загадок «Паровоз ходил чумазый», отмечена в номинации «Лучшее издание для детей» на краевом фестивале «Забайкальская книга». </w:t>
      </w:r>
      <w:r w:rsidR="00F53794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В октябре 2012 года стал лауреатом конкурса литературного творчества «</w:t>
      </w:r>
      <w:proofErr w:type="spellStart"/>
      <w:r w:rsidR="00F53794" w:rsidRPr="0090159D">
        <w:rPr>
          <w:rFonts w:ascii="Times New Roman" w:hAnsi="Times New Roman" w:cs="Times New Roman"/>
          <w:sz w:val="24"/>
          <w:szCs w:val="24"/>
          <w:lang w:eastAsia="ru-RU"/>
        </w:rPr>
        <w:t>Встречь</w:t>
      </w:r>
      <w:proofErr w:type="spellEnd"/>
      <w:r w:rsidR="00F53794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солнцу» в Иркутске, заняв III место в номинации «Дети Азии» за стихи «Илюша-космонавт», «В парке», «Зимним утром», «Тайна».</w:t>
      </w:r>
    </w:p>
    <w:p w:rsidR="00F53794" w:rsidRPr="0090159D" w:rsidRDefault="00F53794" w:rsidP="00F537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В 2013 году был удостоен звания лауреата премии Губернатора Забайкальского края им. М.Е. Вишнякова в области литературы за цикл стихотворений «…Успеть 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сокровенное</w:t>
      </w:r>
      <w:proofErr w:type="gram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спеть».</w:t>
      </w:r>
    </w:p>
    <w:p w:rsidR="002D38F9" w:rsidRPr="00FE7768" w:rsidRDefault="00F53794" w:rsidP="00FE7768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Николай Витальевич Ярославцев – активный участник литературных праздников, вечеров, презентаций книг, творческих встреч, литературного процесса Забайкалья в целом.</w:t>
      </w:r>
    </w:p>
    <w:p w:rsidR="00AE0518" w:rsidRDefault="00AE0518" w:rsidP="002D3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2D3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2D38F9" w:rsidRPr="0090159D" w:rsidRDefault="002D38F9" w:rsidP="002D3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Весёлые стихи Николая Ярославцева</w:t>
      </w:r>
    </w:p>
    <w:p w:rsidR="002D38F9" w:rsidRPr="0090159D" w:rsidRDefault="002D38F9" w:rsidP="002D3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Нестеров Игорь </w:t>
      </w:r>
    </w:p>
    <w:p w:rsidR="002D38F9" w:rsidRDefault="002D38F9" w:rsidP="002D3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ООШ,</w:t>
      </w:r>
      <w:r w:rsidRPr="00E16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Харанор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2D38F9" w:rsidRPr="0090159D" w:rsidRDefault="002D38F9" w:rsidP="002D38F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край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Российская Федерация</w:t>
      </w:r>
    </w:p>
    <w:p w:rsidR="002D38F9" w:rsidRPr="0090159D" w:rsidRDefault="002D38F9" w:rsidP="00F53794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16E6" w:rsidRPr="0090159D" w:rsidRDefault="00F53794" w:rsidP="00424676">
      <w:pPr>
        <w:pStyle w:val="a3"/>
        <w:tabs>
          <w:tab w:val="left" w:pos="1821"/>
        </w:tabs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Глава </w:t>
      </w:r>
      <w:r w:rsidRPr="0090159D">
        <w:rPr>
          <w:rFonts w:ascii="Times New Roman" w:hAnsi="Times New Roman" w:cs="Times New Roman"/>
          <w:b/>
          <w:sz w:val="24"/>
          <w:szCs w:val="24"/>
          <w:lang w:val="en-US" w:eastAsia="ru-RU"/>
        </w:rPr>
        <w:t>II</w:t>
      </w: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2D38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Особенности</w:t>
      </w: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стихотворений Н</w:t>
      </w:r>
      <w:r w:rsidR="002D38F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иколая</w:t>
      </w: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Ярославцева, исследование уровня знаний </w:t>
      </w:r>
      <w:r w:rsidR="000F16E6"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 поэте и его произведениях</w:t>
      </w: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F53794" w:rsidRPr="0090159D" w:rsidRDefault="00F53794" w:rsidP="00424676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2196C" w:rsidRPr="0090159D" w:rsidRDefault="00F53794" w:rsidP="0042467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>2.1.</w:t>
      </w:r>
      <w:r w:rsidR="00D91BE3"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Анализ стихотворений Николая</w:t>
      </w:r>
      <w:r w:rsidR="0082196C"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Ярославцева.</w:t>
      </w:r>
    </w:p>
    <w:p w:rsidR="00C2374B" w:rsidRPr="0090159D" w:rsidRDefault="00C2374B" w:rsidP="00424676">
      <w:pPr>
        <w:pStyle w:val="a3"/>
        <w:spacing w:line="36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Геннадий Богданов, директор "</w:t>
      </w:r>
      <w:proofErr w:type="gramStart"/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Экспресс-издательства</w:t>
      </w:r>
      <w:proofErr w:type="gramEnd"/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":</w:t>
      </w:r>
      <w:r w:rsidRPr="0090159D">
        <w:rPr>
          <w:rStyle w:val="apple-converted-space"/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</w:rPr>
        <w:t> </w:t>
      </w:r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"Коротенькие светлые стихи его легко ложатся на душу любого читателя. Ребенка или взрослого. Кроме того, они обладают удивительной воспитательной начинкой".</w:t>
      </w:r>
    </w:p>
    <w:p w:rsidR="005E6637" w:rsidRDefault="0082196C" w:rsidP="008219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Прочитав стихи Н. Ярославцева, я увидел, что каждое стихотворение - это маленькая история со своим сюжетом. В его творчестве встречаются как маленькие стихи, так и 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подлиннее</w:t>
      </w:r>
      <w:proofErr w:type="gram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Вот, например, небольшое стихотворение «Шишки»: </w:t>
      </w:r>
    </w:p>
    <w:p w:rsidR="0082196C" w:rsidRPr="0090159D" w:rsidRDefault="0082196C" w:rsidP="0082196C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>В кедраче такое было:</w:t>
      </w:r>
    </w:p>
    <w:p w:rsidR="0082196C" w:rsidRPr="0090159D" w:rsidRDefault="0082196C" w:rsidP="0082196C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>Белка шишку уронила</w:t>
      </w:r>
    </w:p>
    <w:p w:rsidR="0082196C" w:rsidRPr="0090159D" w:rsidRDefault="0082196C" w:rsidP="0082196C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>Наяву, а не во сне.</w:t>
      </w:r>
    </w:p>
    <w:p w:rsidR="0082196C" w:rsidRPr="0090159D" w:rsidRDefault="0082196C" w:rsidP="0082196C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>А потом такое было:</w:t>
      </w:r>
    </w:p>
    <w:p w:rsidR="0082196C" w:rsidRPr="0090159D" w:rsidRDefault="0082196C" w:rsidP="0082196C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>Шишка шишку посадила</w:t>
      </w:r>
    </w:p>
    <w:p w:rsidR="0082196C" w:rsidRPr="0090159D" w:rsidRDefault="0082196C" w:rsidP="0082196C">
      <w:pPr>
        <w:pStyle w:val="a3"/>
        <w:spacing w:line="36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>Не кому-нибудь, а мне…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  А вот стихотворение, с героями, с характерами, сказочное и в то же время такое обыден</w:t>
      </w:r>
      <w:r w:rsidR="007B7FAE" w:rsidRPr="0090159D">
        <w:rPr>
          <w:rFonts w:ascii="Times New Roman" w:hAnsi="Times New Roman" w:cs="Times New Roman"/>
          <w:sz w:val="24"/>
          <w:szCs w:val="24"/>
          <w:lang w:eastAsia="ru-RU"/>
        </w:rPr>
        <w:t>но-реальное  «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Хорошо у бабушки». (Приложение 2</w:t>
      </w:r>
      <w:r w:rsidR="007B7FAE"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5E6637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Развернулась целая драма</w:t>
      </w:r>
      <w:r w:rsidR="00DF0B29" w:rsidRPr="0090159D">
        <w:rPr>
          <w:rFonts w:ascii="Times New Roman" w:hAnsi="Times New Roman" w:cs="Times New Roman"/>
          <w:sz w:val="24"/>
          <w:szCs w:val="24"/>
          <w:lang w:eastAsia="ru-RU"/>
        </w:rPr>
        <w:t>, понятная во всех деталях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не только потому, что Дед Мороз и Снежная Баба известны и близки каждому ребенку, но и потому, что стихотворение очень просто и естественно, строчки его 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разговорны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и легки.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Стихи поэта музыкальны, ритмичны, 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поэтому</w:t>
      </w:r>
      <w:proofErr w:type="gram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кажется, что писать их было легко и просто. Они быстро запоминаются. Под них можно прыгать и маршировать. 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Композитор Марков Валентин Александрович (</w:t>
      </w:r>
      <w:r w:rsidR="005F3476">
        <w:rPr>
          <w:rFonts w:ascii="Times New Roman" w:hAnsi="Times New Roman" w:cs="Times New Roman"/>
          <w:sz w:val="24"/>
          <w:szCs w:val="24"/>
          <w:lang w:eastAsia="ru-RU"/>
        </w:rPr>
        <w:t xml:space="preserve">фото, 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см. Приложение 3) н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екоторые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стихи положил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на музыку: «Дедово лекарство», «Для чего нужна мне ложка», «Кошачий Новый год», «Напугали», «Паровоз ходил чумазый», «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Холодрыга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>».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82196C" w:rsidRPr="0090159D" w:rsidRDefault="007B7FAE" w:rsidP="0082196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Для создания легких, всегда озорных стихов поэт использует </w:t>
      </w:r>
      <w:r w:rsidR="00FE7768">
        <w:rPr>
          <w:rFonts w:ascii="Times New Roman" w:hAnsi="Times New Roman" w:cs="Times New Roman"/>
          <w:sz w:val="24"/>
          <w:szCs w:val="24"/>
          <w:lang w:eastAsia="ru-RU"/>
        </w:rPr>
        <w:t xml:space="preserve">и </w:t>
      </w:r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t>такой приём, как изменение ритма.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Например, в стихотворении «Командир»:</w:t>
      </w:r>
    </w:p>
    <w:p w:rsidR="0082196C" w:rsidRPr="0090159D" w:rsidRDefault="002D38F9" w:rsidP="0082196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Левой,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правой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! </w:t>
      </w:r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Левой, </w:t>
      </w:r>
      <w:proofErr w:type="gramStart"/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t>правой</w:t>
      </w:r>
      <w:proofErr w:type="gramEnd"/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t>!</w:t>
      </w:r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br/>
        <w:t>Командир шагает бравый.</w:t>
      </w:r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br/>
        <w:t>Он шагает на парад,</w:t>
      </w:r>
      <w:r w:rsidR="0082196C" w:rsidRPr="0090159D">
        <w:rPr>
          <w:rFonts w:ascii="Times New Roman" w:hAnsi="Times New Roman" w:cs="Times New Roman"/>
          <w:sz w:val="24"/>
          <w:szCs w:val="24"/>
          <w:lang w:eastAsia="ru-RU"/>
        </w:rPr>
        <w:br/>
        <w:t>Пусть м</w:t>
      </w:r>
      <w:r w:rsidR="005E6637">
        <w:rPr>
          <w:rFonts w:ascii="Times New Roman" w:hAnsi="Times New Roman" w:cs="Times New Roman"/>
          <w:sz w:val="24"/>
          <w:szCs w:val="24"/>
          <w:lang w:eastAsia="ru-RU"/>
        </w:rPr>
        <w:t>ундир великоват.</w:t>
      </w:r>
    </w:p>
    <w:p w:rsidR="00FE7768" w:rsidRDefault="0082196C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Красота родной земли запечатлена Николаем Витальевичем во многих произведениях: «</w:t>
      </w:r>
      <w:proofErr w:type="spellStart"/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Саранки</w:t>
      </w:r>
      <w:proofErr w:type="spellEnd"/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», «Жарки», «Что привёз я из тайги?», «На Байкале», «Родничок», «Закон</w:t>
      </w:r>
      <w:r w:rsidR="00EF4321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тайги», «Ручей» и др.</w:t>
      </w:r>
      <w:r w:rsidR="007B7FAE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(Приложение </w:t>
      </w:r>
      <w:r w:rsidR="00424676">
        <w:rPr>
          <w:rFonts w:ascii="Times New Roman" w:eastAsia="Calibri" w:hAnsi="Times New Roman" w:cs="Times New Roman"/>
          <w:sz w:val="24"/>
          <w:szCs w:val="24"/>
          <w:lang w:eastAsia="ru-RU"/>
        </w:rPr>
        <w:t>10</w:t>
      </w:r>
      <w:r w:rsidR="007B7FAE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="005F3476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Стихи написаны будто бы ребёнком.  </w:t>
      </w:r>
    </w:p>
    <w:p w:rsidR="0082196C" w:rsidRPr="0090159D" w:rsidRDefault="00FE7768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82196C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Где твой дом, скажи мне ветер?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Ты гудишь, свистишь, поёшь.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Я тебя сегодня встретил,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Только где же ты живёшь?..</w:t>
      </w:r>
    </w:p>
    <w:p w:rsidR="0082196C" w:rsidRPr="0090159D" w:rsidRDefault="00FE7768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   </w:t>
      </w:r>
      <w:r w:rsidR="0082196C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И каков ответ! Его мог сформулировать только ребёнок: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 Хитрый ветер, ты кругом, у тебя повсюду дом!</w:t>
      </w:r>
    </w:p>
    <w:p w:rsidR="0082196C" w:rsidRPr="0090159D" w:rsidRDefault="0082196C" w:rsidP="0082196C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 </w:t>
      </w:r>
      <w:r w:rsidR="0090159D"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 xml:space="preserve">  </w:t>
      </w:r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Николай Ярославцев, поэт:</w:t>
      </w:r>
      <w:r w:rsidRPr="0090159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"Однажды я приехал на встречу с детьми, они говорят - а вы разве писатель? Мы представляли вас другим. В нашем представлении вы должны были быть в шляпе, в галстуке, с тросточкой, а вы - обыкновенный.</w:t>
      </w:r>
      <w:r w:rsidRPr="0090159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Я стараюсь, когда встречаюсь с детьми, тоже не держать никакой дистанции, чтобы дети видели, что писатели - люди обыкновенные. Чтобы не было никаких преград. Особенно в забайкальской глубинке мне нравятся дети - они больше идут на контакт, поначалу они робкие, а потом такие общительные - они любят природу, с ними общаться просто удовольствие".</w:t>
      </w:r>
    </w:p>
    <w:p w:rsidR="004B6DCD" w:rsidRPr="0090159D" w:rsidRDefault="004B6DCD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Знакомясь с творчеством поэта, я заметил, что все произведения  подчинены различным темам. </w:t>
      </w:r>
      <w:r w:rsidR="00FE7768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объединил их в следующие тематические группы:</w:t>
      </w:r>
    </w:p>
    <w:p w:rsidR="004B6DCD" w:rsidRPr="0090159D" w:rsidRDefault="00A84186" w:rsidP="00E90475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Весёлые стихи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про детей</w:t>
      </w:r>
      <w:proofErr w:type="gramStart"/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(</w:t>
      </w:r>
      <w:proofErr w:type="gramStart"/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м. Приложение 4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B6DCD" w:rsidRPr="0090159D" w:rsidRDefault="004B6DCD" w:rsidP="00A841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Стихи-загадки. </w:t>
      </w:r>
      <w:r w:rsidR="00A84186" w:rsidRPr="0090159D">
        <w:rPr>
          <w:rFonts w:ascii="Times New Roman" w:hAnsi="Times New Roman" w:cs="Times New Roman"/>
          <w:sz w:val="24"/>
          <w:szCs w:val="24"/>
          <w:lang w:eastAsia="ru-RU"/>
        </w:rPr>
        <w:t>(см. При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ложение 5</w:t>
      </w:r>
      <w:r w:rsidR="00A84186"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B6DCD" w:rsidRPr="0090159D" w:rsidRDefault="004B6DCD" w:rsidP="00A841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>Стихи-игры.</w:t>
      </w:r>
      <w:r w:rsidR="00A84186" w:rsidRPr="0090159D">
        <w:t xml:space="preserve"> </w:t>
      </w:r>
      <w:r w:rsidR="0090159D"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>(см. Приложение 6</w:t>
      </w:r>
      <w:r w:rsidR="00A84186"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</w:p>
    <w:p w:rsidR="004B6DCD" w:rsidRPr="0090159D" w:rsidRDefault="004B6DCD" w:rsidP="00A841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Стихи-небылицы.</w:t>
      </w:r>
      <w:r w:rsidR="00A84186" w:rsidRPr="0090159D">
        <w:t xml:space="preserve"> 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(см. Приложение 7</w:t>
      </w:r>
      <w:r w:rsidR="00A84186"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B6DCD" w:rsidRPr="0090159D" w:rsidRDefault="004B6DCD" w:rsidP="00A841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Частушки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84186" w:rsidRPr="0090159D">
        <w:t xml:space="preserve"> 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м. Приложение 8</w:t>
      </w:r>
      <w:r w:rsidR="00A84186"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B6DCD" w:rsidRPr="0090159D" w:rsidRDefault="004B6DCD" w:rsidP="00A841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Стихи о животных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A84186" w:rsidRPr="0090159D">
        <w:t xml:space="preserve"> 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м. Приложение 9</w:t>
      </w:r>
      <w:r w:rsidR="00A84186"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B6DCD" w:rsidRPr="0090159D" w:rsidRDefault="004B6DCD" w:rsidP="00A841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iCs/>
          <w:sz w:val="24"/>
          <w:szCs w:val="24"/>
          <w:lang w:eastAsia="ru-RU"/>
        </w:rPr>
        <w:t>Стихи о природе</w:t>
      </w:r>
      <w:proofErr w:type="gramStart"/>
      <w:r w:rsidRPr="0090159D">
        <w:rPr>
          <w:rFonts w:ascii="Times New Roman" w:hAnsi="Times New Roman" w:cs="Times New Roman"/>
          <w:iCs/>
          <w:sz w:val="24"/>
          <w:szCs w:val="24"/>
          <w:lang w:eastAsia="ru-RU"/>
        </w:rPr>
        <w:t>.</w:t>
      </w:r>
      <w:proofErr w:type="gramEnd"/>
      <w:r w:rsidR="00A84186" w:rsidRPr="0090159D">
        <w:t xml:space="preserve"> </w:t>
      </w:r>
      <w:r w:rsidR="0090159D" w:rsidRPr="0090159D">
        <w:rPr>
          <w:rFonts w:ascii="Times New Roman" w:hAnsi="Times New Roman" w:cs="Times New Roman"/>
          <w:iCs/>
          <w:sz w:val="24"/>
          <w:szCs w:val="24"/>
          <w:lang w:eastAsia="ru-RU"/>
        </w:rPr>
        <w:t>(</w:t>
      </w:r>
      <w:proofErr w:type="gramStart"/>
      <w:r w:rsidR="0090159D" w:rsidRPr="0090159D">
        <w:rPr>
          <w:rFonts w:ascii="Times New Roman" w:hAnsi="Times New Roman" w:cs="Times New Roman"/>
          <w:iCs/>
          <w:sz w:val="24"/>
          <w:szCs w:val="24"/>
          <w:lang w:eastAsia="ru-RU"/>
        </w:rPr>
        <w:t>с</w:t>
      </w:r>
      <w:proofErr w:type="gramEnd"/>
      <w:r w:rsidR="0090159D" w:rsidRPr="0090159D">
        <w:rPr>
          <w:rFonts w:ascii="Times New Roman" w:hAnsi="Times New Roman" w:cs="Times New Roman"/>
          <w:iCs/>
          <w:sz w:val="24"/>
          <w:szCs w:val="24"/>
          <w:lang w:eastAsia="ru-RU"/>
        </w:rPr>
        <w:t>м. Приложение 10</w:t>
      </w:r>
      <w:r w:rsidR="00A84186" w:rsidRPr="0090159D">
        <w:rPr>
          <w:rFonts w:ascii="Times New Roman" w:hAnsi="Times New Roman" w:cs="Times New Roman"/>
          <w:iCs/>
          <w:sz w:val="24"/>
          <w:szCs w:val="24"/>
          <w:lang w:eastAsia="ru-RU"/>
        </w:rPr>
        <w:t>)</w:t>
      </w:r>
    </w:p>
    <w:p w:rsidR="004B6DCD" w:rsidRPr="00FE7768" w:rsidRDefault="0090159D" w:rsidP="00FE7768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Стихи для взрослых: литературные пародии, эпиграммы и др. (см. Приложение 11</w:t>
      </w:r>
      <w:r w:rsidR="00A84186" w:rsidRPr="0090159D">
        <w:rPr>
          <w:rFonts w:ascii="Times New Roman" w:hAnsi="Times New Roman" w:cs="Times New Roman"/>
          <w:sz w:val="24"/>
          <w:szCs w:val="24"/>
          <w:lang w:eastAsia="ru-RU"/>
        </w:rPr>
        <w:t>)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Есть у Николая Витальевича стихи-игры. Их можно не только читать, с ними можно играть. Это может быть  игра со словами родного языка. Например, игра со словом «слон»: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Слон по Африке </w:t>
      </w:r>
      <w:proofErr w:type="spellStart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СЛОНялся</w:t>
      </w:r>
      <w:proofErr w:type="spellEnd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Хулиганил и смеялся.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К баобабу</w:t>
      </w:r>
      <w:r w:rsidR="0023742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приСЛОНился</w:t>
      </w:r>
      <w:proofErr w:type="spellEnd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Баобаб, скрипя, свалился.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 поможет и </w:t>
      </w:r>
      <w:proofErr w:type="spellStart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заСЛОН</w:t>
      </w:r>
      <w:proofErr w:type="spellEnd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4B6DCD" w:rsidRPr="003F51CC" w:rsidRDefault="004B6DCD" w:rsidP="003F51CC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Чтобы не </w:t>
      </w:r>
      <w:proofErr w:type="spellStart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СЛОНялся</w:t>
      </w:r>
      <w:proofErr w:type="spellEnd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слон.</w:t>
      </w:r>
    </w:p>
    <w:p w:rsidR="004B6DCD" w:rsidRPr="0090159D" w:rsidRDefault="003F51CC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>Игра в рифмы</w:t>
      </w:r>
      <w:r w:rsidR="004B6DCD"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даёт первые уроки стихосложения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Любят кушать обезьяны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Очень сладкие… (бананы).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Испугавшись нашей Светки,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Воробьи слетели с … (ветки).</w:t>
      </w:r>
    </w:p>
    <w:p w:rsidR="004B6DCD" w:rsidRPr="0090159D" w:rsidRDefault="004B6DCD" w:rsidP="004B6DCD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Он с улыбкой открывает сложности и  тонкости родного языка:</w:t>
      </w:r>
    </w:p>
    <w:p w:rsidR="004B6DCD" w:rsidRPr="0090159D" w:rsidRDefault="004B6DCD" w:rsidP="004B6DCD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Ошибки в словах</w:t>
      </w:r>
      <w:r w:rsidR="005E66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допускает Иван…</w:t>
      </w:r>
    </w:p>
    <w:p w:rsidR="004B6DCD" w:rsidRPr="003F51CC" w:rsidRDefault="004B6DCD" w:rsidP="003F51CC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И бешеным краном</w:t>
      </w:r>
      <w:r w:rsidR="005E6637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стал башенный кран.</w:t>
      </w:r>
    </w:p>
    <w:p w:rsidR="004B6DCD" w:rsidRPr="005F3476" w:rsidRDefault="004B6DCD" w:rsidP="005F3476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 У поэта есть много веселых, задорных стихов о братьях наших меньших: </w:t>
      </w:r>
      <w:proofErr w:type="gram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«Почему растут усы?</w:t>
      </w:r>
      <w:r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>», «Хорошо играть», «Улитка», «Сороконожка», «Про удода», «Дру</w:t>
      </w:r>
      <w:r w:rsidR="005F3476">
        <w:rPr>
          <w:rFonts w:ascii="Times New Roman" w:hAnsi="Times New Roman" w:cs="Times New Roman"/>
          <w:bCs/>
          <w:sz w:val="24"/>
          <w:szCs w:val="24"/>
          <w:lang w:eastAsia="ru-RU"/>
        </w:rPr>
        <w:t>зья», «Божьи коровки», «Индюк», «Певица», «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Комарик-музыкант</w:t>
      </w:r>
      <w:r w:rsidR="005F3476">
        <w:rPr>
          <w:rFonts w:ascii="Times New Roman" w:hAnsi="Times New Roman" w:cs="Times New Roman"/>
          <w:sz w:val="24"/>
          <w:szCs w:val="24"/>
          <w:lang w:eastAsia="ru-RU"/>
        </w:rPr>
        <w:t>»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B6DCD" w:rsidRPr="005E6637" w:rsidRDefault="004B6DCD" w:rsidP="005E6637">
      <w:pPr>
        <w:pStyle w:val="a3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 Но особое место занимают в творчестве писателя  стихотворения о кошках, котятах, котах. Например, «Новосёлы», «Ночной караул», «П</w:t>
      </w:r>
      <w:r w:rsidR="005E6637">
        <w:rPr>
          <w:rFonts w:ascii="Times New Roman" w:hAnsi="Times New Roman" w:cs="Times New Roman"/>
          <w:bCs/>
          <w:sz w:val="24"/>
          <w:szCs w:val="24"/>
          <w:lang w:eastAsia="ru-RU"/>
        </w:rPr>
        <w:t>ёс и кот»,</w:t>
      </w:r>
      <w:r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«Мой кот полосатый», «Спасите кошку», </w:t>
      </w:r>
      <w:r w:rsidR="00FE7768">
        <w:rPr>
          <w:rFonts w:ascii="Times New Roman" w:eastAsia="Times New Roman" w:hAnsi="Times New Roman" w:cs="Times New Roman"/>
          <w:sz w:val="24"/>
          <w:szCs w:val="24"/>
          <w:lang w:eastAsia="ru-RU"/>
        </w:rPr>
        <w:t>«Котёнок Минька»,</w:t>
      </w:r>
      <w:r w:rsidR="00FE7768"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>«Фрося», «Надоело быть кротом» и др.</w:t>
      </w:r>
      <w:r w:rsidR="0090159D"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 xml:space="preserve"> (Приложение 9</w:t>
      </w:r>
      <w:r w:rsidR="00EF4321" w:rsidRPr="0090159D">
        <w:rPr>
          <w:rFonts w:ascii="Times New Roman" w:hAnsi="Times New Roman" w:cs="Times New Roman"/>
          <w:bCs/>
          <w:sz w:val="24"/>
          <w:szCs w:val="24"/>
          <w:lang w:eastAsia="ru-RU"/>
        </w:rPr>
        <w:t>)</w:t>
      </w:r>
      <w:r w:rsidR="005F3476">
        <w:rPr>
          <w:rFonts w:ascii="Times New Roman" w:hAnsi="Times New Roman" w:cs="Times New Roman"/>
          <w:bCs/>
          <w:sz w:val="24"/>
          <w:szCs w:val="24"/>
          <w:lang w:eastAsia="ru-RU"/>
        </w:rPr>
        <w:t>.</w:t>
      </w:r>
    </w:p>
    <w:p w:rsidR="004B6DCD" w:rsidRPr="0090159D" w:rsidRDefault="004B6DCD" w:rsidP="0046286B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F4321"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EF4321" w:rsidRPr="0090159D">
        <w:rPr>
          <w:rFonts w:ascii="Times New Roman" w:hAnsi="Times New Roman" w:cs="Times New Roman"/>
          <w:sz w:val="24"/>
          <w:szCs w:val="24"/>
          <w:lang w:eastAsia="ru-RU"/>
        </w:rPr>
        <w:t>П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оэт пишет</w:t>
      </w:r>
      <w:r w:rsidR="00EF4321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о первой любви</w:t>
      </w:r>
      <w:r w:rsidR="00EF4321" w:rsidRPr="0090159D">
        <w:rPr>
          <w:rFonts w:ascii="Times New Roman" w:hAnsi="Times New Roman" w:cs="Times New Roman"/>
          <w:sz w:val="24"/>
          <w:szCs w:val="24"/>
          <w:lang w:eastAsia="ru-RU"/>
        </w:rPr>
        <w:t>, симпатии, ревн</w:t>
      </w:r>
      <w:r w:rsidR="0090159D" w:rsidRPr="0090159D">
        <w:rPr>
          <w:rFonts w:ascii="Times New Roman" w:hAnsi="Times New Roman" w:cs="Times New Roman"/>
          <w:sz w:val="24"/>
          <w:szCs w:val="24"/>
          <w:lang w:eastAsia="ru-RU"/>
        </w:rPr>
        <w:t>ости, переживаниях</w:t>
      </w:r>
      <w:r w:rsidR="00EF4321" w:rsidRPr="0090159D">
        <w:rPr>
          <w:rFonts w:ascii="Times New Roman" w:hAnsi="Times New Roman" w:cs="Times New Roman"/>
          <w:sz w:val="24"/>
          <w:szCs w:val="24"/>
          <w:lang w:eastAsia="ru-RU"/>
        </w:rPr>
        <w:t>. Например, стихотворение «Тайна»</w:t>
      </w:r>
      <w:proofErr w:type="gramStart"/>
      <w:r w:rsidR="00DE2F92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="005F3476" w:rsidRPr="005F347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F3476" w:rsidRPr="0090159D">
        <w:rPr>
          <w:rFonts w:ascii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5F3476">
        <w:rPr>
          <w:rFonts w:ascii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F3476">
        <w:rPr>
          <w:rFonts w:ascii="Times New Roman" w:hAnsi="Times New Roman" w:cs="Times New Roman"/>
          <w:sz w:val="24"/>
          <w:szCs w:val="24"/>
          <w:lang w:eastAsia="ru-RU"/>
        </w:rPr>
        <w:t xml:space="preserve">м. </w:t>
      </w:r>
      <w:r w:rsidR="005F3476" w:rsidRPr="0090159D">
        <w:rPr>
          <w:rFonts w:ascii="Times New Roman" w:hAnsi="Times New Roman" w:cs="Times New Roman"/>
          <w:sz w:val="24"/>
          <w:szCs w:val="24"/>
          <w:lang w:eastAsia="ru-RU"/>
        </w:rPr>
        <w:t>Приложение 4)</w:t>
      </w:r>
    </w:p>
    <w:p w:rsidR="004B6DCD" w:rsidRPr="0090159D" w:rsidRDefault="00EF4321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>И наверняка многие школьники вспомнят чувство, когда шли домой, получив в школе двойку</w:t>
      </w:r>
      <w:r w:rsidR="00FE7768">
        <w:rPr>
          <w:rFonts w:ascii="Times New Roman" w:hAnsi="Times New Roman" w:cs="Times New Roman"/>
          <w:sz w:val="24"/>
          <w:szCs w:val="24"/>
          <w:lang w:eastAsia="ru-RU"/>
        </w:rPr>
        <w:t>. Об этом стихотворение</w:t>
      </w:r>
      <w:r w:rsidR="00FE7768" w:rsidRPr="00FE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768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E7768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Тяжёлая ноша</w:t>
      </w:r>
      <w:r w:rsidR="00FE7768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Ох, тяжёл портфель у Люси –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Это из-за дневника…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Двойка там жирнее гуся,</w:t>
      </w:r>
    </w:p>
    <w:p w:rsidR="004B6DCD" w:rsidRPr="00FE7768" w:rsidRDefault="004B6DCD" w:rsidP="004B6DC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>Тяжелее индюка!</w:t>
      </w:r>
    </w:p>
    <w:p w:rsidR="004B6DCD" w:rsidRPr="0090159D" w:rsidRDefault="004B6DCD" w:rsidP="005F3476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Пишет поэт и о том, как все дети любят и ждут праз</w:t>
      </w:r>
      <w:r w:rsidR="00EF4321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дники</w:t>
      </w:r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, как они любят веселиться, смеяться, играть, кушать сладости  – стихотворения «</w:t>
      </w:r>
      <w:r w:rsidR="007E7236" w:rsidRPr="0090159D">
        <w:rPr>
          <w:rFonts w:ascii="Times New Roman" w:hAnsi="Times New Roman" w:cs="Times New Roman"/>
          <w:sz w:val="24"/>
          <w:szCs w:val="24"/>
        </w:rPr>
        <w:t>У новогодней ёлки»,</w:t>
      </w:r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7E7236" w:rsidRPr="0090159D">
        <w:rPr>
          <w:rFonts w:ascii="Times New Roman" w:hAnsi="Times New Roman" w:cs="Times New Roman"/>
          <w:sz w:val="24"/>
          <w:szCs w:val="24"/>
          <w:lang w:eastAsia="ru-RU"/>
        </w:rPr>
        <w:t>Во дворе стоят мешки», «</w:t>
      </w:r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Щекотка», «</w:t>
      </w:r>
      <w:r w:rsidR="007E7236" w:rsidRPr="0090159D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Игра», </w:t>
      </w:r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«Валять дурака», «Страна </w:t>
      </w:r>
      <w:proofErr w:type="spellStart"/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Вкусляндия</w:t>
      </w:r>
      <w:proofErr w:type="spellEnd"/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«Как зовут </w:t>
      </w:r>
      <w:proofErr w:type="spellStart"/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Надюшу</w:t>
      </w:r>
      <w:proofErr w:type="spellEnd"/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r w:rsidR="00EF4321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5F3476">
        <w:rPr>
          <w:rFonts w:ascii="Times New Roman" w:eastAsia="Times New Roman" w:hAnsi="Times New Roman" w:cs="Times New Roman"/>
          <w:sz w:val="24"/>
          <w:szCs w:val="24"/>
          <w:lang w:eastAsia="ru-RU"/>
        </w:rPr>
        <w:t>см. П</w:t>
      </w:r>
      <w:r w:rsidR="0090159D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риложение 4</w:t>
      </w:r>
      <w:r w:rsidR="00EF4321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</w:p>
    <w:p w:rsidR="00AE0518" w:rsidRDefault="007E7236" w:rsidP="00AE051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</w:t>
      </w:r>
      <w:r w:rsidR="004B6DCD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Стихотворения  о природе </w:t>
      </w:r>
      <w:r w:rsidR="005E6637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(Приложение 10)</w:t>
      </w:r>
      <w:r w:rsidR="004B6DCD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E7768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 Николая Ярославцева тоже шутливы. Например, стихотворение </w:t>
      </w:r>
      <w:r w:rsidR="00FE7768" w:rsidRPr="0090159D"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  <w:t>«Мухомор назвался груздем»:</w:t>
      </w:r>
    </w:p>
    <w:p w:rsidR="004B6DCD" w:rsidRPr="00AE0518" w:rsidRDefault="00FE7768" w:rsidP="00AE0518">
      <w:pPr>
        <w:pStyle w:val="a3"/>
        <w:spacing w:line="360" w:lineRule="auto"/>
        <w:rPr>
          <w:rFonts w:ascii="Times New Roman" w:eastAsia="Times New Roman" w:hAnsi="Times New Roman" w:cs="Times New Roman"/>
          <w:bCs/>
          <w:kern w:val="36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Мухомор назвался груздем</w:t>
      </w:r>
      <w:proofErr w:type="gramStart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запрыгнул в кузовок.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А ему - без всякой 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русти -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Митя выпрыгнуть помог.</w:t>
      </w:r>
    </w:p>
    <w:p w:rsidR="004B6DCD" w:rsidRPr="0090159D" w:rsidRDefault="004B6DCD" w:rsidP="00FE7768">
      <w:pPr>
        <w:pStyle w:val="a3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Забайкалье ветер – частый гость в любое время года. Сколько написано поэтом о ветре: «Где живёт ветер?», «Ветер», «Вой»</w:t>
      </w:r>
      <w:proofErr w:type="gramStart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0159D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Start"/>
      <w:r w:rsidR="005F3476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F34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м. </w:t>
      </w:r>
      <w:r w:rsidR="0090159D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10</w:t>
      </w:r>
      <w:r w:rsidR="007E7236"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="00FE776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90159D">
        <w:rPr>
          <w:rFonts w:ascii="Times New Roman" w:eastAsia="Times New Roman" w:hAnsi="Times New Roman" w:cs="Times New Roman"/>
          <w:sz w:val="24"/>
          <w:szCs w:val="24"/>
          <w:lang w:eastAsia="ru-RU"/>
        </w:rPr>
        <w:t>Поэт знакомит маленького читателя с тем, что ветер приносит пользу: гонит яхту по морю, крутит крылья мельниц, без него не запустится змей и праздник будет не такой весёлый, потому что он колышет флаги.</w:t>
      </w:r>
    </w:p>
    <w:p w:rsidR="004B6DCD" w:rsidRPr="0090159D" w:rsidRDefault="004B6DCD" w:rsidP="0046286B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Ещё одна тема, которую я бы отнёс больше для взрослых, пародии и эпиграммы, лирические стихи. Но поэт и здесь не избежал своей любимой детской темы: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Мечтаю, смеюсь и грущу почему-то,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Вхожу в золотые от солнца дворы.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Родятся стихи от весеннего утра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Для шумной и доброй моей детворы.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Я буду смешные читать небылицы –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Летать на тарелке, гулять по луне.</w:t>
      </w:r>
    </w:p>
    <w:p w:rsidR="004B6DCD" w:rsidRPr="0090159D" w:rsidRDefault="004B6DCD" w:rsidP="004B6DCD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Приятно мне видеть счастливые лица!</w:t>
      </w:r>
    </w:p>
    <w:p w:rsidR="004B6DCD" w:rsidRPr="0090159D" w:rsidRDefault="004B6DCD" w:rsidP="004B6DCD">
      <w:pPr>
        <w:pStyle w:val="a3"/>
        <w:spacing w:line="36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>И весело детям, и радостно мне!</w:t>
      </w:r>
    </w:p>
    <w:p w:rsidR="0046286B" w:rsidRPr="005F3476" w:rsidRDefault="004B6DCD" w:rsidP="004B6DCD">
      <w:pPr>
        <w:pStyle w:val="a3"/>
        <w:spacing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Таким образом, тематика стихотворений Николая Витальевича Ярославцева разнообразна. Каждый может найти в творчестве это</w:t>
      </w:r>
      <w:r w:rsidR="005F3476">
        <w:rPr>
          <w:rFonts w:ascii="Times New Roman" w:eastAsia="Calibri" w:hAnsi="Times New Roman" w:cs="Times New Roman"/>
          <w:sz w:val="24"/>
          <w:szCs w:val="24"/>
          <w:lang w:eastAsia="ru-RU"/>
        </w:rPr>
        <w:t>го поэта что-то близкое, родное.</w:t>
      </w:r>
    </w:p>
    <w:p w:rsidR="00BC5341" w:rsidRDefault="00BC5341" w:rsidP="0046286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46286B" w:rsidRDefault="004B6DCD" w:rsidP="00BC53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sz w:val="24"/>
          <w:szCs w:val="24"/>
          <w:lang w:eastAsia="ru-RU"/>
        </w:rPr>
        <w:t>2.2. Исследование з</w:t>
      </w:r>
      <w:r w:rsidR="0046286B">
        <w:rPr>
          <w:rFonts w:ascii="Times New Roman" w:hAnsi="Times New Roman" w:cs="Times New Roman"/>
          <w:b/>
          <w:sz w:val="24"/>
          <w:szCs w:val="24"/>
          <w:lang w:eastAsia="ru-RU"/>
        </w:rPr>
        <w:t>наний о поэте и его творчестве.</w:t>
      </w:r>
    </w:p>
    <w:p w:rsidR="00BC5341" w:rsidRPr="0090159D" w:rsidRDefault="00BC5341" w:rsidP="00BC534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</w:p>
    <w:p w:rsidR="000F16E6" w:rsidRPr="0090159D" w:rsidRDefault="006A04E3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>В школе мы узнаем о творчестве отдельных поэтов и писателей родного края только на внеклассных мероприятиях. Но этого мало.</w:t>
      </w:r>
      <w:r w:rsidR="00176A37" w:rsidRPr="00901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F16E6" w:rsidRPr="0090159D" w:rsidRDefault="000F16E6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Я провел анкетирование среди учеников 2-4 классов и учителей своей школы</w:t>
      </w:r>
      <w:r w:rsidR="0046286B">
        <w:rPr>
          <w:rFonts w:ascii="Times New Roman" w:hAnsi="Times New Roman" w:cs="Times New Roman"/>
          <w:sz w:val="24"/>
          <w:szCs w:val="24"/>
          <w:lang w:eastAsia="ru-RU"/>
        </w:rPr>
        <w:t xml:space="preserve"> (Приложение 12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>).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B6DCD" w:rsidRPr="0090159D" w:rsidRDefault="004B6DCD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Пришёл к 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следующи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>м выводам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об уровне знаний учеников начальной школы: </w:t>
      </w:r>
      <w:r w:rsidR="00176A37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многие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учащиеся </w:t>
      </w:r>
      <w:r w:rsidR="00176A37" w:rsidRPr="0090159D">
        <w:rPr>
          <w:rFonts w:ascii="Times New Roman" w:hAnsi="Times New Roman" w:cs="Times New Roman"/>
          <w:sz w:val="24"/>
          <w:szCs w:val="24"/>
          <w:lang w:eastAsia="ru-RU"/>
        </w:rPr>
        <w:t>не знаю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>т детских п</w:t>
      </w:r>
      <w:r w:rsidR="00176A37" w:rsidRPr="0090159D">
        <w:rPr>
          <w:rFonts w:ascii="Times New Roman" w:hAnsi="Times New Roman" w:cs="Times New Roman"/>
          <w:sz w:val="24"/>
          <w:szCs w:val="24"/>
          <w:lang w:eastAsia="ru-RU"/>
        </w:rPr>
        <w:t>исателей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Забайкалья</w:t>
      </w:r>
      <w:r w:rsidR="00176A37" w:rsidRPr="0090159D">
        <w:rPr>
          <w:rFonts w:ascii="Times New Roman" w:hAnsi="Times New Roman" w:cs="Times New Roman"/>
          <w:sz w:val="24"/>
          <w:szCs w:val="24"/>
          <w:lang w:eastAsia="ru-RU"/>
        </w:rPr>
        <w:t>. С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тихотворения поэта на слух кажутся им знакомыми, но на вопрос: «Кто автор?» ответить затрудняются.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Как я и предполагал, педагоги владеют большими знаниями, нежели учащиеся. Однако они не могут заставить учеников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самостоятельно изучать стихи детских поэтов, но время от времени советуют читать те или иные произведения.</w:t>
      </w:r>
    </w:p>
    <w:p w:rsidR="0032295E" w:rsidRPr="0090159D" w:rsidRDefault="0032295E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Наталья Дмитриевна 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Парыгина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преподаёт фольклор и литературу Забайкалья в 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Харанорской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школе. Из интервью с Натальей Дмитриевной мне стало известно, что материал для занятий она находит в сети Интернет, газет и журналов. Подробно изучают творчество Г.Р. 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Граубина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, знакомятся с произведениями М. Вишнякова, </w:t>
      </w:r>
      <w:r w:rsidR="009F7570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Б.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Макарова, </w:t>
      </w:r>
      <w:r w:rsidR="009F7570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В. </w:t>
      </w:r>
      <w:proofErr w:type="spellStart"/>
      <w:r w:rsidRPr="0090159D">
        <w:rPr>
          <w:rFonts w:ascii="Times New Roman" w:hAnsi="Times New Roman" w:cs="Times New Roman"/>
          <w:sz w:val="24"/>
          <w:szCs w:val="24"/>
          <w:lang w:eastAsia="ru-RU"/>
        </w:rPr>
        <w:t>Балябина</w:t>
      </w:r>
      <w:proofErr w:type="spellEnd"/>
      <w:r w:rsidRPr="0090159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6A04E3" w:rsidRPr="0090159D" w:rsidRDefault="00D91BE3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П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ровел  интервью со школьным библиотекарем. Нина Константиновна ответила на следующие вопросы: </w:t>
      </w:r>
    </w:p>
    <w:p w:rsidR="006A04E3" w:rsidRPr="0090159D" w:rsidRDefault="000F16E6" w:rsidP="00E904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Много ли книг Н. Ярославцева в фо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нде школьной библиотеки? </w:t>
      </w:r>
    </w:p>
    <w:p w:rsidR="004B6DCD" w:rsidRPr="0090159D" w:rsidRDefault="000F16E6" w:rsidP="00E90475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>Как часто обраща</w:t>
      </w:r>
      <w:r w:rsidR="004B6DCD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ются за книгой этого писателя? </w:t>
      </w:r>
    </w:p>
    <w:p w:rsidR="004B6DCD" w:rsidRPr="0090159D" w:rsidRDefault="004B6DCD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Я выяснил, что в школьной библиотеке имеется только одна книга этого поэта «Синий крокодил». Обращаются к ней чаще учителя начальных классов. </w:t>
      </w:r>
    </w:p>
    <w:p w:rsidR="0032295E" w:rsidRPr="0090159D" w:rsidRDefault="004B6DCD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В библиотеке нашего посёлка </w:t>
      </w:r>
      <w:r w:rsidR="0046286B">
        <w:rPr>
          <w:rFonts w:ascii="Times New Roman" w:hAnsi="Times New Roman" w:cs="Times New Roman"/>
          <w:sz w:val="24"/>
          <w:szCs w:val="24"/>
          <w:lang w:eastAsia="ru-RU"/>
        </w:rPr>
        <w:t>тоже одна такая же книга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Н. Ярославцева. </w:t>
      </w:r>
    </w:p>
    <w:p w:rsidR="0032295E" w:rsidRPr="0090159D" w:rsidRDefault="0032295E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Педагоги были бы рады, если бы фонд библиотеки был пополнен книгами забайкальских писателей.</w:t>
      </w:r>
    </w:p>
    <w:p w:rsidR="008D732F" w:rsidRDefault="006A04E3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проведя исследование по данному </w:t>
      </w:r>
      <w:r w:rsidR="0046286B">
        <w:rPr>
          <w:rFonts w:ascii="Times New Roman" w:hAnsi="Times New Roman" w:cs="Times New Roman"/>
          <w:sz w:val="24"/>
          <w:szCs w:val="24"/>
          <w:lang w:eastAsia="ru-RU"/>
        </w:rPr>
        <w:t>вопросу, я пришел к выводу, что творчество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наш</w:t>
      </w:r>
      <w:r w:rsidR="0046286B">
        <w:rPr>
          <w:rFonts w:ascii="Times New Roman" w:hAnsi="Times New Roman" w:cs="Times New Roman"/>
          <w:sz w:val="24"/>
          <w:szCs w:val="24"/>
          <w:lang w:eastAsia="ru-RU"/>
        </w:rPr>
        <w:t>его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земляк</w:t>
      </w:r>
      <w:r w:rsidR="0046286B">
        <w:rPr>
          <w:rFonts w:ascii="Times New Roman" w:hAnsi="Times New Roman" w:cs="Times New Roman"/>
          <w:sz w:val="24"/>
          <w:szCs w:val="24"/>
          <w:lang w:eastAsia="ru-RU"/>
        </w:rPr>
        <w:t>а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остается в тени.  Мы </w:t>
      </w:r>
      <w:r w:rsidR="0032295E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мало </w:t>
      </w:r>
      <w:r w:rsidR="000F16E6" w:rsidRPr="0090159D">
        <w:rPr>
          <w:rFonts w:ascii="Times New Roman" w:hAnsi="Times New Roman" w:cs="Times New Roman"/>
          <w:sz w:val="24"/>
          <w:szCs w:val="24"/>
          <w:lang w:eastAsia="ru-RU"/>
        </w:rPr>
        <w:t>знаем об авторе, поэтому необходимо привлечь внимание школьников к творчеству поэта-земляка – Николая Ярославцева.</w:t>
      </w:r>
    </w:p>
    <w:p w:rsidR="0046286B" w:rsidRDefault="0046286B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Я решил провести мероприятие для ребят начальных классов. Мы слушали песни на стихи Николая Ярославцева, я подготовил выразительное чтение стихотворений поэта-земляка. На сайте канала «ГТРК Чита» я нашел видеосюжет о Николае Ярославцеве, посмотрели его с большим интересом.</w:t>
      </w:r>
    </w:p>
    <w:p w:rsidR="0046286B" w:rsidRDefault="0046286B" w:rsidP="004B6DCD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Затем ребята рассматривали книги, которые я сделал своими руками</w:t>
      </w:r>
      <w:r w:rsidR="00084CA7">
        <w:rPr>
          <w:rFonts w:ascii="Times New Roman" w:hAnsi="Times New Roman" w:cs="Times New Roman"/>
          <w:sz w:val="24"/>
          <w:szCs w:val="24"/>
          <w:lang w:eastAsia="ru-RU"/>
        </w:rPr>
        <w:t xml:space="preserve"> (см. Приложение 13)</w:t>
      </w:r>
      <w:r>
        <w:rPr>
          <w:rFonts w:ascii="Times New Roman" w:hAnsi="Times New Roman" w:cs="Times New Roman"/>
          <w:sz w:val="24"/>
          <w:szCs w:val="24"/>
          <w:lang w:eastAsia="ru-RU"/>
        </w:rPr>
        <w:t>. Подводя итоги мероприятия, я спросил у ребят об их впечатлениях. Всем понравились стихи Николая Ярославцева, потому что они</w:t>
      </w:r>
      <w:r w:rsidR="0013432A">
        <w:rPr>
          <w:rFonts w:ascii="Times New Roman" w:hAnsi="Times New Roman" w:cs="Times New Roman"/>
          <w:sz w:val="24"/>
          <w:szCs w:val="24"/>
          <w:lang w:eastAsia="ru-RU"/>
        </w:rPr>
        <w:t xml:space="preserve"> смешные и веселые. А еще ребята сказали, что удобнее и интереснее читать книги с картинками и скрепленные нитками, а не на кольцах. </w:t>
      </w:r>
      <w:proofErr w:type="gramStart"/>
      <w:r w:rsidR="0013432A">
        <w:rPr>
          <w:rFonts w:ascii="Times New Roman" w:hAnsi="Times New Roman" w:cs="Times New Roman"/>
          <w:sz w:val="24"/>
          <w:szCs w:val="24"/>
          <w:lang w:eastAsia="ru-RU"/>
        </w:rPr>
        <w:t>Такие</w:t>
      </w:r>
      <w:proofErr w:type="gramEnd"/>
      <w:r w:rsidR="0013432A">
        <w:rPr>
          <w:rFonts w:ascii="Times New Roman" w:hAnsi="Times New Roman" w:cs="Times New Roman"/>
          <w:sz w:val="24"/>
          <w:szCs w:val="24"/>
          <w:lang w:eastAsia="ru-RU"/>
        </w:rPr>
        <w:t xml:space="preserve"> я и подарил школьной библиотеке.</w:t>
      </w:r>
    </w:p>
    <w:p w:rsidR="00BC5341" w:rsidRDefault="00BC5341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6637" w:rsidRDefault="005E6637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6637" w:rsidRDefault="005E6637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6637" w:rsidRDefault="005E6637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E6637" w:rsidRDefault="005E6637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E0518" w:rsidRDefault="00AE0518" w:rsidP="00BC5341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6286B" w:rsidRPr="0090159D" w:rsidRDefault="0046286B" w:rsidP="00DF2D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Весёлые стихи Николая Ярославцева</w:t>
      </w:r>
    </w:p>
    <w:p w:rsidR="0046286B" w:rsidRPr="0090159D" w:rsidRDefault="0046286B" w:rsidP="004628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Нестеров Игорь </w:t>
      </w:r>
    </w:p>
    <w:p w:rsidR="0046286B" w:rsidRDefault="0046286B" w:rsidP="004628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ООШ,</w:t>
      </w:r>
      <w:r w:rsidRPr="00E16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Харанор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46286B" w:rsidRPr="0090159D" w:rsidRDefault="0046286B" w:rsidP="0046286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край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Российская Федерация</w:t>
      </w:r>
    </w:p>
    <w:p w:rsidR="0067380C" w:rsidRDefault="0067380C" w:rsidP="009D1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7380C" w:rsidRDefault="0067380C" w:rsidP="009D147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6239D3" w:rsidRPr="0090159D" w:rsidRDefault="006239D3" w:rsidP="00A01BC9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Заключение</w:t>
      </w:r>
    </w:p>
    <w:p w:rsidR="00D66648" w:rsidRPr="0090159D" w:rsidRDefault="00343E69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6239D3" w:rsidRPr="0090159D" w:rsidRDefault="00343E69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>В ходе ис</w:t>
      </w:r>
      <w:r w:rsidR="009047FF" w:rsidRPr="0090159D">
        <w:rPr>
          <w:rFonts w:ascii="Times New Roman" w:hAnsi="Times New Roman" w:cs="Times New Roman"/>
          <w:sz w:val="24"/>
          <w:szCs w:val="24"/>
          <w:lang w:eastAsia="ru-RU"/>
        </w:rPr>
        <w:t>следовательской работы я собрал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факты из жизни </w:t>
      </w:r>
      <w:r w:rsidR="009047FF" w:rsidRPr="0090159D">
        <w:rPr>
          <w:rFonts w:ascii="Times New Roman" w:hAnsi="Times New Roman" w:cs="Times New Roman"/>
          <w:sz w:val="24"/>
          <w:szCs w:val="24"/>
          <w:lang w:eastAsia="ru-RU"/>
        </w:rPr>
        <w:t>Николая Витальевича Ярославцева, изучил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материалы периодической печати о </w:t>
      </w:r>
      <w:r w:rsidR="009047FF" w:rsidRPr="0090159D">
        <w:rPr>
          <w:rFonts w:ascii="Times New Roman" w:hAnsi="Times New Roman" w:cs="Times New Roman"/>
          <w:sz w:val="24"/>
          <w:szCs w:val="24"/>
          <w:lang w:eastAsia="ru-RU"/>
        </w:rPr>
        <w:t>поэте, познакомил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>с</w:t>
      </w:r>
      <w:r w:rsidR="009047FF" w:rsidRPr="0090159D">
        <w:rPr>
          <w:rFonts w:ascii="Times New Roman" w:hAnsi="Times New Roman" w:cs="Times New Roman"/>
          <w:sz w:val="24"/>
          <w:szCs w:val="24"/>
          <w:lang w:eastAsia="ru-RU"/>
        </w:rPr>
        <w:t>я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с е</w:t>
      </w:r>
      <w:r w:rsidR="009047FF" w:rsidRPr="0090159D">
        <w:rPr>
          <w:rFonts w:ascii="Times New Roman" w:hAnsi="Times New Roman" w:cs="Times New Roman"/>
          <w:sz w:val="24"/>
          <w:szCs w:val="24"/>
          <w:lang w:eastAsia="ru-RU"/>
        </w:rPr>
        <w:t>го творчеством, проанализировал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стихи.</w:t>
      </w:r>
    </w:p>
    <w:p w:rsidR="009047FF" w:rsidRPr="0090159D" w:rsidRDefault="009047FF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>Николай Ярославцев в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нёс 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и продолжает вносить 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>свой вклад в развитие детской литературы. Он стал дорог самым</w:t>
      </w: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маленьким жителям нашего края.</w:t>
      </w:r>
    </w:p>
    <w:p w:rsidR="009047FF" w:rsidRPr="0090159D" w:rsidRDefault="00343E69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</w:t>
      </w:r>
      <w:r w:rsidR="006239D3"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К достоинствам поэзии </w:t>
      </w:r>
      <w:r w:rsidR="009047FF"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Николая Ярославцева </w:t>
      </w:r>
      <w:r w:rsidR="006239D3"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относится умение в </w:t>
      </w:r>
      <w:proofErr w:type="gramStart"/>
      <w:r w:rsidR="006239D3"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>обычном</w:t>
      </w:r>
      <w:proofErr w:type="gramEnd"/>
      <w:r w:rsidR="006239D3" w:rsidRPr="0090159D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 видеть необычное и красочно передать увиденное языком художника. С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>тихи  ритмичные и легко запоминаются, смешные, добрые и наполненные любовью к  детям. Его поэзия учит ребенка ви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softHyphen/>
        <w:t xml:space="preserve">деть мир добрыми глазами и слышать все его голоса далеко вокруг себя.  В них  выдумка и веселье, музыка и доброта. </w:t>
      </w:r>
    </w:p>
    <w:p w:rsidR="00E27075" w:rsidRPr="0090159D" w:rsidRDefault="00343E69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выдвинутая гипотеза подтвердилась. Стихи </w:t>
      </w:r>
      <w:r w:rsidR="009047FF" w:rsidRPr="0090159D">
        <w:rPr>
          <w:rFonts w:ascii="Times New Roman" w:hAnsi="Times New Roman" w:cs="Times New Roman"/>
          <w:sz w:val="24"/>
          <w:szCs w:val="24"/>
          <w:lang w:eastAsia="ru-RU"/>
        </w:rPr>
        <w:t>Николая Витальевича Ярославцева</w:t>
      </w:r>
      <w:r w:rsidR="006239D3" w:rsidRPr="0090159D">
        <w:rPr>
          <w:rFonts w:ascii="Times New Roman" w:hAnsi="Times New Roman" w:cs="Times New Roman"/>
          <w:sz w:val="24"/>
          <w:szCs w:val="24"/>
          <w:lang w:eastAsia="ru-RU"/>
        </w:rPr>
        <w:t xml:space="preserve"> и поучают, и воспитывают, и  развл</w:t>
      </w:r>
      <w:r w:rsidR="00E27075" w:rsidRPr="0090159D">
        <w:rPr>
          <w:rFonts w:ascii="Times New Roman" w:hAnsi="Times New Roman" w:cs="Times New Roman"/>
          <w:sz w:val="24"/>
          <w:szCs w:val="24"/>
          <w:lang w:eastAsia="ru-RU"/>
        </w:rPr>
        <w:t>екают юных читателей.</w:t>
      </w:r>
    </w:p>
    <w:p w:rsidR="00D66648" w:rsidRPr="0090159D" w:rsidRDefault="00E27075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    На основании данного исследования мы можем сделать вывод, что</w:t>
      </w:r>
      <w:r w:rsidR="00343E69" w:rsidRPr="0090159D">
        <w:rPr>
          <w:rFonts w:ascii="Times New Roman" w:hAnsi="Times New Roman" w:cs="Times New Roman"/>
          <w:sz w:val="24"/>
          <w:szCs w:val="24"/>
        </w:rPr>
        <w:t xml:space="preserve"> литературная жизнь писателя-</w:t>
      </w:r>
      <w:r w:rsidRPr="0090159D">
        <w:rPr>
          <w:rFonts w:ascii="Times New Roman" w:hAnsi="Times New Roman" w:cs="Times New Roman"/>
          <w:sz w:val="24"/>
          <w:szCs w:val="24"/>
        </w:rPr>
        <w:t xml:space="preserve">земляка </w:t>
      </w:r>
      <w:r w:rsidR="00D66648" w:rsidRPr="0090159D">
        <w:rPr>
          <w:rFonts w:ascii="Times New Roman" w:hAnsi="Times New Roman" w:cs="Times New Roman"/>
          <w:sz w:val="24"/>
          <w:szCs w:val="24"/>
        </w:rPr>
        <w:t>Н.В. Ярославцева</w:t>
      </w:r>
      <w:r w:rsidR="0032295E" w:rsidRPr="0090159D">
        <w:rPr>
          <w:rFonts w:ascii="Times New Roman" w:hAnsi="Times New Roman" w:cs="Times New Roman"/>
          <w:sz w:val="24"/>
          <w:szCs w:val="24"/>
        </w:rPr>
        <w:t xml:space="preserve"> </w:t>
      </w:r>
      <w:r w:rsidRPr="0090159D">
        <w:rPr>
          <w:rFonts w:ascii="Times New Roman" w:hAnsi="Times New Roman" w:cs="Times New Roman"/>
          <w:sz w:val="24"/>
          <w:szCs w:val="24"/>
        </w:rPr>
        <w:t>действительно очень интересна и познавательна.</w:t>
      </w:r>
    </w:p>
    <w:p w:rsidR="00765CDB" w:rsidRPr="0090159D" w:rsidRDefault="00E27075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159D">
        <w:rPr>
          <w:rFonts w:ascii="Times New Roman" w:hAnsi="Times New Roman" w:cs="Times New Roman"/>
          <w:sz w:val="24"/>
          <w:szCs w:val="24"/>
        </w:rPr>
        <w:t xml:space="preserve">  Несомненно, имя  </w:t>
      </w:r>
      <w:r w:rsidR="00D66648" w:rsidRPr="0090159D">
        <w:rPr>
          <w:rFonts w:ascii="Times New Roman" w:hAnsi="Times New Roman" w:cs="Times New Roman"/>
          <w:sz w:val="24"/>
          <w:szCs w:val="24"/>
        </w:rPr>
        <w:t xml:space="preserve">Н. Ярославцева </w:t>
      </w:r>
      <w:r w:rsidRPr="0090159D">
        <w:rPr>
          <w:rFonts w:ascii="Times New Roman" w:hAnsi="Times New Roman" w:cs="Times New Roman"/>
          <w:sz w:val="24"/>
          <w:szCs w:val="24"/>
        </w:rPr>
        <w:t xml:space="preserve"> должно быть з</w:t>
      </w:r>
      <w:r w:rsidR="00D66648" w:rsidRPr="0090159D">
        <w:rPr>
          <w:rFonts w:ascii="Times New Roman" w:hAnsi="Times New Roman" w:cs="Times New Roman"/>
          <w:sz w:val="24"/>
          <w:szCs w:val="24"/>
        </w:rPr>
        <w:t>накомо жителям не только нашего края</w:t>
      </w:r>
      <w:r w:rsidRPr="0090159D">
        <w:rPr>
          <w:rFonts w:ascii="Times New Roman" w:hAnsi="Times New Roman" w:cs="Times New Roman"/>
          <w:sz w:val="24"/>
          <w:szCs w:val="24"/>
        </w:rPr>
        <w:t>,</w:t>
      </w:r>
      <w:r w:rsidR="00D66648" w:rsidRPr="0090159D">
        <w:rPr>
          <w:rFonts w:ascii="Times New Roman" w:hAnsi="Times New Roman" w:cs="Times New Roman"/>
          <w:sz w:val="24"/>
          <w:szCs w:val="24"/>
        </w:rPr>
        <w:t xml:space="preserve"> но и за его пределами,</w:t>
      </w:r>
      <w:r w:rsidRPr="0090159D">
        <w:rPr>
          <w:rFonts w:ascii="Times New Roman" w:hAnsi="Times New Roman" w:cs="Times New Roman"/>
          <w:sz w:val="24"/>
          <w:szCs w:val="24"/>
        </w:rPr>
        <w:t xml:space="preserve"> а его творческие работы должны издаваться, чтобы </w:t>
      </w:r>
      <w:r w:rsidR="00D66648" w:rsidRPr="0090159D">
        <w:rPr>
          <w:rFonts w:ascii="Times New Roman" w:hAnsi="Times New Roman" w:cs="Times New Roman"/>
          <w:sz w:val="24"/>
          <w:szCs w:val="24"/>
        </w:rPr>
        <w:t xml:space="preserve">мы и </w:t>
      </w:r>
      <w:r w:rsidRPr="0090159D">
        <w:rPr>
          <w:rFonts w:ascii="Times New Roman" w:hAnsi="Times New Roman" w:cs="Times New Roman"/>
          <w:sz w:val="24"/>
          <w:szCs w:val="24"/>
        </w:rPr>
        <w:t xml:space="preserve">наши потомки знали, помнили и ценили </w:t>
      </w:r>
      <w:r w:rsidR="00D66648" w:rsidRPr="0090159D">
        <w:rPr>
          <w:rFonts w:ascii="Times New Roman" w:hAnsi="Times New Roman" w:cs="Times New Roman"/>
          <w:sz w:val="24"/>
          <w:szCs w:val="24"/>
        </w:rPr>
        <w:t>творчество забайкальских</w:t>
      </w:r>
      <w:r w:rsidRPr="0090159D">
        <w:rPr>
          <w:rFonts w:ascii="Times New Roman" w:hAnsi="Times New Roman" w:cs="Times New Roman"/>
          <w:sz w:val="24"/>
          <w:szCs w:val="24"/>
        </w:rPr>
        <w:t xml:space="preserve">  писателей</w:t>
      </w:r>
      <w:r w:rsidR="00D66648" w:rsidRPr="0090159D">
        <w:rPr>
          <w:rFonts w:ascii="Times New Roman" w:hAnsi="Times New Roman" w:cs="Times New Roman"/>
          <w:sz w:val="24"/>
          <w:szCs w:val="24"/>
        </w:rPr>
        <w:t>.</w:t>
      </w:r>
    </w:p>
    <w:p w:rsidR="00021038" w:rsidRPr="0090159D" w:rsidRDefault="00021038" w:rsidP="00A01BC9">
      <w:pPr>
        <w:pStyle w:val="a3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Геннадий Богданов, директор "</w:t>
      </w:r>
      <w:proofErr w:type="gramStart"/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Экспресс-издательства</w:t>
      </w:r>
      <w:proofErr w:type="gramEnd"/>
      <w:r w:rsidRPr="0090159D">
        <w:rPr>
          <w:rStyle w:val="af1"/>
          <w:rFonts w:ascii="Times New Roman" w:hAnsi="Times New Roman" w:cs="Times New Roman"/>
          <w:i/>
          <w:sz w:val="24"/>
          <w:szCs w:val="24"/>
          <w:bdr w:val="none" w:sz="0" w:space="0" w:color="auto" w:frame="1"/>
        </w:rPr>
        <w:t>":</w:t>
      </w:r>
      <w:r w:rsidRPr="0090159D">
        <w:rPr>
          <w:rStyle w:val="apple-converted-space"/>
          <w:rFonts w:ascii="Times New Roman" w:hAnsi="Times New Roman" w:cs="Times New Roman"/>
          <w:i/>
          <w:sz w:val="24"/>
          <w:szCs w:val="24"/>
        </w:rPr>
        <w:t> </w:t>
      </w:r>
      <w:r w:rsidRPr="0090159D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>"Его творчество настолько чистое, светлое, весомое, что приписывать его только Забайкалью будет неправильно. Этот человек принадлежит всей России".</w:t>
      </w:r>
      <w:r w:rsidR="0025049B">
        <w:rPr>
          <w:rStyle w:val="ac"/>
          <w:rFonts w:ascii="Times New Roman" w:hAnsi="Times New Roman" w:cs="Times New Roman"/>
          <w:i w:val="0"/>
          <w:sz w:val="24"/>
          <w:szCs w:val="24"/>
          <w:bdr w:val="none" w:sz="0" w:space="0" w:color="auto" w:frame="1"/>
        </w:rPr>
        <w:t xml:space="preserve"> Я согласен с этими словами. В дальнейшем планирую изучать творчество других писателей и поэтов нашего края.</w:t>
      </w:r>
    </w:p>
    <w:p w:rsidR="006239D3" w:rsidRPr="0090159D" w:rsidRDefault="006239D3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32295E" w:rsidRDefault="0032295E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E2F92" w:rsidRDefault="00DE2F92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AE0518" w:rsidRDefault="00AE0518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E2F92" w:rsidRDefault="00DE2F92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D147D" w:rsidRDefault="009D147D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Весёлые стихи Николая Ярославцева</w:t>
      </w: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Автор: Нестеров Игорь </w:t>
      </w:r>
    </w:p>
    <w:p w:rsidR="0067380C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МОУ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Харанорская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ООШ,</w:t>
      </w:r>
      <w:r w:rsidRPr="00E1628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п.ст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Харанор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</w:p>
    <w:p w:rsidR="0067380C" w:rsidRPr="0090159D" w:rsidRDefault="0067380C" w:rsidP="0067380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район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90159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Забайкальский край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Российская Федерация</w:t>
      </w:r>
    </w:p>
    <w:p w:rsidR="009D147D" w:rsidRDefault="009D147D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DE2F92" w:rsidRPr="0090159D" w:rsidRDefault="00DE2F92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13432A" w:rsidRPr="0013432A" w:rsidRDefault="0013432A" w:rsidP="009123E2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13432A">
        <w:rPr>
          <w:rFonts w:ascii="Times New Roman" w:hAnsi="Times New Roman" w:cs="Times New Roman"/>
          <w:b/>
          <w:sz w:val="24"/>
          <w:szCs w:val="24"/>
          <w:lang w:eastAsia="ru-RU"/>
        </w:rPr>
        <w:t>Информационные источники</w:t>
      </w:r>
    </w:p>
    <w:p w:rsidR="0013432A" w:rsidRDefault="0013432A" w:rsidP="009123E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61B28" w:rsidRPr="00DE2F92" w:rsidRDefault="00C318DD" w:rsidP="009123E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DE2F92">
        <w:rPr>
          <w:rFonts w:ascii="Times New Roman" w:hAnsi="Times New Roman" w:cs="Times New Roman"/>
          <w:sz w:val="24"/>
          <w:szCs w:val="24"/>
          <w:lang w:eastAsia="ru-RU"/>
        </w:rPr>
        <w:t>Литература</w:t>
      </w:r>
      <w:r w:rsidR="0032295E" w:rsidRPr="00DE2F92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506EA3" w:rsidRPr="00DE2F92" w:rsidRDefault="00506EA3" w:rsidP="009123E2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575D9D" w:rsidRPr="00DE2F92" w:rsidRDefault="00575D9D" w:rsidP="00E904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E2F92">
        <w:rPr>
          <w:rFonts w:ascii="Times New Roman" w:hAnsi="Times New Roman" w:cs="Times New Roman"/>
          <w:sz w:val="24"/>
          <w:szCs w:val="24"/>
          <w:lang w:eastAsia="ru-RU"/>
        </w:rPr>
        <w:t>Максименя</w:t>
      </w:r>
      <w:proofErr w:type="spellEnd"/>
      <w:r w:rsidRPr="00DE2F92">
        <w:rPr>
          <w:rFonts w:ascii="Times New Roman" w:hAnsi="Times New Roman" w:cs="Times New Roman"/>
          <w:sz w:val="24"/>
          <w:szCs w:val="24"/>
          <w:lang w:eastAsia="ru-RU"/>
        </w:rPr>
        <w:t xml:space="preserve"> Э.А., Павлова Л.А. Забайкалье, моё Забайкалье… Книга для чтения в начальных классах Читинской области. – Чита: </w:t>
      </w:r>
      <w:proofErr w:type="spellStart"/>
      <w:r w:rsidRPr="00DE2F92">
        <w:rPr>
          <w:rFonts w:ascii="Times New Roman" w:hAnsi="Times New Roman" w:cs="Times New Roman"/>
          <w:sz w:val="24"/>
          <w:szCs w:val="24"/>
          <w:lang w:eastAsia="ru-RU"/>
        </w:rPr>
        <w:t>ЗабГПУ</w:t>
      </w:r>
      <w:proofErr w:type="spellEnd"/>
      <w:r w:rsidRPr="00DE2F92">
        <w:rPr>
          <w:rFonts w:ascii="Times New Roman" w:hAnsi="Times New Roman" w:cs="Times New Roman"/>
          <w:sz w:val="24"/>
          <w:szCs w:val="24"/>
          <w:lang w:eastAsia="ru-RU"/>
        </w:rPr>
        <w:t>, 2003.</w:t>
      </w:r>
    </w:p>
    <w:p w:rsidR="00575D9D" w:rsidRPr="00DE2F92" w:rsidRDefault="00575D9D" w:rsidP="00E904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proofErr w:type="spellStart"/>
      <w:r w:rsidRPr="00DE2F92">
        <w:rPr>
          <w:rFonts w:ascii="Times New Roman" w:hAnsi="Times New Roman" w:cs="Times New Roman"/>
          <w:sz w:val="24"/>
          <w:szCs w:val="24"/>
          <w:lang w:eastAsia="ru-RU"/>
        </w:rPr>
        <w:t>Максименя</w:t>
      </w:r>
      <w:proofErr w:type="spellEnd"/>
      <w:r w:rsidRPr="00DE2F92">
        <w:rPr>
          <w:rFonts w:ascii="Times New Roman" w:hAnsi="Times New Roman" w:cs="Times New Roman"/>
          <w:sz w:val="24"/>
          <w:szCs w:val="24"/>
          <w:lang w:eastAsia="ru-RU"/>
        </w:rPr>
        <w:t xml:space="preserve"> Э.А., Павлова Л.А., </w:t>
      </w:r>
      <w:proofErr w:type="spellStart"/>
      <w:r w:rsidRPr="00DE2F92">
        <w:rPr>
          <w:rFonts w:ascii="Times New Roman" w:hAnsi="Times New Roman" w:cs="Times New Roman"/>
          <w:sz w:val="24"/>
          <w:szCs w:val="24"/>
          <w:lang w:eastAsia="ru-RU"/>
        </w:rPr>
        <w:t>Салютнова</w:t>
      </w:r>
      <w:proofErr w:type="spellEnd"/>
      <w:r w:rsidRPr="00DE2F92">
        <w:rPr>
          <w:rFonts w:ascii="Times New Roman" w:hAnsi="Times New Roman" w:cs="Times New Roman"/>
          <w:sz w:val="24"/>
          <w:szCs w:val="24"/>
          <w:lang w:eastAsia="ru-RU"/>
        </w:rPr>
        <w:t xml:space="preserve"> В.И., Морозова Т.Н. Реализация регионального компонента в начальной школе. Методические материалы.– Чита: </w:t>
      </w:r>
      <w:proofErr w:type="spellStart"/>
      <w:r w:rsidRPr="00DE2F92">
        <w:rPr>
          <w:rFonts w:ascii="Times New Roman" w:hAnsi="Times New Roman" w:cs="Times New Roman"/>
          <w:sz w:val="24"/>
          <w:szCs w:val="24"/>
          <w:lang w:eastAsia="ru-RU"/>
        </w:rPr>
        <w:t>ЗабГПУ</w:t>
      </w:r>
      <w:proofErr w:type="spellEnd"/>
      <w:r w:rsidRPr="00DE2F92">
        <w:rPr>
          <w:rFonts w:ascii="Times New Roman" w:hAnsi="Times New Roman" w:cs="Times New Roman"/>
          <w:sz w:val="24"/>
          <w:szCs w:val="24"/>
          <w:lang w:eastAsia="ru-RU"/>
        </w:rPr>
        <w:t>, 2004.</w:t>
      </w:r>
    </w:p>
    <w:p w:rsidR="00575D9D" w:rsidRPr="00DE2F92" w:rsidRDefault="00575D9D" w:rsidP="00E90475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DE2F92">
        <w:rPr>
          <w:rFonts w:ascii="Times New Roman" w:hAnsi="Times New Roman" w:cs="Times New Roman"/>
          <w:sz w:val="24"/>
          <w:szCs w:val="24"/>
          <w:lang w:eastAsia="ru-RU"/>
        </w:rPr>
        <w:t>Ярославцев Н. Синий крокодил. Стихи для детей. Чита: Экспресс-Типография, 2003г.</w:t>
      </w:r>
    </w:p>
    <w:p w:rsidR="006239D3" w:rsidRPr="00DE2F92" w:rsidRDefault="00575D9D" w:rsidP="00A01B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F92">
        <w:rPr>
          <w:rFonts w:ascii="Times New Roman" w:hAnsi="Times New Roman" w:cs="Times New Roman"/>
          <w:sz w:val="24"/>
          <w:szCs w:val="24"/>
          <w:lang w:eastAsia="ru-RU"/>
        </w:rPr>
        <w:t xml:space="preserve">Чита литературная// январь, 2006, №1 (103). С. 12. </w:t>
      </w:r>
    </w:p>
    <w:p w:rsidR="00C2576E" w:rsidRPr="00DE2F92" w:rsidRDefault="00B344AD" w:rsidP="00A01BC9">
      <w:pPr>
        <w:pStyle w:val="a3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2F92">
        <w:rPr>
          <w:rFonts w:ascii="Times New Roman" w:hAnsi="Times New Roman" w:cs="Times New Roman"/>
          <w:sz w:val="24"/>
          <w:szCs w:val="24"/>
          <w:lang w:eastAsia="ru-RU"/>
        </w:rPr>
        <w:t>Читинская областная писательская организация – материалы, иллюстрации, 2003-2004гг. Автор-составитель Куренная-</w:t>
      </w:r>
      <w:proofErr w:type="spellStart"/>
      <w:r w:rsidRPr="00DE2F92">
        <w:rPr>
          <w:rFonts w:ascii="Times New Roman" w:hAnsi="Times New Roman" w:cs="Times New Roman"/>
          <w:sz w:val="24"/>
          <w:szCs w:val="24"/>
          <w:lang w:eastAsia="ru-RU"/>
        </w:rPr>
        <w:t>Берцик</w:t>
      </w:r>
      <w:proofErr w:type="spellEnd"/>
      <w:r w:rsidRPr="00DE2F92">
        <w:rPr>
          <w:rFonts w:ascii="Times New Roman" w:hAnsi="Times New Roman" w:cs="Times New Roman"/>
          <w:sz w:val="24"/>
          <w:szCs w:val="24"/>
          <w:lang w:eastAsia="ru-RU"/>
        </w:rPr>
        <w:t xml:space="preserve"> Е.Ф. – Чита: Экспресс-издательство Г.Г. Богданова, 2004.</w:t>
      </w:r>
    </w:p>
    <w:p w:rsidR="00506EA3" w:rsidRPr="00DE2F92" w:rsidRDefault="00506EA3" w:rsidP="00A01BC9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924A1" w:rsidRPr="00DE2F92" w:rsidRDefault="00E27075" w:rsidP="00506EA3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E2F92">
        <w:rPr>
          <w:rFonts w:ascii="Times New Roman" w:hAnsi="Times New Roman" w:cs="Times New Roman"/>
          <w:sz w:val="24"/>
          <w:szCs w:val="24"/>
        </w:rPr>
        <w:t>Интернет-ресурсы:</w:t>
      </w:r>
    </w:p>
    <w:p w:rsidR="00C96614" w:rsidRPr="00DE2F92" w:rsidRDefault="00C96614" w:rsidP="00B7765C">
      <w:pPr>
        <w:pStyle w:val="a3"/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C96614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http://old.zabunb.ru/index.php?option=com_content&amp;view=article&amp;id=650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614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5D5B26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http://www.stihi.ru/</w:t>
        </w:r>
      </w:hyperlink>
      <w:r w:rsidR="005D5B26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614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http://забайкальскиеписатели.рф/index/slovo_zabajkalja/0-7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614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https://i09.fotocdn.net/s1/5/gallery_m/1063/1063849/1063849282.jpg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65C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http://zabinfo.ru/f11594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65C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http://encycl.chita.ru/encycl/person/?id=6419</w:t>
        </w:r>
      </w:hyperlink>
    </w:p>
    <w:p w:rsidR="00B7765C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http://www.dou75.ru/65/index.php?id=163&amp;Itemid=63&amp;option=com_content&amp;view=article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96614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http://gazetaeffekt.ru/?idwho=697&amp;pageid=whoiswho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765C" w:rsidRPr="00DE2F92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http://zabmedia.ru/articles/3109/</w:t>
        </w:r>
      </w:hyperlink>
      <w:r w:rsidR="00B7765C" w:rsidRPr="00DE2F9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E0518" w:rsidRDefault="000F24CE" w:rsidP="00BC5341">
      <w:pPr>
        <w:pStyle w:val="a3"/>
        <w:numPr>
          <w:ilvl w:val="0"/>
          <w:numId w:val="2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B7765C" w:rsidRPr="00DE2F92">
          <w:rPr>
            <w:rStyle w:val="aa"/>
            <w:rFonts w:ascii="Times New Roman" w:hAnsi="Times New Roman" w:cs="Times New Roman"/>
            <w:color w:val="auto"/>
            <w:sz w:val="24"/>
            <w:szCs w:val="24"/>
            <w:u w:val="none"/>
          </w:rPr>
          <w:t>http://zabkradet.jimdo.com/</w:t>
        </w:r>
      </w:hyperlink>
    </w:p>
    <w:p w:rsidR="00654650" w:rsidRDefault="00AE0518" w:rsidP="00AE0518">
      <w:pPr>
        <w:tabs>
          <w:tab w:val="left" w:pos="900"/>
        </w:tabs>
      </w:pPr>
      <w:r>
        <w:tab/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1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ФОТО 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tabs>
          <w:tab w:val="left" w:pos="8647"/>
        </w:tabs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24050" cy="282892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98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408622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2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sz w:val="28"/>
          <w:szCs w:val="28"/>
        </w:rPr>
        <w:t xml:space="preserve">   Хорошо у бабушки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Заскучал наш Дед Мороз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Да не в шутку, а всерьёз.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Надоел ему вконец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Ледяной его дворец.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В царстве снега, среди льдин –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Всё один да всё один...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Внучка то спешит на реку -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На коньках вся детвора, -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То уйдёт на дискотеку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И танцует до утра.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И теперь на склоне лет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Дни проводит в скуке дед...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Но болтливая сорока -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Чернокрыла, белобока -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Принесла из леса весть,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Что в округе бабка есть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proofErr w:type="gramStart"/>
      <w:r w:rsidRPr="00AE0518">
        <w:rPr>
          <w:rFonts w:ascii="Times New Roman" w:eastAsiaTheme="minorEastAsia" w:hAnsi="Times New Roman" w:cs="Times New Roman"/>
          <w:sz w:val="28"/>
          <w:szCs w:val="28"/>
        </w:rPr>
        <w:t>Одинокая</w:t>
      </w:r>
      <w:proofErr w:type="gramEnd"/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, без мужа -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Вековушка Баба Стужа!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Всё в лесу живёт себе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В ледяной своей избе.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Ух, на зависть всем старухам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Дед Мороз воспрянул духом,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Птичкам хлеба покрошил,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 К Бабе Стуже поспешил.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...И теперь втроём живут!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В доме радость и уют!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У серебряных берёз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Счастлив с бабкой Дед Мороз!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>Вот она опять спекла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Вкусные </w:t>
      </w:r>
      <w:proofErr w:type="gramStart"/>
      <w:r w:rsidRPr="00AE0518">
        <w:rPr>
          <w:rFonts w:ascii="Times New Roman" w:eastAsiaTheme="minorEastAsia" w:hAnsi="Times New Roman" w:cs="Times New Roman"/>
          <w:sz w:val="28"/>
          <w:szCs w:val="28"/>
        </w:rPr>
        <w:t>оладушки</w:t>
      </w:r>
      <w:proofErr w:type="gramEnd"/>
      <w:r w:rsidRPr="00AE0518">
        <w:rPr>
          <w:rFonts w:ascii="Times New Roman" w:eastAsiaTheme="minorEastAsia" w:hAnsi="Times New Roman" w:cs="Times New Roman"/>
          <w:sz w:val="28"/>
          <w:szCs w:val="28"/>
        </w:rPr>
        <w:t>!..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Деду бабушка мила.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   Он танцует у стола -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sz w:val="28"/>
          <w:szCs w:val="28"/>
        </w:rPr>
        <w:t xml:space="preserve"> Хорошо у бабушки!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Приложение 3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keepNext/>
        <w:keepLines/>
        <w:shd w:val="clear" w:color="auto" w:fill="FFFFFF"/>
        <w:spacing w:before="30" w:after="45" w:line="375" w:lineRule="atLeast"/>
        <w:jc w:val="center"/>
        <w:outlineLvl w:val="0"/>
        <w:rPr>
          <w:rFonts w:ascii="Arial" w:eastAsiaTheme="minorEastAsia" w:hAnsi="Arial" w:cs="Arial"/>
          <w:b/>
          <w:bCs/>
          <w:color w:val="222222"/>
          <w:kern w:val="36"/>
          <w:sz w:val="35"/>
          <w:szCs w:val="35"/>
          <w:lang w:eastAsia="ru-RU"/>
        </w:rPr>
      </w:pPr>
      <w:r>
        <w:rPr>
          <w:rFonts w:ascii="Cambria" w:eastAsiaTheme="minorEastAsia" w:hAnsi="Cambria" w:cs="Times New Roman"/>
          <w:b/>
          <w:noProof/>
          <w:color w:val="365F91"/>
          <w:sz w:val="28"/>
          <w:szCs w:val="28"/>
          <w:lang w:eastAsia="ru-RU"/>
        </w:rPr>
        <w:drawing>
          <wp:inline distT="0" distB="0" distL="0" distR="0">
            <wp:extent cx="2828925" cy="4114800"/>
            <wp:effectExtent l="0" t="0" r="0" b="0"/>
            <wp:docPr id="35" name="Рисунок 35" descr="Валентин Марков Саны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алентин Марков Саныч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keepNext/>
        <w:keepLines/>
        <w:shd w:val="clear" w:color="auto" w:fill="FFFFFF"/>
        <w:spacing w:before="30" w:after="45" w:line="375" w:lineRule="atLeast"/>
        <w:jc w:val="center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КОМПОЗИТОР </w:t>
      </w:r>
    </w:p>
    <w:p w:rsidR="00AE0518" w:rsidRPr="00AE0518" w:rsidRDefault="00AE0518" w:rsidP="00AE0518">
      <w:pPr>
        <w:keepNext/>
        <w:keepLines/>
        <w:shd w:val="clear" w:color="auto" w:fill="FFFFFF"/>
        <w:spacing w:before="30" w:after="45" w:line="375" w:lineRule="atLeast"/>
        <w:jc w:val="center"/>
        <w:outlineLvl w:val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Марков Валентин Александрович</w:t>
      </w:r>
    </w:p>
    <w:p w:rsidR="00AE0518" w:rsidRPr="00AE0518" w:rsidRDefault="00AE0518" w:rsidP="00AE0518">
      <w:pPr>
        <w:keepNext/>
        <w:keepLines/>
        <w:shd w:val="clear" w:color="auto" w:fill="FFFFFF"/>
        <w:spacing w:before="30" w:after="45" w:line="375" w:lineRule="atLeast"/>
        <w:jc w:val="center"/>
        <w:outlineLvl w:val="0"/>
        <w:rPr>
          <w:rFonts w:ascii="Arial" w:eastAsiaTheme="minorEastAsia" w:hAnsi="Arial" w:cs="Arial"/>
          <w:b/>
          <w:bCs/>
          <w:color w:val="222222"/>
          <w:kern w:val="36"/>
          <w:sz w:val="24"/>
          <w:szCs w:val="24"/>
          <w:lang w:eastAsia="ru-RU"/>
        </w:rPr>
      </w:pPr>
    </w:p>
    <w:p w:rsidR="00AE0518" w:rsidRPr="00AE0518" w:rsidRDefault="00AE0518" w:rsidP="00AE0518">
      <w:pPr>
        <w:shd w:val="clear" w:color="auto" w:fill="FFFFFF"/>
        <w:spacing w:after="0" w:line="265" w:lineRule="atLeast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AE0518">
        <w:rPr>
          <w:rFonts w:ascii="Verdana" w:eastAsiaTheme="minorEastAsia" w:hAnsi="Verdana" w:cs="Arial"/>
          <w:sz w:val="17"/>
          <w:szCs w:val="17"/>
          <w:bdr w:val="none" w:sz="0" w:space="0" w:color="auto" w:frame="1"/>
          <w:lang w:eastAsia="ru-RU"/>
        </w:rPr>
        <w:t xml:space="preserve">  </w:t>
      </w:r>
      <w:r w:rsidRPr="00AE0518">
        <w:rPr>
          <w:rFonts w:ascii="Arial" w:eastAsiaTheme="minorEastAsia" w:hAnsi="Arial" w:cs="Arial"/>
          <w:sz w:val="20"/>
          <w:szCs w:val="20"/>
          <w:lang w:eastAsia="ru-RU"/>
        </w:rPr>
        <w:t xml:space="preserve">Автор и композитор Валентин Александрович Марков много лет прикован к инвалидному креслу. При этом он целиком посвящает себя творчеству. Он говорит, что </w:t>
      </w:r>
      <w:proofErr w:type="gramStart"/>
      <w:r w:rsidRPr="00AE0518">
        <w:rPr>
          <w:rFonts w:ascii="Arial" w:eastAsiaTheme="minorEastAsia" w:hAnsi="Arial" w:cs="Arial"/>
          <w:sz w:val="20"/>
          <w:szCs w:val="20"/>
          <w:lang w:eastAsia="ru-RU"/>
        </w:rPr>
        <w:t>здоровым</w:t>
      </w:r>
      <w:proofErr w:type="gramEnd"/>
      <w:r w:rsidRPr="00AE0518">
        <w:rPr>
          <w:rFonts w:ascii="Arial" w:eastAsiaTheme="minorEastAsia" w:hAnsi="Arial" w:cs="Arial"/>
          <w:sz w:val="20"/>
          <w:szCs w:val="20"/>
          <w:lang w:eastAsia="ru-RU"/>
        </w:rPr>
        <w:t xml:space="preserve"> себя и не помнит. С раннего детства – серьезные диагнозы, а в 1997-ом году Валентин Александрович оказался в инвалидном кресле. Многочисленные операции, боль, прогрессирующие болезни. И не смотря на все это он – оптимист и творческий человек.</w:t>
      </w:r>
    </w:p>
    <w:p w:rsidR="00AE0518" w:rsidRPr="00AE0518" w:rsidRDefault="00AE0518" w:rsidP="00AE0518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AE0518">
        <w:rPr>
          <w:rFonts w:ascii="Arial" w:eastAsiaTheme="minorEastAsia" w:hAnsi="Arial" w:cs="Arial"/>
          <w:sz w:val="20"/>
          <w:szCs w:val="20"/>
          <w:lang w:eastAsia="ru-RU"/>
        </w:rPr>
        <w:t>Более 700 песен, 5 сборников стихов и даже собственные фильмы – это ли не показатель. Уже в зрелом возрасте он освоил компьютер, сам научился играть на синтезаторе и баяне.</w:t>
      </w:r>
    </w:p>
    <w:p w:rsidR="00AE0518" w:rsidRPr="00AE0518" w:rsidRDefault="00AE0518" w:rsidP="00AE0518">
      <w:pPr>
        <w:shd w:val="clear" w:color="auto" w:fill="FFFFFF"/>
        <w:spacing w:before="100" w:beforeAutospacing="1" w:after="100" w:afterAutospacing="1" w:line="265" w:lineRule="atLeast"/>
        <w:jc w:val="both"/>
        <w:rPr>
          <w:rFonts w:ascii="Arial" w:eastAsiaTheme="minorEastAsia" w:hAnsi="Arial" w:cs="Arial"/>
          <w:sz w:val="20"/>
          <w:szCs w:val="20"/>
          <w:lang w:eastAsia="ru-RU"/>
        </w:rPr>
      </w:pPr>
      <w:r w:rsidRPr="00AE0518">
        <w:rPr>
          <w:rFonts w:ascii="Arial" w:eastAsiaTheme="minorEastAsia" w:hAnsi="Arial" w:cs="Arial"/>
          <w:sz w:val="20"/>
          <w:szCs w:val="20"/>
          <w:lang w:eastAsia="ru-RU"/>
        </w:rPr>
        <w:t>Творческих  планов - громадье. Главное, сетует Валентин Александрович, нашлись бы солисты, которые возьмутся за исполнение его песен. Их он готов дарить тем, кто захочет. Такой уж он человек.</w:t>
      </w:r>
    </w:p>
    <w:p w:rsidR="00AE0518" w:rsidRPr="00AE0518" w:rsidRDefault="00AE0518" w:rsidP="00AE0518">
      <w:pPr>
        <w:shd w:val="clear" w:color="auto" w:fill="FFFFFF"/>
        <w:spacing w:after="0" w:line="265" w:lineRule="atLeast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  <w:r w:rsidRPr="00AE0518">
        <w:rPr>
          <w:rFonts w:ascii="Arial" w:eastAsiaTheme="minorEastAsia" w:hAnsi="Arial" w:cs="Arial"/>
          <w:sz w:val="20"/>
          <w:szCs w:val="20"/>
          <w:lang w:eastAsia="ru-RU"/>
        </w:rPr>
        <w:t>Юлия Тимошенко</w:t>
      </w:r>
    </w:p>
    <w:p w:rsidR="00AE0518" w:rsidRPr="00AE0518" w:rsidRDefault="00AE0518" w:rsidP="00AE0518">
      <w:pPr>
        <w:shd w:val="clear" w:color="auto" w:fill="FFFFFF"/>
        <w:spacing w:after="0" w:line="265" w:lineRule="atLeast"/>
        <w:jc w:val="right"/>
        <w:rPr>
          <w:rFonts w:ascii="Arial" w:eastAsiaTheme="minorEastAsia" w:hAnsi="Arial" w:cs="Arial"/>
          <w:sz w:val="20"/>
          <w:szCs w:val="20"/>
          <w:lang w:eastAsia="ru-RU"/>
        </w:rPr>
      </w:pPr>
    </w:p>
    <w:p w:rsidR="00AE0518" w:rsidRPr="00AE0518" w:rsidRDefault="000F24CE" w:rsidP="00AE0518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  <w:hyperlink r:id="rId23" w:history="1">
        <w:r w:rsidR="00AE0518" w:rsidRPr="00AE0518">
          <w:rPr>
            <w:rFonts w:ascii="Times New Roman" w:eastAsiaTheme="minorEastAsia" w:hAnsi="Times New Roman" w:cs="Times New Roman"/>
            <w:b/>
            <w:bCs/>
            <w:kern w:val="36"/>
            <w:sz w:val="24"/>
            <w:szCs w:val="24"/>
            <w:u w:val="single"/>
            <w:lang w:eastAsia="ru-RU"/>
          </w:rPr>
          <w:t>http://chita.bezformata.ru/listnews/valentin-aleksandrovich-markov-zhizn/14836716/</w:t>
        </w:r>
      </w:hyperlink>
    </w:p>
    <w:p w:rsid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</w:rPr>
      </w:pPr>
    </w:p>
    <w:p w:rsidR="00976C63" w:rsidRPr="00AE0518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4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sz w:val="28"/>
          <w:szCs w:val="28"/>
        </w:rPr>
        <w:t>Весёлые стихи про детей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  <w:sectPr w:rsidR="00AE0518" w:rsidRPr="00AE0518" w:rsidSect="00AE0518">
          <w:pgSz w:w="12240" w:h="15840"/>
          <w:pgMar w:top="1134" w:right="1134" w:bottom="1134" w:left="1134" w:header="720" w:footer="720" w:gutter="0"/>
          <w:cols w:space="720"/>
          <w:noEndnote/>
        </w:sect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Ссора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с Маринкой не дружу!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Вот пройду по этажу,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Но при встрече ни полслова,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Ни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полздравствуй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не скажу!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 на шумной перемене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Подойду нарочно к Лене,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Улыбнусь, захохочу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Маринку проучу.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Проучу за то, что в классе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Разговаривала с Васей,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Вася снова леденец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Предложил ей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… В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сё, конец!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с Маринкой не дружу!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Вот пройду по этажу,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Но при встрече ни полслова,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Ни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полздравствуй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не скажу!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            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Тайна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Никому-то не узнать -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Даже маме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Про заветную тетрадь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Со стихами.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Я стихи писал семь дней</w:t>
      </w:r>
      <w:proofErr w:type="gramStart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П</w:t>
      </w:r>
      <w:proofErr w:type="gramEnd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ро Светлану,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 xml:space="preserve">Но показывать их ей 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Я не стану.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 xml:space="preserve">Пусть не знает вообще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Эта Света,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Что творится на душе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У поэта.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Как зовут </w:t>
      </w:r>
      <w:proofErr w:type="spellStart"/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Надюшу</w:t>
      </w:r>
      <w:proofErr w:type="spellEnd"/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Нос у Нади в шоколаде,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Щёки в сахаре у Нади.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Даже волосы и уши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В сладкой пудре у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Надюши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Звали девочку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Надюшей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И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Надюхой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>, и Настёной…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А теперь –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пойди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послушай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Все зовут её сластёной.</w:t>
      </w: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У новогодней ёлки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Говорил Серёжка Яшин: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- Дед Мороз – ненастоящий!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Знаешь, это наш сосед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В шубу дедову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одет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Но у ёлки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у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блестящей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Отвечал ему Федот: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- Ну и пусть ненастоящий,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А подарки-то даёт!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Валять </w:t>
      </w:r>
      <w:proofErr w:type="gramStart"/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дурака</w:t>
      </w:r>
      <w:proofErr w:type="gramEnd"/>
      <w:r w:rsidRPr="00AE0518"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                     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Друзья - Валера и Лука - 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Весь день валяли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дурака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...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Ох, так испачкан был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дурак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Что не отмыть его никак.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Во дворе стоят мешки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Любят дети играть, смеяться. И об этом пишет поэт: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 дворе стоят мешки.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Есть в них шутки и смешки!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Я, друзья, исподтишка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ынул шутку из мешка...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хочу, и не хочу,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А шучу, и хохочу!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Щекотка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Сыпучая вся, словно снег на Чукотке,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 кармане моем находилась Щекотка.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Ее никому не показывал я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Щекотка не чья-то была, а моя.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Но маленький мальчик, узнав про щекотку,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Меня попросил: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- Ну, хоть дайте щепотку…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бодро воскликнул: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- Бери, мальчуган!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 вмиг опустел мой раздутый карман.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Щекотку родную жалеть я не стал.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А мальчик…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А мальчик до слез хохотал!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noProof/>
          <w:sz w:val="24"/>
          <w:szCs w:val="24"/>
        </w:rPr>
        <w:t>Игра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  <w:sectPr w:rsidR="00AE0518" w:rsidRPr="00AE0518" w:rsidSect="00AE0518">
          <w:type w:val="continuous"/>
          <w:pgSz w:w="12240" w:h="15840"/>
          <w:pgMar w:top="1134" w:right="1134" w:bottom="1134" w:left="1134" w:header="720" w:footer="720" w:gutter="0"/>
          <w:cols w:num="2" w:space="720"/>
          <w:noEndnote/>
        </w:sect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С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Пашкой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мы живём, не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тужим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Смело бегаем по лужам,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Дружно бегаем, смеясь.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Не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страшны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вода и грязь!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 пятнах шорты и рубашки,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Я пятнистый, как олень.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Что поделаешь, в пятнашки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Мы играли целый день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5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 </w:t>
      </w: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Загадки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Она кругла и горяча,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Ее прабабушка – свеча.        (Лампочка)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Она строчит, как пулемет,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Сноровисто и ловко.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Немного времени…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 вот … готовая обновка.        (Швейная машинка)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Стоит у грядки парень бравый,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На нем висит кафтан дырявый,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У ног его цветет капуста,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А в голове у парня пусто.    (Огородное пугало)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Шумно падает на грядку,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Пляшет весело вприсядку.</w:t>
      </w:r>
    </w:p>
    <w:p w:rsidR="00AE0518" w:rsidRPr="00AE0518" w:rsidRDefault="00AE0518" w:rsidP="00AE0518">
      <w:pPr>
        <w:tabs>
          <w:tab w:val="left" w:pos="1020"/>
          <w:tab w:val="right" w:pos="9355"/>
        </w:tabs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Дети машут из окошка: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- Попляши еще немножко!   (Дождь)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Невидимый и ловкий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Сорвал белье с веревки.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Он в подворотнях шарил,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Везде совал свой нос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И мой воздушный шарик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Схватил и вдаль унес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.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(Ветер)                                                               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Я смотрю на шкаф железный: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 чего же он полезный!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нем за дверкой круглый год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Стужа зимняя живет.           (Холодильник)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Если дождик я услышу,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Выношу из дома крышу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несу над головой,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Дождь идет, а я сухой!     (Зонтик)                    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Кто несет на голове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Костяные ветки две?    (Олень)          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Кто с рожденья вяжет сети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Всех искуснее на свете?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Мухам он совсем не друг,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А зовут его ...               (Паук)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6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Стихи-игры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</w:t>
      </w:r>
      <w:r w:rsidRPr="00AE051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Рысак и русак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поле ел траву рысак.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Бегал рядышком русак.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Шёл мужик подслеповатый,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Тёр очки пушистой ватой,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Посмотрел на рысака,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Поглядел на русака…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Не поймёт,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увы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никак: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Где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рЫсак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а где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рУсак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AE0518" w:rsidRPr="00AE0518" w:rsidRDefault="00AE0518" w:rsidP="00AE051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  Дятел</w:t>
      </w:r>
    </w:p>
    <w:p w:rsidR="00AE0518" w:rsidRPr="00AE0518" w:rsidRDefault="00AE0518" w:rsidP="00AE0518">
      <w:pPr>
        <w:spacing w:after="0" w:line="36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Дятел дерево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дырявит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,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Дуб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дубасит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долотом –</w:t>
      </w:r>
    </w:p>
    <w:p w:rsidR="00AE0518" w:rsidRPr="00AE0518" w:rsidRDefault="00AE0518" w:rsidP="00AE0518">
      <w:pPr>
        <w:spacing w:after="0" w:line="36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Добрый друг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дроздихе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дарит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Да дрозду добротный дом.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927"/>
        <w:gridCol w:w="4928"/>
      </w:tblGrid>
      <w:tr w:rsidR="00AE0518" w:rsidRPr="00AE0518" w:rsidTr="00AE0518">
        <w:tc>
          <w:tcPr>
            <w:tcW w:w="4927" w:type="dxa"/>
          </w:tcPr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Играем в рифмы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Любят кушать обезьяны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Очень сладкие…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Испугавшись нашей Светки,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Воробьи слетели </w:t>
            </w:r>
            <w:proofErr w:type="gramStart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proofErr w:type="gramEnd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Продавец, устав от дел,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Вновь покинул свой 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Я с утра прошу Бориску: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 Дай мне </w:t>
            </w:r>
            <w:proofErr w:type="gramStart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сладкую</w:t>
            </w:r>
            <w:proofErr w:type="gramEnd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Только слышу я в ответ: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- У меня ирисок …!</w:t>
            </w: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ab/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Повстречал я утром рано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Кучерявого …</w:t>
            </w:r>
            <w:proofErr w:type="gramStart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Он с улыбкой на лице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Шёл к возлюбленной 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Далеко умчалась вьюга,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На дворе поёт весна.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Прилетели птицы </w:t>
            </w:r>
            <w:proofErr w:type="gramStart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с</w:t>
            </w:r>
            <w:proofErr w:type="gramEnd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Я насыплю им …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 xml:space="preserve">Ответы: бананы, ветки, отдел, ириску, </w:t>
            </w:r>
          </w:p>
          <w:p w:rsidR="00AE0518" w:rsidRPr="00AE0518" w:rsidRDefault="00AE0518" w:rsidP="00AE0518">
            <w:pPr>
              <w:spacing w:after="0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нет, барана, овце, юга, зерна</w:t>
            </w:r>
          </w:p>
        </w:tc>
        <w:tc>
          <w:tcPr>
            <w:tcW w:w="4928" w:type="dxa"/>
          </w:tcPr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Подбери марки автомобилей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Едет цвета шоколада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По Чите машина «…»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А за ней идет лениво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«Жигули» с названьем «…»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Обогнать её охота –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Мчится шустрая «…»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Её летит наперерез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«Шестисотый  …»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Перед ним затормозил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Кирпичом </w:t>
            </w:r>
            <w:proofErr w:type="gramStart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груженый</w:t>
            </w:r>
            <w:proofErr w:type="gramEnd"/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…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С ним встречался много раз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sz w:val="24"/>
                <w:szCs w:val="24"/>
              </w:rPr>
              <w:t>С длинным кузовом …</w:t>
            </w: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  <w:p w:rsidR="00AE0518" w:rsidRPr="00AE0518" w:rsidRDefault="00AE0518" w:rsidP="00AE0518">
            <w:pPr>
              <w:spacing w:after="0" w:line="360" w:lineRule="auto"/>
              <w:rPr>
                <w:rFonts w:ascii="Times New Roman" w:eastAsiaTheme="minorEastAsia" w:hAnsi="Times New Roman" w:cs="Times New Roman"/>
                <w:b/>
                <w:i/>
                <w:sz w:val="24"/>
                <w:szCs w:val="24"/>
              </w:rPr>
            </w:pPr>
            <w:r w:rsidRPr="00AE0518"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  <w:t>Ответы: «Лада», «Нива», «Тойота», «Мерседес», ЗИЛ, КАМАЗ</w:t>
            </w:r>
          </w:p>
        </w:tc>
      </w:tr>
    </w:tbl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7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Стихи-небылицы</w:t>
      </w: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Снег в Африке знойной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Т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ри года не тает.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По небу спокойно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Корова летает.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Дивлюсь я корове,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Но так нелегко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Д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остать у коровы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Её молоко.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* * *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Говорят, в реке однажды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Рыбы высохли от жажды.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 xml:space="preserve">Долго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мучались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, крепились...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А сегодня утопились!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* * *</w:t>
      </w: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 закате, утром рано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К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апал дождик высоко.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Я на кухне из-под крана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Пил парное молоко.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Вдруг упала швабра с пола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пробила табурет.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Быстро я собрался в школу,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Так как там занятий нет.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Взял пустой портфель под мышку,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Положив туда кота,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Колбасу, пирог и книжку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Б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ез усов и без хвоста.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Побежал по тротуару,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Сняв ботинки и пальто,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Чтобы не было пожара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нашем цирке-шапито.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 лужу высыпал ботинки,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Колбасу, кота, пирог...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 xml:space="preserve">Только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книжкины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картинки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В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лужу высыпать не смог.</w:t>
      </w: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pBdr>
          <w:bottom w:val="dotted" w:sz="24" w:space="0" w:color="auto"/>
        </w:pBd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 xml:space="preserve">На осиновой берёзе 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Шишки зрелые висят.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К нам из леса паровозы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Возят в город поросят.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Поросята не поспели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поэтому у них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Вместо шёлковой постели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Три шинели на двоих.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 какао им варили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Из парного молока.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Нас они благодарили –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Больно мяли нам бока.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Мы щекотки не боялись,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Так как мы сибиряки,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Долго весело смеялись,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Потирая синяки.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Я видел...</w:t>
      </w:r>
    </w:p>
    <w:p w:rsidR="00AE0518" w:rsidRPr="00AE0518" w:rsidRDefault="00AE0518" w:rsidP="00AE0518">
      <w:pPr>
        <w:spacing w:after="0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tbl>
      <w:tblPr>
        <w:tblStyle w:val="2"/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AE0518" w:rsidRPr="00AE0518" w:rsidTr="00AE0518">
        <w:tc>
          <w:tcPr>
            <w:tcW w:w="4785" w:type="dxa"/>
          </w:tcPr>
          <w:p w:rsidR="00AE0518" w:rsidRPr="00AE0518" w:rsidRDefault="00AE0518" w:rsidP="00AE0518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Я видел, как летом,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в начале июля,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По небу со свистом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летела кастрюля.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И что тут смешного...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Кастрюля летела.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А может, она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полетать захотела?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А может, кастрюля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не чья-то, а ваша,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И, может быть, в ней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очень вкусная каша,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В которую лук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положили и масло,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Которую съесть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отказались напрасно...</w:t>
            </w:r>
          </w:p>
        </w:tc>
        <w:tc>
          <w:tcPr>
            <w:tcW w:w="4786" w:type="dxa"/>
          </w:tcPr>
          <w:p w:rsidR="00AE0518" w:rsidRPr="00AE0518" w:rsidRDefault="00AE0518" w:rsidP="00AE0518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Я видел: кастрюля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спускалась к окошку,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Где мальчик держал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серебристую ложку...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А вы бы хотели -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Валеры, Наташи -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Впервые отведать</w:t>
            </w:r>
            <w:r w:rsidRPr="00AE0518">
              <w:rPr>
                <w:rFonts w:ascii="Times New Roman" w:hAnsi="Times New Roman"/>
                <w:sz w:val="24"/>
                <w:szCs w:val="24"/>
              </w:rPr>
              <w:br/>
            </w:r>
            <w:r w:rsidRPr="00AE0518">
              <w:rPr>
                <w:rFonts w:ascii="Times New Roman" w:hAnsi="Times New Roman"/>
                <w:sz w:val="24"/>
                <w:szCs w:val="24"/>
                <w:lang w:eastAsia="ru-RU"/>
              </w:rPr>
              <w:t>летающей каши?</w:t>
            </w:r>
          </w:p>
        </w:tc>
      </w:tr>
    </w:tbl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8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Частушки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Звездочёт Олег у нас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 классе с этим свыклись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Знает он Луну и Марс,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А ещё и сникерс.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Жвачку Вася и Филипп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К стулу прилепляли…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Федя к стулу так прилип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Еле оторвали.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Нынче Петя проглотил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От восторга жвачку,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Потому что сам решил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 первый раз задачку!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Ел мороженое Гоша,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Ел и строил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рожи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нам,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И теперь у Гоши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рожа</w:t>
      </w:r>
      <w:proofErr w:type="gramEnd"/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До ушей в мороженом.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Наш географ невесёлый,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Да и Вова загрустил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Спутал Англию с Анголой,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Волгу в Лену запустил.</w:t>
      </w:r>
    </w:p>
    <w:p w:rsidR="00AE0518" w:rsidRPr="00AE0518" w:rsidRDefault="00AE0518" w:rsidP="00AE0518">
      <w:pPr>
        <w:spacing w:after="0" w:line="240" w:lineRule="auto"/>
        <w:rPr>
          <w:rFonts w:eastAsiaTheme="minorEastAsia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Как у школьных у ворот</w:t>
      </w:r>
      <w:proofErr w:type="gramEnd"/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Михаил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разинул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рот,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Залетела в рот синичка…</w:t>
      </w:r>
    </w:p>
    <w:p w:rsidR="00AE0518" w:rsidRPr="00AE0518" w:rsidRDefault="00AE0518" w:rsidP="00AE0518">
      <w:pPr>
        <w:spacing w:after="0" w:line="240" w:lineRule="auto"/>
        <w:rPr>
          <w:rFonts w:eastAsiaTheme="minorEastAsia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 во рту снесла яичко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Фильмов ужасов Егор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Насмотрелся, что ли…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Ужасает всё его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Все предметы в школе!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Пьёт Виталий пепси-колу…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 опаздывает в школу.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Завуч пьёт компот и квас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Не опаздывает в класс.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9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Стихи о животных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  <w:sectPr w:rsidR="00AE0518" w:rsidRPr="00AE0518" w:rsidSect="00AE0518">
          <w:type w:val="continuous"/>
          <w:pgSz w:w="12240" w:h="15840"/>
          <w:pgMar w:top="1134" w:right="1134" w:bottom="1134" w:left="1134" w:header="720" w:footer="720" w:gutter="0"/>
          <w:cols w:space="720"/>
          <w:noEndnote/>
        </w:sect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Надоело быть кротом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Надоело быть кротом,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Норки рыть, как роют мыши.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Захотелось быть котом</w:t>
      </w:r>
      <w:proofErr w:type="gramStart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И</w:t>
      </w:r>
      <w:proofErr w:type="gramEnd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легко гулять по крыше!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Когти тщательно точить,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Собираясь на охоту.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А кротом ужасно быть - 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Быть слепым кому охота?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Как приятно по весне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Тихо греться у окошка.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И волнительно вдвойне,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Что к тебе приходит кошка!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Котёнок Минька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любить не перестану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Своего котенка Миньку: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ему налью сметану,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ему поглажу спинку.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 в меня влюблён котёнок,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Любит, словно маму-кошку: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зовёт меня спросонок,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лизнёт мою ладошку.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Пёс и кот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У нашего пса озабоченный вид - 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Он миску с едой от кота сторожит,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Как будто наш кот - от зари до зари - 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 xml:space="preserve">Мечтает похитить его </w:t>
      </w:r>
      <w:proofErr w:type="spellStart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педигри</w:t>
      </w:r>
      <w:proofErr w:type="spellEnd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Но это неправда, наш кот с малых лет: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 xml:space="preserve">То </w:t>
      </w:r>
      <w:proofErr w:type="spellStart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вискасы</w:t>
      </w:r>
      <w:proofErr w:type="spellEnd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ест, то жуёт </w:t>
      </w:r>
      <w:proofErr w:type="spellStart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китикет</w:t>
      </w:r>
      <w:proofErr w:type="spellEnd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 xml:space="preserve">А если б он ел, как и пёс </w:t>
      </w:r>
      <w:proofErr w:type="spellStart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педигри</w:t>
      </w:r>
      <w:proofErr w:type="spellEnd"/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,</w:t>
      </w: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br/>
        <w:t>То стал бы собакой, того и смотри.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 xml:space="preserve">Страна </w:t>
      </w:r>
      <w:proofErr w:type="spellStart"/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>Мясокотамия</w:t>
      </w:r>
      <w:proofErr w:type="spellEnd"/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На крыше сидит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неприлизанный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кот,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О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Мясокотамии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песню поёт.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Неужто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богатая эта страна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Ему с высоты этой крыши видна?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Неужто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он знает и верит, что там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Бефстроганов - кошкам, котлеты - котам?!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Кошачий Новый год</w:t>
      </w: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t>Новый год! Новый год!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Новый год встречает кот!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Сколько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форса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и азарта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Не под ёлкой в декабре.-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Новый год в начале марта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Кот встречает во дворе.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Греет солнышко немножко,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Украшая день с высот.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Погулять выходит кошка,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Рядом с ней - роскошный кот.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Осторожно, не по-хамски,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Запевает кот сиамский,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А в ответ ему без нот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Беспородный воет кот.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Я с балкона вижу это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Представленье без билета.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кричу им: "Браво! Бис!"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жую ирис "Кис-кис".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Фрося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Знакомься с Фросей, нашей кошкой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Ей от рождения пять лет.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Ты лишь погладь её немножко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замурчит она в ответ.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Потрёт бока о твои ноги,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Не заскулит, не зарычит...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Рычат овчарки и бульдоги,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А Фрося ласково мурчит.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Новосёлы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Счастливыми, весёлыми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Мы входим в новый дом,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Мы стали новосёлами,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Теперь мы здесь живём.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Кот Васька озирается,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Обнюхивает пол…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Он с нами, он вселяется,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Он тоже новосёл!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>Мой кот полосатый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Мой кот полосатый,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Он ходит в тельняшке.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Вот жаль, без морской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Настоящей фуражки.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Ему бы фуражку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он капитан,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он бы, и он бы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  У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шёл в океан!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Он чудный бы остров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ткрыл в океане,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Где горы всегда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Не в снегу, а в сметане,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Где много мышей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румяных котлет.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А вредных собак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Д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аже запаха нет!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Кот будет с котами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Туземными ладить,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Но кто там его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Б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удет ласково гладить?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Он будет меня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Часто видеть во сне.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И снова,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гулёна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Вернётся ко мне!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proofErr w:type="gramStart"/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Работёнка</w:t>
      </w:r>
      <w:proofErr w:type="gramEnd"/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Да, у нашего котёнка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Неплохая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работёнка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клубком лежит на стуле,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качается на тюле,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 он бегает вприпрыжку,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То он собственную тень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Ловит, ловит, словно мышку…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Вот и весь рабочий день.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Спасите кошку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t>Ой, спасите нашу кошку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Целый день лежит она.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Вызываем "неотложку"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Помощь скорая нужна!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...Врач больную трубкой слушал,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Трогал выпуклый живот...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Успокоил нас с Андрюшей: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- Всё до завтра заживёт!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br/>
        <w:t>Мы почти всю ночь не спали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Долго длилась эта ночь.-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Мы с братишкой рано встали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Кошке чем-нибудь помочь.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Ничего не надо кошке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Вот так чудо! Вот дела!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У неё котята-крошки!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Ночью, видно, родила.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Рад мой маленький братишка,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Повторяет мне своё: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Посмотри-ка, Петя,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ишь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как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Доктор вылечил её!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Друзья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Хороши сосиски в тесте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дружны, когда все вместе.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Ел их Вася на обед...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теперь сосисок нет -</w:t>
      </w:r>
    </w:p>
    <w:p w:rsidR="00AE0518" w:rsidRPr="00AE0518" w:rsidRDefault="00AE0518" w:rsidP="00AE0518">
      <w:pPr>
        <w:spacing w:after="0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Другу псу и другу киске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Предложил он по сосиске.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  <w:sectPr w:rsidR="00AE0518" w:rsidRPr="00AE0518" w:rsidSect="00AE0518">
          <w:type w:val="continuous"/>
          <w:pgSz w:w="12240" w:h="15840"/>
          <w:pgMar w:top="1134" w:right="1134" w:bottom="1134" w:left="1134" w:header="720" w:footer="720" w:gutter="0"/>
          <w:cols w:num="2" w:space="720"/>
          <w:noEndnote/>
        </w:sectPr>
      </w:pP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lastRenderedPageBreak/>
        <w:t xml:space="preserve">    Стихи о природе</w:t>
      </w: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Жарки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На опушке у реки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Пышут яркие жарки.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У детей светлеют лица,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Расплылись в улыбках рты: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Словно пёрышки жар-птицы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Эти чудные цветы!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 Анютины глазки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Как будто из утренней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Солнечной сказки,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У нас в огороде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Анютины глазки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Глядят озорно,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Удивляя народ.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Стал ярче, светлей,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Веселей огород!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 Ромашки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Повсюду белеют ромашки –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И там я их вижу и тут.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На платье они у Наташки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И рядом на поле цветут.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noProof/>
          <w:sz w:val="24"/>
          <w:szCs w:val="24"/>
        </w:rPr>
        <w:t xml:space="preserve">  Одуванчик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Одуванчик серебристый,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Круглый, мягкий и пушистый.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- Ну-ка дунь! – ко мне пристал.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Дунул я…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noProof/>
          <w:sz w:val="24"/>
          <w:szCs w:val="24"/>
        </w:rPr>
        <w:t>Он лысым стал.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</w:t>
      </w:r>
      <w:proofErr w:type="spellStart"/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Саранки</w:t>
      </w:r>
      <w:proofErr w:type="spellEnd"/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Разбрелись по всей полянке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Ярко-красные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саранки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Их весёлый, бодрый цвет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Так и просится в букет!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Но срывать мы их не будем.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Путь растут на радость людям.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 xml:space="preserve">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 xml:space="preserve"> Осень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До свиданья, летний зной!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Здравствуй, светлая прохлада!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Здравствуй, время листопада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яркой, тихой желтизной!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Как чиста, прозрачна даль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Голубого небосвода!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несёт свою печаль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Увядания природа.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lastRenderedPageBreak/>
        <w:t>Приложение 10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В тайге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Холодок остался в чаще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М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ежду сосен и осин.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Там ручей блестит журчащий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Родника лесного сын.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Ёжик жмурится спросонок,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Воздух нюхает, урча.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с лосихою лосёнок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ьют водичку из ручья.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 кедраче снуёт кедровка.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Раздаётся дятла стук.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грызёт орехи ловко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Любопытный бурундук.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Колонки в траве мышкуют 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Братья меньшие куниц.-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щебечет, и ликует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Звонкий хор таёжных птиц!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 xml:space="preserve">  </w:t>
      </w: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>На Байкале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Светел и прозрачен омут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Тайна омута видна,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Вижу я, как рыба омуль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Плавно плавает у дна.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Блещут камешки, как брошки,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Тени падают от скал.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Смело пью я из ладошки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Море славное Байкал.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Удивительна водица!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В мире нет ещё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такой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Не могу я насладиться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Этой свежей чистотой!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t>Ручей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Все говорят: ничей ручей!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Неужто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же ничей?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Вчера я вынул из него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Обломки кирпичей,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Железки, битое стекло...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Ручей был засорён.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Сегодня чисто и светло,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Течёт свободно он!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 нему вразвалочку идут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Утята-крепыши.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рядом с ним - и там и тут - 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Играют малыши.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Блестит от солнечных лучей,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Пропах лесной травой.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Ну, кто сказал: ничей ручей?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Всегда он мой и твой!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hd w:val="clear" w:color="auto" w:fill="FFFFFF"/>
        <w:spacing w:before="225" w:after="75"/>
        <w:outlineLvl w:val="0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  <w:lang w:eastAsia="ru-RU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 xml:space="preserve">       Родничок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Пробивается сквозь крону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Света солнечный пучок.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И звучит, журчит по склону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Неприметный родничок.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Озорством зверюшек лечит,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Дарит свежесть по утрам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И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спешит, бежит навстречу,</w:t>
      </w:r>
      <w:r w:rsidRPr="00AE0518">
        <w:rPr>
          <w:rFonts w:ascii="Times New Roman" w:eastAsiaTheme="minorEastAsia" w:hAnsi="Times New Roman" w:cs="Times New Roman"/>
          <w:sz w:val="24"/>
          <w:szCs w:val="24"/>
          <w:lang w:eastAsia="ru-RU"/>
        </w:rPr>
        <w:br/>
        <w:t>Озорной, весёлый, к нам!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Вой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Слышу я порой ночной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Ч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ей-то вой в трубе печной.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Может, это домовой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печь залез и поднял вой?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Может, это пёс цепной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Ночью шутит надо мной?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Нет, не пёс, не домовой,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А совсем, совсем другой - 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Ветерок залез в трубу,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Напевает букву "У"!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Ветер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sz w:val="24"/>
          <w:szCs w:val="24"/>
        </w:rPr>
        <w:t xml:space="preserve">      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Тихим утром, на рассвете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од горой проснулся ветер.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Потянулся он, зевая,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А потом через тайгу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Он помчался, напевая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Ч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ью-то песню на бегу.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Он торопится на вахту,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Чтобы гнать по морю яхту,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Крылья мельниц раскрутить,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 небо змея запустить...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Ждут его ромашки в поле,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На тычинках ждёт пыльца,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Ждёт его сегодня Оля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ярким шаром у крыльца.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 ним торжественнее праздник,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Веселее с ним шагать,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Он 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t>трудяга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 и проказник,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 xml:space="preserve">Будет флаги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трепыхать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!  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  <w:lastRenderedPageBreak/>
        <w:t xml:space="preserve">    В степном Забайкалье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kern w:val="36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Волчицей воет вьюга звонко.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Свет кто-то в сумраке зажёг.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снова зимняя позёмка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>метает выпавший снежок.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Село родное ждёт побудки,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Сопит вдали от жарких стран.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И спрятал нос в собачьей будке</w:t>
      </w:r>
      <w:proofErr w:type="gramStart"/>
      <w:r w:rsidRPr="00AE0518">
        <w:rPr>
          <w:rFonts w:ascii="Times New Roman" w:eastAsiaTheme="minorEastAsia" w:hAnsi="Times New Roman" w:cs="Times New Roman"/>
          <w:sz w:val="24"/>
          <w:szCs w:val="24"/>
        </w:rPr>
        <w:br/>
        <w:t>В</w:t>
      </w:r>
      <w:proofErr w:type="gramEnd"/>
      <w:r w:rsidRPr="00AE0518">
        <w:rPr>
          <w:rFonts w:ascii="Times New Roman" w:eastAsiaTheme="minorEastAsia" w:hAnsi="Times New Roman" w:cs="Times New Roman"/>
          <w:sz w:val="24"/>
          <w:szCs w:val="24"/>
        </w:rPr>
        <w:t xml:space="preserve">сё понимающий </w:t>
      </w:r>
      <w:proofErr w:type="spellStart"/>
      <w:r w:rsidRPr="00AE0518">
        <w:rPr>
          <w:rFonts w:ascii="Times New Roman" w:eastAsiaTheme="minorEastAsia" w:hAnsi="Times New Roman" w:cs="Times New Roman"/>
          <w:sz w:val="24"/>
          <w:szCs w:val="24"/>
        </w:rPr>
        <w:t>Полкан</w:t>
      </w:r>
      <w:proofErr w:type="spellEnd"/>
      <w:r w:rsidRPr="00AE0518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</w:rPr>
        <w:t xml:space="preserve">            Где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t> </w:t>
      </w:r>
      <w:r w:rsidRPr="00AE0518">
        <w:rPr>
          <w:rFonts w:ascii="Times New Roman" w:eastAsiaTheme="minorEastAsia" w:hAnsi="Times New Roman" w:cs="Times New Roman"/>
          <w:b/>
          <w:bCs/>
          <w:spacing w:val="-10"/>
          <w:sz w:val="24"/>
          <w:szCs w:val="24"/>
        </w:rPr>
        <w:t>живёт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t> </w:t>
      </w:r>
      <w:r w:rsidRPr="00AE0518"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</w:rPr>
        <w:t>ветер?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bCs/>
          <w:spacing w:val="-20"/>
          <w:sz w:val="24"/>
          <w:szCs w:val="24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pacing w:val="-30"/>
          <w:sz w:val="24"/>
          <w:szCs w:val="24"/>
        </w:rPr>
        <w:t>Где</w:t>
      </w:r>
      <w:r w:rsidRPr="00AE0518">
        <w:rPr>
          <w:rFonts w:ascii="Times New Roman" w:eastAsiaTheme="minorEastAsia" w:hAnsi="Times New Roman" w:cs="Times New Roman"/>
          <w:sz w:val="24"/>
          <w:szCs w:val="24"/>
        </w:rPr>
        <w:t> твой дом, скажи мне, ветер?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Ты гудишь, свистишь, поёшь.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тебя сегодня встретил,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Только где же ты живёшь?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За лесами? За горами?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За рекою? За прудом?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Может быть, за облаками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У тебя построен дом?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пришёл домой к себе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Ты гудишь в печной трубе.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Я пришёл с Маринкой в поле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Ты резвишься там на воле.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Вот по саду я иду –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Ты шуршишь листвой в саду.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Хитрый ветер, ты кругом,</w:t>
      </w:r>
    </w:p>
    <w:p w:rsidR="00AE0518" w:rsidRPr="00AE0518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  <w:sectPr w:rsidR="00AE0518" w:rsidRPr="00AE0518" w:rsidSect="00AE0518">
          <w:type w:val="continuous"/>
          <w:pgSz w:w="11907" w:h="16839" w:code="9"/>
          <w:pgMar w:top="1134" w:right="1134" w:bottom="1134" w:left="1134" w:header="709" w:footer="709" w:gutter="0"/>
          <w:cols w:num="2" w:space="708"/>
          <w:docGrid w:linePitch="360"/>
        </w:sectPr>
      </w:pPr>
      <w:r>
        <w:rPr>
          <w:rFonts w:ascii="Times New Roman" w:eastAsiaTheme="minorEastAsia" w:hAnsi="Times New Roman" w:cs="Times New Roman"/>
          <w:sz w:val="24"/>
          <w:szCs w:val="24"/>
        </w:rPr>
        <w:t>У тебя повсюду дом.</w:t>
      </w:r>
    </w:p>
    <w:p w:rsidR="00976C63" w:rsidRDefault="000F24CE" w:rsidP="00976C6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pict>
          <v:rect id="_x0000_s1028" style="position:absolute;margin-left:464.55pt;margin-top:8.7pt;width:27.75pt;height:24pt;z-index:251660288" strokecolor="white [3212]"/>
        </w:pict>
      </w:r>
    </w:p>
    <w:p w:rsidR="00976C63" w:rsidRDefault="00976C63" w:rsidP="00976C6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AE0518" w:rsidRPr="00AE0518" w:rsidRDefault="00AE0518" w:rsidP="00976C6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sz w:val="24"/>
          <w:szCs w:val="24"/>
        </w:rPr>
        <w:t>Приложение 11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DE2DC85" wp14:editId="53328A6B">
            <wp:extent cx="5686425" cy="831532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0F24CE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eastAsia="ru-RU"/>
        </w:rPr>
        <w:lastRenderedPageBreak/>
        <w:pict>
          <v:rect id="_x0000_s1029" style="position:absolute;left:0;text-align:left;margin-left:454.05pt;margin-top:7.65pt;width:40.5pt;height:26.25pt;z-index:251661312" strokecolor="white [3212]"/>
        </w:pict>
      </w: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AE0518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BCBD9A2" wp14:editId="1668F133">
            <wp:extent cx="5159130" cy="793432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683" cy="7941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C63" w:rsidRDefault="00976C63" w:rsidP="00A5655C">
      <w:pPr>
        <w:pStyle w:val="a3"/>
        <w:jc w:val="right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976C63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</w:p>
    <w:p w:rsidR="00976C63" w:rsidRDefault="000F24CE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_x0000_s1032" style="position:absolute;left:0;text-align:left;margin-left:468.3pt;margin-top:1pt;width:20.25pt;height:18pt;z-index:251664384" strokecolor="white [3212]"/>
        </w:pict>
      </w:r>
    </w:p>
    <w:p w:rsidR="00AE0518" w:rsidRPr="00976C63" w:rsidRDefault="000F24CE" w:rsidP="00976C63">
      <w:pPr>
        <w:pStyle w:val="a3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_x0000_s1030" style="position:absolute;left:0;text-align:left;margin-left:458.55pt;margin-top:-85.45pt;width:30pt;height:24.75pt;z-index:251662336" strokecolor="white [3212]"/>
        </w:pic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E0518">
        <w:rPr>
          <w:rFonts w:ascii="Times New Roman" w:eastAsiaTheme="minorEastAsia" w:hAnsi="Times New Roman" w:cs="Times New Roman"/>
          <w:color w:val="000000"/>
          <w:sz w:val="24"/>
          <w:szCs w:val="24"/>
        </w:rPr>
        <w:t>Приложение 12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Вопросы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для учащихся</w:t>
      </w: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:</w:t>
      </w:r>
    </w:p>
    <w:p w:rsidR="00AE0518" w:rsidRPr="00AE0518" w:rsidRDefault="00AE0518" w:rsidP="00AE0518">
      <w:pPr>
        <w:numPr>
          <w:ilvl w:val="0"/>
          <w:numId w:val="21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Кого из детских  писателей-земляков Вы знаете?</w:t>
      </w:r>
    </w:p>
    <w:p w:rsidR="00AE0518" w:rsidRPr="00AE0518" w:rsidRDefault="00AE0518" w:rsidP="00AE0518">
      <w:pPr>
        <w:numPr>
          <w:ilvl w:val="0"/>
          <w:numId w:val="21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Есть ли в вашей домашней библиотеке книги забайкальских писателей? </w:t>
      </w:r>
    </w:p>
    <w:p w:rsidR="00AE0518" w:rsidRPr="00AE0518" w:rsidRDefault="00AE0518" w:rsidP="00AE0518">
      <w:pPr>
        <w:numPr>
          <w:ilvl w:val="0"/>
          <w:numId w:val="21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Какие стихи Николая Ярославцева  Вам известны?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для библиотекарей:</w:t>
      </w:r>
    </w:p>
    <w:p w:rsidR="00AE0518" w:rsidRPr="00AE0518" w:rsidRDefault="00AE0518" w:rsidP="00AE0518">
      <w:pPr>
        <w:numPr>
          <w:ilvl w:val="0"/>
          <w:numId w:val="22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Сколько книг Н. Ярославцева в библиотеке?</w:t>
      </w:r>
    </w:p>
    <w:p w:rsidR="00AE0518" w:rsidRPr="00AE0518" w:rsidRDefault="00AE0518" w:rsidP="00AE0518">
      <w:pPr>
        <w:numPr>
          <w:ilvl w:val="0"/>
          <w:numId w:val="22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Часто ли к этой книге обращаются?</w:t>
      </w:r>
    </w:p>
    <w:p w:rsidR="00AE0518" w:rsidRPr="00AE0518" w:rsidRDefault="00AE0518" w:rsidP="00AE0518">
      <w:pPr>
        <w:numPr>
          <w:ilvl w:val="0"/>
          <w:numId w:val="22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Нравятся ли Вам произведения Н.В. Ярославцева?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для учителей начальных классов:</w:t>
      </w:r>
    </w:p>
    <w:p w:rsidR="00AE0518" w:rsidRPr="00AE0518" w:rsidRDefault="00AE0518" w:rsidP="00AE0518">
      <w:pPr>
        <w:numPr>
          <w:ilvl w:val="0"/>
          <w:numId w:val="23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 </w:t>
      </w:r>
      <w:proofErr w:type="gramStart"/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творчеством</w:t>
      </w:r>
      <w:proofErr w:type="gramEnd"/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каких писателей Забайкалья Вы хотели бы познакомить учащихся?</w:t>
      </w:r>
    </w:p>
    <w:p w:rsidR="00AE0518" w:rsidRPr="00AE0518" w:rsidRDefault="00AE0518" w:rsidP="00AE0518">
      <w:pPr>
        <w:numPr>
          <w:ilvl w:val="0"/>
          <w:numId w:val="23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Какие произведения Н. Ярославцева Вы помните?</w:t>
      </w:r>
    </w:p>
    <w:p w:rsidR="00AE0518" w:rsidRPr="00AE0518" w:rsidRDefault="00AE0518" w:rsidP="00AE0518">
      <w:pPr>
        <w:numPr>
          <w:ilvl w:val="0"/>
          <w:numId w:val="23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Имеются ли в Вашей домашней библиотеке книги забайкальских писателей?</w:t>
      </w:r>
    </w:p>
    <w:p w:rsidR="00AE0518" w:rsidRPr="00AE0518" w:rsidRDefault="00AE0518" w:rsidP="00AE0518">
      <w:pPr>
        <w:numPr>
          <w:ilvl w:val="0"/>
          <w:numId w:val="23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Где находите материал по творчеству писателей для проведения занятий?</w:t>
      </w:r>
    </w:p>
    <w:p w:rsidR="00AE0518" w:rsidRPr="00AE0518" w:rsidRDefault="00AE0518" w:rsidP="00AE0518">
      <w:pPr>
        <w:numPr>
          <w:ilvl w:val="0"/>
          <w:numId w:val="23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Считаете ли необходимым создание в школе библиотечного и мультимедийного фонда по творчеству писателей нашего края?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color w:val="000000"/>
          <w:sz w:val="28"/>
          <w:szCs w:val="28"/>
        </w:rPr>
        <w:t>для преподавателя фольклора и литературы Забайкалья:</w:t>
      </w:r>
    </w:p>
    <w:p w:rsidR="00AE0518" w:rsidRPr="00AE0518" w:rsidRDefault="00AE0518" w:rsidP="00AE0518">
      <w:pPr>
        <w:numPr>
          <w:ilvl w:val="0"/>
          <w:numId w:val="24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С </w:t>
      </w:r>
      <w:proofErr w:type="gramStart"/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творчеством</w:t>
      </w:r>
      <w:proofErr w:type="gramEnd"/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каких писателей Забайкалья Вы знакомите учащихся на занятиях?</w:t>
      </w:r>
    </w:p>
    <w:p w:rsidR="00AE0518" w:rsidRPr="00AE0518" w:rsidRDefault="00AE0518" w:rsidP="00AE0518">
      <w:pPr>
        <w:numPr>
          <w:ilvl w:val="0"/>
          <w:numId w:val="24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Где чаще находите материал для занятий?</w:t>
      </w:r>
    </w:p>
    <w:p w:rsidR="00AE0518" w:rsidRPr="00AE0518" w:rsidRDefault="00AE0518" w:rsidP="00AE0518">
      <w:pPr>
        <w:numPr>
          <w:ilvl w:val="0"/>
          <w:numId w:val="24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При изучении </w:t>
      </w:r>
      <w:proofErr w:type="gramStart"/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творчества</w:t>
      </w:r>
      <w:proofErr w:type="gramEnd"/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 xml:space="preserve"> каких писателей дети проявляют наибольший интерес?</w:t>
      </w:r>
    </w:p>
    <w:p w:rsidR="00AE0518" w:rsidRPr="00AE0518" w:rsidRDefault="00AE0518" w:rsidP="00AE0518">
      <w:pPr>
        <w:numPr>
          <w:ilvl w:val="0"/>
          <w:numId w:val="24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Какие произведения Н. Ярославцева Вы советовали бы читать школьникам?</w:t>
      </w:r>
    </w:p>
    <w:p w:rsidR="00AE0518" w:rsidRPr="00AE0518" w:rsidRDefault="00AE0518" w:rsidP="00AE0518">
      <w:pPr>
        <w:numPr>
          <w:ilvl w:val="0"/>
          <w:numId w:val="24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Что отличает произведения Н.В. Ярославцева от произведений других авторов?</w:t>
      </w:r>
    </w:p>
    <w:p w:rsidR="00AE0518" w:rsidRPr="00AE0518" w:rsidRDefault="00AE0518" w:rsidP="00AE0518">
      <w:pPr>
        <w:numPr>
          <w:ilvl w:val="0"/>
          <w:numId w:val="24"/>
        </w:numPr>
        <w:spacing w:after="0" w:line="240" w:lineRule="auto"/>
        <w:rPr>
          <w:rFonts w:ascii="Times New Roman" w:eastAsiaTheme="minorEastAsia" w:hAnsi="Times New Roman" w:cs="Times New Roman"/>
          <w:color w:val="000000"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color w:val="000000"/>
          <w:sz w:val="28"/>
          <w:szCs w:val="28"/>
        </w:rPr>
        <w:t>Считаете ли необходимым создание в школе библиотечного и мультимедийного фонда по творчеству писателей нашего края?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976C63" w:rsidRDefault="000F24CE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lastRenderedPageBreak/>
        <w:pict>
          <v:rect id="_x0000_s1033" style="position:absolute;margin-left:461.55pt;margin-top:14.05pt;width:24.75pt;height:17.1pt;z-index:251665408" strokecolor="white [3212]"/>
        </w:pict>
      </w:r>
    </w:p>
    <w:p w:rsidR="00976C63" w:rsidRDefault="00976C63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976C63" w:rsidRDefault="000F24CE" w:rsidP="00976C63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  <w:lang w:eastAsia="ru-RU"/>
        </w:rPr>
        <w:pict>
          <v:rect id="_x0000_s1031" style="position:absolute;left:0;text-align:left;margin-left:461.55pt;margin-top:-84.7pt;width:26.25pt;height:27.75pt;z-index:251663360" strokecolor="white [3212]"/>
        </w:pict>
      </w:r>
      <w:r w:rsidR="00AE0518" w:rsidRPr="00AE0518">
        <w:rPr>
          <w:rFonts w:ascii="Times New Roman" w:eastAsiaTheme="minorEastAsia" w:hAnsi="Times New Roman" w:cs="Times New Roman"/>
          <w:sz w:val="24"/>
          <w:szCs w:val="24"/>
        </w:rPr>
        <w:t>Приложение 13</w:t>
      </w:r>
    </w:p>
    <w:p w:rsidR="00AE0518" w:rsidRPr="00AE0518" w:rsidRDefault="00AE0518" w:rsidP="00AE0518">
      <w:pPr>
        <w:spacing w:after="0" w:line="24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AE0518">
        <w:rPr>
          <w:rFonts w:ascii="Times New Roman" w:eastAsiaTheme="minorEastAsia" w:hAnsi="Times New Roman" w:cs="Times New Roman"/>
          <w:b/>
          <w:sz w:val="28"/>
          <w:szCs w:val="28"/>
        </w:rPr>
        <w:t>Книги своими руками (фото)</w:t>
      </w:r>
    </w:p>
    <w:p w:rsidR="00AE0518" w:rsidRPr="00AE0518" w:rsidRDefault="00AE0518" w:rsidP="00AE0518">
      <w:pPr>
        <w:spacing w:after="0" w:line="240" w:lineRule="auto"/>
        <w:rPr>
          <w:rFonts w:ascii="Times New Roman" w:eastAsiaTheme="minorEastAsia" w:hAnsi="Times New Roman" w:cs="Times New Roman"/>
          <w:sz w:val="28"/>
          <w:szCs w:val="28"/>
        </w:rPr>
      </w:pP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344A8B26" wp14:editId="2AC90A1F">
            <wp:extent cx="1885950" cy="2038350"/>
            <wp:effectExtent l="0" t="0" r="0" b="0"/>
            <wp:docPr id="31" name="Рисунок 31" descr="C:\Users\user\Desktop\101MSDCF\DSC03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MSDCF\DSC0374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8">
        <w:rPr>
          <w:rFonts w:ascii="Calibri" w:eastAsiaTheme="minorEastAsia" w:hAnsi="Calibri" w:cs="Times New Roman"/>
          <w:noProof/>
          <w:lang w:eastAsia="ru-RU"/>
        </w:rPr>
        <w:t xml:space="preserve"> </w:t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7D960E84" wp14:editId="00B7D432">
            <wp:extent cx="3676650" cy="2000250"/>
            <wp:effectExtent l="0" t="0" r="0" b="0"/>
            <wp:docPr id="30" name="Рисунок 30" descr="C:\Users\user\Desktop\101MSDCF\DSC03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MSDCF\DSC037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>Книга 1 (на основе фотоальбома)</w:t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2754278E" wp14:editId="627E3E90">
            <wp:extent cx="1704975" cy="1990725"/>
            <wp:effectExtent l="0" t="0" r="0" b="0"/>
            <wp:docPr id="29" name="Рисунок 29" descr="C:\Users\user\Desktop\101MSDCF\DSC0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MSDCF\DSC0374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8">
        <w:rPr>
          <w:rFonts w:ascii="Calibri" w:eastAsiaTheme="minorEastAsia" w:hAnsi="Calibri" w:cs="Times New Roman"/>
          <w:noProof/>
          <w:lang w:eastAsia="ru-RU"/>
        </w:rPr>
        <w:t xml:space="preserve"> </w:t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203306B3" wp14:editId="6094BDDE">
            <wp:extent cx="3343275" cy="1981200"/>
            <wp:effectExtent l="0" t="0" r="0" b="0"/>
            <wp:docPr id="28" name="Рисунок 28" descr="C:\Users\user\Desktop\101MSDCF\DSC03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1MSDCF\DSC0374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>Книга 2 (на основе фотоальбома)</w:t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 xml:space="preserve"> </w:t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4544DA5F" wp14:editId="7D7A377D">
            <wp:extent cx="1676400" cy="2476500"/>
            <wp:effectExtent l="0" t="0" r="0" b="0"/>
            <wp:docPr id="27" name="Рисунок 27" descr="C:\Users\user\Desktop\101MSDCF\DSC0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MSDCF\DSC037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54AFB377" wp14:editId="7384BC36">
            <wp:extent cx="3171825" cy="2476500"/>
            <wp:effectExtent l="0" t="0" r="0" b="0"/>
            <wp:docPr id="26" name="Рисунок 26" descr="C:\Users\user\Desktop\101MSDCF\DSC0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MSDCF\DSC03750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>Книга 3 (обложка от старого учебника)</w:t>
      </w:r>
    </w:p>
    <w:p w:rsidR="00976C63" w:rsidRDefault="00976C63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</w:p>
    <w:p w:rsidR="00976C63" w:rsidRDefault="00976C63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</w:p>
    <w:p w:rsidR="00976C63" w:rsidRDefault="000F24CE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>
        <w:rPr>
          <w:rFonts w:ascii="Calibri" w:eastAsiaTheme="minorEastAsia" w:hAnsi="Calibri" w:cs="Times New Roman"/>
          <w:noProof/>
          <w:lang w:eastAsia="ru-RU"/>
        </w:rPr>
        <w:lastRenderedPageBreak/>
        <w:pict>
          <v:rect id="_x0000_s1034" style="position:absolute;left:0;text-align:left;margin-left:464.55pt;margin-top:8.05pt;width:26.25pt;height:25.5pt;z-index:251666432" strokecolor="white [3212]"/>
        </w:pict>
      </w:r>
    </w:p>
    <w:p w:rsidR="00976C63" w:rsidRDefault="00976C63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</w:p>
    <w:p w:rsidR="00976C63" w:rsidRDefault="00976C63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4635579B" wp14:editId="076EB60B">
            <wp:extent cx="1885950" cy="2352675"/>
            <wp:effectExtent l="0" t="0" r="0" b="0"/>
            <wp:docPr id="25" name="Рисунок 25" descr="C:\Users\user\Desktop\101MSDCF\DSC0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MSDCF\DSC0375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8">
        <w:rPr>
          <w:rFonts w:ascii="Calibri" w:eastAsiaTheme="minorEastAsia" w:hAnsi="Calibri" w:cs="Times New Roman"/>
          <w:noProof/>
          <w:lang w:eastAsia="ru-RU"/>
        </w:rPr>
        <w:t xml:space="preserve"> </w:t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3D4A8A94" wp14:editId="6FB32DA6">
            <wp:extent cx="3324225" cy="2371725"/>
            <wp:effectExtent l="0" t="0" r="0" b="0"/>
            <wp:docPr id="24" name="Рисунок 24" descr="C:\Users\user\Desktop\101MSDCF\DSC03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1MSDCF\DSC0375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>Книга 4 (основа – тетрадь на кольцах)</w:t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47EB29FF" wp14:editId="23B6FCAC">
            <wp:extent cx="1619250" cy="2247900"/>
            <wp:effectExtent l="0" t="0" r="0" b="0"/>
            <wp:docPr id="23" name="Рисунок 23" descr="C:\Users\user\Desktop\101MSDCF\DSC0375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1MSDCF\DSC03754.JPG"/>
                    <pic:cNvPicPr>
                      <a:picLocks noGrp="1"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8">
        <w:rPr>
          <w:rFonts w:ascii="Calibri" w:eastAsiaTheme="minorEastAsia" w:hAnsi="Calibri" w:cs="Times New Roman"/>
          <w:noProof/>
          <w:lang w:eastAsia="ru-RU"/>
        </w:rPr>
        <w:t xml:space="preserve"> </w:t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3E080E94" wp14:editId="5624112A">
            <wp:extent cx="3209925" cy="2266950"/>
            <wp:effectExtent l="0" t="0" r="0" b="0"/>
            <wp:docPr id="22" name="Рисунок 22" descr="C:\Users\user\Desktop\101MSDCF\DSC03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1MSDCF\DSC0375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 xml:space="preserve">Книга 5 </w:t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40B36A73" wp14:editId="3E0790B9">
            <wp:extent cx="1924050" cy="2562225"/>
            <wp:effectExtent l="0" t="0" r="0" b="0"/>
            <wp:docPr id="21" name="Рисунок 21" descr="C:\Users\user\Desktop\101MSDCF\DSC03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1MSDCF\DSC037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E0518">
        <w:rPr>
          <w:rFonts w:ascii="Calibri" w:eastAsiaTheme="minorEastAsia" w:hAnsi="Calibri" w:cs="Times New Roman"/>
          <w:noProof/>
          <w:lang w:eastAsia="ru-RU"/>
        </w:rPr>
        <w:t xml:space="preserve"> </w:t>
      </w:r>
      <w:r>
        <w:rPr>
          <w:rFonts w:ascii="Calibri" w:eastAsiaTheme="minorEastAsia" w:hAnsi="Calibri" w:cs="Times New Roman"/>
          <w:noProof/>
          <w:lang w:eastAsia="ru-RU"/>
        </w:rPr>
        <w:drawing>
          <wp:inline distT="0" distB="0" distL="0" distR="0" wp14:anchorId="4347E5F8" wp14:editId="384E2FFD">
            <wp:extent cx="2047875" cy="2543175"/>
            <wp:effectExtent l="0" t="0" r="0" b="0"/>
            <wp:docPr id="20" name="Рисунок 20" descr="C:\Users\user\Desktop\101MSDCF\DSC0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1MSDCF\DSC0375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0518" w:rsidRPr="00AE0518" w:rsidRDefault="00AE0518" w:rsidP="00AE0518">
      <w:pPr>
        <w:jc w:val="center"/>
        <w:rPr>
          <w:rFonts w:ascii="Calibri" w:eastAsiaTheme="minorEastAsia" w:hAnsi="Calibri" w:cs="Times New Roman"/>
          <w:noProof/>
          <w:lang w:eastAsia="ru-RU"/>
        </w:rPr>
      </w:pPr>
      <w:r w:rsidRPr="00AE0518">
        <w:rPr>
          <w:rFonts w:ascii="Calibri" w:eastAsiaTheme="minorEastAsia" w:hAnsi="Calibri" w:cs="Times New Roman"/>
          <w:noProof/>
          <w:lang w:eastAsia="ru-RU"/>
        </w:rPr>
        <w:t>Книга 6 (папка на кольцах)</w:t>
      </w:r>
    </w:p>
    <w:sectPr w:rsidR="00AE0518" w:rsidRPr="00AE0518" w:rsidSect="00976C63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pgSz w:w="11907" w:h="16839" w:code="9"/>
      <w:pgMar w:top="-36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4CE" w:rsidRDefault="000F24CE" w:rsidP="000F6B7B">
      <w:pPr>
        <w:spacing w:after="0" w:line="240" w:lineRule="auto"/>
      </w:pPr>
      <w:r>
        <w:separator/>
      </w:r>
    </w:p>
  </w:endnote>
  <w:endnote w:type="continuationSeparator" w:id="0">
    <w:p w:rsidR="000F24CE" w:rsidRDefault="000F24CE" w:rsidP="000F6B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18" w:rsidRDefault="00AE0518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18" w:rsidRDefault="00AE0518">
    <w:pPr>
      <w:pStyle w:val="a6"/>
      <w:jc w:val="right"/>
    </w:pPr>
  </w:p>
  <w:p w:rsidR="00AE0518" w:rsidRDefault="00AE0518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18" w:rsidRDefault="00AE05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4CE" w:rsidRDefault="000F24CE" w:rsidP="000F6B7B">
      <w:pPr>
        <w:spacing w:after="0" w:line="240" w:lineRule="auto"/>
      </w:pPr>
      <w:r>
        <w:separator/>
      </w:r>
    </w:p>
  </w:footnote>
  <w:footnote w:type="continuationSeparator" w:id="0">
    <w:p w:rsidR="000F24CE" w:rsidRDefault="000F24CE" w:rsidP="000F6B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18" w:rsidRDefault="00AE0518">
    <w:pPr>
      <w:pStyle w:val="a4"/>
    </w:pPr>
  </w:p>
  <w:p w:rsidR="00AE0518" w:rsidRDefault="00AE0518"/>
  <w:p w:rsidR="00AE0518" w:rsidRDefault="00AE0518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5161813"/>
      <w:docPartObj>
        <w:docPartGallery w:val="Page Numbers (Top of Page)"/>
        <w:docPartUnique/>
      </w:docPartObj>
    </w:sdtPr>
    <w:sdtEndPr/>
    <w:sdtContent>
      <w:p w:rsidR="00AE0518" w:rsidRDefault="00AE0518">
        <w:pPr>
          <w:pStyle w:val="a4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7135">
          <w:rPr>
            <w:noProof/>
          </w:rPr>
          <w:t>31</w:t>
        </w:r>
        <w:r>
          <w:fldChar w:fldCharType="end"/>
        </w:r>
      </w:p>
    </w:sdtContent>
  </w:sdt>
  <w:p w:rsidR="00AE0518" w:rsidRDefault="00AE0518">
    <w:pPr>
      <w:pStyle w:val="a4"/>
    </w:pPr>
  </w:p>
  <w:p w:rsidR="00AE0518" w:rsidRDefault="00AE0518"/>
  <w:p w:rsidR="00AE0518" w:rsidRDefault="00976C63" w:rsidP="00976C63">
    <w:pPr>
      <w:tabs>
        <w:tab w:val="left" w:pos="1170"/>
      </w:tabs>
    </w:pPr>
    <w:r>
      <w:tab/>
    </w:r>
  </w:p>
  <w:p w:rsidR="00AE0518" w:rsidRDefault="00AE0518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0518" w:rsidRDefault="00AE051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D43D4"/>
    <w:multiLevelType w:val="multilevel"/>
    <w:tmpl w:val="E34C78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8A96002"/>
    <w:multiLevelType w:val="hybridMultilevel"/>
    <w:tmpl w:val="FBE64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4B281B"/>
    <w:multiLevelType w:val="hybridMultilevel"/>
    <w:tmpl w:val="6B3685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5E4974"/>
    <w:multiLevelType w:val="multilevel"/>
    <w:tmpl w:val="5A08785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>
    <w:nsid w:val="108863EA"/>
    <w:multiLevelType w:val="hybridMultilevel"/>
    <w:tmpl w:val="3052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9675D1"/>
    <w:multiLevelType w:val="hybridMultilevel"/>
    <w:tmpl w:val="55B438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357E3"/>
    <w:multiLevelType w:val="hybridMultilevel"/>
    <w:tmpl w:val="B33803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00854"/>
    <w:multiLevelType w:val="hybridMultilevel"/>
    <w:tmpl w:val="620038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044AF2"/>
    <w:multiLevelType w:val="multilevel"/>
    <w:tmpl w:val="B39042AC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9">
    <w:nsid w:val="3B544894"/>
    <w:multiLevelType w:val="multilevel"/>
    <w:tmpl w:val="38F21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>
    <w:nsid w:val="3E1D30FD"/>
    <w:multiLevelType w:val="hybridMultilevel"/>
    <w:tmpl w:val="2F448DDA"/>
    <w:lvl w:ilvl="0" w:tplc="5740BFE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90038F"/>
    <w:multiLevelType w:val="hybridMultilevel"/>
    <w:tmpl w:val="5D285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471BB"/>
    <w:multiLevelType w:val="hybridMultilevel"/>
    <w:tmpl w:val="D8720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985023"/>
    <w:multiLevelType w:val="hybridMultilevel"/>
    <w:tmpl w:val="401E4F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E079EE"/>
    <w:multiLevelType w:val="hybridMultilevel"/>
    <w:tmpl w:val="E014E5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7F3480"/>
    <w:multiLevelType w:val="hybridMultilevel"/>
    <w:tmpl w:val="BB182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0F285B"/>
    <w:multiLevelType w:val="hybridMultilevel"/>
    <w:tmpl w:val="C8C6F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9B81EB1"/>
    <w:multiLevelType w:val="hybridMultilevel"/>
    <w:tmpl w:val="53A8A7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D1834C5"/>
    <w:multiLevelType w:val="hybridMultilevel"/>
    <w:tmpl w:val="709E004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640302E0"/>
    <w:multiLevelType w:val="hybridMultilevel"/>
    <w:tmpl w:val="F558F5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CC4F1A"/>
    <w:multiLevelType w:val="hybridMultilevel"/>
    <w:tmpl w:val="C3D42C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396D31"/>
    <w:multiLevelType w:val="hybridMultilevel"/>
    <w:tmpl w:val="7D4645E2"/>
    <w:lvl w:ilvl="0" w:tplc="0419000F">
      <w:start w:val="1"/>
      <w:numFmt w:val="decimal"/>
      <w:lvlText w:val="%1."/>
      <w:lvlJc w:val="left"/>
      <w:pPr>
        <w:ind w:left="784" w:hanging="360"/>
      </w:pPr>
    </w:lvl>
    <w:lvl w:ilvl="1" w:tplc="04190019" w:tentative="1">
      <w:start w:val="1"/>
      <w:numFmt w:val="lowerLetter"/>
      <w:lvlText w:val="%2."/>
      <w:lvlJc w:val="left"/>
      <w:pPr>
        <w:ind w:left="1504" w:hanging="360"/>
      </w:pPr>
    </w:lvl>
    <w:lvl w:ilvl="2" w:tplc="0419001B" w:tentative="1">
      <w:start w:val="1"/>
      <w:numFmt w:val="lowerRoman"/>
      <w:lvlText w:val="%3."/>
      <w:lvlJc w:val="right"/>
      <w:pPr>
        <w:ind w:left="2224" w:hanging="180"/>
      </w:pPr>
    </w:lvl>
    <w:lvl w:ilvl="3" w:tplc="0419000F" w:tentative="1">
      <w:start w:val="1"/>
      <w:numFmt w:val="decimal"/>
      <w:lvlText w:val="%4."/>
      <w:lvlJc w:val="left"/>
      <w:pPr>
        <w:ind w:left="2944" w:hanging="360"/>
      </w:pPr>
    </w:lvl>
    <w:lvl w:ilvl="4" w:tplc="04190019" w:tentative="1">
      <w:start w:val="1"/>
      <w:numFmt w:val="lowerLetter"/>
      <w:lvlText w:val="%5."/>
      <w:lvlJc w:val="left"/>
      <w:pPr>
        <w:ind w:left="3664" w:hanging="360"/>
      </w:pPr>
    </w:lvl>
    <w:lvl w:ilvl="5" w:tplc="0419001B" w:tentative="1">
      <w:start w:val="1"/>
      <w:numFmt w:val="lowerRoman"/>
      <w:lvlText w:val="%6."/>
      <w:lvlJc w:val="right"/>
      <w:pPr>
        <w:ind w:left="4384" w:hanging="180"/>
      </w:pPr>
    </w:lvl>
    <w:lvl w:ilvl="6" w:tplc="0419000F" w:tentative="1">
      <w:start w:val="1"/>
      <w:numFmt w:val="decimal"/>
      <w:lvlText w:val="%7."/>
      <w:lvlJc w:val="left"/>
      <w:pPr>
        <w:ind w:left="5104" w:hanging="360"/>
      </w:pPr>
    </w:lvl>
    <w:lvl w:ilvl="7" w:tplc="04190019" w:tentative="1">
      <w:start w:val="1"/>
      <w:numFmt w:val="lowerLetter"/>
      <w:lvlText w:val="%8."/>
      <w:lvlJc w:val="left"/>
      <w:pPr>
        <w:ind w:left="5824" w:hanging="360"/>
      </w:pPr>
    </w:lvl>
    <w:lvl w:ilvl="8" w:tplc="0419001B" w:tentative="1">
      <w:start w:val="1"/>
      <w:numFmt w:val="lowerRoman"/>
      <w:lvlText w:val="%9."/>
      <w:lvlJc w:val="right"/>
      <w:pPr>
        <w:ind w:left="6544" w:hanging="180"/>
      </w:pPr>
    </w:lvl>
  </w:abstractNum>
  <w:abstractNum w:abstractNumId="22">
    <w:nsid w:val="78CC74B7"/>
    <w:multiLevelType w:val="hybridMultilevel"/>
    <w:tmpl w:val="B7364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E2815DE"/>
    <w:multiLevelType w:val="hybridMultilevel"/>
    <w:tmpl w:val="2A80F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5"/>
  </w:num>
  <w:num w:numId="3">
    <w:abstractNumId w:val="14"/>
  </w:num>
  <w:num w:numId="4">
    <w:abstractNumId w:val="3"/>
  </w:num>
  <w:num w:numId="5">
    <w:abstractNumId w:val="4"/>
  </w:num>
  <w:num w:numId="6">
    <w:abstractNumId w:val="19"/>
  </w:num>
  <w:num w:numId="7">
    <w:abstractNumId w:val="2"/>
  </w:num>
  <w:num w:numId="8">
    <w:abstractNumId w:val="6"/>
  </w:num>
  <w:num w:numId="9">
    <w:abstractNumId w:val="23"/>
  </w:num>
  <w:num w:numId="10">
    <w:abstractNumId w:val="11"/>
  </w:num>
  <w:num w:numId="11">
    <w:abstractNumId w:val="12"/>
  </w:num>
  <w:num w:numId="12">
    <w:abstractNumId w:val="18"/>
  </w:num>
  <w:num w:numId="13">
    <w:abstractNumId w:val="10"/>
  </w:num>
  <w:num w:numId="14">
    <w:abstractNumId w:val="21"/>
  </w:num>
  <w:num w:numId="15">
    <w:abstractNumId w:val="7"/>
  </w:num>
  <w:num w:numId="16">
    <w:abstractNumId w:val="9"/>
  </w:num>
  <w:num w:numId="17">
    <w:abstractNumId w:val="8"/>
  </w:num>
  <w:num w:numId="18">
    <w:abstractNumId w:val="20"/>
  </w:num>
  <w:num w:numId="19">
    <w:abstractNumId w:val="0"/>
  </w:num>
  <w:num w:numId="20">
    <w:abstractNumId w:val="5"/>
  </w:num>
  <w:num w:numId="21">
    <w:abstractNumId w:val="16"/>
  </w:num>
  <w:num w:numId="22">
    <w:abstractNumId w:val="17"/>
  </w:num>
  <w:num w:numId="23">
    <w:abstractNumId w:val="22"/>
  </w:num>
  <w:num w:numId="24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5E4F"/>
    <w:rsid w:val="00021038"/>
    <w:rsid w:val="00030ABB"/>
    <w:rsid w:val="00060A54"/>
    <w:rsid w:val="0007172B"/>
    <w:rsid w:val="00084CA7"/>
    <w:rsid w:val="000932B1"/>
    <w:rsid w:val="000B31C9"/>
    <w:rsid w:val="000F16E6"/>
    <w:rsid w:val="000F24CE"/>
    <w:rsid w:val="000F6B7B"/>
    <w:rsid w:val="001278F8"/>
    <w:rsid w:val="00127B2D"/>
    <w:rsid w:val="0013432A"/>
    <w:rsid w:val="00176A37"/>
    <w:rsid w:val="0019746B"/>
    <w:rsid w:val="001B6792"/>
    <w:rsid w:val="001C394E"/>
    <w:rsid w:val="001D57A8"/>
    <w:rsid w:val="001E52E6"/>
    <w:rsid w:val="001F6734"/>
    <w:rsid w:val="001F7F9D"/>
    <w:rsid w:val="0021281F"/>
    <w:rsid w:val="0021783C"/>
    <w:rsid w:val="0023742C"/>
    <w:rsid w:val="00246444"/>
    <w:rsid w:val="0025049B"/>
    <w:rsid w:val="00264392"/>
    <w:rsid w:val="00270227"/>
    <w:rsid w:val="00271C1C"/>
    <w:rsid w:val="00293B26"/>
    <w:rsid w:val="002B1E0A"/>
    <w:rsid w:val="002B2F45"/>
    <w:rsid w:val="002B65ED"/>
    <w:rsid w:val="002B72C8"/>
    <w:rsid w:val="002D38F9"/>
    <w:rsid w:val="002E391C"/>
    <w:rsid w:val="002F4E15"/>
    <w:rsid w:val="00310BAF"/>
    <w:rsid w:val="00311753"/>
    <w:rsid w:val="0032295E"/>
    <w:rsid w:val="00341B0B"/>
    <w:rsid w:val="00343E69"/>
    <w:rsid w:val="00371185"/>
    <w:rsid w:val="00392CBE"/>
    <w:rsid w:val="00392F7E"/>
    <w:rsid w:val="003A549C"/>
    <w:rsid w:val="003A75B0"/>
    <w:rsid w:val="003D63EA"/>
    <w:rsid w:val="003F51CC"/>
    <w:rsid w:val="00413929"/>
    <w:rsid w:val="00417074"/>
    <w:rsid w:val="00424676"/>
    <w:rsid w:val="004561C9"/>
    <w:rsid w:val="004603FD"/>
    <w:rsid w:val="0046286B"/>
    <w:rsid w:val="00493170"/>
    <w:rsid w:val="0049648A"/>
    <w:rsid w:val="0049701A"/>
    <w:rsid w:val="004A7172"/>
    <w:rsid w:val="004B6DCD"/>
    <w:rsid w:val="004E475C"/>
    <w:rsid w:val="004E6C2E"/>
    <w:rsid w:val="004F2C55"/>
    <w:rsid w:val="00506EA3"/>
    <w:rsid w:val="00516A27"/>
    <w:rsid w:val="00562E8C"/>
    <w:rsid w:val="005732A3"/>
    <w:rsid w:val="00575D9D"/>
    <w:rsid w:val="005A4A18"/>
    <w:rsid w:val="005B1378"/>
    <w:rsid w:val="005B4ABA"/>
    <w:rsid w:val="005C055D"/>
    <w:rsid w:val="005D5B26"/>
    <w:rsid w:val="005E6637"/>
    <w:rsid w:val="005F3476"/>
    <w:rsid w:val="005F3723"/>
    <w:rsid w:val="005F3DAB"/>
    <w:rsid w:val="00617135"/>
    <w:rsid w:val="0062139F"/>
    <w:rsid w:val="00623096"/>
    <w:rsid w:val="006239D3"/>
    <w:rsid w:val="00640304"/>
    <w:rsid w:val="00654650"/>
    <w:rsid w:val="00664AA6"/>
    <w:rsid w:val="00667F26"/>
    <w:rsid w:val="0067380C"/>
    <w:rsid w:val="00677278"/>
    <w:rsid w:val="00695632"/>
    <w:rsid w:val="006A04E3"/>
    <w:rsid w:val="006E15A6"/>
    <w:rsid w:val="006E5EFE"/>
    <w:rsid w:val="007101A8"/>
    <w:rsid w:val="00713FA1"/>
    <w:rsid w:val="007627E1"/>
    <w:rsid w:val="00765CDB"/>
    <w:rsid w:val="00765E4F"/>
    <w:rsid w:val="00782A11"/>
    <w:rsid w:val="007924A1"/>
    <w:rsid w:val="007B48B5"/>
    <w:rsid w:val="007B68C2"/>
    <w:rsid w:val="007B7FAE"/>
    <w:rsid w:val="007C5733"/>
    <w:rsid w:val="007E7236"/>
    <w:rsid w:val="007E7ECF"/>
    <w:rsid w:val="00800350"/>
    <w:rsid w:val="00811EAB"/>
    <w:rsid w:val="0081300B"/>
    <w:rsid w:val="00815410"/>
    <w:rsid w:val="00816AAD"/>
    <w:rsid w:val="0082196C"/>
    <w:rsid w:val="00830A18"/>
    <w:rsid w:val="00830D13"/>
    <w:rsid w:val="00855908"/>
    <w:rsid w:val="00882B6D"/>
    <w:rsid w:val="00887BD3"/>
    <w:rsid w:val="00890AEE"/>
    <w:rsid w:val="008928E6"/>
    <w:rsid w:val="008A6202"/>
    <w:rsid w:val="008D732F"/>
    <w:rsid w:val="0090159D"/>
    <w:rsid w:val="009047FF"/>
    <w:rsid w:val="009123E2"/>
    <w:rsid w:val="00934294"/>
    <w:rsid w:val="009442F2"/>
    <w:rsid w:val="009530A0"/>
    <w:rsid w:val="0096194E"/>
    <w:rsid w:val="009678E5"/>
    <w:rsid w:val="00967DE0"/>
    <w:rsid w:val="009733F1"/>
    <w:rsid w:val="00976C63"/>
    <w:rsid w:val="00982F1B"/>
    <w:rsid w:val="009A16B4"/>
    <w:rsid w:val="009A4C5F"/>
    <w:rsid w:val="009D147D"/>
    <w:rsid w:val="009F7570"/>
    <w:rsid w:val="00A01BC9"/>
    <w:rsid w:val="00A27C6D"/>
    <w:rsid w:val="00A44307"/>
    <w:rsid w:val="00A609E5"/>
    <w:rsid w:val="00A73106"/>
    <w:rsid w:val="00A84186"/>
    <w:rsid w:val="00A84C5D"/>
    <w:rsid w:val="00A976A7"/>
    <w:rsid w:val="00AA219D"/>
    <w:rsid w:val="00AC1A44"/>
    <w:rsid w:val="00AE0518"/>
    <w:rsid w:val="00B344AD"/>
    <w:rsid w:val="00B7765C"/>
    <w:rsid w:val="00B80CF3"/>
    <w:rsid w:val="00B87EEB"/>
    <w:rsid w:val="00BA55AD"/>
    <w:rsid w:val="00BB59F5"/>
    <w:rsid w:val="00BC5341"/>
    <w:rsid w:val="00BC71DD"/>
    <w:rsid w:val="00BD716D"/>
    <w:rsid w:val="00BF33CF"/>
    <w:rsid w:val="00C06D72"/>
    <w:rsid w:val="00C2374B"/>
    <w:rsid w:val="00C24B1E"/>
    <w:rsid w:val="00C2576E"/>
    <w:rsid w:val="00C318DD"/>
    <w:rsid w:val="00C370FA"/>
    <w:rsid w:val="00C42787"/>
    <w:rsid w:val="00C77ED2"/>
    <w:rsid w:val="00C81433"/>
    <w:rsid w:val="00C96614"/>
    <w:rsid w:val="00CC0112"/>
    <w:rsid w:val="00CD7C27"/>
    <w:rsid w:val="00D11C16"/>
    <w:rsid w:val="00D1643C"/>
    <w:rsid w:val="00D248AD"/>
    <w:rsid w:val="00D35395"/>
    <w:rsid w:val="00D37E59"/>
    <w:rsid w:val="00D5056D"/>
    <w:rsid w:val="00D53F54"/>
    <w:rsid w:val="00D54525"/>
    <w:rsid w:val="00D63B0A"/>
    <w:rsid w:val="00D64C85"/>
    <w:rsid w:val="00D66648"/>
    <w:rsid w:val="00D91BE3"/>
    <w:rsid w:val="00DA694D"/>
    <w:rsid w:val="00DD1875"/>
    <w:rsid w:val="00DE2F92"/>
    <w:rsid w:val="00DF0B29"/>
    <w:rsid w:val="00DF2D9C"/>
    <w:rsid w:val="00E16288"/>
    <w:rsid w:val="00E222BC"/>
    <w:rsid w:val="00E27075"/>
    <w:rsid w:val="00E4725E"/>
    <w:rsid w:val="00E61B28"/>
    <w:rsid w:val="00E74BA8"/>
    <w:rsid w:val="00E90475"/>
    <w:rsid w:val="00EB2375"/>
    <w:rsid w:val="00EB673E"/>
    <w:rsid w:val="00EC0B90"/>
    <w:rsid w:val="00ED1017"/>
    <w:rsid w:val="00EF4321"/>
    <w:rsid w:val="00F06E96"/>
    <w:rsid w:val="00F139E9"/>
    <w:rsid w:val="00F24185"/>
    <w:rsid w:val="00F31828"/>
    <w:rsid w:val="00F4487C"/>
    <w:rsid w:val="00F45264"/>
    <w:rsid w:val="00F53794"/>
    <w:rsid w:val="00F840FD"/>
    <w:rsid w:val="00F84C43"/>
    <w:rsid w:val="00F9454D"/>
    <w:rsid w:val="00FB449D"/>
    <w:rsid w:val="00FE77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549C"/>
  </w:style>
  <w:style w:type="paragraph" w:styleId="1">
    <w:name w:val="heading 1"/>
    <w:basedOn w:val="a"/>
    <w:next w:val="a"/>
    <w:link w:val="10"/>
    <w:uiPriority w:val="9"/>
    <w:qFormat/>
    <w:rsid w:val="007924A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924A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127B2D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0F6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F6B7B"/>
  </w:style>
  <w:style w:type="paragraph" w:styleId="a6">
    <w:name w:val="footer"/>
    <w:basedOn w:val="a"/>
    <w:link w:val="a7"/>
    <w:uiPriority w:val="99"/>
    <w:unhideWhenUsed/>
    <w:rsid w:val="000F6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F6B7B"/>
  </w:style>
  <w:style w:type="paragraph" w:styleId="a8">
    <w:name w:val="Balloon Text"/>
    <w:basedOn w:val="a"/>
    <w:link w:val="a9"/>
    <w:uiPriority w:val="99"/>
    <w:semiHidden/>
    <w:unhideWhenUsed/>
    <w:rsid w:val="00BD7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D716D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6239D3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6239D3"/>
  </w:style>
  <w:style w:type="paragraph" w:styleId="ab">
    <w:name w:val="List Paragraph"/>
    <w:basedOn w:val="a"/>
    <w:uiPriority w:val="34"/>
    <w:qFormat/>
    <w:rsid w:val="006239D3"/>
    <w:pPr>
      <w:ind w:left="720"/>
      <w:contextualSpacing/>
    </w:pPr>
  </w:style>
  <w:style w:type="character" w:styleId="ac">
    <w:name w:val="Emphasis"/>
    <w:basedOn w:val="a0"/>
    <w:uiPriority w:val="20"/>
    <w:qFormat/>
    <w:rsid w:val="007924A1"/>
    <w:rPr>
      <w:i/>
      <w:iCs/>
    </w:rPr>
  </w:style>
  <w:style w:type="paragraph" w:styleId="ad">
    <w:name w:val="footnote text"/>
    <w:basedOn w:val="a"/>
    <w:link w:val="ae"/>
    <w:uiPriority w:val="99"/>
    <w:semiHidden/>
    <w:unhideWhenUsed/>
    <w:rsid w:val="008D73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сноски Знак"/>
    <w:basedOn w:val="a0"/>
    <w:link w:val="ad"/>
    <w:uiPriority w:val="99"/>
    <w:semiHidden/>
    <w:rsid w:val="008D732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">
    <w:name w:val="footnote reference"/>
    <w:basedOn w:val="a0"/>
    <w:uiPriority w:val="99"/>
    <w:semiHidden/>
    <w:unhideWhenUsed/>
    <w:rsid w:val="008D732F"/>
    <w:rPr>
      <w:vertAlign w:val="superscript"/>
    </w:rPr>
  </w:style>
  <w:style w:type="paragraph" w:styleId="af0">
    <w:name w:val="Normal (Web)"/>
    <w:basedOn w:val="a"/>
    <w:uiPriority w:val="99"/>
    <w:unhideWhenUsed/>
    <w:rsid w:val="00D37E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D37E59"/>
    <w:rPr>
      <w:b/>
      <w:bCs/>
    </w:rPr>
  </w:style>
  <w:style w:type="table" w:styleId="af2">
    <w:name w:val="Table Grid"/>
    <w:basedOn w:val="a1"/>
    <w:uiPriority w:val="59"/>
    <w:rsid w:val="00A443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AE0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lor35">
    <w:name w:val="color_35"/>
    <w:basedOn w:val="a0"/>
    <w:rsid w:val="00AE0518"/>
  </w:style>
  <w:style w:type="table" w:customStyle="1" w:styleId="2">
    <w:name w:val="Сетка таблицы2"/>
    <w:basedOn w:val="a1"/>
    <w:next w:val="af2"/>
    <w:uiPriority w:val="59"/>
    <w:rsid w:val="00AE0518"/>
    <w:pPr>
      <w:spacing w:after="0" w:line="240" w:lineRule="auto"/>
    </w:pPr>
    <w:rPr>
      <w:rFonts w:eastAsiaTheme="minorEastAsia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0">
    <w:name w:val="No Spacing"/>
    <w:uiPriority w:val="1"/>
    <w:qFormat/>
    <w:rsid w:val="00127B2D"/>
    <w:pPr>
      <w:spacing w:after="0" w:line="240" w:lineRule="auto"/>
    </w:pPr>
  </w:style>
  <w:style w:type="paragraph" w:styleId="a3">
    <w:name w:val="header"/>
    <w:basedOn w:val="a"/>
    <w:link w:val="a4"/>
    <w:uiPriority w:val="99"/>
    <w:unhideWhenUsed/>
    <w:rsid w:val="000F6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6B7B"/>
  </w:style>
  <w:style w:type="paragraph" w:styleId="a5">
    <w:name w:val="footer"/>
    <w:basedOn w:val="a"/>
    <w:link w:val="a6"/>
    <w:uiPriority w:val="99"/>
    <w:unhideWhenUsed/>
    <w:rsid w:val="000F6B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6B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6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182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1929">
          <w:marLeft w:val="225"/>
          <w:marRight w:val="1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13814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4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91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abinfo.ru/f11594" TargetMode="External"/><Relationship Id="rId18" Type="http://schemas.openxmlformats.org/officeDocument/2006/relationships/hyperlink" Target="http://zabkradet.jimdo.com/" TargetMode="External"/><Relationship Id="rId26" Type="http://schemas.openxmlformats.org/officeDocument/2006/relationships/image" Target="media/image7.jpeg"/><Relationship Id="rId39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34" Type="http://schemas.openxmlformats.org/officeDocument/2006/relationships/image" Target="media/image15.jpeg"/><Relationship Id="rId42" Type="http://schemas.openxmlformats.org/officeDocument/2006/relationships/header" Target="header3.xml"/><Relationship Id="rId7" Type="http://schemas.openxmlformats.org/officeDocument/2006/relationships/footnotes" Target="footnotes.xml"/><Relationship Id="rId12" Type="http://schemas.openxmlformats.org/officeDocument/2006/relationships/hyperlink" Target="https://i09.fotocdn.net/s1/5/gallery_m/1063/1063849/1063849282.jpg" TargetMode="External"/><Relationship Id="rId17" Type="http://schemas.openxmlformats.org/officeDocument/2006/relationships/hyperlink" Target="http://zabmedia.ru/articles/3109/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gazetaeffekt.ru/?idwho=697&amp;pageid=whoiswho" TargetMode="External"/><Relationship Id="rId20" Type="http://schemas.openxmlformats.org/officeDocument/2006/relationships/image" Target="media/image2.jpeg"/><Relationship Id="rId29" Type="http://schemas.openxmlformats.org/officeDocument/2006/relationships/image" Target="media/image10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&#1079;&#1072;&#1073;&#1072;&#1081;&#1082;&#1072;&#1083;&#1100;&#1089;&#1082;&#1080;&#1077;&#1087;&#1080;&#1089;&#1072;&#1090;&#1077;&#1083;&#1080;.&#1088;&#1092;/index/slovo_zabajkalja/0-7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://www.dou75.ru/65/index.php?id=163&amp;Itemid=63&amp;option=com_content&amp;view=article" TargetMode="External"/><Relationship Id="rId23" Type="http://schemas.openxmlformats.org/officeDocument/2006/relationships/hyperlink" Target="http://chita.bezformata.ru/listnews/valentin-aleksandrovich-markov-zhizn/14836716/" TargetMode="External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10" Type="http://schemas.openxmlformats.org/officeDocument/2006/relationships/hyperlink" Target="http://www.stihi.ru/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12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old.zabunb.ru/index.php?option=com_content&amp;view=article&amp;id=650" TargetMode="External"/><Relationship Id="rId14" Type="http://schemas.openxmlformats.org/officeDocument/2006/relationships/hyperlink" Target="http://encycl.chita.ru/encycl/person/?id=6419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076FAAA-422F-42CB-B785-591595707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1196</TotalTime>
  <Pages>1</Pages>
  <Words>5653</Words>
  <Characters>32228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kiss</dc:creator>
  <cp:lastModifiedBy>HP</cp:lastModifiedBy>
  <cp:revision>73</cp:revision>
  <cp:lastPrinted>2016-11-10T11:16:00Z</cp:lastPrinted>
  <dcterms:created xsi:type="dcterms:W3CDTF">2013-09-19T21:05:00Z</dcterms:created>
  <dcterms:modified xsi:type="dcterms:W3CDTF">2018-02-26T08:31:00Z</dcterms:modified>
</cp:coreProperties>
</file>