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E3" w:rsidRPr="0012790D" w:rsidRDefault="00782EE3" w:rsidP="00782EE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12790D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Pr="0012790D">
        <w:rPr>
          <w:rFonts w:ascii="Times New Roman" w:hAnsi="Times New Roman" w:cs="Times New Roman"/>
          <w:b/>
          <w:i/>
          <w:sz w:val="28"/>
          <w:szCs w:val="28"/>
        </w:rPr>
        <w:t>. Разработка и использование дидактического инструментария к урокам экологического содержания.</w:t>
      </w:r>
    </w:p>
    <w:p w:rsidR="00782EE3" w:rsidRDefault="00782EE3" w:rsidP="00782E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756B">
        <w:rPr>
          <w:rFonts w:ascii="Times New Roman" w:hAnsi="Times New Roman" w:cs="Times New Roman"/>
          <w:sz w:val="28"/>
        </w:rPr>
        <w:t>Данное</w:t>
      </w:r>
      <w:r>
        <w:rPr>
          <w:rFonts w:ascii="Times New Roman" w:hAnsi="Times New Roman" w:cs="Times New Roman"/>
          <w:sz w:val="28"/>
        </w:rPr>
        <w:t xml:space="preserve"> учебно - методическое</w:t>
      </w:r>
      <w:r w:rsidRPr="0088756B">
        <w:rPr>
          <w:rFonts w:ascii="Times New Roman" w:hAnsi="Times New Roman" w:cs="Times New Roman"/>
          <w:sz w:val="28"/>
        </w:rPr>
        <w:t xml:space="preserve"> пособие составлено на основе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8756B">
        <w:rPr>
          <w:rFonts w:ascii="Times New Roman" w:hAnsi="Times New Roman" w:cs="Times New Roman"/>
          <w:sz w:val="28"/>
        </w:rPr>
        <w:t xml:space="preserve">заданий </w:t>
      </w:r>
      <w:r>
        <w:rPr>
          <w:rFonts w:ascii="Times New Roman" w:hAnsi="Times New Roman" w:cs="Times New Roman"/>
          <w:sz w:val="28"/>
        </w:rPr>
        <w:t xml:space="preserve">всероссийских проверочных работ  по биологии 5, 11 классов, на основе заданий ЕГЭ и ОГЭ по биологии,  и позволяет в течение учебного года эффективно подготовить учащихся к успешной сдаче ВПР и ГИА, а также выявить уровень подготовки учащихся в соответствии с требованиями ФГОС ООО; на основе учебников биологии 5 - 6 классов  авторы: И. Н. Пономарева, О.А. Корнилова, В.С. Кучменко; на основе учебника биологии 7 класс авторы В.М. Константинов, В.Г. Бабенко, В.С. Кучменко; на основе учебника биологии 9 класс авторы И.Н. Пономарева и другие. В данном пособии использованы задания по экологии, вошедшие в  тесты ОГЭ и ЕГЭ по биологии разных лет. </w:t>
      </w:r>
    </w:p>
    <w:p w:rsidR="00782EE3" w:rsidRDefault="00782EE3" w:rsidP="00782E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данное пособие вошли методические разработки уроков по экологии 5 – 9 классов, которые обеспечивают помощь учителю на различных этапах проведения занятий по экологии.  Все поурочные разработки построены по плану: тип урока, используемые технологии,  формируемые УУД, методы урока. К каждому уроку предоставлен: конспект урока, презентация урока, дидактические карточки для проверки знаний учащихся по изученной теме, а также тестовые работы, позволяющие оценить знания учащихся по данной теме. </w:t>
      </w:r>
    </w:p>
    <w:p w:rsidR="00782EE3" w:rsidRDefault="00782EE3" w:rsidP="00782E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данное пособие включен практикум по экологии человека – практические и лабораторные работы. Все работы по экологии человека позволяют научить школьников оценивать состояние собственного здоровья и соотносить полученные результаты с абиотическими условиями и образом жизни, разрабатывать мероприятия по профилактике тех или иных заболеваний и вносить коррективы в свой образ жизни с учетом полученных результатов. Лабораторные и практические работы по курсу биологии  «Человек»  адаптированы к психовозрастным особенностям учащихся 8 класса, не требуют специального и дорогостоящего оборудования и выполнимы в любой школе. </w:t>
      </w:r>
      <w:r w:rsidRPr="008875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Всем работы носят интегрированный характер.</w:t>
      </w:r>
    </w:p>
    <w:p w:rsidR="00782EE3" w:rsidRDefault="00782EE3" w:rsidP="00782E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Методический аппарат практических и лабораторных работ по курсу </w:t>
      </w:r>
      <w:r>
        <w:rPr>
          <w:rFonts w:ascii="Times New Roman" w:hAnsi="Times New Roman" w:cs="Times New Roman"/>
          <w:sz w:val="28"/>
        </w:rPr>
        <w:lastRenderedPageBreak/>
        <w:t>биологии 8 класс обеспечит помощь учителю на разных этапах проведения занятия. Каждая методическая разработка содержит название темы, цели выполняемой работы и оборудование, необходимое для выполнения работы. Задания сформулированы кратко и понятно и имеют алгоритм действий, позволяющий учащимся работать практически самостоятельно. Порядок работ приведен в соответствие с авторской программой по биологии 8 класс И.Н. Пономарева. Тем не менее, содержание практикума позволяет использовать его при работе с любыми программными вариантами по биологии, а также во внеурочной работе и в системе дополнительного экологического образования учащихся. Возможна также реализация практикума как курса по выбору, так как здесь представлены работы, которые позволяют сформулировать навыки самооценки здоровья  и его охраны, гигиены и санитарии.</w:t>
      </w:r>
    </w:p>
    <w:p w:rsidR="00782EE3" w:rsidRDefault="00782EE3" w:rsidP="00782E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задания данного методического пособия  позволяют осуществить диагностику достижения предметных и метапредметных результатов, в том числе овладение межпредметными понятиями и способности использовать универсальные учебные действия (УУД) в учебной, познавательной и социальной практике.</w:t>
      </w:r>
    </w:p>
    <w:p w:rsidR="00782EE3" w:rsidRDefault="00782EE3" w:rsidP="00782E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выполнении данных заданий предусмотрена оценка сформированности следующих УУД:</w:t>
      </w:r>
    </w:p>
    <w:p w:rsidR="00782EE3" w:rsidRDefault="00782EE3" w:rsidP="00782EE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регулятивные УУД: целеполагание, планирование, контроль и коррекция, саморегуляция;</w:t>
      </w:r>
    </w:p>
    <w:p w:rsidR="00782EE3" w:rsidRDefault="00782EE3" w:rsidP="00782EE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общеучебные УУД: поиск и выделение необходимой информации, структурирование знаний, осознанное и произвольное построение речевого высказывания в письменной форме, выбор наиболее эффективных способов решения задач в зависимости от конкретных условий, рефлексия способов и условий действия, контроль и оценка процессов и результатов деятельности, смысловое чтение, как осмысление цели чтения и выбор вида чтения в зависимости от цели, определение основной и второстепенной информации;</w:t>
      </w:r>
    </w:p>
    <w:p w:rsidR="00782EE3" w:rsidRDefault="00782EE3" w:rsidP="00782EE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логические УУД: анализ объектов в целях выделения признаков, синтез, в том числе самостоятельное достраивание с восполнением недостающих компонентов, установление причинно-следственных связей, построение логической цепи рассуждений, доказательство;</w:t>
      </w:r>
    </w:p>
    <w:p w:rsidR="00782EE3" w:rsidRDefault="00782EE3" w:rsidP="00782EE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коммуникативные: умение с достаточной полнотой и точностью выражать свои мысли в соответствии с задачами и условиями коммуникации.</w:t>
      </w:r>
    </w:p>
    <w:p w:rsidR="00782EE3" w:rsidRDefault="00782EE3" w:rsidP="00782E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задания, вошедшие в пособие, направлены на проверку сформированности у обучающихся естественнонаучных требований:</w:t>
      </w:r>
    </w:p>
    <w:p w:rsidR="00782EE3" w:rsidRDefault="00782EE3" w:rsidP="00782E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целостной научной картины мира;</w:t>
      </w:r>
    </w:p>
    <w:p w:rsidR="00782EE3" w:rsidRDefault="00782EE3" w:rsidP="00782E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овладение научным подходом к решению различных задач;</w:t>
      </w:r>
    </w:p>
    <w:p w:rsidR="00782EE3" w:rsidRDefault="00782EE3" w:rsidP="00782E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овладение умениями формулировать гипотезы, конструировать, проводить эксперименты, оценивать полученные результаты;</w:t>
      </w:r>
    </w:p>
    <w:p w:rsidR="00782EE3" w:rsidRDefault="00782EE3" w:rsidP="00782E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овладение умением сопоставлять экспериментальные и теоретические знания с объектами окружающего мира;</w:t>
      </w:r>
    </w:p>
    <w:p w:rsidR="00782EE3" w:rsidRDefault="00782EE3" w:rsidP="00782E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воспитание ответственного и бережного отношения к окружающей среде.</w:t>
      </w:r>
    </w:p>
    <w:p w:rsidR="00782EE3" w:rsidRDefault="00782EE3" w:rsidP="00782E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 методические задания направлены на проверку сформированности у обучающихся следующих предметных требований:</w:t>
      </w:r>
    </w:p>
    <w:p w:rsidR="00782EE3" w:rsidRDefault="00782EE3" w:rsidP="00782E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</w:t>
      </w:r>
    </w:p>
    <w:p w:rsidR="00782EE3" w:rsidRDefault="00782EE3" w:rsidP="00782E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приобретение опыта использования методов биологической науки для изучения живых организмов и человека;</w:t>
      </w:r>
    </w:p>
    <w:p w:rsidR="00782EE3" w:rsidRDefault="00782EE3" w:rsidP="00782E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освоение приемов выращивания и размножения культурных растений.</w:t>
      </w:r>
    </w:p>
    <w:p w:rsidR="00782EE3" w:rsidRDefault="00782EE3" w:rsidP="00782E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Ключевыми особенностями заданий данного методического пособия по экологии и биологии являются:</w:t>
      </w:r>
    </w:p>
    <w:p w:rsidR="00782EE3" w:rsidRDefault="00782EE3" w:rsidP="00782E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ФГОС ООО;</w:t>
      </w:r>
    </w:p>
    <w:p w:rsidR="00782EE3" w:rsidRDefault="00782EE3" w:rsidP="00782E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отечественным традициям преподавания биологии;</w:t>
      </w:r>
    </w:p>
    <w:p w:rsidR="00782EE3" w:rsidRDefault="00782EE3" w:rsidP="00782EE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отбор для контроля наиболее значимых аспектов подготовки с точки зрения использования результатов обучения в повседневной жизни и продолжения </w:t>
      </w:r>
      <w:r>
        <w:rPr>
          <w:rFonts w:ascii="Times New Roman" w:hAnsi="Times New Roman" w:cs="Times New Roman"/>
          <w:sz w:val="28"/>
        </w:rPr>
        <w:lastRenderedPageBreak/>
        <w:t>образования.</w:t>
      </w:r>
    </w:p>
    <w:p w:rsidR="00B30116" w:rsidRPr="00782EE3" w:rsidRDefault="00782EE3" w:rsidP="00782EE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Тексты всех заданий учитывают формулировки, принятые в учебниках биологи И.Н. Пономаревой и других авторов, включенных в Федеральный перечень учебников, рекомендуемых Министерством образования и науки РФ к использованию при реализации требований ФГОС ООО, и не выходят за рамки требований ФГОС ООО.</w:t>
      </w:r>
      <w:bookmarkStart w:id="0" w:name="_GoBack"/>
      <w:bookmarkEnd w:id="0"/>
    </w:p>
    <w:sectPr w:rsidR="00B30116" w:rsidRPr="00782EE3" w:rsidSect="00A26157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5F" w:rsidRDefault="00782EE3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780"/>
    <w:multiLevelType w:val="hybridMultilevel"/>
    <w:tmpl w:val="289EB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E3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82EE3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782EE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782EE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782EE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782EE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2018-08-24T11:24:00Z</dcterms:created>
  <dcterms:modified xsi:type="dcterms:W3CDTF">2018-08-24T11:24:00Z</dcterms:modified>
</cp:coreProperties>
</file>