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08A" w:rsidRPr="00744CAC" w:rsidRDefault="00744CAC" w:rsidP="00744CA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44CAC">
        <w:rPr>
          <w:rFonts w:ascii="Times New Roman" w:hAnsi="Times New Roman" w:cs="Times New Roman"/>
          <w:b/>
        </w:rPr>
        <w:t>Технологическая карта урока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69"/>
        <w:gridCol w:w="3955"/>
        <w:gridCol w:w="3078"/>
        <w:gridCol w:w="4253"/>
      </w:tblGrid>
      <w:tr w:rsidR="00C2008A" w:rsidRPr="00744CAC" w:rsidTr="00792ABD">
        <w:tc>
          <w:tcPr>
            <w:tcW w:w="3069" w:type="dxa"/>
          </w:tcPr>
          <w:p w:rsidR="00C2008A" w:rsidRPr="00744CAC" w:rsidRDefault="00C2008A" w:rsidP="00792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5" w:type="dxa"/>
          </w:tcPr>
          <w:p w:rsidR="00C2008A" w:rsidRPr="00744CAC" w:rsidRDefault="00C2008A" w:rsidP="00744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C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744CAC">
              <w:rPr>
                <w:rFonts w:ascii="Times New Roman" w:hAnsi="Times New Roman" w:cs="Times New Roman"/>
                <w:b/>
                <w:sz w:val="24"/>
                <w:szCs w:val="24"/>
              </w:rPr>
              <w:t>одержание</w:t>
            </w:r>
          </w:p>
        </w:tc>
        <w:tc>
          <w:tcPr>
            <w:tcW w:w="3078" w:type="dxa"/>
          </w:tcPr>
          <w:p w:rsidR="00C2008A" w:rsidRPr="00744CAC" w:rsidRDefault="00C2008A" w:rsidP="00744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CA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учеников</w:t>
            </w:r>
          </w:p>
        </w:tc>
        <w:tc>
          <w:tcPr>
            <w:tcW w:w="4253" w:type="dxa"/>
          </w:tcPr>
          <w:p w:rsidR="00C2008A" w:rsidRPr="00744CAC" w:rsidRDefault="00C2008A" w:rsidP="00744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CAC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C2008A" w:rsidRPr="00C32659" w:rsidTr="00792ABD">
        <w:trPr>
          <w:trHeight w:val="4252"/>
        </w:trPr>
        <w:tc>
          <w:tcPr>
            <w:tcW w:w="3069" w:type="dxa"/>
          </w:tcPr>
          <w:p w:rsidR="00C2008A" w:rsidRPr="00D716F9" w:rsidRDefault="00C2008A" w:rsidP="00792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6F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этап.</w:t>
            </w:r>
          </w:p>
          <w:p w:rsidR="00C2008A" w:rsidRPr="00C32659" w:rsidRDefault="00C2008A" w:rsidP="00792A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9">
              <w:rPr>
                <w:rFonts w:ascii="Times New Roman" w:hAnsi="Times New Roman" w:cs="Times New Roman"/>
                <w:sz w:val="24"/>
                <w:szCs w:val="24"/>
              </w:rPr>
              <w:t>Приветствие. Создание оптимистического настроя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008A" w:rsidRPr="00744CAC" w:rsidRDefault="00C2008A" w:rsidP="0074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7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Цель</w:t>
            </w:r>
            <w:r w:rsidRPr="000877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08770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0877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оздание условий для осознанного вхождения учащихся в пространство деятельности на уроке.</w:t>
            </w:r>
          </w:p>
        </w:tc>
        <w:tc>
          <w:tcPr>
            <w:tcW w:w="3955" w:type="dxa"/>
          </w:tcPr>
          <w:p w:rsidR="00C2008A" w:rsidRPr="00744CAC" w:rsidRDefault="00C2008A" w:rsidP="00744C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5B7C">
              <w:rPr>
                <w:rStyle w:val="c2"/>
                <w:rFonts w:ascii="Times New Roman" w:hAnsi="Times New Roman" w:cs="Times New Roman"/>
                <w:iCs/>
                <w:color w:val="0070C0"/>
                <w:sz w:val="24"/>
                <w:szCs w:val="24"/>
                <w:shd w:val="clear" w:color="auto" w:fill="FFFFFF"/>
              </w:rPr>
              <w:t>Учитель</w:t>
            </w:r>
            <w:r w:rsidRPr="00D75B7C">
              <w:rPr>
                <w:rStyle w:val="c2"/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:</w:t>
            </w: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Здравствуйте, ребята! Сегодня не совсем обычный урок, у нас гости, поприветствуйте их. Улыбнитесь друг другу, мы начинаем.</w:t>
            </w:r>
            <w:r w:rsidRPr="00A06747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Сегодняшний урок будет опираться на презентацию и ваше умение думать, размышлять, говорить.</w:t>
            </w:r>
          </w:p>
        </w:tc>
        <w:tc>
          <w:tcPr>
            <w:tcW w:w="3078" w:type="dxa"/>
          </w:tcPr>
          <w:p w:rsidR="00C2008A" w:rsidRPr="00C32659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приветствуют гостей.</w:t>
            </w:r>
          </w:p>
        </w:tc>
        <w:tc>
          <w:tcPr>
            <w:tcW w:w="4253" w:type="dxa"/>
          </w:tcPr>
          <w:p w:rsidR="00C2008A" w:rsidRPr="00C32659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08A" w:rsidRPr="00C32659" w:rsidTr="00792ABD">
        <w:trPr>
          <w:trHeight w:val="2070"/>
        </w:trPr>
        <w:tc>
          <w:tcPr>
            <w:tcW w:w="3069" w:type="dxa"/>
          </w:tcPr>
          <w:p w:rsidR="00C2008A" w:rsidRPr="00D716F9" w:rsidRDefault="00C2008A" w:rsidP="00792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86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16F9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Формулирование темы урока.</w:t>
            </w:r>
          </w:p>
          <w:p w:rsidR="00C2008A" w:rsidRPr="00D716F9" w:rsidRDefault="00C2008A" w:rsidP="00792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08A" w:rsidRPr="00C32659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08A" w:rsidRPr="00744CAC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08A" w:rsidRPr="00C32659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08A" w:rsidRPr="0000603C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03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Цель</w:t>
            </w:r>
            <w:r w:rsidRPr="000060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: формирование умения самостоятельно определять тему занятия</w:t>
            </w:r>
          </w:p>
          <w:p w:rsidR="00C2008A" w:rsidRPr="0000603C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08A" w:rsidRPr="00C32659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08A" w:rsidRPr="00C32659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08A" w:rsidRPr="00C32659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08A" w:rsidRPr="00C32659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08A" w:rsidRPr="00C32659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08A" w:rsidRPr="00C32659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08A" w:rsidRPr="00C32659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08A" w:rsidRPr="00C32659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08A" w:rsidRPr="00C32659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08A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08A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08A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08A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08A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08A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08A" w:rsidRPr="00C32659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08A" w:rsidRPr="00D716F9" w:rsidRDefault="00C2008A" w:rsidP="00792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6F9">
              <w:rPr>
                <w:rFonts w:ascii="Times New Roman" w:hAnsi="Times New Roman" w:cs="Times New Roman"/>
                <w:b/>
                <w:sz w:val="24"/>
                <w:szCs w:val="24"/>
              </w:rPr>
              <w:t>2.Целеполагание</w:t>
            </w:r>
          </w:p>
          <w:p w:rsidR="00C2008A" w:rsidRPr="00C32659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08A" w:rsidRPr="00C32659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08A" w:rsidRPr="00087706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7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Цель</w:t>
            </w:r>
            <w:r w:rsidRPr="000877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08770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Мотивация к  учебному действию.</w:t>
            </w:r>
          </w:p>
          <w:p w:rsidR="00C2008A" w:rsidRPr="00C32659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08A" w:rsidRPr="00C32659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08A" w:rsidRPr="00C32659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08A" w:rsidRPr="00C32659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08A" w:rsidRPr="00C32659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08A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08A" w:rsidRPr="00D716F9" w:rsidRDefault="00C2008A" w:rsidP="00792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6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D716F9">
              <w:rPr>
                <w:rFonts w:ascii="Times New Roman" w:hAnsi="Times New Roman" w:cs="Times New Roman"/>
                <w:b/>
                <w:sz w:val="24"/>
                <w:szCs w:val="24"/>
              </w:rPr>
              <w:t>.  Работа  по осмыслению текста</w:t>
            </w:r>
          </w:p>
          <w:p w:rsidR="00C2008A" w:rsidRDefault="00C2008A" w:rsidP="00792ABD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0603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Цель</w:t>
            </w:r>
            <w:r w:rsidRPr="0000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603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Организация коммуникативного взаимодействия для построения нового способа дей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ствия.</w:t>
            </w:r>
          </w:p>
          <w:p w:rsidR="00C2008A" w:rsidRPr="00DF2967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Проверка домашнего задания</w:t>
            </w:r>
            <w:r w:rsidRPr="0000603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2008A" w:rsidRPr="0000603C" w:rsidRDefault="00C2008A" w:rsidP="00792ABD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0603C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C2008A" w:rsidRPr="00C32659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08A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08A" w:rsidRPr="00C32659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C2008A" w:rsidRPr="00D716F9" w:rsidRDefault="00C2008A" w:rsidP="00792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6F9">
              <w:rPr>
                <w:rFonts w:ascii="Times New Roman" w:hAnsi="Times New Roman" w:cs="Times New Roman"/>
                <w:b/>
                <w:sz w:val="24"/>
                <w:szCs w:val="24"/>
              </w:rPr>
              <w:t>2.Толстые и тонкие вопросы.</w:t>
            </w:r>
          </w:p>
          <w:p w:rsidR="00C2008A" w:rsidRPr="00D716F9" w:rsidRDefault="00C2008A" w:rsidP="00792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08A" w:rsidRPr="00C32659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08A" w:rsidRPr="00C32659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08A" w:rsidRPr="00C32659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08A" w:rsidRPr="00C32659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08A" w:rsidRPr="00C32659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08A" w:rsidRPr="00C32659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08A" w:rsidRPr="00C32659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08A" w:rsidRPr="00C32659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08A" w:rsidRPr="00744CAC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08A" w:rsidRPr="00744CAC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08A" w:rsidRPr="00C32659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08A" w:rsidRPr="00D716F9" w:rsidRDefault="00C2008A" w:rsidP="00792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6F9">
              <w:rPr>
                <w:rFonts w:ascii="Times New Roman" w:hAnsi="Times New Roman" w:cs="Times New Roman"/>
                <w:b/>
                <w:sz w:val="24"/>
                <w:szCs w:val="24"/>
              </w:rPr>
              <w:t>3.Шесть шляп мышления</w:t>
            </w:r>
          </w:p>
          <w:p w:rsidR="00C2008A" w:rsidRPr="00C32659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08A" w:rsidRPr="00C32659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08A" w:rsidRPr="00C32659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08A" w:rsidRPr="00C32659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08A" w:rsidRPr="00C32659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08A" w:rsidRPr="00C32659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08A" w:rsidRPr="00C32659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08A" w:rsidRPr="00C32659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08A" w:rsidRPr="00C32659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08A" w:rsidRPr="00C32659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08A" w:rsidRPr="00C32659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08A" w:rsidRPr="00C32659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08A" w:rsidRPr="00C32659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08A" w:rsidRPr="00C32659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08A" w:rsidRPr="00C32659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08A" w:rsidRPr="00C32659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08A" w:rsidRPr="00C32659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08A" w:rsidRPr="00C32659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08A" w:rsidRPr="00C32659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08A" w:rsidRPr="00C32659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08A" w:rsidRPr="00C32659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08A" w:rsidRPr="00C32659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08A" w:rsidRPr="00C32659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08A" w:rsidRPr="00C32659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08A" w:rsidRPr="00C32659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08A" w:rsidRPr="00C32659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08A" w:rsidRPr="00C32659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08A" w:rsidRPr="00D716F9" w:rsidRDefault="00C2008A" w:rsidP="00792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6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4.Проблемный вопрос: </w:t>
            </w:r>
          </w:p>
          <w:p w:rsidR="00C2008A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08A" w:rsidRPr="00744CAC" w:rsidRDefault="00C2008A" w:rsidP="00C2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08A" w:rsidRPr="00DF2967" w:rsidRDefault="00C2008A" w:rsidP="00792AB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08A" w:rsidRPr="00D716F9" w:rsidRDefault="00C2008A" w:rsidP="00792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D716F9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Здоровьесберегающая пауза.</w:t>
            </w:r>
          </w:p>
          <w:p w:rsidR="00C2008A" w:rsidRPr="00DF2967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08A" w:rsidRPr="00DF2967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Определение замысла автора.</w:t>
            </w:r>
          </w:p>
          <w:p w:rsidR="00C2008A" w:rsidRPr="00C2008A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Видение концептуальной информации.</w:t>
            </w:r>
          </w:p>
          <w:p w:rsidR="00C2008A" w:rsidRPr="00C47B02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6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D716F9">
              <w:rPr>
                <w:rFonts w:ascii="Times New Roman" w:hAnsi="Times New Roman" w:cs="Times New Roman"/>
                <w:b/>
                <w:sz w:val="24"/>
                <w:szCs w:val="24"/>
              </w:rPr>
              <w:t>. Рефлексия и оценивание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008A" w:rsidRPr="00C32659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08A" w:rsidRPr="0000603C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0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Цель: Осознание учащимися своей учебной деятельности, самооценка деятельности</w:t>
            </w:r>
          </w:p>
          <w:p w:rsidR="00C2008A" w:rsidRPr="00744CAC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08A" w:rsidRPr="00001E7B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08A" w:rsidRPr="00D716F9" w:rsidRDefault="00C2008A" w:rsidP="00792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6F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955" w:type="dxa"/>
          </w:tcPr>
          <w:p w:rsidR="00C2008A" w:rsidRPr="00C2008A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7C">
              <w:rPr>
                <w:rStyle w:val="c2"/>
                <w:rFonts w:ascii="Times New Roman" w:hAnsi="Times New Roman" w:cs="Times New Roman"/>
                <w:iCs/>
                <w:color w:val="0070C0"/>
                <w:sz w:val="24"/>
                <w:szCs w:val="24"/>
                <w:shd w:val="clear" w:color="auto" w:fill="FFFFFF"/>
              </w:rPr>
              <w:lastRenderedPageBreak/>
              <w:t>Учитель</w:t>
            </w:r>
            <w:r w:rsidRPr="00D75B7C">
              <w:rPr>
                <w:rStyle w:val="c2"/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:</w:t>
            </w:r>
            <w:r>
              <w:rPr>
                <w:rStyle w:val="c2"/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2008A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 портрет известного вам писателя. Кто это? Какое его произведение вы прочитали? </w:t>
            </w:r>
          </w:p>
          <w:p w:rsidR="00C2008A" w:rsidRPr="00C32659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Тогда послушайте стихотворение:</w:t>
            </w:r>
          </w:p>
          <w:p w:rsidR="00C2008A" w:rsidRPr="00C32659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08A" w:rsidRPr="00A06747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747">
              <w:rPr>
                <w:rFonts w:ascii="Times New Roman" w:hAnsi="Times New Roman" w:cs="Times New Roman"/>
                <w:sz w:val="24"/>
                <w:szCs w:val="24"/>
              </w:rPr>
              <w:t>«Закон доброты»  Е.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ндреевой</w:t>
            </w:r>
          </w:p>
          <w:p w:rsidR="00C2008A" w:rsidRPr="00A06747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747">
              <w:rPr>
                <w:rFonts w:ascii="Times New Roman" w:hAnsi="Times New Roman" w:cs="Times New Roman"/>
                <w:sz w:val="24"/>
                <w:szCs w:val="24"/>
              </w:rPr>
              <w:t>Подумайте сами, ребята,</w:t>
            </w:r>
          </w:p>
          <w:p w:rsidR="00C2008A" w:rsidRPr="00A06747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747">
              <w:rPr>
                <w:rFonts w:ascii="Times New Roman" w:hAnsi="Times New Roman" w:cs="Times New Roman"/>
                <w:sz w:val="24"/>
                <w:szCs w:val="24"/>
              </w:rPr>
              <w:t>случается так почему –</w:t>
            </w:r>
          </w:p>
          <w:p w:rsidR="00C2008A" w:rsidRPr="00A06747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747">
              <w:rPr>
                <w:rFonts w:ascii="Times New Roman" w:hAnsi="Times New Roman" w:cs="Times New Roman"/>
                <w:sz w:val="24"/>
                <w:szCs w:val="24"/>
              </w:rPr>
              <w:t>котенка один обижает,</w:t>
            </w:r>
          </w:p>
          <w:p w:rsidR="00C2008A" w:rsidRPr="00A06747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747">
              <w:rPr>
                <w:rFonts w:ascii="Times New Roman" w:hAnsi="Times New Roman" w:cs="Times New Roman"/>
                <w:sz w:val="24"/>
                <w:szCs w:val="24"/>
              </w:rPr>
              <w:t>другой лечит лапку ему.</w:t>
            </w:r>
          </w:p>
          <w:p w:rsidR="00C2008A" w:rsidRPr="00A06747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747">
              <w:rPr>
                <w:rFonts w:ascii="Times New Roman" w:hAnsi="Times New Roman" w:cs="Times New Roman"/>
                <w:sz w:val="24"/>
                <w:szCs w:val="24"/>
              </w:rPr>
              <w:t> Один воробья из рогатки</w:t>
            </w:r>
          </w:p>
          <w:p w:rsidR="00C2008A" w:rsidRPr="00A06747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747">
              <w:rPr>
                <w:rFonts w:ascii="Times New Roman" w:hAnsi="Times New Roman" w:cs="Times New Roman"/>
                <w:sz w:val="24"/>
                <w:szCs w:val="24"/>
              </w:rPr>
              <w:t>старается сбить наповал,</w:t>
            </w:r>
          </w:p>
          <w:p w:rsidR="00C2008A" w:rsidRPr="00A06747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747">
              <w:rPr>
                <w:rFonts w:ascii="Times New Roman" w:hAnsi="Times New Roman" w:cs="Times New Roman"/>
                <w:sz w:val="24"/>
                <w:szCs w:val="24"/>
              </w:rPr>
              <w:t>другой, чтобы вЫходить пташку,</w:t>
            </w:r>
          </w:p>
          <w:p w:rsidR="00C2008A" w:rsidRPr="00A06747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747">
              <w:rPr>
                <w:rFonts w:ascii="Times New Roman" w:hAnsi="Times New Roman" w:cs="Times New Roman"/>
                <w:sz w:val="24"/>
                <w:szCs w:val="24"/>
              </w:rPr>
              <w:t>с земли воробья подобрал.</w:t>
            </w:r>
          </w:p>
          <w:p w:rsidR="00C2008A" w:rsidRPr="00A06747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747">
              <w:rPr>
                <w:rFonts w:ascii="Times New Roman" w:hAnsi="Times New Roman" w:cs="Times New Roman"/>
                <w:sz w:val="24"/>
                <w:szCs w:val="24"/>
              </w:rPr>
              <w:t>Один ранит палкой лягушку,</w:t>
            </w:r>
          </w:p>
          <w:p w:rsidR="00C2008A" w:rsidRPr="00A06747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костер ее тащит живьем,</w:t>
            </w:r>
          </w:p>
          <w:p w:rsidR="00C2008A" w:rsidRPr="00A06747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747">
              <w:rPr>
                <w:rFonts w:ascii="Times New Roman" w:hAnsi="Times New Roman" w:cs="Times New Roman"/>
                <w:sz w:val="24"/>
                <w:szCs w:val="24"/>
              </w:rPr>
              <w:t>а кто-то из лужи-ловушки</w:t>
            </w:r>
          </w:p>
          <w:p w:rsidR="00C2008A" w:rsidRPr="00A06747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747">
              <w:rPr>
                <w:rFonts w:ascii="Times New Roman" w:hAnsi="Times New Roman" w:cs="Times New Roman"/>
                <w:sz w:val="24"/>
                <w:szCs w:val="24"/>
              </w:rPr>
              <w:t>мальков перенес в водоем.</w:t>
            </w:r>
          </w:p>
          <w:p w:rsidR="00C2008A" w:rsidRPr="00A06747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747">
              <w:rPr>
                <w:rFonts w:ascii="Times New Roman" w:hAnsi="Times New Roman" w:cs="Times New Roman"/>
                <w:sz w:val="24"/>
                <w:szCs w:val="24"/>
              </w:rPr>
              <w:t>Подобных примеров немало,</w:t>
            </w:r>
          </w:p>
          <w:p w:rsidR="00C2008A" w:rsidRPr="00A06747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747">
              <w:rPr>
                <w:rFonts w:ascii="Times New Roman" w:hAnsi="Times New Roman" w:cs="Times New Roman"/>
                <w:sz w:val="24"/>
                <w:szCs w:val="24"/>
              </w:rPr>
              <w:t>подобных поступков не счесть.</w:t>
            </w:r>
          </w:p>
          <w:p w:rsidR="00C2008A" w:rsidRPr="00A06747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747">
              <w:rPr>
                <w:rFonts w:ascii="Times New Roman" w:hAnsi="Times New Roman" w:cs="Times New Roman"/>
                <w:sz w:val="24"/>
                <w:szCs w:val="24"/>
              </w:rPr>
              <w:t>Закон доброты правит жизнью,</w:t>
            </w:r>
          </w:p>
          <w:p w:rsidR="00C2008A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747">
              <w:rPr>
                <w:rFonts w:ascii="Times New Roman" w:hAnsi="Times New Roman" w:cs="Times New Roman"/>
                <w:sz w:val="24"/>
                <w:szCs w:val="24"/>
              </w:rPr>
              <w:t>у всех доброта в сердце есть!</w:t>
            </w:r>
          </w:p>
          <w:p w:rsidR="00C2008A" w:rsidRPr="00A06747" w:rsidRDefault="00C2008A" w:rsidP="00792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747">
              <w:rPr>
                <w:rFonts w:ascii="Times New Roman" w:hAnsi="Times New Roman" w:cs="Times New Roman"/>
                <w:b/>
                <w:sz w:val="24"/>
                <w:szCs w:val="24"/>
              </w:rPr>
              <w:t>Как вы думаете, как связано это стихотворение с темой сегодняшнего урока?</w:t>
            </w:r>
          </w:p>
          <w:p w:rsidR="00C2008A" w:rsidRPr="00A06747" w:rsidRDefault="00C2008A" w:rsidP="00792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08A" w:rsidRPr="00A06747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08A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Какую цель мы поставим перед собой? Через какие задачи будем идти к цели?</w:t>
            </w:r>
          </w:p>
          <w:p w:rsidR="00C2008A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08A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08A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08A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08A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08A" w:rsidRPr="00744CAC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08A" w:rsidRDefault="00C2008A" w:rsidP="00792ABD">
            <w:pPr>
              <w:rPr>
                <w:rFonts w:ascii="Times New Roman" w:hAnsi="Times New Roman" w:cs="Times New Roman"/>
              </w:rPr>
            </w:pPr>
            <w:r w:rsidRPr="00D75B7C">
              <w:rPr>
                <w:rStyle w:val="c2"/>
                <w:rFonts w:ascii="Times New Roman" w:hAnsi="Times New Roman" w:cs="Times New Roman"/>
                <w:iCs/>
                <w:color w:val="0070C0"/>
                <w:sz w:val="24"/>
                <w:szCs w:val="24"/>
                <w:shd w:val="clear" w:color="auto" w:fill="FFFFFF"/>
              </w:rPr>
              <w:t>Учитель</w:t>
            </w:r>
            <w:r w:rsidRPr="00D75B7C">
              <w:rPr>
                <w:rStyle w:val="c2"/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:</w:t>
            </w:r>
            <w:r w:rsidRPr="003F00C9">
              <w:rPr>
                <w:rStyle w:val="c2"/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 xml:space="preserve"> </w:t>
            </w:r>
            <w:r w:rsidRPr="002F161F">
              <w:rPr>
                <w:rFonts w:ascii="Times New Roman" w:hAnsi="Times New Roman" w:cs="Times New Roman"/>
              </w:rPr>
              <w:t>Напоминаю, что текст вами уже прочитан. Какие впечатления остались у вас после его прочтения. Вы рисовали иллюстрации по наиболее запомнившимся моментам. Ученица готовила проект по этим рисункам. (слово ученице)</w:t>
            </w:r>
          </w:p>
          <w:p w:rsidR="00C2008A" w:rsidRDefault="00C2008A" w:rsidP="00792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Ещё одним заданием были мини-исследования по информации, вычитанной в сказке.</w:t>
            </w:r>
          </w:p>
          <w:p w:rsidR="00C2008A" w:rsidRPr="002F161F" w:rsidRDefault="00C2008A" w:rsidP="00792ABD">
            <w:pPr>
              <w:rPr>
                <w:rStyle w:val="c2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Слово одному из учеников. Тема исследования: Как жили деревенские люди во время гражданской войны? Или: Как относились жители деревни к коню и о чём это свидетельствует? </w:t>
            </w:r>
            <w:r>
              <w:rPr>
                <w:rFonts w:ascii="Times New Roman" w:hAnsi="Times New Roman" w:cs="Times New Roman"/>
              </w:rPr>
              <w:lastRenderedPageBreak/>
              <w:t>Или: смысл названия сказки.</w:t>
            </w:r>
          </w:p>
          <w:p w:rsidR="00C2008A" w:rsidRPr="002F161F" w:rsidRDefault="00C2008A" w:rsidP="00792ABD">
            <w:pPr>
              <w:rPr>
                <w:rStyle w:val="c2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C2008A" w:rsidRPr="00C32659" w:rsidRDefault="00C2008A" w:rsidP="00792ABD">
            <w:pPr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D75B7C">
              <w:rPr>
                <w:rStyle w:val="c2"/>
                <w:rFonts w:ascii="Times New Roman" w:hAnsi="Times New Roman" w:cs="Times New Roman"/>
                <w:iCs/>
                <w:color w:val="0070C0"/>
                <w:sz w:val="24"/>
                <w:szCs w:val="24"/>
                <w:shd w:val="clear" w:color="auto" w:fill="FFFFFF"/>
              </w:rPr>
              <w:t>Учитель</w:t>
            </w:r>
            <w:r w:rsidRPr="00D75B7C">
              <w:rPr>
                <w:rStyle w:val="c2"/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:</w:t>
            </w:r>
            <w:r>
              <w:rPr>
                <w:rStyle w:val="c2"/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 xml:space="preserve"> </w:t>
            </w:r>
            <w:r w:rsidRPr="00C32659"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Давайте поиграем в </w:t>
            </w:r>
            <w:r w:rsidRPr="0094663C">
              <w:rPr>
                <w:rStyle w:val="c2"/>
                <w:rFonts w:ascii="Times New Roman" w:hAnsi="Times New Roman" w:cs="Times New Roman"/>
                <w:iCs/>
                <w:color w:val="FF0000"/>
                <w:sz w:val="24"/>
                <w:szCs w:val="24"/>
                <w:shd w:val="clear" w:color="auto" w:fill="FFFFFF"/>
              </w:rPr>
              <w:t>тонкие и толстые вопросы.</w:t>
            </w:r>
            <w:r w:rsidRPr="00C32659"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Предлагаю  записать в тетр</w:t>
            </w:r>
            <w:r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ади по литературе по желанию 5 тонких и 1 толстый  вопрос</w:t>
            </w:r>
            <w:r w:rsidRPr="00C32659"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 Через несколько минут вы сможете предложить их одноклассникам.</w:t>
            </w:r>
          </w:p>
          <w:p w:rsidR="00C2008A" w:rsidRPr="00C32659" w:rsidRDefault="00C2008A" w:rsidP="00792ABD">
            <w:pPr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C2008A" w:rsidRPr="00C32659" w:rsidRDefault="00C2008A" w:rsidP="00792ABD">
            <w:pPr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C2008A" w:rsidRPr="00C32659" w:rsidRDefault="00C2008A" w:rsidP="00792ABD">
            <w:pPr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C2008A" w:rsidRPr="00C32659" w:rsidRDefault="00C2008A" w:rsidP="00792ABD">
            <w:pPr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C2008A" w:rsidRPr="00744CAC" w:rsidRDefault="00C2008A" w:rsidP="00792ABD">
            <w:pPr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C2008A" w:rsidRPr="00C32659" w:rsidRDefault="00C2008A" w:rsidP="00792ABD">
            <w:pPr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C2008A" w:rsidRPr="00C32659" w:rsidRDefault="00C2008A" w:rsidP="00792ABD">
            <w:pPr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Учитель: самое время поговорить о главном герое. Предлагаю сделать это через приём 6 шляп мышления.</w:t>
            </w:r>
          </w:p>
          <w:p w:rsidR="00C2008A" w:rsidRPr="00C32659" w:rsidRDefault="00C2008A" w:rsidP="00792ABD">
            <w:pPr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C2008A" w:rsidRPr="00C32659" w:rsidRDefault="00C2008A" w:rsidP="00792ABD">
            <w:pPr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C2008A" w:rsidRPr="00C32659" w:rsidRDefault="00C2008A" w:rsidP="00792ABD">
            <w:pPr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C2008A" w:rsidRPr="00C32659" w:rsidRDefault="00C2008A" w:rsidP="00792ABD">
            <w:pPr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C2008A" w:rsidRPr="00C32659" w:rsidRDefault="00C2008A" w:rsidP="00792ABD">
            <w:pPr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C2008A" w:rsidRPr="00C32659" w:rsidRDefault="00C2008A" w:rsidP="00792ABD">
            <w:pPr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C2008A" w:rsidRDefault="00C2008A" w:rsidP="00792ABD">
            <w:pPr>
              <w:rPr>
                <w:rStyle w:val="c2"/>
                <w:rFonts w:ascii="Times New Roman" w:hAnsi="Times New Roman" w:cs="Times New Roman"/>
                <w:iCs/>
                <w:color w:val="0070C0"/>
                <w:sz w:val="24"/>
                <w:szCs w:val="24"/>
                <w:shd w:val="clear" w:color="auto" w:fill="FFFFFF"/>
              </w:rPr>
            </w:pPr>
          </w:p>
          <w:p w:rsidR="00C2008A" w:rsidRDefault="00C2008A" w:rsidP="00792ABD">
            <w:pPr>
              <w:rPr>
                <w:rStyle w:val="c2"/>
                <w:rFonts w:ascii="Times New Roman" w:hAnsi="Times New Roman" w:cs="Times New Roman"/>
                <w:iCs/>
                <w:color w:val="0070C0"/>
                <w:sz w:val="24"/>
                <w:szCs w:val="24"/>
                <w:shd w:val="clear" w:color="auto" w:fill="FFFFFF"/>
              </w:rPr>
            </w:pPr>
          </w:p>
          <w:p w:rsidR="00C2008A" w:rsidRDefault="00C2008A" w:rsidP="00792ABD">
            <w:pPr>
              <w:rPr>
                <w:rStyle w:val="c2"/>
                <w:rFonts w:ascii="Times New Roman" w:hAnsi="Times New Roman" w:cs="Times New Roman"/>
                <w:iCs/>
                <w:color w:val="0070C0"/>
                <w:sz w:val="24"/>
                <w:szCs w:val="24"/>
                <w:shd w:val="clear" w:color="auto" w:fill="FFFFFF"/>
              </w:rPr>
            </w:pPr>
          </w:p>
          <w:p w:rsidR="00C2008A" w:rsidRDefault="00C2008A" w:rsidP="00792ABD">
            <w:pPr>
              <w:rPr>
                <w:rStyle w:val="c2"/>
                <w:rFonts w:ascii="Times New Roman" w:hAnsi="Times New Roman" w:cs="Times New Roman"/>
                <w:iCs/>
                <w:color w:val="0070C0"/>
                <w:sz w:val="24"/>
                <w:szCs w:val="24"/>
                <w:shd w:val="clear" w:color="auto" w:fill="FFFFFF"/>
              </w:rPr>
            </w:pPr>
          </w:p>
          <w:p w:rsidR="00C2008A" w:rsidRDefault="00C2008A" w:rsidP="00792ABD">
            <w:pPr>
              <w:rPr>
                <w:rStyle w:val="c2"/>
                <w:rFonts w:ascii="Times New Roman" w:hAnsi="Times New Roman" w:cs="Times New Roman"/>
                <w:iCs/>
                <w:color w:val="0070C0"/>
                <w:sz w:val="24"/>
                <w:szCs w:val="24"/>
                <w:shd w:val="clear" w:color="auto" w:fill="FFFFFF"/>
              </w:rPr>
            </w:pPr>
          </w:p>
          <w:p w:rsidR="00C2008A" w:rsidRDefault="00C2008A" w:rsidP="00792ABD">
            <w:pPr>
              <w:rPr>
                <w:rStyle w:val="c2"/>
                <w:rFonts w:ascii="Times New Roman" w:hAnsi="Times New Roman" w:cs="Times New Roman"/>
                <w:iCs/>
                <w:color w:val="0070C0"/>
                <w:sz w:val="24"/>
                <w:szCs w:val="24"/>
                <w:shd w:val="clear" w:color="auto" w:fill="FFFFFF"/>
              </w:rPr>
            </w:pPr>
          </w:p>
          <w:p w:rsidR="00C2008A" w:rsidRDefault="00C2008A" w:rsidP="00792ABD">
            <w:pPr>
              <w:rPr>
                <w:rStyle w:val="c2"/>
                <w:rFonts w:ascii="Times New Roman" w:hAnsi="Times New Roman" w:cs="Times New Roman"/>
                <w:iCs/>
                <w:color w:val="0070C0"/>
                <w:sz w:val="24"/>
                <w:szCs w:val="24"/>
                <w:shd w:val="clear" w:color="auto" w:fill="FFFFFF"/>
              </w:rPr>
            </w:pPr>
          </w:p>
          <w:p w:rsidR="00C2008A" w:rsidRDefault="00C2008A" w:rsidP="00792ABD">
            <w:pPr>
              <w:rPr>
                <w:rStyle w:val="c2"/>
                <w:rFonts w:ascii="Times New Roman" w:hAnsi="Times New Roman" w:cs="Times New Roman"/>
                <w:iCs/>
                <w:color w:val="0070C0"/>
                <w:sz w:val="24"/>
                <w:szCs w:val="24"/>
                <w:shd w:val="clear" w:color="auto" w:fill="FFFFFF"/>
              </w:rPr>
            </w:pPr>
          </w:p>
          <w:p w:rsidR="00C2008A" w:rsidRDefault="00C2008A" w:rsidP="00792ABD">
            <w:pPr>
              <w:rPr>
                <w:rStyle w:val="c2"/>
                <w:rFonts w:ascii="Times New Roman" w:hAnsi="Times New Roman" w:cs="Times New Roman"/>
                <w:iCs/>
                <w:color w:val="0070C0"/>
                <w:sz w:val="24"/>
                <w:szCs w:val="24"/>
                <w:shd w:val="clear" w:color="auto" w:fill="FFFFFF"/>
              </w:rPr>
            </w:pPr>
          </w:p>
          <w:p w:rsidR="00C2008A" w:rsidRDefault="00C2008A" w:rsidP="00792ABD">
            <w:pPr>
              <w:rPr>
                <w:rStyle w:val="c2"/>
                <w:rFonts w:ascii="Times New Roman" w:hAnsi="Times New Roman" w:cs="Times New Roman"/>
                <w:iCs/>
                <w:color w:val="0070C0"/>
                <w:sz w:val="24"/>
                <w:szCs w:val="24"/>
                <w:shd w:val="clear" w:color="auto" w:fill="FFFFFF"/>
              </w:rPr>
            </w:pPr>
          </w:p>
          <w:p w:rsidR="00C2008A" w:rsidRDefault="00C2008A" w:rsidP="00792ABD">
            <w:pPr>
              <w:rPr>
                <w:rStyle w:val="c2"/>
                <w:rFonts w:ascii="Times New Roman" w:hAnsi="Times New Roman" w:cs="Times New Roman"/>
                <w:iCs/>
                <w:color w:val="0070C0"/>
                <w:sz w:val="24"/>
                <w:szCs w:val="24"/>
                <w:shd w:val="clear" w:color="auto" w:fill="FFFFFF"/>
              </w:rPr>
            </w:pPr>
          </w:p>
          <w:p w:rsidR="00C2008A" w:rsidRDefault="00C2008A" w:rsidP="00792ABD">
            <w:pPr>
              <w:rPr>
                <w:rStyle w:val="c2"/>
                <w:rFonts w:ascii="Times New Roman" w:hAnsi="Times New Roman" w:cs="Times New Roman"/>
                <w:iCs/>
                <w:color w:val="0070C0"/>
                <w:sz w:val="24"/>
                <w:szCs w:val="24"/>
                <w:shd w:val="clear" w:color="auto" w:fill="FFFFFF"/>
              </w:rPr>
            </w:pPr>
          </w:p>
          <w:p w:rsidR="00C2008A" w:rsidRDefault="00C2008A" w:rsidP="00792ABD">
            <w:pPr>
              <w:rPr>
                <w:rStyle w:val="c2"/>
                <w:rFonts w:ascii="Times New Roman" w:hAnsi="Times New Roman" w:cs="Times New Roman"/>
                <w:iCs/>
                <w:color w:val="0070C0"/>
                <w:sz w:val="24"/>
                <w:szCs w:val="24"/>
                <w:shd w:val="clear" w:color="auto" w:fill="FFFFFF"/>
              </w:rPr>
            </w:pPr>
          </w:p>
          <w:p w:rsidR="00C2008A" w:rsidRDefault="00C2008A" w:rsidP="00792ABD">
            <w:pPr>
              <w:rPr>
                <w:rStyle w:val="c2"/>
                <w:rFonts w:ascii="Times New Roman" w:hAnsi="Times New Roman" w:cs="Times New Roman"/>
                <w:iCs/>
                <w:color w:val="0070C0"/>
                <w:sz w:val="24"/>
                <w:szCs w:val="24"/>
                <w:shd w:val="clear" w:color="auto" w:fill="FFFFFF"/>
              </w:rPr>
            </w:pPr>
          </w:p>
          <w:p w:rsidR="00C2008A" w:rsidRDefault="00C2008A" w:rsidP="00792ABD">
            <w:pPr>
              <w:rPr>
                <w:rStyle w:val="c2"/>
                <w:rFonts w:ascii="Times New Roman" w:hAnsi="Times New Roman" w:cs="Times New Roman"/>
                <w:iCs/>
                <w:color w:val="0070C0"/>
                <w:sz w:val="24"/>
                <w:szCs w:val="24"/>
                <w:shd w:val="clear" w:color="auto" w:fill="FFFFFF"/>
              </w:rPr>
            </w:pPr>
          </w:p>
          <w:p w:rsidR="00C2008A" w:rsidRDefault="00C2008A" w:rsidP="00792ABD">
            <w:pPr>
              <w:rPr>
                <w:rStyle w:val="c2"/>
                <w:rFonts w:ascii="Times New Roman" w:hAnsi="Times New Roman" w:cs="Times New Roman"/>
                <w:iCs/>
                <w:color w:val="0070C0"/>
                <w:sz w:val="24"/>
                <w:szCs w:val="24"/>
                <w:shd w:val="clear" w:color="auto" w:fill="FFFFFF"/>
              </w:rPr>
            </w:pPr>
          </w:p>
          <w:p w:rsidR="00C2008A" w:rsidRDefault="00C2008A" w:rsidP="00792ABD">
            <w:pPr>
              <w:rPr>
                <w:rStyle w:val="c2"/>
                <w:rFonts w:ascii="Times New Roman" w:hAnsi="Times New Roman" w:cs="Times New Roman"/>
                <w:iCs/>
                <w:color w:val="0070C0"/>
                <w:sz w:val="24"/>
                <w:szCs w:val="24"/>
                <w:shd w:val="clear" w:color="auto" w:fill="FFFFFF"/>
              </w:rPr>
            </w:pPr>
          </w:p>
          <w:p w:rsidR="00C2008A" w:rsidRPr="00C2008A" w:rsidRDefault="00C2008A" w:rsidP="00792ABD">
            <w:pPr>
              <w:rPr>
                <w:rStyle w:val="c2"/>
                <w:rFonts w:ascii="Times New Roman" w:hAnsi="Times New Roman" w:cs="Times New Roman"/>
                <w:iCs/>
                <w:color w:val="0070C0"/>
                <w:sz w:val="24"/>
                <w:szCs w:val="24"/>
                <w:shd w:val="clear" w:color="auto" w:fill="FFFFFF"/>
              </w:rPr>
            </w:pPr>
          </w:p>
          <w:p w:rsidR="00C2008A" w:rsidRPr="00C2008A" w:rsidRDefault="00C2008A" w:rsidP="00792ABD">
            <w:pPr>
              <w:rPr>
                <w:rStyle w:val="c2"/>
                <w:rFonts w:ascii="Times New Roman" w:hAnsi="Times New Roman" w:cs="Times New Roman"/>
                <w:iCs/>
                <w:color w:val="0070C0"/>
                <w:sz w:val="24"/>
                <w:szCs w:val="24"/>
                <w:shd w:val="clear" w:color="auto" w:fill="FFFFFF"/>
              </w:rPr>
            </w:pPr>
          </w:p>
          <w:p w:rsidR="00C2008A" w:rsidRPr="00DF2967" w:rsidRDefault="00C2008A" w:rsidP="00792ABD">
            <w:pPr>
              <w:rPr>
                <w:rStyle w:val="c2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DF2967">
              <w:rPr>
                <w:rStyle w:val="c2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Так какой же человек Филька? Добрый или злой?</w:t>
            </w:r>
            <w:r>
              <w:rPr>
                <w:rStyle w:val="c2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Сформулируйте, что такое добро? Что такое зло? Или нарисуйте.</w:t>
            </w:r>
          </w:p>
          <w:p w:rsidR="00C2008A" w:rsidRPr="00744CAC" w:rsidRDefault="00C2008A" w:rsidP="00792ABD">
            <w:pPr>
              <w:rPr>
                <w:rStyle w:val="c2"/>
                <w:rFonts w:ascii="Times New Roman" w:hAnsi="Times New Roman" w:cs="Times New Roman"/>
                <w:iCs/>
                <w:color w:val="0070C0"/>
                <w:sz w:val="24"/>
                <w:szCs w:val="24"/>
                <w:shd w:val="clear" w:color="auto" w:fill="FFFFFF"/>
              </w:rPr>
            </w:pPr>
          </w:p>
          <w:p w:rsidR="00C2008A" w:rsidRPr="00DF2967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Здоровьесберегающая пауза.</w:t>
            </w:r>
          </w:p>
          <w:p w:rsidR="00C2008A" w:rsidRPr="00DF2967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08A" w:rsidRPr="00C32659" w:rsidRDefault="00C2008A" w:rsidP="00792ABD">
            <w:pPr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C2008A" w:rsidRPr="00C32659" w:rsidRDefault="00C2008A" w:rsidP="00792ABD">
            <w:pPr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Учитель: как вы поняли, какие идеи содержатся в тексте? Предлагаю сделать это через корзину идей.</w:t>
            </w:r>
          </w:p>
          <w:p w:rsidR="00C2008A" w:rsidRDefault="00C2008A" w:rsidP="00792ABD">
            <w:pPr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D75B7C">
              <w:rPr>
                <w:rStyle w:val="c2"/>
                <w:rFonts w:ascii="Times New Roman" w:hAnsi="Times New Roman" w:cs="Times New Roman"/>
                <w:iCs/>
                <w:color w:val="0070C0"/>
                <w:sz w:val="24"/>
                <w:szCs w:val="24"/>
                <w:shd w:val="clear" w:color="auto" w:fill="FFFFFF"/>
              </w:rPr>
              <w:t>Учитель:</w:t>
            </w:r>
            <w:r w:rsidRPr="00C32659"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определите </w:t>
            </w:r>
            <w:r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основную </w:t>
            </w:r>
            <w:r w:rsidRPr="00C32659"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идею рассказа.</w:t>
            </w:r>
          </w:p>
          <w:p w:rsidR="00C2008A" w:rsidRDefault="00C2008A" w:rsidP="00792ABD">
            <w:pPr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D75B7C">
              <w:rPr>
                <w:rStyle w:val="c2"/>
                <w:rFonts w:ascii="Times New Roman" w:hAnsi="Times New Roman" w:cs="Times New Roman"/>
                <w:iCs/>
                <w:color w:val="0070C0"/>
                <w:sz w:val="24"/>
                <w:szCs w:val="24"/>
                <w:shd w:val="clear" w:color="auto" w:fill="FFFFFF"/>
              </w:rPr>
              <w:t>Учитель:</w:t>
            </w:r>
            <w:r w:rsidRPr="00C32659"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Поняли ли вы замысел автора? </w:t>
            </w:r>
            <w:r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В чём закон доброты?</w:t>
            </w:r>
          </w:p>
          <w:p w:rsidR="00C2008A" w:rsidRDefault="00C2008A" w:rsidP="00792ABD">
            <w:pPr>
              <w:rPr>
                <w:rStyle w:val="c2"/>
                <w:rFonts w:ascii="Times New Roman" w:hAnsi="Times New Roman" w:cs="Times New Roman"/>
                <w:iCs/>
                <w:color w:val="0070C0"/>
                <w:sz w:val="24"/>
                <w:szCs w:val="24"/>
                <w:shd w:val="clear" w:color="auto" w:fill="FFFFFF"/>
              </w:rPr>
            </w:pPr>
            <w:r>
              <w:rPr>
                <w:rStyle w:val="c2"/>
                <w:rFonts w:ascii="Times New Roman" w:hAnsi="Times New Roman" w:cs="Times New Roman"/>
                <w:iCs/>
                <w:color w:val="0070C0"/>
                <w:sz w:val="24"/>
                <w:szCs w:val="24"/>
                <w:shd w:val="clear" w:color="auto" w:fill="FFFFFF"/>
              </w:rPr>
              <w:t>Учитель: как вы оцениваете свою работу на уроке? Все ли цели достигнуты? Как вы оцениваете работу других ребят?</w:t>
            </w:r>
          </w:p>
          <w:p w:rsidR="00C2008A" w:rsidRPr="00744CAC" w:rsidRDefault="00C2008A" w:rsidP="00792ABD">
            <w:pPr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C2008A" w:rsidRPr="00C32659" w:rsidRDefault="00C2008A" w:rsidP="00792ABD">
            <w:pPr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32659"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2008A" w:rsidRDefault="00C2008A" w:rsidP="00792ABD">
            <w:pPr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D75B7C">
              <w:rPr>
                <w:rStyle w:val="c2"/>
                <w:rFonts w:ascii="Times New Roman" w:hAnsi="Times New Roman" w:cs="Times New Roman"/>
                <w:iCs/>
                <w:color w:val="0070C0"/>
                <w:sz w:val="24"/>
                <w:szCs w:val="24"/>
                <w:shd w:val="clear" w:color="auto" w:fill="FFFFFF"/>
              </w:rPr>
              <w:t>Учитель</w:t>
            </w:r>
            <w:r w:rsidRPr="00C32659"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:</w:t>
            </w:r>
            <w:r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задание на выбор: </w:t>
            </w:r>
          </w:p>
          <w:p w:rsidR="00C2008A" w:rsidRPr="00DC3828" w:rsidRDefault="00C2008A" w:rsidP="00792ABD">
            <w:pPr>
              <w:pStyle w:val="a4"/>
              <w:numPr>
                <w:ilvl w:val="0"/>
                <w:numId w:val="3"/>
              </w:numPr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DC3828"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Дома составьте </w:t>
            </w:r>
            <w:r w:rsidRPr="0094663C">
              <w:rPr>
                <w:rStyle w:val="c2"/>
                <w:rFonts w:ascii="Times New Roman" w:hAnsi="Times New Roman" w:cs="Times New Roman"/>
                <w:iCs/>
                <w:color w:val="FF0000"/>
                <w:sz w:val="24"/>
                <w:szCs w:val="24"/>
                <w:shd w:val="clear" w:color="auto" w:fill="FFFFFF"/>
              </w:rPr>
              <w:t>синквейн</w:t>
            </w:r>
            <w:r w:rsidRPr="00DC3828"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по впечатлениям от п</w:t>
            </w:r>
            <w:r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роизведения </w:t>
            </w:r>
          </w:p>
          <w:p w:rsidR="00C2008A" w:rsidRPr="00C32659" w:rsidRDefault="00C2008A" w:rsidP="00744CAC">
            <w:pPr>
              <w:pStyle w:val="a4"/>
              <w:numPr>
                <w:ilvl w:val="0"/>
                <w:numId w:val="3"/>
              </w:numPr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Напишите эссе.</w:t>
            </w:r>
          </w:p>
        </w:tc>
        <w:tc>
          <w:tcPr>
            <w:tcW w:w="3078" w:type="dxa"/>
          </w:tcPr>
          <w:p w:rsidR="00C2008A" w:rsidRDefault="00C2008A" w:rsidP="00792ABD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lastRenderedPageBreak/>
              <w:t>Дети:</w:t>
            </w:r>
          </w:p>
          <w:p w:rsidR="00C2008A" w:rsidRPr="000A2989" w:rsidRDefault="00C2008A" w:rsidP="00792ABD">
            <w:pPr>
              <w:rPr>
                <w:rFonts w:ascii="Times New Roman" w:hAnsi="Times New Roman" w:cs="Times New Roman"/>
              </w:rPr>
            </w:pPr>
            <w:r w:rsidRPr="000A2989">
              <w:rPr>
                <w:rFonts w:ascii="Times New Roman" w:hAnsi="Times New Roman" w:cs="Times New Roman"/>
              </w:rPr>
              <w:t>Это Паустовский. Мы прочитали сказку «Тёплый хлеб».</w:t>
            </w:r>
          </w:p>
          <w:p w:rsidR="00C2008A" w:rsidRPr="000A2989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08A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08A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08A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08A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08A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08A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08A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08A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08A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08A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08A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08A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08A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08A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08A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08A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08A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08A" w:rsidRPr="00C32659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08A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08A" w:rsidRDefault="00C2008A" w:rsidP="00792ABD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Обучающиеся:</w:t>
            </w:r>
          </w:p>
          <w:p w:rsidR="00C2008A" w:rsidRPr="000A2989" w:rsidRDefault="00C2008A" w:rsidP="00792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98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– закон доброты в сказке «Тёплый хлеб».</w:t>
            </w:r>
          </w:p>
          <w:p w:rsidR="00C2008A" w:rsidRPr="000A2989" w:rsidRDefault="00C2008A" w:rsidP="00792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08A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– постижение авторского замысла</w:t>
            </w:r>
          </w:p>
          <w:p w:rsidR="00C2008A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C2008A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Обобщить впечатления о прочитанном</w:t>
            </w:r>
          </w:p>
          <w:p w:rsidR="00C2008A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информацию через постановку вопросов</w:t>
            </w:r>
          </w:p>
          <w:p w:rsidR="00C2008A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Охарактеризовать главного героя</w:t>
            </w:r>
          </w:p>
          <w:p w:rsidR="00C2008A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выводы.</w:t>
            </w:r>
          </w:p>
          <w:p w:rsidR="00C2008A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слушают, выступают с комментариями к презентации.</w:t>
            </w:r>
          </w:p>
          <w:p w:rsidR="00C2008A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слушают мини-исследование и комментируют его или задают вопросы.</w:t>
            </w:r>
          </w:p>
          <w:p w:rsidR="00C2008A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08A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08A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08A" w:rsidRPr="00C32659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6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008A" w:rsidRPr="00C32659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008A" w:rsidRDefault="00C2008A" w:rsidP="00792ABD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C2008A" w:rsidRPr="00C2008A" w:rsidRDefault="00C2008A" w:rsidP="00792ABD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C2008A" w:rsidRPr="00D75B7C" w:rsidRDefault="00C2008A" w:rsidP="00792ABD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D75B7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Дети формулируют вопросы к тексту.</w:t>
            </w:r>
          </w:p>
          <w:p w:rsidR="00C2008A" w:rsidRPr="00C32659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Тонкие </w:t>
            </w:r>
            <w:r w:rsidRPr="00C32659">
              <w:rPr>
                <w:rFonts w:ascii="Times New Roman" w:hAnsi="Times New Roman" w:cs="Times New Roman"/>
                <w:sz w:val="24"/>
                <w:szCs w:val="24"/>
              </w:rPr>
              <w:t xml:space="preserve"> вопросы, например, могут быть такими: </w:t>
            </w:r>
          </w:p>
          <w:p w:rsidR="00C2008A" w:rsidRPr="00C32659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является героем  сказки</w:t>
            </w:r>
            <w:r w:rsidRPr="00C3265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2008A" w:rsidRPr="00C32659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6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акой проступок совершил герой</w:t>
            </w:r>
            <w:r w:rsidRPr="00C3265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т.п.</w:t>
            </w:r>
          </w:p>
          <w:p w:rsidR="00C2008A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 толстого вопроса:</w:t>
            </w:r>
          </w:p>
          <w:p w:rsidR="00C2008A" w:rsidRPr="00C32659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Филька добрый или злой?</w:t>
            </w:r>
          </w:p>
          <w:p w:rsidR="00C2008A" w:rsidRPr="00744CAC" w:rsidRDefault="00C2008A" w:rsidP="00792ABD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D75B7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Обучаю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щиеся отвечают на вопросы</w:t>
            </w:r>
          </w:p>
          <w:p w:rsidR="00C2008A" w:rsidRPr="00744CAC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08A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садятся в группы, получают шляпы и начинают работать.</w:t>
            </w:r>
          </w:p>
          <w:p w:rsidR="00C2008A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9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Красная шляпа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отвечает за чувства. Задание: какие чувства испытывал герой на протяжении рассказа, совершая те или иные поступки. А что чувствует читатель?</w:t>
            </w:r>
          </w:p>
          <w:p w:rsidR="00C2008A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989">
              <w:rPr>
                <w:rFonts w:ascii="Times New Roman" w:hAnsi="Times New Roman" w:cs="Times New Roman"/>
                <w:b/>
                <w:sz w:val="24"/>
                <w:szCs w:val="24"/>
              </w:rPr>
              <w:t>Чёрная шляпа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отвечает за негатив в поведении героя.</w:t>
            </w:r>
          </w:p>
          <w:p w:rsidR="00C2008A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Задание: найдите  плохое в поведении главного героя .</w:t>
            </w:r>
          </w:p>
          <w:p w:rsidR="00C2008A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989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 xml:space="preserve">Жёлтая шляпа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отвечает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добрые дела героя. Задание: какие хорошие поступки совершил герой?</w:t>
            </w:r>
          </w:p>
          <w:p w:rsidR="00C2008A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96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Зелёная шляпа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креатив.. Задание: просчитайте, как мог поступить герой и какие риски были бы возможны?</w:t>
            </w:r>
          </w:p>
          <w:p w:rsidR="00C2008A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967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Белая шляпа – статистики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Составляют кластер о качествах характера героя.</w:t>
            </w:r>
            <w:r w:rsidR="00744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(5 и 5 минут)</w:t>
            </w:r>
          </w:p>
          <w:p w:rsidR="00C2008A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08A" w:rsidRPr="00744CAC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выступают с предположениями.</w:t>
            </w:r>
          </w:p>
          <w:p w:rsidR="00C2008A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08A" w:rsidRPr="00744CAC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08A" w:rsidRPr="00DF2967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Здоровьесберегающая пауза.</w:t>
            </w:r>
          </w:p>
          <w:p w:rsidR="00C2008A" w:rsidRPr="00DF2967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08A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выдвигают идеи.</w:t>
            </w:r>
          </w:p>
          <w:p w:rsidR="00C2008A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08A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08A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08A" w:rsidRPr="00C2008A" w:rsidRDefault="00C2008A" w:rsidP="00792ABD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C2008A" w:rsidRPr="0094663C" w:rsidRDefault="00C2008A" w:rsidP="00792A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66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Ученики подводят итоги работы на уроке.</w:t>
            </w:r>
          </w:p>
          <w:p w:rsidR="00C2008A" w:rsidRPr="00C32659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Ученики оценивают свою работу.</w:t>
            </w:r>
          </w:p>
        </w:tc>
        <w:tc>
          <w:tcPr>
            <w:tcW w:w="4253" w:type="dxa"/>
          </w:tcPr>
          <w:p w:rsidR="00C2008A" w:rsidRPr="00C32659" w:rsidRDefault="00C2008A" w:rsidP="00792A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3265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Регулятивные УУД</w:t>
            </w:r>
          </w:p>
          <w:p w:rsidR="00C2008A" w:rsidRPr="00C32659" w:rsidRDefault="00C2008A" w:rsidP="00792ABD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C32659">
              <w:rPr>
                <w:rFonts w:ascii="Times New Roman" w:eastAsia="SchoolBookC" w:hAnsi="Times New Roman" w:cs="Times New Roman"/>
                <w:sz w:val="24"/>
                <w:szCs w:val="24"/>
              </w:rPr>
              <w:t>1. Самостоятельно</w:t>
            </w:r>
          </w:p>
          <w:p w:rsidR="00C2008A" w:rsidRPr="00C32659" w:rsidRDefault="00C2008A" w:rsidP="00792ABD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C32659">
              <w:rPr>
                <w:rFonts w:ascii="Times New Roman" w:eastAsia="SchoolBookC" w:hAnsi="Times New Roman" w:cs="Times New Roman"/>
                <w:sz w:val="24"/>
                <w:szCs w:val="24"/>
              </w:rPr>
              <w:t>формулировать тему, проблему и цели урока.</w:t>
            </w:r>
          </w:p>
          <w:p w:rsidR="00C2008A" w:rsidRPr="00C32659" w:rsidRDefault="00C2008A" w:rsidP="00792ABD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C32659">
              <w:rPr>
                <w:rFonts w:ascii="Times New Roman" w:eastAsia="SchoolBookC" w:hAnsi="Times New Roman" w:cs="Times New Roman"/>
                <w:sz w:val="24"/>
                <w:szCs w:val="24"/>
              </w:rPr>
              <w:t>2. В диалоге с учителем вырабатывать критерии оценки своей работы.</w:t>
            </w:r>
          </w:p>
          <w:p w:rsidR="00C2008A" w:rsidRPr="00C32659" w:rsidRDefault="00C2008A" w:rsidP="00792A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3265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</w:p>
          <w:p w:rsidR="00C2008A" w:rsidRPr="00C32659" w:rsidRDefault="00C2008A" w:rsidP="00792A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3265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УУД</w:t>
            </w:r>
          </w:p>
          <w:p w:rsidR="00C2008A" w:rsidRPr="00C32659" w:rsidRDefault="00C2008A" w:rsidP="00792ABD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C32659">
              <w:rPr>
                <w:rFonts w:ascii="Times New Roman" w:eastAsia="SchoolBookC" w:hAnsi="Times New Roman" w:cs="Times New Roman"/>
                <w:sz w:val="24"/>
                <w:szCs w:val="24"/>
              </w:rPr>
              <w:t>1.Самостоятельно вычитывать все виды текстовой информации: фактуальную, подтекстовую, концептуальную.</w:t>
            </w:r>
          </w:p>
          <w:p w:rsidR="00C2008A" w:rsidRPr="00C32659" w:rsidRDefault="00C2008A" w:rsidP="00792ABD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C32659">
              <w:rPr>
                <w:rFonts w:ascii="Times New Roman" w:eastAsia="SchoolBookC" w:hAnsi="Times New Roman" w:cs="Times New Roman"/>
                <w:sz w:val="24"/>
                <w:szCs w:val="24"/>
              </w:rPr>
              <w:t>2. Пользоваться изучающим видом чтения.</w:t>
            </w:r>
          </w:p>
          <w:p w:rsidR="00C2008A" w:rsidRPr="00C32659" w:rsidRDefault="00C2008A" w:rsidP="00792ABD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C32659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3. Извлекать информацию, представленную в разных формах </w:t>
            </w:r>
            <w:r w:rsidRPr="00C32659">
              <w:rPr>
                <w:rFonts w:ascii="Times New Roman" w:eastAsia="SchoolBookC" w:hAnsi="Times New Roman" w:cs="Times New Roman"/>
                <w:sz w:val="24"/>
                <w:szCs w:val="24"/>
              </w:rPr>
              <w:lastRenderedPageBreak/>
              <w:t>(сплошной текст; несплошной текст: иллюстрация, таблица, схема).</w:t>
            </w:r>
          </w:p>
          <w:p w:rsidR="00C2008A" w:rsidRPr="00C32659" w:rsidRDefault="00C2008A" w:rsidP="00792ABD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C32659">
              <w:rPr>
                <w:rFonts w:ascii="Times New Roman" w:eastAsia="SchoolBookC" w:hAnsi="Times New Roman" w:cs="Times New Roman"/>
                <w:sz w:val="24"/>
                <w:szCs w:val="24"/>
              </w:rPr>
              <w:t>4. Пользоваться ознакомительным и просмотровым чтением.</w:t>
            </w:r>
          </w:p>
          <w:p w:rsidR="00C2008A" w:rsidRPr="00C32659" w:rsidRDefault="00C2008A" w:rsidP="00792ABD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C32659">
              <w:rPr>
                <w:rFonts w:ascii="Times New Roman" w:eastAsia="SchoolBookC" w:hAnsi="Times New Roman" w:cs="Times New Roman"/>
                <w:sz w:val="24"/>
                <w:szCs w:val="24"/>
              </w:rPr>
              <w:t>7. Осуществлять анализ и синтез.</w:t>
            </w:r>
          </w:p>
          <w:p w:rsidR="00C2008A" w:rsidRPr="00C32659" w:rsidRDefault="00C2008A" w:rsidP="00792ABD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C32659">
              <w:rPr>
                <w:rFonts w:ascii="Times New Roman" w:eastAsia="SchoolBookC" w:hAnsi="Times New Roman" w:cs="Times New Roman"/>
                <w:sz w:val="24"/>
                <w:szCs w:val="24"/>
              </w:rPr>
              <w:t>8. Устанавливать причинно-следственные связи.</w:t>
            </w:r>
          </w:p>
          <w:p w:rsidR="00C2008A" w:rsidRPr="00C32659" w:rsidRDefault="00C2008A" w:rsidP="00792ABD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C32659">
              <w:rPr>
                <w:rFonts w:ascii="Times New Roman" w:eastAsia="SchoolBookC" w:hAnsi="Times New Roman" w:cs="Times New Roman"/>
                <w:sz w:val="24"/>
                <w:szCs w:val="24"/>
              </w:rPr>
              <w:t>9. Строить рассуждения.</w:t>
            </w:r>
          </w:p>
          <w:p w:rsidR="00C2008A" w:rsidRDefault="00C2008A" w:rsidP="00792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08A" w:rsidRPr="00C32659" w:rsidRDefault="00C2008A" w:rsidP="00792A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3265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</w:p>
          <w:p w:rsidR="00C2008A" w:rsidRPr="00C32659" w:rsidRDefault="00C2008A" w:rsidP="00792A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3265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УУД</w:t>
            </w:r>
          </w:p>
          <w:p w:rsidR="00C2008A" w:rsidRPr="00C32659" w:rsidRDefault="00C2008A" w:rsidP="00792ABD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C32659">
              <w:rPr>
                <w:rFonts w:ascii="Times New Roman" w:eastAsia="SchoolBookC" w:hAnsi="Times New Roman" w:cs="Times New Roman"/>
                <w:sz w:val="24"/>
                <w:szCs w:val="24"/>
              </w:rPr>
              <w:t>1. Учитывать разные мнения и стремиться к координации различных позиций в сотрудничестве.</w:t>
            </w:r>
          </w:p>
          <w:p w:rsidR="00C2008A" w:rsidRPr="00C32659" w:rsidRDefault="00C2008A" w:rsidP="00792ABD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C32659">
              <w:rPr>
                <w:rFonts w:ascii="Times New Roman" w:eastAsia="SchoolBookC" w:hAnsi="Times New Roman" w:cs="Times New Roman"/>
                <w:sz w:val="24"/>
                <w:szCs w:val="24"/>
              </w:rPr>
              <w:t>2. Формулировать собственное мнение и позицию, аргументировать её.</w:t>
            </w:r>
          </w:p>
          <w:p w:rsidR="00C2008A" w:rsidRPr="00C32659" w:rsidRDefault="00C2008A" w:rsidP="00792ABD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C32659">
              <w:rPr>
                <w:rFonts w:ascii="Times New Roman" w:eastAsia="SchoolBookC" w:hAnsi="Times New Roman" w:cs="Times New Roman"/>
                <w:sz w:val="24"/>
                <w:szCs w:val="24"/>
              </w:rPr>
              <w:t>3. Задавать вопросы, необходимые для организации собственной деятельности.</w:t>
            </w:r>
          </w:p>
          <w:p w:rsidR="00C2008A" w:rsidRPr="00C32659" w:rsidRDefault="00C2008A" w:rsidP="00792ABD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C32659">
              <w:rPr>
                <w:rFonts w:ascii="Times New Roman" w:eastAsia="SchoolBookC" w:hAnsi="Times New Roman" w:cs="Times New Roman"/>
                <w:sz w:val="24"/>
                <w:szCs w:val="24"/>
              </w:rPr>
              <w:t>4. Осознавать важность коммуникативных умений в жизни человека.</w:t>
            </w:r>
          </w:p>
          <w:p w:rsidR="00C2008A" w:rsidRPr="00C32659" w:rsidRDefault="00C2008A" w:rsidP="00792ABD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C32659">
              <w:rPr>
                <w:rFonts w:ascii="Times New Roman" w:eastAsia="SchoolBookC" w:hAnsi="Times New Roman" w:cs="Times New Roman"/>
                <w:sz w:val="24"/>
                <w:szCs w:val="24"/>
              </w:rPr>
              <w:t>5. Оформлять свои мысли в устной и письменной форме с учётом речевой ситуации; создавать тексты различного типа, стиля, жанра.</w:t>
            </w:r>
          </w:p>
          <w:p w:rsidR="00C2008A" w:rsidRPr="00C32659" w:rsidRDefault="00C2008A" w:rsidP="00792ABD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C32659">
              <w:rPr>
                <w:rFonts w:ascii="Times New Roman" w:eastAsia="SchoolBookC" w:hAnsi="Times New Roman" w:cs="Times New Roman"/>
                <w:sz w:val="24"/>
                <w:szCs w:val="24"/>
              </w:rPr>
              <w:t>6. Высказывать и обосновывать свою точку зрения.</w:t>
            </w:r>
          </w:p>
          <w:p w:rsidR="00C2008A" w:rsidRPr="00C32659" w:rsidRDefault="00C2008A" w:rsidP="00792ABD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C32659">
              <w:rPr>
                <w:rFonts w:ascii="Times New Roman" w:eastAsia="SchoolBookC" w:hAnsi="Times New Roman" w:cs="Times New Roman"/>
                <w:sz w:val="24"/>
                <w:szCs w:val="24"/>
              </w:rPr>
              <w:t>7. Слушать и слышать других, пытаться принимать иную точку зрения, быть готовым корректировать свою точку зрения.</w:t>
            </w:r>
          </w:p>
          <w:p w:rsidR="00C2008A" w:rsidRPr="00C32659" w:rsidRDefault="00C2008A" w:rsidP="00792ABD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C32659">
              <w:rPr>
                <w:rFonts w:ascii="Times New Roman" w:eastAsia="SchoolBookC" w:hAnsi="Times New Roman" w:cs="Times New Roman"/>
                <w:sz w:val="24"/>
                <w:szCs w:val="24"/>
              </w:rPr>
              <w:t>8. Выступать перед аудиторией сверстников с сообщениями.</w:t>
            </w:r>
          </w:p>
          <w:p w:rsidR="00C2008A" w:rsidRDefault="00C2008A" w:rsidP="00792ABD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2008A" w:rsidRDefault="00C2008A" w:rsidP="00792ABD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2008A" w:rsidRPr="00C32659" w:rsidRDefault="00C2008A" w:rsidP="00792ABD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3265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Личностные результаты</w:t>
            </w:r>
          </w:p>
          <w:p w:rsidR="00C2008A" w:rsidRPr="00C32659" w:rsidRDefault="00C2008A" w:rsidP="00792A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659">
              <w:rPr>
                <w:rFonts w:ascii="Times New Roman" w:eastAsia="Calibri" w:hAnsi="Times New Roman" w:cs="Times New Roman"/>
                <w:sz w:val="24"/>
                <w:szCs w:val="24"/>
              </w:rPr>
              <w:t>1. Формирование эмоционально-оценочного отношения к прочитанному.</w:t>
            </w:r>
          </w:p>
          <w:p w:rsidR="00C2008A" w:rsidRPr="00C2008A" w:rsidRDefault="00C2008A" w:rsidP="00792A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659">
              <w:rPr>
                <w:rFonts w:ascii="Times New Roman" w:eastAsia="Calibri" w:hAnsi="Times New Roman" w:cs="Times New Roman"/>
                <w:sz w:val="24"/>
                <w:szCs w:val="24"/>
              </w:rPr>
              <w:t>2. Формирование восприятия текста, как произведения искусства.</w:t>
            </w:r>
          </w:p>
          <w:p w:rsidR="00C2008A" w:rsidRPr="00C2008A" w:rsidRDefault="00C2008A" w:rsidP="00792ABD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2008A" w:rsidRDefault="00C2008A" w:rsidP="00792ABD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2008A" w:rsidRPr="00057D82" w:rsidRDefault="00C2008A" w:rsidP="00792ABD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057D82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Технология оценивания</w:t>
            </w:r>
          </w:p>
          <w:p w:rsidR="00C2008A" w:rsidRPr="00057D82" w:rsidRDefault="00C2008A" w:rsidP="00792ABD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7D8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«</w:t>
            </w:r>
            <w:r w:rsidRPr="00057D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уроке </w:t>
            </w:r>
            <w:r w:rsidRPr="00057D8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ученик сам</w:t>
            </w:r>
            <w:r w:rsidRPr="00057D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 алгоритму самооценивания определяет свою оценку и (если требуется) отметку, когда показывает выполненное задание. </w:t>
            </w:r>
            <w:r w:rsidRPr="00057D8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Учитель</w:t>
            </w:r>
            <w:r w:rsidRPr="00057D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имеет право </w:t>
            </w:r>
            <w:r w:rsidRPr="00057D8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поправить</w:t>
            </w:r>
            <w:r w:rsidRPr="00057D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оценки и отметку, если докажет, что ученик завысил или занизил её. </w:t>
            </w:r>
          </w:p>
          <w:p w:rsidR="00C2008A" w:rsidRPr="00057D82" w:rsidRDefault="00C2008A" w:rsidP="00792ABD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7D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После уроков за письменные задания оценку и отметку </w:t>
            </w:r>
            <w:r w:rsidRPr="00057D8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определяет учитель</w:t>
            </w:r>
            <w:r w:rsidRPr="00057D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  <w:r w:rsidRPr="00057D8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Ученик</w:t>
            </w:r>
            <w:r w:rsidRPr="00057D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имеет право </w:t>
            </w:r>
            <w:r w:rsidRPr="00057D8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поправить</w:t>
            </w:r>
            <w:r w:rsidRPr="00057D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эту оценку и отметку, если докажет (используя алгоритм самооценивания), что она завышена или занижена.</w:t>
            </w:r>
          </w:p>
          <w:p w:rsidR="00C2008A" w:rsidRPr="00057D82" w:rsidRDefault="00C2008A" w:rsidP="00792ABD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7D8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</w:rPr>
              <w:t>АЛГОРИТМ САМООЦЕНКИ</w:t>
            </w:r>
          </w:p>
          <w:p w:rsidR="00C2008A" w:rsidRPr="00057D82" w:rsidRDefault="00C2008A" w:rsidP="00792ABD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7D82">
              <w:rPr>
                <w:rFonts w:ascii="Times New Roman" w:eastAsia="Calibri" w:hAnsi="Times New Roman" w:cs="Times New Roman"/>
                <w:sz w:val="18"/>
                <w:szCs w:val="18"/>
              </w:rPr>
              <w:t>(вопросы к ученику):</w:t>
            </w:r>
          </w:p>
          <w:p w:rsidR="00C2008A" w:rsidRPr="00057D82" w:rsidRDefault="00C2008A" w:rsidP="00792ABD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7D8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 шаг.</w:t>
            </w:r>
            <w:r w:rsidRPr="00057D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Что нужно было сделать в этом задании (задаче)? Какая была </w:t>
            </w:r>
            <w:r w:rsidRPr="00057D8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цель</w:t>
            </w:r>
            <w:r w:rsidRPr="00057D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что нужно было получить в результате? </w:t>
            </w:r>
          </w:p>
          <w:p w:rsidR="00C2008A" w:rsidRPr="00057D82" w:rsidRDefault="00C2008A" w:rsidP="00792ABD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7D8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 шаг.</w:t>
            </w:r>
            <w:r w:rsidRPr="00057D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Удалось получить </w:t>
            </w:r>
            <w:r w:rsidRPr="00057D8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результат</w:t>
            </w:r>
            <w:r w:rsidRPr="00057D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? Найдено решение, ответ? </w:t>
            </w:r>
          </w:p>
          <w:p w:rsidR="00C2008A" w:rsidRPr="00057D82" w:rsidRDefault="00C2008A" w:rsidP="00792ABD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7D8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 шаг.</w:t>
            </w:r>
            <w:r w:rsidRPr="00057D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Справился полностью </w:t>
            </w:r>
            <w:r w:rsidRPr="00057D8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правильно</w:t>
            </w:r>
            <w:r w:rsidRPr="00057D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или с незначительной ошибкой (какой, в чем)?</w:t>
            </w:r>
          </w:p>
          <w:p w:rsidR="00C2008A" w:rsidRPr="00057D82" w:rsidRDefault="00C2008A" w:rsidP="00792ABD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7D8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 шаг.</w:t>
            </w:r>
            <w:r w:rsidRPr="00057D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Справился полностью </w:t>
            </w:r>
            <w:r w:rsidRPr="00057D8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самостоятельно</w:t>
            </w:r>
            <w:r w:rsidRPr="00057D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или с небольшой помощью (кто помогал, в чем)?</w:t>
            </w:r>
          </w:p>
          <w:p w:rsidR="00C2008A" w:rsidRPr="00057D82" w:rsidRDefault="00C2008A" w:rsidP="00792ABD">
            <w:pPr>
              <w:contextualSpacing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057D82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Какую оценку ты себе ставишь?</w:t>
            </w:r>
          </w:p>
          <w:p w:rsidR="00C2008A" w:rsidRPr="00057D82" w:rsidRDefault="00C2008A" w:rsidP="00792ABD">
            <w:pPr>
              <w:contextualSpacing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</w:p>
          <w:p w:rsidR="00C2008A" w:rsidRPr="00057D82" w:rsidRDefault="00C2008A" w:rsidP="00792ABD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7D8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Необходимый уровень (базовый) – решение простой типовой  задачи</w:t>
            </w:r>
            <w:r w:rsidRPr="00057D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где требуется применить сформированные умения и усвоенные знания, прежде всего опорной системы, что </w:t>
            </w:r>
            <w:r w:rsidRPr="00057D82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необходимо всем</w:t>
            </w:r>
            <w:r w:rsidRPr="00057D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Это </w:t>
            </w:r>
            <w:r w:rsidRPr="00057D8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«хорошо, но не отлично».</w:t>
            </w:r>
          </w:p>
          <w:p w:rsidR="00C2008A" w:rsidRPr="00057D82" w:rsidRDefault="00C2008A" w:rsidP="00792ABD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7D8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Программный уровень (повышенный) – решение нестандартной задачи</w:t>
            </w:r>
            <w:r w:rsidRPr="00057D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где требуется либо применить знания по новой, изучаемой в </w:t>
            </w:r>
            <w:r w:rsidRPr="00057D8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данный момент теме,  либо «старые» знания и умения, но в новой, непривычной ситуации. Это уровень </w:t>
            </w:r>
            <w:r w:rsidRPr="00057D82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функциональной грамотности</w:t>
            </w:r>
            <w:r w:rsidRPr="00057D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«</w:t>
            </w:r>
            <w:r w:rsidRPr="00057D8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отлично».</w:t>
            </w:r>
          </w:p>
          <w:p w:rsidR="00C2008A" w:rsidRPr="00C32659" w:rsidRDefault="00C2008A" w:rsidP="0079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D8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Максимальный уровень- решение «сверхзадачи»</w:t>
            </w:r>
            <w:r w:rsidRPr="00057D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 неизученному материалу с применением самостоятельно добытых знаний или самостоятельно усвоенных умений.</w:t>
            </w:r>
          </w:p>
        </w:tc>
      </w:tr>
    </w:tbl>
    <w:p w:rsidR="00C2008A" w:rsidRPr="00C2008A" w:rsidRDefault="00C2008A" w:rsidP="00FC4B4B">
      <w:pPr>
        <w:spacing w:line="240" w:lineRule="auto"/>
        <w:rPr>
          <w:rFonts w:ascii="Times New Roman" w:hAnsi="Times New Roman" w:cs="Times New Roman"/>
        </w:rPr>
      </w:pPr>
    </w:p>
    <w:p w:rsidR="00771CEE" w:rsidRPr="00A60418" w:rsidRDefault="00771CEE"/>
    <w:sectPr w:rsidR="00771CEE" w:rsidRPr="00A60418" w:rsidSect="00FC4B4B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4DE2"/>
    <w:multiLevelType w:val="hybridMultilevel"/>
    <w:tmpl w:val="67F8F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9540D"/>
    <w:multiLevelType w:val="hybridMultilevel"/>
    <w:tmpl w:val="93BAC52E"/>
    <w:lvl w:ilvl="0" w:tplc="4E5A628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2621D8"/>
    <w:multiLevelType w:val="hybridMultilevel"/>
    <w:tmpl w:val="1A12763E"/>
    <w:lvl w:ilvl="0" w:tplc="4E5A628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E1"/>
    <w:rsid w:val="00573FE8"/>
    <w:rsid w:val="005F26C7"/>
    <w:rsid w:val="00744CAC"/>
    <w:rsid w:val="00771CEE"/>
    <w:rsid w:val="00A60418"/>
    <w:rsid w:val="00C2008A"/>
    <w:rsid w:val="00D064E1"/>
    <w:rsid w:val="00FC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008A"/>
    <w:pPr>
      <w:ind w:left="720"/>
      <w:contextualSpacing/>
    </w:pPr>
  </w:style>
  <w:style w:type="character" w:customStyle="1" w:styleId="c2">
    <w:name w:val="c2"/>
    <w:basedOn w:val="a0"/>
    <w:rsid w:val="00C2008A"/>
  </w:style>
  <w:style w:type="character" w:customStyle="1" w:styleId="apple-converted-space">
    <w:name w:val="apple-converted-space"/>
    <w:basedOn w:val="a0"/>
    <w:rsid w:val="00C200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008A"/>
    <w:pPr>
      <w:ind w:left="720"/>
      <w:contextualSpacing/>
    </w:pPr>
  </w:style>
  <w:style w:type="character" w:customStyle="1" w:styleId="c2">
    <w:name w:val="c2"/>
    <w:basedOn w:val="a0"/>
    <w:rsid w:val="00C2008A"/>
  </w:style>
  <w:style w:type="character" w:customStyle="1" w:styleId="apple-converted-space">
    <w:name w:val="apple-converted-space"/>
    <w:basedOn w:val="a0"/>
    <w:rsid w:val="00C20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Надежда Пронская</cp:lastModifiedBy>
  <cp:revision>2</cp:revision>
  <cp:lastPrinted>2018-02-17T12:57:00Z</cp:lastPrinted>
  <dcterms:created xsi:type="dcterms:W3CDTF">2018-04-10T11:07:00Z</dcterms:created>
  <dcterms:modified xsi:type="dcterms:W3CDTF">2018-04-10T11:07:00Z</dcterms:modified>
</cp:coreProperties>
</file>