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F" w:rsidRPr="005F53A5" w:rsidRDefault="00EB1D4F" w:rsidP="005F53A5">
      <w:r w:rsidRPr="005F53A5">
        <w:t>Приложение 1.</w:t>
      </w:r>
    </w:p>
    <w:p w:rsidR="00EB1D4F" w:rsidRPr="005F53A5" w:rsidRDefault="00EB1D4F" w:rsidP="005F53A5">
      <w:pPr>
        <w:jc w:val="center"/>
        <w:rPr>
          <w:b/>
          <w:i/>
        </w:rPr>
      </w:pPr>
      <w:r w:rsidRPr="005F53A5">
        <w:rPr>
          <w:b/>
          <w:i/>
        </w:rPr>
        <w:t xml:space="preserve">Тест </w:t>
      </w:r>
      <w:r w:rsidR="00F00821" w:rsidRPr="005F53A5">
        <w:rPr>
          <w:b/>
          <w:i/>
        </w:rPr>
        <w:t xml:space="preserve">1 </w:t>
      </w:r>
      <w:r w:rsidRPr="005F53A5">
        <w:rPr>
          <w:b/>
          <w:i/>
        </w:rPr>
        <w:t>«Ориентация».</w:t>
      </w:r>
    </w:p>
    <w:p w:rsidR="00EB1D4F" w:rsidRPr="005F53A5" w:rsidRDefault="00EB1D4F" w:rsidP="005F53A5">
      <w:pPr>
        <w:rPr>
          <w:b/>
          <w:i/>
        </w:rPr>
      </w:pPr>
      <w:r w:rsidRPr="005F53A5">
        <w:rPr>
          <w:b/>
          <w:i/>
        </w:rPr>
        <w:t>Инструкция:</w:t>
      </w:r>
    </w:p>
    <w:p w:rsidR="00EB1D4F" w:rsidRDefault="00EB1D4F" w:rsidP="005F53A5">
      <w:r w:rsidRPr="005F53A5">
        <w:rPr>
          <w:b/>
        </w:rPr>
        <w:t xml:space="preserve">0- </w:t>
      </w:r>
      <w:r w:rsidRPr="005F53A5">
        <w:t xml:space="preserve">вовсе нет, </w:t>
      </w:r>
      <w:r w:rsidRPr="005F53A5">
        <w:rPr>
          <w:b/>
        </w:rPr>
        <w:t>1-</w:t>
      </w:r>
      <w:r w:rsidRPr="005F53A5">
        <w:t xml:space="preserve">пожалуй так, </w:t>
      </w:r>
      <w:r w:rsidRPr="005F53A5">
        <w:rPr>
          <w:b/>
        </w:rPr>
        <w:t>2-</w:t>
      </w:r>
      <w:r w:rsidRPr="005F53A5">
        <w:t xml:space="preserve">верно, </w:t>
      </w:r>
      <w:r w:rsidRPr="005F53A5">
        <w:rPr>
          <w:b/>
        </w:rPr>
        <w:t>3-</w:t>
      </w:r>
      <w:r w:rsidRPr="005F53A5">
        <w:t>совершенно верно</w:t>
      </w:r>
    </w:p>
    <w:p w:rsidR="003831FE" w:rsidRPr="005F53A5" w:rsidRDefault="003831FE" w:rsidP="005F53A5"/>
    <w:p w:rsidR="00EB1D4F" w:rsidRDefault="00EB1D4F" w:rsidP="005F53A5">
      <w:pPr>
        <w:ind w:left="540"/>
        <w:jc w:val="center"/>
      </w:pPr>
      <w:r w:rsidRPr="005F53A5">
        <w:t>«</w:t>
      </w:r>
      <w:r w:rsidRPr="005F53A5">
        <w:rPr>
          <w:b/>
        </w:rPr>
        <w:t>Я хочу</w:t>
      </w:r>
      <w:r w:rsidRPr="005F53A5">
        <w:t>»</w:t>
      </w:r>
    </w:p>
    <w:p w:rsidR="003831FE" w:rsidRPr="005F53A5" w:rsidRDefault="003831FE" w:rsidP="005F53A5">
      <w:pPr>
        <w:ind w:left="540"/>
        <w:jc w:val="center"/>
      </w:pPr>
    </w:p>
    <w:tbl>
      <w:tblPr>
        <w:tblStyle w:val="a3"/>
        <w:tblW w:w="5000" w:type="pct"/>
        <w:tblLook w:val="01E0"/>
      </w:tblPr>
      <w:tblGrid>
        <w:gridCol w:w="9571"/>
      </w:tblGrid>
      <w:tr w:rsidR="00EB1D4F" w:rsidRPr="005F53A5" w:rsidTr="00DA3BA4">
        <w:trPr>
          <w:cnfStyle w:val="100000000000"/>
        </w:trPr>
        <w:tc>
          <w:tcPr>
            <w:cnfStyle w:val="001000000000"/>
            <w:tcW w:w="5000" w:type="pct"/>
          </w:tcPr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1.1. обслуживать людей.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1.2.заниматься лечением.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1.3.обучать, воспитывать.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1.4.защищать права и бе</w:t>
            </w:r>
            <w:r w:rsidR="00EF0328" w:rsidRPr="005F53A5">
              <w:rPr>
                <w:b w:val="0"/>
              </w:rPr>
              <w:t>з</w:t>
            </w:r>
            <w:r w:rsidRPr="005F53A5">
              <w:rPr>
                <w:b w:val="0"/>
              </w:rPr>
              <w:t>опасность.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1.5.управлять людьми.</w:t>
            </w:r>
          </w:p>
        </w:tc>
      </w:tr>
      <w:tr w:rsidR="00EB1D4F" w:rsidRPr="005F53A5" w:rsidTr="00DA3BA4">
        <w:tc>
          <w:tcPr>
            <w:cnfStyle w:val="001000000000"/>
            <w:tcW w:w="5000" w:type="pct"/>
          </w:tcPr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2.1.управлять машинами.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2.2. ремонтировать оборудование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2.3.собирать и налаживать технику.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2.4. обрабатывать материалы, изготавливать раз</w:t>
            </w:r>
            <w:r w:rsidR="00EF0328" w:rsidRPr="005F53A5">
              <w:rPr>
                <w:b w:val="0"/>
              </w:rPr>
              <w:t>л</w:t>
            </w:r>
            <w:r w:rsidRPr="005F53A5">
              <w:rPr>
                <w:b w:val="0"/>
              </w:rPr>
              <w:t>ичные предметы и вещи.</w:t>
            </w:r>
          </w:p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2.5.заниматься строительством.</w:t>
            </w:r>
          </w:p>
        </w:tc>
      </w:tr>
      <w:tr w:rsidR="00EB1D4F" w:rsidRPr="005F53A5" w:rsidTr="00DA3BA4">
        <w:tc>
          <w:tcPr>
            <w:cnfStyle w:val="001000000000"/>
            <w:tcW w:w="5000" w:type="pct"/>
          </w:tcPr>
          <w:p w:rsidR="00EB1D4F" w:rsidRPr="005F53A5" w:rsidRDefault="00EB1D4F" w:rsidP="005F53A5">
            <w:pPr>
              <w:ind w:left="180"/>
              <w:rPr>
                <w:b w:val="0"/>
              </w:rPr>
            </w:pPr>
            <w:r w:rsidRPr="005F53A5">
              <w:rPr>
                <w:b w:val="0"/>
              </w:rPr>
              <w:t>3.1. обрабатывать тексты и таблицы.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 3.2. производить расчёты и вычисления.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 3.3. перерабатывать информацию.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 3.4. работать с чертежами, картами, схемами.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 3.5. принимать и передав</w:t>
            </w:r>
            <w:r w:rsidR="00EF0328" w:rsidRPr="005F53A5">
              <w:rPr>
                <w:b w:val="0"/>
              </w:rPr>
              <w:t>а</w:t>
            </w:r>
            <w:r w:rsidRPr="005F53A5">
              <w:rPr>
                <w:b w:val="0"/>
              </w:rPr>
              <w:t>ть сигналы и сообщения.</w:t>
            </w:r>
          </w:p>
        </w:tc>
      </w:tr>
      <w:tr w:rsidR="00EB1D4F" w:rsidRPr="005F53A5" w:rsidTr="00DA3BA4">
        <w:tc>
          <w:tcPr>
            <w:cnfStyle w:val="001000000000"/>
            <w:tcW w:w="5000" w:type="pct"/>
          </w:tcPr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4.1. заниматься художественным оформлением.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4.2. рисовать, фотографировать.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4.3. создавать произведения искусства.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4.4. выступать на сцене.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4.5. шить, вышивать, вязать.</w:t>
            </w:r>
          </w:p>
        </w:tc>
      </w:tr>
      <w:tr w:rsidR="00EB1D4F" w:rsidRPr="005F53A5" w:rsidTr="00DA3BA4">
        <w:tc>
          <w:tcPr>
            <w:cnfStyle w:val="001000000000"/>
            <w:tcW w:w="5000" w:type="pct"/>
          </w:tcPr>
          <w:p w:rsidR="00EB1D4F" w:rsidRPr="005F53A5" w:rsidRDefault="00EB1D4F" w:rsidP="005F53A5">
            <w:pPr>
              <w:rPr>
                <w:b w:val="0"/>
              </w:rPr>
            </w:pPr>
            <w:r w:rsidRPr="005F53A5">
              <w:t xml:space="preserve">  </w:t>
            </w:r>
            <w:r w:rsidRPr="005F53A5">
              <w:rPr>
                <w:b w:val="0"/>
              </w:rPr>
              <w:t>5.1. ухаживать за животными.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5.2. заготавливат</w:t>
            </w:r>
            <w:r w:rsidR="00EF0328" w:rsidRPr="005F53A5">
              <w:rPr>
                <w:b w:val="0"/>
              </w:rPr>
              <w:t>ь</w:t>
            </w:r>
            <w:r w:rsidRPr="005F53A5">
              <w:rPr>
                <w:b w:val="0"/>
              </w:rPr>
              <w:t xml:space="preserve"> продукты.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5.3. работать на открытом воздухе.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5.4. выращивать овощи и фрукты.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5.5. иметь дело с природой.</w:t>
            </w:r>
          </w:p>
        </w:tc>
      </w:tr>
      <w:tr w:rsidR="00EB1D4F" w:rsidRPr="005F53A5" w:rsidTr="00DA3BA4">
        <w:tc>
          <w:tcPr>
            <w:cnfStyle w:val="001000000000"/>
            <w:tcW w:w="5000" w:type="pct"/>
          </w:tcPr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А.1. работать руками.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А.2. выполнять решения.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А.3. воспроизводить имеющиеся образцы, размножать, копировать.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А.4. получать конкретный практичес</w:t>
            </w:r>
            <w:r w:rsidR="00EF0328" w:rsidRPr="005F53A5">
              <w:rPr>
                <w:b w:val="0"/>
              </w:rPr>
              <w:t>к</w:t>
            </w:r>
            <w:r w:rsidRPr="005F53A5">
              <w:rPr>
                <w:b w:val="0"/>
              </w:rPr>
              <w:t>ий результат.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А.5. воплощать идеи в жизнь.</w:t>
            </w:r>
          </w:p>
        </w:tc>
      </w:tr>
      <w:tr w:rsidR="00EB1D4F" w:rsidRPr="005F53A5" w:rsidTr="00DA3BA4">
        <w:trPr>
          <w:cnfStyle w:val="010000000000"/>
        </w:trPr>
        <w:tc>
          <w:tcPr>
            <w:cnfStyle w:val="001000000001"/>
            <w:tcW w:w="5000" w:type="pct"/>
          </w:tcPr>
          <w:p w:rsidR="00EB1D4F" w:rsidRPr="005F53A5" w:rsidRDefault="00EB1D4F" w:rsidP="005F53A5">
            <w:pPr>
              <w:rPr>
                <w:b w:val="0"/>
              </w:rPr>
            </w:pPr>
            <w:r w:rsidRPr="005F53A5">
              <w:t xml:space="preserve">  </w:t>
            </w:r>
            <w:r w:rsidRPr="005F53A5">
              <w:rPr>
                <w:b w:val="0"/>
              </w:rPr>
              <w:t>Б.1. работать головой.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Б.2. принимать решения.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Б.3. создавать новые образцы.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Б.4. анализировать, изучать, исследовать, испыт</w:t>
            </w:r>
            <w:r w:rsidR="00EF0328" w:rsidRPr="005F53A5">
              <w:rPr>
                <w:b w:val="0"/>
              </w:rPr>
              <w:t>ы</w:t>
            </w:r>
            <w:r w:rsidRPr="005F53A5">
              <w:rPr>
                <w:b w:val="0"/>
              </w:rPr>
              <w:t>вать и т.п.</w:t>
            </w:r>
          </w:p>
          <w:p w:rsidR="00EB1D4F" w:rsidRPr="005F53A5" w:rsidRDefault="00EB1D4F" w:rsidP="005F53A5">
            <w:pPr>
              <w:rPr>
                <w:b w:val="0"/>
              </w:rPr>
            </w:pPr>
            <w:r w:rsidRPr="005F53A5">
              <w:rPr>
                <w:b w:val="0"/>
              </w:rPr>
              <w:t xml:space="preserve">  Б.5. планировать, конструировать, проектировать, разрабатывать и т.п. </w:t>
            </w:r>
          </w:p>
        </w:tc>
      </w:tr>
    </w:tbl>
    <w:p w:rsidR="0004250C" w:rsidRPr="005F53A5" w:rsidRDefault="003831FE" w:rsidP="005F53A5"/>
    <w:p w:rsidR="00EB1D4F" w:rsidRPr="005F53A5" w:rsidRDefault="00EB1D4F" w:rsidP="005F53A5"/>
    <w:p w:rsidR="00EB1D4F" w:rsidRPr="005F53A5" w:rsidRDefault="00EB1D4F" w:rsidP="005F53A5"/>
    <w:p w:rsidR="00EB1D4F" w:rsidRDefault="00EB1D4F"/>
    <w:p w:rsidR="00EB1D4F" w:rsidRDefault="00EB1D4F"/>
    <w:p w:rsidR="00EB1D4F" w:rsidRDefault="00EB1D4F"/>
    <w:p w:rsidR="00EB1D4F" w:rsidRDefault="00EB1D4F"/>
    <w:p w:rsidR="00EB1D4F" w:rsidRDefault="00EB1D4F"/>
    <w:sectPr w:rsidR="00EB1D4F" w:rsidSect="003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B1D4F"/>
    <w:rsid w:val="000E6BB6"/>
    <w:rsid w:val="002F008B"/>
    <w:rsid w:val="003831FE"/>
    <w:rsid w:val="0038454B"/>
    <w:rsid w:val="00594EDA"/>
    <w:rsid w:val="00596225"/>
    <w:rsid w:val="005B164D"/>
    <w:rsid w:val="005F53A5"/>
    <w:rsid w:val="00AD5842"/>
    <w:rsid w:val="00C3645E"/>
    <w:rsid w:val="00CF65CE"/>
    <w:rsid w:val="00EB1D4F"/>
    <w:rsid w:val="00EF0328"/>
    <w:rsid w:val="00F00821"/>
    <w:rsid w:val="00F2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2"/>
    <w:rsid w:val="00EB1D4F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EB1D4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2016-04-08T16:40:00Z</cp:lastPrinted>
  <dcterms:created xsi:type="dcterms:W3CDTF">2016-04-08T16:35:00Z</dcterms:created>
  <dcterms:modified xsi:type="dcterms:W3CDTF">2017-01-13T13:32:00Z</dcterms:modified>
</cp:coreProperties>
</file>