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DE" w:rsidRDefault="009267DE" w:rsidP="00213F7C">
      <w:pPr>
        <w:jc w:val="right"/>
        <w:rPr>
          <w:b/>
          <w:sz w:val="28"/>
          <w:szCs w:val="28"/>
        </w:rPr>
      </w:pPr>
    </w:p>
    <w:p w:rsidR="00213F7C" w:rsidRPr="001F12E8" w:rsidRDefault="00213F7C" w:rsidP="00213F7C">
      <w:pPr>
        <w:jc w:val="right"/>
        <w:rPr>
          <w:b/>
          <w:szCs w:val="28"/>
        </w:rPr>
      </w:pPr>
      <w:r w:rsidRPr="001F12E8">
        <w:rPr>
          <w:b/>
          <w:szCs w:val="28"/>
        </w:rPr>
        <w:t>Приложение3</w:t>
      </w:r>
    </w:p>
    <w:p w:rsidR="00213F7C" w:rsidRPr="001F12E8" w:rsidRDefault="00213F7C" w:rsidP="00213F7C">
      <w:pPr>
        <w:pStyle w:val="a3"/>
        <w:jc w:val="both"/>
        <w:rPr>
          <w:szCs w:val="28"/>
        </w:rPr>
      </w:pPr>
    </w:p>
    <w:p w:rsidR="00213F7C" w:rsidRPr="001F12E8" w:rsidRDefault="00213F7C" w:rsidP="00213F7C">
      <w:pPr>
        <w:jc w:val="center"/>
        <w:rPr>
          <w:b/>
          <w:szCs w:val="28"/>
          <w:u w:val="single"/>
        </w:rPr>
      </w:pPr>
      <w:r w:rsidRPr="001F12E8">
        <w:rPr>
          <w:b/>
          <w:szCs w:val="28"/>
          <w:u w:val="single"/>
        </w:rPr>
        <w:t>Тест  “Подумай!”</w:t>
      </w:r>
    </w:p>
    <w:p w:rsidR="003B0380" w:rsidRDefault="00711F4B" w:rsidP="00711F4B">
      <w:pPr>
        <w:jc w:val="center"/>
      </w:pPr>
      <w:r w:rsidRPr="001F12E8">
        <w:rPr>
          <w:szCs w:val="28"/>
        </w:rPr>
        <w:t>В ответах может быть несколько вариантов ответов</w:t>
      </w:r>
      <w:bookmarkStart w:id="0" w:name="_GoBack"/>
      <w:r w:rsidR="00213F7C" w:rsidRPr="00213F7C">
        <w:rPr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-45086</wp:posOffset>
            </wp:positionH>
            <wp:positionV relativeFrom="paragraph">
              <wp:posOffset>302260</wp:posOffset>
            </wp:positionV>
            <wp:extent cx="5953037" cy="7426960"/>
            <wp:effectExtent l="19050" t="0" r="0" b="0"/>
            <wp:wrapNone/>
            <wp:docPr id="9" name="Рисунок 3" descr="C:\Users\1\Pictures\2014-02-06 doc1\doc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14-02-06 doc1\doc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37" cy="742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3B0380" w:rsidSect="003B0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DE" w:rsidRDefault="009267DE" w:rsidP="009267DE">
      <w:r>
        <w:separator/>
      </w:r>
    </w:p>
  </w:endnote>
  <w:endnote w:type="continuationSeparator" w:id="0">
    <w:p w:rsidR="009267DE" w:rsidRDefault="009267DE" w:rsidP="0092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DE" w:rsidRDefault="009267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DE" w:rsidRDefault="009267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DE" w:rsidRDefault="00926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DE" w:rsidRDefault="009267DE" w:rsidP="009267DE">
      <w:r>
        <w:separator/>
      </w:r>
    </w:p>
  </w:footnote>
  <w:footnote w:type="continuationSeparator" w:id="0">
    <w:p w:rsidR="009267DE" w:rsidRDefault="009267DE" w:rsidP="0092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DE" w:rsidRDefault="009267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DE" w:rsidRDefault="009267DE" w:rsidP="009267DE">
    <w:pPr>
      <w:pStyle w:val="a4"/>
      <w:jc w:val="right"/>
    </w:pPr>
    <w:r>
      <w:t>Худякова Оксана Геннадьевна  279-886-461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DE" w:rsidRDefault="009267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F7C"/>
    <w:rsid w:val="0010578A"/>
    <w:rsid w:val="001B42FF"/>
    <w:rsid w:val="001F12E8"/>
    <w:rsid w:val="00213F7C"/>
    <w:rsid w:val="003B0380"/>
    <w:rsid w:val="00711F4B"/>
    <w:rsid w:val="009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267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6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dcterms:created xsi:type="dcterms:W3CDTF">2014-02-09T10:23:00Z</dcterms:created>
  <dcterms:modified xsi:type="dcterms:W3CDTF">2016-12-06T14:35:00Z</dcterms:modified>
</cp:coreProperties>
</file>