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F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8AEB706" wp14:editId="01B02824">
            <wp:simplePos x="0" y="0"/>
            <wp:positionH relativeFrom="column">
              <wp:posOffset>1358265</wp:posOffset>
            </wp:positionH>
            <wp:positionV relativeFrom="paragraph">
              <wp:posOffset>227330</wp:posOffset>
            </wp:positionV>
            <wp:extent cx="2419350" cy="1713230"/>
            <wp:effectExtent l="19050" t="19050" r="19050" b="20320"/>
            <wp:wrapTight wrapText="bothSides">
              <wp:wrapPolygon edited="0">
                <wp:start x="-170" y="-240"/>
                <wp:lineTo x="-170" y="21616"/>
                <wp:lineTo x="21600" y="21616"/>
                <wp:lineTo x="21600" y="-240"/>
                <wp:lineTo x="-170" y="-240"/>
              </wp:wrapPolygon>
            </wp:wrapTight>
            <wp:docPr id="5" name="Рисунок 8" descr="G:\DCIM\100SSCAM\SDC19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" name="Рисунок 8" descr="G:\DCIM\100SSCAM\SDC199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323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FF5D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F5D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Материал, из которого изготовлен корабль, не даёт ему тонуть.</w:t>
      </w:r>
      <w:proofErr w:type="gramEnd"/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«Тонет,  не тонет»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E00A114" wp14:editId="5930585B">
            <wp:simplePos x="0" y="0"/>
            <wp:positionH relativeFrom="column">
              <wp:posOffset>3263265</wp:posOffset>
            </wp:positionH>
            <wp:positionV relativeFrom="paragraph">
              <wp:posOffset>154305</wp:posOffset>
            </wp:positionV>
            <wp:extent cx="2308225" cy="1743075"/>
            <wp:effectExtent l="38100" t="38100" r="34925" b="47625"/>
            <wp:wrapTight wrapText="bothSides">
              <wp:wrapPolygon edited="0">
                <wp:start x="-357" y="-472"/>
                <wp:lineTo x="-357" y="21954"/>
                <wp:lineTo x="21749" y="21954"/>
                <wp:lineTo x="21749" y="-472"/>
                <wp:lineTo x="-357" y="-472"/>
              </wp:wrapPolygon>
            </wp:wrapTight>
            <wp:docPr id="6" name="Рисунок 17" descr="G:\DCIM\100SSCAM\SDC19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" name="Рисунок 17" descr="G:\DCIM\100SSCAM\SDC19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7430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BA6E9B" wp14:editId="4131F817">
            <wp:simplePos x="0" y="0"/>
            <wp:positionH relativeFrom="column">
              <wp:posOffset>-127635</wp:posOffset>
            </wp:positionH>
            <wp:positionV relativeFrom="paragraph">
              <wp:posOffset>154305</wp:posOffset>
            </wp:positionV>
            <wp:extent cx="2419350" cy="1741805"/>
            <wp:effectExtent l="38100" t="38100" r="38100" b="29845"/>
            <wp:wrapTight wrapText="bothSides">
              <wp:wrapPolygon edited="0">
                <wp:start x="-340" y="-472"/>
                <wp:lineTo x="-340" y="21734"/>
                <wp:lineTo x="21770" y="21734"/>
                <wp:lineTo x="21770" y="-472"/>
                <wp:lineTo x="-340" y="-472"/>
              </wp:wrapPolygon>
            </wp:wrapTight>
            <wp:docPr id="7" name="Рисунок 19" descr="G:\DCIM\100SSCAM\SDC19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" name="Рисунок 19" descr="G:\DCIM\100SSCAM\SDC199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418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F5D3A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II</w:t>
      </w:r>
      <w:r w:rsidRPr="00FF5D3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Корабль не тонет, потому что имеет особую форму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«Предел плавучести»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50764A5" wp14:editId="77ACE30F">
            <wp:simplePos x="0" y="0"/>
            <wp:positionH relativeFrom="column">
              <wp:posOffset>3263265</wp:posOffset>
            </wp:positionH>
            <wp:positionV relativeFrom="paragraph">
              <wp:posOffset>101600</wp:posOffset>
            </wp:positionV>
            <wp:extent cx="2218055" cy="1666875"/>
            <wp:effectExtent l="38100" t="38100" r="29845" b="47625"/>
            <wp:wrapTight wrapText="bothSides">
              <wp:wrapPolygon edited="0">
                <wp:start x="-371" y="-494"/>
                <wp:lineTo x="-371" y="21970"/>
                <wp:lineTo x="21705" y="21970"/>
                <wp:lineTo x="21705" y="-494"/>
                <wp:lineTo x="-371" y="-494"/>
              </wp:wrapPolygon>
            </wp:wrapTight>
            <wp:docPr id="8" name="Рисунок 14" descr="G:\DCIM\100SSCAM\SDC19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" name="Рисунок 14" descr="G:\DCIM\100SSCAM\SDC199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6668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E8F9D7A" wp14:editId="269921DF">
            <wp:simplePos x="0" y="0"/>
            <wp:positionH relativeFrom="column">
              <wp:posOffset>-70485</wp:posOffset>
            </wp:positionH>
            <wp:positionV relativeFrom="paragraph">
              <wp:posOffset>53975</wp:posOffset>
            </wp:positionV>
            <wp:extent cx="2362200" cy="1713865"/>
            <wp:effectExtent l="38100" t="38100" r="38100" b="38735"/>
            <wp:wrapTight wrapText="bothSides">
              <wp:wrapPolygon edited="0">
                <wp:start x="-348" y="-480"/>
                <wp:lineTo x="-348" y="21848"/>
                <wp:lineTo x="21774" y="21848"/>
                <wp:lineTo x="21774" y="-480"/>
                <wp:lineTo x="-348" y="-480"/>
              </wp:wrapPolygon>
            </wp:wrapTight>
            <wp:docPr id="9" name="Рисунок 13" descr="G:\DCIM\100SSCAM\SDC19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" name="Рисунок 13" descr="G:\DCIM\100SSCAM\SDC199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138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F5D3A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II</w:t>
      </w:r>
      <w:r w:rsidRPr="00FF5D3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Корабль не тонет, потому что имеет особую форму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«Строение»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5BB5259A" wp14:editId="4F706A9F">
            <wp:simplePos x="0" y="0"/>
            <wp:positionH relativeFrom="column">
              <wp:posOffset>3310890</wp:posOffset>
            </wp:positionH>
            <wp:positionV relativeFrom="paragraph">
              <wp:posOffset>-43815</wp:posOffset>
            </wp:positionV>
            <wp:extent cx="1876425" cy="1757045"/>
            <wp:effectExtent l="19050" t="19050" r="28575" b="14605"/>
            <wp:wrapTight wrapText="bothSides">
              <wp:wrapPolygon edited="0">
                <wp:start x="-219" y="-234"/>
                <wp:lineTo x="-219" y="21545"/>
                <wp:lineTo x="21710" y="21545"/>
                <wp:lineTo x="21710" y="-234"/>
                <wp:lineTo x="-219" y="-234"/>
              </wp:wrapPolygon>
            </wp:wrapTight>
            <wp:docPr id="10" name="Рисунок 10" descr="G:\DCIM\100SSCAM\SDC1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" name="Рисунок 10" descr="G:\DCIM\100SSCAM\SDC199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5704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25400">
                      <a:solidFill>
                        <a:srgbClr val="8AC6C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6B74242" wp14:editId="5F75B86A">
            <wp:simplePos x="0" y="0"/>
            <wp:positionH relativeFrom="column">
              <wp:posOffset>-41910</wp:posOffset>
            </wp:positionH>
            <wp:positionV relativeFrom="paragraph">
              <wp:posOffset>-62865</wp:posOffset>
            </wp:positionV>
            <wp:extent cx="2343150" cy="1752600"/>
            <wp:effectExtent l="38100" t="38100" r="38100" b="38100"/>
            <wp:wrapTight wrapText="bothSides">
              <wp:wrapPolygon edited="0">
                <wp:start x="-351" y="-470"/>
                <wp:lineTo x="-351" y="21835"/>
                <wp:lineTo x="21776" y="21835"/>
                <wp:lineTo x="21776" y="-470"/>
                <wp:lineTo x="-351" y="-470"/>
              </wp:wrapPolygon>
            </wp:wrapTight>
            <wp:docPr id="11" name="Рисунок 11" descr="G:\DCIM\100SSCAM\SDC199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G:\DCIM\100SSCAM\SDC1996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31750" cmpd="sng">
                      <a:solidFill>
                        <a:srgbClr val="4BACC6">
                          <a:lumMod val="75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F5D3A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II</w:t>
      </w:r>
      <w:r w:rsidRPr="00FF5D3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Определённые секреты строения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«Сила воды»</w:t>
      </w: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2309D90" wp14:editId="5E197C18">
            <wp:simplePos x="0" y="0"/>
            <wp:positionH relativeFrom="column">
              <wp:posOffset>3310890</wp:posOffset>
            </wp:positionH>
            <wp:positionV relativeFrom="paragraph">
              <wp:posOffset>119380</wp:posOffset>
            </wp:positionV>
            <wp:extent cx="2171700" cy="1666875"/>
            <wp:effectExtent l="38100" t="38100" r="38100" b="47625"/>
            <wp:wrapTight wrapText="bothSides">
              <wp:wrapPolygon edited="0">
                <wp:start x="-379" y="-494"/>
                <wp:lineTo x="-379" y="21970"/>
                <wp:lineTo x="21789" y="21970"/>
                <wp:lineTo x="21789" y="-494"/>
                <wp:lineTo x="-379" y="-494"/>
              </wp:wrapPolygon>
            </wp:wrapTight>
            <wp:docPr id="12" name="Рисунок 24" descr="G:\DCIM\100SSCAM\SDC199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4" descr="G:\DCIM\100SSCAM\SDC1995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66875"/>
                    </a:xfrm>
                    <a:prstGeom prst="rect">
                      <a:avLst/>
                    </a:prstGeom>
                    <a:solidFill>
                      <a:srgbClr val="4F81BD">
                        <a:lumMod val="50000"/>
                      </a:srgbClr>
                    </a:solidFill>
                    <a:ln w="28575" cmpd="sng"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12BA9C4F" wp14:editId="1C0B3248">
            <wp:simplePos x="0" y="0"/>
            <wp:positionH relativeFrom="column">
              <wp:posOffset>15240</wp:posOffset>
            </wp:positionH>
            <wp:positionV relativeFrom="paragraph">
              <wp:posOffset>167005</wp:posOffset>
            </wp:positionV>
            <wp:extent cx="2286000" cy="1600200"/>
            <wp:effectExtent l="38100" t="38100" r="38100" b="38100"/>
            <wp:wrapTight wrapText="bothSides">
              <wp:wrapPolygon edited="0">
                <wp:start x="-360" y="-514"/>
                <wp:lineTo x="-360" y="21857"/>
                <wp:lineTo x="21780" y="21857"/>
                <wp:lineTo x="21780" y="-514"/>
                <wp:lineTo x="-360" y="-514"/>
              </wp:wrapPolygon>
            </wp:wrapTight>
            <wp:docPr id="13" name="Рисунок 23" descr="G:\DCIM\100SSCAM\SDC199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 descr="G:\DCIM\100SSCAM\SDC199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«Эффект рассола»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7494B4BE" wp14:editId="07E6CCE5">
            <wp:simplePos x="0" y="0"/>
            <wp:positionH relativeFrom="column">
              <wp:posOffset>1491615</wp:posOffset>
            </wp:positionH>
            <wp:positionV relativeFrom="paragraph">
              <wp:posOffset>64135</wp:posOffset>
            </wp:positionV>
            <wp:extent cx="2856865" cy="2143125"/>
            <wp:effectExtent l="0" t="0" r="635" b="9525"/>
            <wp:wrapTight wrapText="bothSides">
              <wp:wrapPolygon edited="0">
                <wp:start x="0" y="0"/>
                <wp:lineTo x="0" y="21504"/>
                <wp:lineTo x="21461" y="21504"/>
                <wp:lineTo x="21461" y="0"/>
                <wp:lineTo x="0" y="0"/>
              </wp:wrapPolygon>
            </wp:wrapTight>
            <wp:docPr id="14" name="Рисунок 14" descr="C:\Users\User\Desktop\115___03\IMG_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5___03\IMG_476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 исследовательской работы</w:t>
      </w: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3A" w:rsidRPr="00FF5D3A" w:rsidRDefault="00FF5D3A" w:rsidP="00FF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A8F" w:rsidRDefault="00A16A8F"/>
    <w:sectPr w:rsidR="00A16A8F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261173"/>
      <w:docPartObj>
        <w:docPartGallery w:val="Page Numbers (Bottom of Page)"/>
        <w:docPartUnique/>
      </w:docPartObj>
    </w:sdtPr>
    <w:sdtEndPr/>
    <w:sdtContent>
      <w:p w:rsidR="00F1258A" w:rsidRDefault="00FF5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258A" w:rsidRDefault="00FF5D3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8A" w:rsidRDefault="00FF5D3A" w:rsidP="00F1258A">
    <w:pPr>
      <w:pStyle w:val="a3"/>
      <w:jc w:val="center"/>
    </w:pPr>
    <w:proofErr w:type="spellStart"/>
    <w:r>
      <w:t>Гузиёва</w:t>
    </w:r>
    <w:proofErr w:type="spellEnd"/>
    <w:r>
      <w:t xml:space="preserve"> Наталия Валентиновна</w:t>
    </w:r>
  </w:p>
  <w:p w:rsidR="00F1258A" w:rsidRDefault="00FF5D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37"/>
    <w:rsid w:val="00767C37"/>
    <w:rsid w:val="00A16A8F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D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5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5D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F5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D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5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5D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F5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eader" Target="header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2016-03-24T09:26:00Z</dcterms:created>
  <dcterms:modified xsi:type="dcterms:W3CDTF">2016-03-24T09:35:00Z</dcterms:modified>
</cp:coreProperties>
</file>