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B4" w:rsidRPr="0096737E" w:rsidRDefault="00947EDE" w:rsidP="00000312">
      <w:pPr>
        <w:jc w:val="right"/>
        <w:rPr>
          <w:sz w:val="32"/>
          <w:szCs w:val="32"/>
          <w:lang w:val="en-US"/>
        </w:rPr>
      </w:pPr>
      <w:r w:rsidRPr="0096737E">
        <w:rPr>
          <w:sz w:val="32"/>
          <w:szCs w:val="32"/>
        </w:rPr>
        <w:t>Конкурс</w:t>
      </w:r>
      <w:r w:rsidRPr="0096737E">
        <w:rPr>
          <w:sz w:val="32"/>
          <w:szCs w:val="32"/>
          <w:lang w:val="en-US"/>
        </w:rPr>
        <w:t xml:space="preserve"> «</w:t>
      </w:r>
      <w:r w:rsidRPr="0096737E">
        <w:rPr>
          <w:sz w:val="32"/>
          <w:szCs w:val="32"/>
        </w:rPr>
        <w:t>Разминка</w:t>
      </w:r>
      <w:r w:rsidRPr="0096737E">
        <w:rPr>
          <w:sz w:val="32"/>
          <w:szCs w:val="32"/>
          <w:lang w:val="en-US"/>
        </w:rPr>
        <w:t>»</w:t>
      </w:r>
      <w:r w:rsidR="002469B4" w:rsidRPr="0096737E">
        <w:rPr>
          <w:sz w:val="32"/>
          <w:szCs w:val="32"/>
          <w:lang w:val="en-US"/>
        </w:rPr>
        <w:t xml:space="preserve"> </w:t>
      </w:r>
      <w:r w:rsidR="00000312">
        <w:rPr>
          <w:sz w:val="32"/>
          <w:szCs w:val="32"/>
          <w:lang w:val="en-US"/>
        </w:rPr>
        <w:t xml:space="preserve">                         </w:t>
      </w:r>
      <w:r w:rsidR="002469B4" w:rsidRPr="0096737E">
        <w:rPr>
          <w:sz w:val="32"/>
          <w:szCs w:val="32"/>
        </w:rPr>
        <w:t>Приложение</w:t>
      </w:r>
      <w:r w:rsidR="002469B4" w:rsidRPr="0096737E">
        <w:rPr>
          <w:sz w:val="32"/>
          <w:szCs w:val="32"/>
          <w:lang w:val="en-US"/>
        </w:rPr>
        <w:t xml:space="preserve"> 1</w:t>
      </w:r>
    </w:p>
    <w:p w:rsidR="0038208C" w:rsidRPr="0096737E" w:rsidRDefault="00883462" w:rsidP="00883462">
      <w:pPr>
        <w:rPr>
          <w:b/>
          <w:sz w:val="32"/>
          <w:szCs w:val="32"/>
          <w:lang w:val="en-US"/>
        </w:rPr>
      </w:pPr>
      <w:r w:rsidRPr="0096737E">
        <w:rPr>
          <w:b/>
          <w:sz w:val="32"/>
          <w:szCs w:val="32"/>
          <w:lang w:val="en-US"/>
        </w:rPr>
        <w:t xml:space="preserve">                            </w:t>
      </w:r>
      <w:r w:rsidR="0038208C" w:rsidRPr="0096737E">
        <w:rPr>
          <w:b/>
          <w:sz w:val="32"/>
          <w:szCs w:val="32"/>
          <w:lang w:val="en-US"/>
        </w:rPr>
        <w:t>“The Author and the Book”</w:t>
      </w:r>
      <w:bookmarkStart w:id="0" w:name="_GoBack"/>
      <w:bookmarkEnd w:id="0"/>
    </w:p>
    <w:p w:rsidR="00947EDE" w:rsidRPr="0096737E" w:rsidRDefault="00897C38" w:rsidP="00947EDE">
      <w:pPr>
        <w:rPr>
          <w:i/>
          <w:sz w:val="32"/>
          <w:szCs w:val="32"/>
          <w:lang w:val="en-US"/>
        </w:rPr>
      </w:pPr>
      <w:r w:rsidRPr="0096737E">
        <w:rPr>
          <w:i/>
          <w:sz w:val="32"/>
          <w:szCs w:val="32"/>
          <w:lang w:val="en-US"/>
        </w:rPr>
        <w:t xml:space="preserve"> </w:t>
      </w:r>
      <w:r w:rsidR="00947EDE" w:rsidRPr="0096737E">
        <w:rPr>
          <w:i/>
          <w:sz w:val="32"/>
          <w:szCs w:val="32"/>
          <w:lang w:val="en-US"/>
        </w:rPr>
        <w:t>Guess which of these authors wrote which books.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947EDE" w:rsidRPr="0096737E" w:rsidTr="0096737E">
        <w:tc>
          <w:tcPr>
            <w:tcW w:w="4820" w:type="dxa"/>
          </w:tcPr>
          <w:p w:rsidR="00947EDE" w:rsidRPr="0096737E" w:rsidRDefault="00947EDE" w:rsidP="00947EDE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Authors</w:t>
            </w:r>
          </w:p>
        </w:tc>
        <w:tc>
          <w:tcPr>
            <w:tcW w:w="5812" w:type="dxa"/>
          </w:tcPr>
          <w:p w:rsidR="00947EDE" w:rsidRPr="0096737E" w:rsidRDefault="00947EDE" w:rsidP="00947EDE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Books</w:t>
            </w:r>
          </w:p>
        </w:tc>
      </w:tr>
      <w:tr w:rsidR="00947EDE" w:rsidRPr="0096737E" w:rsidTr="0096737E">
        <w:tc>
          <w:tcPr>
            <w:tcW w:w="4820" w:type="dxa"/>
          </w:tcPr>
          <w:p w:rsidR="00947EDE" w:rsidRPr="0096737E" w:rsidRDefault="00947EDE" w:rsidP="00947EDE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Charles Dickens</w:t>
            </w:r>
          </w:p>
        </w:tc>
        <w:tc>
          <w:tcPr>
            <w:tcW w:w="5812" w:type="dxa"/>
          </w:tcPr>
          <w:p w:rsidR="00947EDE" w:rsidRPr="0096737E" w:rsidRDefault="00947EDE" w:rsidP="00947EDE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“The Jungle Book”</w:t>
            </w:r>
          </w:p>
        </w:tc>
      </w:tr>
      <w:tr w:rsidR="00947EDE" w:rsidRPr="0096737E" w:rsidTr="0096737E">
        <w:tc>
          <w:tcPr>
            <w:tcW w:w="4820" w:type="dxa"/>
          </w:tcPr>
          <w:p w:rsidR="00947EDE" w:rsidRPr="0096737E" w:rsidRDefault="00947EDE" w:rsidP="00947EDE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Walter Scott</w:t>
            </w:r>
          </w:p>
        </w:tc>
        <w:tc>
          <w:tcPr>
            <w:tcW w:w="5812" w:type="dxa"/>
          </w:tcPr>
          <w:p w:rsidR="00947EDE" w:rsidRPr="0096737E" w:rsidRDefault="00947EDE" w:rsidP="00947EDE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“Alice’s Adventures in Wonderland”</w:t>
            </w:r>
          </w:p>
        </w:tc>
      </w:tr>
      <w:tr w:rsidR="00947EDE" w:rsidRPr="0096737E" w:rsidTr="0096737E">
        <w:tc>
          <w:tcPr>
            <w:tcW w:w="4820" w:type="dxa"/>
          </w:tcPr>
          <w:p w:rsidR="00947EDE" w:rsidRPr="0096737E" w:rsidRDefault="00947EDE" w:rsidP="00947EDE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Lewis Carroll</w:t>
            </w:r>
          </w:p>
        </w:tc>
        <w:tc>
          <w:tcPr>
            <w:tcW w:w="5812" w:type="dxa"/>
          </w:tcPr>
          <w:p w:rsidR="00947EDE" w:rsidRPr="0096737E" w:rsidRDefault="00947EDE" w:rsidP="00947EDE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“Romeo and Juliet”</w:t>
            </w:r>
          </w:p>
        </w:tc>
      </w:tr>
      <w:tr w:rsidR="00947EDE" w:rsidRPr="0096737E" w:rsidTr="0096737E">
        <w:tc>
          <w:tcPr>
            <w:tcW w:w="4820" w:type="dxa"/>
          </w:tcPr>
          <w:p w:rsidR="00947EDE" w:rsidRPr="0096737E" w:rsidRDefault="00947EDE" w:rsidP="00947EDE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Rudyard Kipling</w:t>
            </w:r>
          </w:p>
        </w:tc>
        <w:tc>
          <w:tcPr>
            <w:tcW w:w="5812" w:type="dxa"/>
          </w:tcPr>
          <w:p w:rsidR="00947EDE" w:rsidRPr="0096737E" w:rsidRDefault="00947EDE" w:rsidP="00947EDE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“ David Copperfield”</w:t>
            </w:r>
          </w:p>
        </w:tc>
      </w:tr>
      <w:tr w:rsidR="00947EDE" w:rsidRPr="0096737E" w:rsidTr="0096737E">
        <w:tc>
          <w:tcPr>
            <w:tcW w:w="4820" w:type="dxa"/>
          </w:tcPr>
          <w:p w:rsidR="00947EDE" w:rsidRPr="0096737E" w:rsidRDefault="00947EDE" w:rsidP="00947EDE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Jonathan Swift</w:t>
            </w:r>
          </w:p>
        </w:tc>
        <w:tc>
          <w:tcPr>
            <w:tcW w:w="5812" w:type="dxa"/>
          </w:tcPr>
          <w:p w:rsidR="00947EDE" w:rsidRPr="0096737E" w:rsidRDefault="008F1F59" w:rsidP="00947EDE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‘Winnie-the-Pooh”</w:t>
            </w:r>
          </w:p>
        </w:tc>
      </w:tr>
      <w:tr w:rsidR="00947EDE" w:rsidRPr="0096737E" w:rsidTr="0096737E">
        <w:tc>
          <w:tcPr>
            <w:tcW w:w="4820" w:type="dxa"/>
          </w:tcPr>
          <w:p w:rsidR="00947EDE" w:rsidRPr="0096737E" w:rsidRDefault="00947EDE" w:rsidP="00947EDE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William Shakespeare</w:t>
            </w:r>
          </w:p>
        </w:tc>
        <w:tc>
          <w:tcPr>
            <w:tcW w:w="5812" w:type="dxa"/>
          </w:tcPr>
          <w:p w:rsidR="00947EDE" w:rsidRPr="0096737E" w:rsidRDefault="00947EDE" w:rsidP="00947EDE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“Ivanhoe”</w:t>
            </w:r>
          </w:p>
        </w:tc>
      </w:tr>
      <w:tr w:rsidR="00947EDE" w:rsidRPr="0096737E" w:rsidTr="0096737E">
        <w:tc>
          <w:tcPr>
            <w:tcW w:w="4820" w:type="dxa"/>
          </w:tcPr>
          <w:p w:rsidR="00947EDE" w:rsidRPr="0096737E" w:rsidRDefault="008F1F59" w:rsidP="00947EDE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Alan Milne</w:t>
            </w:r>
          </w:p>
        </w:tc>
        <w:tc>
          <w:tcPr>
            <w:tcW w:w="5812" w:type="dxa"/>
          </w:tcPr>
          <w:p w:rsidR="00947EDE" w:rsidRPr="0096737E" w:rsidRDefault="00947EDE" w:rsidP="00947EDE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“Gulliver’s Travels”</w:t>
            </w:r>
          </w:p>
        </w:tc>
      </w:tr>
    </w:tbl>
    <w:p w:rsidR="0096737E" w:rsidRDefault="00373F04" w:rsidP="00373F04">
      <w:pPr>
        <w:rPr>
          <w:sz w:val="32"/>
          <w:szCs w:val="32"/>
        </w:rPr>
      </w:pPr>
      <w:r w:rsidRPr="0096737E">
        <w:rPr>
          <w:sz w:val="32"/>
          <w:szCs w:val="32"/>
          <w:lang w:val="en-US"/>
        </w:rPr>
        <w:t xml:space="preserve">                                                                                       </w:t>
      </w:r>
      <w:r w:rsidR="0096737E">
        <w:rPr>
          <w:sz w:val="32"/>
          <w:szCs w:val="32"/>
          <w:lang w:val="en-US"/>
        </w:rPr>
        <w:t xml:space="preserve">       </w:t>
      </w:r>
    </w:p>
    <w:p w:rsidR="00373F04" w:rsidRPr="0096737E" w:rsidRDefault="0096737E" w:rsidP="00373F04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="00373F04" w:rsidRPr="0096737E">
        <w:rPr>
          <w:sz w:val="32"/>
          <w:szCs w:val="32"/>
          <w:lang w:val="en-US"/>
        </w:rPr>
        <w:t xml:space="preserve">(Total – 7) </w:t>
      </w:r>
    </w:p>
    <w:p w:rsidR="009A7EF5" w:rsidRPr="0096737E" w:rsidRDefault="009A7EF5" w:rsidP="00947EDE">
      <w:pPr>
        <w:rPr>
          <w:sz w:val="32"/>
          <w:szCs w:val="32"/>
          <w:lang w:val="en-US"/>
        </w:rPr>
      </w:pPr>
    </w:p>
    <w:p w:rsidR="00477AD0" w:rsidRPr="0096737E" w:rsidRDefault="00477AD0" w:rsidP="00947EDE">
      <w:pPr>
        <w:rPr>
          <w:sz w:val="32"/>
          <w:szCs w:val="32"/>
        </w:rPr>
      </w:pPr>
    </w:p>
    <w:p w:rsidR="00883462" w:rsidRPr="0096737E" w:rsidRDefault="00883462" w:rsidP="00883462">
      <w:pPr>
        <w:rPr>
          <w:b/>
          <w:sz w:val="32"/>
          <w:szCs w:val="32"/>
          <w:lang w:val="en-US"/>
        </w:rPr>
      </w:pPr>
      <w:r w:rsidRPr="0096737E">
        <w:rPr>
          <w:b/>
          <w:sz w:val="32"/>
          <w:szCs w:val="32"/>
          <w:lang w:val="en-US"/>
        </w:rPr>
        <w:t>Keys:</w:t>
      </w:r>
    </w:p>
    <w:p w:rsidR="00883462" w:rsidRPr="0096737E" w:rsidRDefault="00883462" w:rsidP="00883462">
      <w:pPr>
        <w:rPr>
          <w:sz w:val="32"/>
          <w:szCs w:val="32"/>
          <w:lang w:val="en-US"/>
        </w:rPr>
      </w:pPr>
      <w:r w:rsidRPr="0096737E">
        <w:rPr>
          <w:b/>
          <w:sz w:val="32"/>
          <w:szCs w:val="32"/>
          <w:lang w:val="en-US"/>
        </w:rPr>
        <w:t>“The Author and the Book”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883462" w:rsidRPr="0096737E" w:rsidTr="005613E2">
        <w:tc>
          <w:tcPr>
            <w:tcW w:w="195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The Author</w:t>
            </w:r>
          </w:p>
        </w:tc>
        <w:tc>
          <w:tcPr>
            <w:tcW w:w="1701" w:type="dxa"/>
          </w:tcPr>
          <w:p w:rsidR="00883462" w:rsidRPr="0096737E" w:rsidRDefault="005613E2" w:rsidP="00B5138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B</w:t>
            </w:r>
            <w:r w:rsidR="00883462" w:rsidRPr="0096737E">
              <w:rPr>
                <w:sz w:val="32"/>
                <w:szCs w:val="32"/>
                <w:lang w:val="en-US"/>
              </w:rPr>
              <w:t>ook</w:t>
            </w:r>
          </w:p>
        </w:tc>
      </w:tr>
      <w:tr w:rsidR="00883462" w:rsidRPr="0096737E" w:rsidTr="005613E2">
        <w:tc>
          <w:tcPr>
            <w:tcW w:w="195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70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d</w:t>
            </w:r>
          </w:p>
        </w:tc>
      </w:tr>
      <w:tr w:rsidR="00883462" w:rsidRPr="0096737E" w:rsidTr="005613E2">
        <w:tc>
          <w:tcPr>
            <w:tcW w:w="195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70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f</w:t>
            </w:r>
          </w:p>
        </w:tc>
      </w:tr>
      <w:tr w:rsidR="00883462" w:rsidRPr="0096737E" w:rsidTr="005613E2">
        <w:tc>
          <w:tcPr>
            <w:tcW w:w="195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70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b</w:t>
            </w:r>
          </w:p>
        </w:tc>
      </w:tr>
      <w:tr w:rsidR="00883462" w:rsidRPr="0096737E" w:rsidTr="005613E2">
        <w:tc>
          <w:tcPr>
            <w:tcW w:w="195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70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a</w:t>
            </w:r>
          </w:p>
        </w:tc>
      </w:tr>
      <w:tr w:rsidR="00883462" w:rsidRPr="0096737E" w:rsidTr="005613E2">
        <w:tc>
          <w:tcPr>
            <w:tcW w:w="195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70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g</w:t>
            </w:r>
          </w:p>
        </w:tc>
      </w:tr>
      <w:tr w:rsidR="00883462" w:rsidRPr="0096737E" w:rsidTr="005613E2">
        <w:tc>
          <w:tcPr>
            <w:tcW w:w="195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70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c</w:t>
            </w:r>
          </w:p>
        </w:tc>
      </w:tr>
      <w:tr w:rsidR="00883462" w:rsidRPr="0096737E" w:rsidTr="005613E2">
        <w:tc>
          <w:tcPr>
            <w:tcW w:w="195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701" w:type="dxa"/>
          </w:tcPr>
          <w:p w:rsidR="00883462" w:rsidRPr="0096737E" w:rsidRDefault="00883462" w:rsidP="00B51380">
            <w:pPr>
              <w:jc w:val="center"/>
              <w:rPr>
                <w:sz w:val="32"/>
                <w:szCs w:val="32"/>
                <w:lang w:val="en-US"/>
              </w:rPr>
            </w:pPr>
            <w:r w:rsidRPr="0096737E">
              <w:rPr>
                <w:sz w:val="32"/>
                <w:szCs w:val="32"/>
                <w:lang w:val="en-US"/>
              </w:rPr>
              <w:t>e</w:t>
            </w:r>
          </w:p>
        </w:tc>
      </w:tr>
    </w:tbl>
    <w:p w:rsidR="00883462" w:rsidRPr="0096737E" w:rsidRDefault="0096737E" w:rsidP="00883462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</w:t>
      </w:r>
      <w:r w:rsidR="00883462" w:rsidRPr="0096737E">
        <w:rPr>
          <w:sz w:val="32"/>
          <w:szCs w:val="32"/>
          <w:lang w:val="en-US"/>
        </w:rPr>
        <w:t xml:space="preserve">                                                         </w:t>
      </w:r>
      <w:r>
        <w:rPr>
          <w:sz w:val="32"/>
          <w:szCs w:val="32"/>
          <w:lang w:val="en-US"/>
        </w:rPr>
        <w:t xml:space="preserve">    </w:t>
      </w:r>
      <w:r w:rsidR="00883462" w:rsidRPr="0096737E">
        <w:rPr>
          <w:sz w:val="32"/>
          <w:szCs w:val="32"/>
          <w:lang w:val="en-US"/>
        </w:rPr>
        <w:t xml:space="preserve">(Total – 7) </w:t>
      </w:r>
    </w:p>
    <w:sectPr w:rsidR="00883462" w:rsidRPr="0096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7587"/>
    <w:multiLevelType w:val="hybridMultilevel"/>
    <w:tmpl w:val="9446A7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02C55"/>
    <w:multiLevelType w:val="hybridMultilevel"/>
    <w:tmpl w:val="022C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91"/>
    <w:rsid w:val="00000312"/>
    <w:rsid w:val="00135E23"/>
    <w:rsid w:val="00180F16"/>
    <w:rsid w:val="00196B19"/>
    <w:rsid w:val="001B1775"/>
    <w:rsid w:val="001D20B4"/>
    <w:rsid w:val="001D4E0F"/>
    <w:rsid w:val="002469B4"/>
    <w:rsid w:val="002B60E8"/>
    <w:rsid w:val="00373F04"/>
    <w:rsid w:val="0038208C"/>
    <w:rsid w:val="003E3BB1"/>
    <w:rsid w:val="00412EB9"/>
    <w:rsid w:val="00463F3C"/>
    <w:rsid w:val="00477AD0"/>
    <w:rsid w:val="004D5B4A"/>
    <w:rsid w:val="00503D7F"/>
    <w:rsid w:val="005408EC"/>
    <w:rsid w:val="005613E2"/>
    <w:rsid w:val="005630C2"/>
    <w:rsid w:val="005B5906"/>
    <w:rsid w:val="0064379F"/>
    <w:rsid w:val="00657C8E"/>
    <w:rsid w:val="006720BE"/>
    <w:rsid w:val="00771E71"/>
    <w:rsid w:val="00811C91"/>
    <w:rsid w:val="00883462"/>
    <w:rsid w:val="00897C38"/>
    <w:rsid w:val="008B4644"/>
    <w:rsid w:val="008F1F59"/>
    <w:rsid w:val="0093022D"/>
    <w:rsid w:val="00937F8F"/>
    <w:rsid w:val="00947EDE"/>
    <w:rsid w:val="0096737E"/>
    <w:rsid w:val="009A0660"/>
    <w:rsid w:val="009A7EF5"/>
    <w:rsid w:val="009C2D0F"/>
    <w:rsid w:val="00A60E83"/>
    <w:rsid w:val="00AC583B"/>
    <w:rsid w:val="00B96BA4"/>
    <w:rsid w:val="00C03030"/>
    <w:rsid w:val="00C828A1"/>
    <w:rsid w:val="00C87C98"/>
    <w:rsid w:val="00CC627D"/>
    <w:rsid w:val="00D70FF1"/>
    <w:rsid w:val="00D76894"/>
    <w:rsid w:val="00DB6FA1"/>
    <w:rsid w:val="00E76864"/>
    <w:rsid w:val="00E90B97"/>
    <w:rsid w:val="00EE4C01"/>
    <w:rsid w:val="00F225CE"/>
    <w:rsid w:val="00FA22C2"/>
    <w:rsid w:val="00FA2A12"/>
    <w:rsid w:val="00FB4E19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26</cp:revision>
  <dcterms:created xsi:type="dcterms:W3CDTF">2015-04-05T11:10:00Z</dcterms:created>
  <dcterms:modified xsi:type="dcterms:W3CDTF">2015-04-05T14:59:00Z</dcterms:modified>
</cp:coreProperties>
</file>