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Жизнь организмов на планете Земля.</w:t>
      </w: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Шаг первый.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 xml:space="preserve">Чтение текста.  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Это насекомое отыскивает пищу благодаря зрению, а органы обоняния развиты слабо.  Насекомое охотится за летающими насекомыми: комарами, мухами, слепнями. Чтобы поймать на лету насекомое, его над</w:t>
      </w:r>
      <w:bookmarkStart w:id="0" w:name="_GoBack"/>
      <w:bookmarkEnd w:id="0"/>
      <w:r w:rsidRPr="00BE6B7C">
        <w:rPr>
          <w:rFonts w:ascii="Times New Roman" w:hAnsi="Times New Roman" w:cs="Times New Roman"/>
          <w:sz w:val="24"/>
          <w:szCs w:val="24"/>
        </w:rPr>
        <w:t>о хорошо видеть. Поэтому глаза у этого хищника  огромные, занимают, чуть ли не всю голову. И угол охвата тоже очень большой -  чуть ли не во все стороны смотрит, не поворачивая головы. Прекрасный летун: быстр и маневрен. Имеет четыре крыла, но каждая пара действует так слажено, что получается всего два крыла. Взмахов делает до 100 и более в секунду.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B7C">
        <w:rPr>
          <w:rFonts w:ascii="Times New Roman" w:hAnsi="Times New Roman" w:cs="Times New Roman"/>
          <w:i/>
          <w:sz w:val="24"/>
          <w:szCs w:val="24"/>
        </w:rPr>
        <w:t>Ответьте на вопросы: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B7C">
        <w:rPr>
          <w:rFonts w:ascii="Times New Roman" w:hAnsi="Times New Roman" w:cs="Times New Roman"/>
          <w:i/>
          <w:sz w:val="24"/>
          <w:szCs w:val="24"/>
        </w:rPr>
        <w:t xml:space="preserve">1. О каком насекомом идет речь?  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B7C">
        <w:rPr>
          <w:rFonts w:ascii="Times New Roman" w:hAnsi="Times New Roman" w:cs="Times New Roman"/>
          <w:i/>
          <w:sz w:val="24"/>
          <w:szCs w:val="24"/>
        </w:rPr>
        <w:t>2. В какой среде обитает? Какие приспособления имеет к жизни и питанию в воздухе?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B7C">
        <w:rPr>
          <w:rFonts w:ascii="Times New Roman" w:hAnsi="Times New Roman" w:cs="Times New Roman"/>
          <w:i/>
          <w:sz w:val="24"/>
          <w:szCs w:val="24"/>
        </w:rPr>
        <w:t>3. Какие среды жизни вы знаете еще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 xml:space="preserve">Игра « Три - четвертый лишний»   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А)  Кенгуру, страус</w:t>
      </w:r>
      <w:r w:rsidRPr="00BE6B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6B7C">
        <w:rPr>
          <w:rFonts w:ascii="Times New Roman" w:hAnsi="Times New Roman" w:cs="Times New Roman"/>
          <w:sz w:val="24"/>
          <w:szCs w:val="24"/>
        </w:rPr>
        <w:t>кит, гепард;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Б) Крот, комар, слепыш, дождевой червь;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В) речной рак, жук - плавунец, выдра, шмель.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Г) гриб - трутовик, спорынья, подберезовик, возбудитель туберкулеза.</w:t>
      </w: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Шаг второй.</w:t>
      </w: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Чтение текста с добавлением пропущенных слов.</w:t>
      </w:r>
      <w:r w:rsidRPr="00BE6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1. Воздействие людей на природу – это_____________</w:t>
      </w:r>
      <w:r w:rsidRPr="00BE6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B7C">
        <w:rPr>
          <w:rFonts w:ascii="Times New Roman" w:hAnsi="Times New Roman" w:cs="Times New Roman"/>
          <w:sz w:val="24"/>
          <w:szCs w:val="24"/>
        </w:rPr>
        <w:t xml:space="preserve"> фактор.</w:t>
      </w:r>
    </w:p>
    <w:p w:rsidR="0030568D" w:rsidRPr="00BE6B7C" w:rsidRDefault="0030568D" w:rsidP="00BE6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2. Воздействие климата на организмы  - это фактор_________   ____________.</w:t>
      </w:r>
    </w:p>
    <w:p w:rsidR="0030568D" w:rsidRPr="00BE6B7C" w:rsidRDefault="0030568D" w:rsidP="00BE6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3. Любые  влияния живых организмов друг на друга или на место, где они живут – это фактор ____________    ____________________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B7C">
        <w:rPr>
          <w:rFonts w:ascii="Times New Roman" w:hAnsi="Times New Roman" w:cs="Times New Roman"/>
          <w:sz w:val="24"/>
          <w:szCs w:val="24"/>
        </w:rPr>
        <w:t>Поясните</w:t>
      </w:r>
      <w:proofErr w:type="gramEnd"/>
      <w:r w:rsidRPr="00BE6B7C">
        <w:rPr>
          <w:rFonts w:ascii="Times New Roman" w:hAnsi="Times New Roman" w:cs="Times New Roman"/>
          <w:sz w:val="24"/>
          <w:szCs w:val="24"/>
        </w:rPr>
        <w:t xml:space="preserve"> как вы понимаете выражение « разумная деятельность людей в природе»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Шаг третий.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30568D" w:rsidRPr="00BE6B7C" w:rsidRDefault="0030568D" w:rsidP="00BE6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Что такое природное сообщество?</w:t>
      </w:r>
    </w:p>
    <w:p w:rsidR="0030568D" w:rsidRPr="00BE6B7C" w:rsidRDefault="0030568D" w:rsidP="00BE6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 xml:space="preserve">На какие группы можно разделить живые организмы в природе? </w:t>
      </w:r>
    </w:p>
    <w:p w:rsidR="0030568D" w:rsidRPr="00BE6B7C" w:rsidRDefault="0030568D" w:rsidP="00BE6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 xml:space="preserve">Что является главным условием существования природного сообщества?  </w:t>
      </w:r>
    </w:p>
    <w:p w:rsidR="0030568D" w:rsidRPr="00BE6B7C" w:rsidRDefault="0030568D" w:rsidP="00BE6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Отыщите пары среди указанных организмов. Укажите, как называются связи между организмами в этих парах: _________________</w:t>
      </w:r>
    </w:p>
    <w:p w:rsidR="0030568D" w:rsidRPr="00BE6B7C" w:rsidRDefault="0030568D" w:rsidP="00BE6B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E6B7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497368" cy="1781175"/>
            <wp:effectExtent l="0" t="0" r="0" b="0"/>
            <wp:docPr id="1" name="Рисунок 1" descr="C:\Documents and Settings\Anastasia\Рабочий стол\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astasia\Рабочий стол\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6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8D" w:rsidRPr="00BE6B7C" w:rsidRDefault="0030568D" w:rsidP="00BE6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 xml:space="preserve">Шаг четвертый. </w:t>
      </w: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Назовите природные зоны по описанию.</w:t>
      </w:r>
    </w:p>
    <w:p w:rsidR="0030568D" w:rsidRPr="00BE6B7C" w:rsidRDefault="0030568D" w:rsidP="00BE6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Здесь очень мало тепла, почва скована многолетней мерзлотой. Природные сообщества составляют лишайники, мхи, карликовые деревья, грызун</w:t>
      </w:r>
      <w:proofErr w:type="gramStart"/>
      <w:r w:rsidRPr="00BE6B7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E6B7C">
        <w:rPr>
          <w:rFonts w:ascii="Times New Roman" w:hAnsi="Times New Roman" w:cs="Times New Roman"/>
          <w:sz w:val="24"/>
          <w:szCs w:val="24"/>
        </w:rPr>
        <w:t xml:space="preserve"> лемминги, куропатка</w:t>
      </w:r>
      <w:r w:rsidRPr="00BE6B7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0568D" w:rsidRPr="00BE6B7C" w:rsidRDefault="0030568D" w:rsidP="00BE6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 xml:space="preserve">Самое богатое видами природное сообщество Земли. </w:t>
      </w:r>
    </w:p>
    <w:p w:rsidR="0030568D" w:rsidRPr="00BE6B7C" w:rsidRDefault="0030568D" w:rsidP="00BE6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Основа этого сообщества - нетребовательные к теплу хвойные деревья</w:t>
      </w:r>
    </w:p>
    <w:p w:rsidR="0030568D" w:rsidRPr="00475C81" w:rsidRDefault="0030568D" w:rsidP="00475C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81">
        <w:rPr>
          <w:rFonts w:ascii="Times New Roman" w:hAnsi="Times New Roman" w:cs="Times New Roman"/>
          <w:sz w:val="24"/>
          <w:szCs w:val="24"/>
        </w:rPr>
        <w:t xml:space="preserve">Особенно засушливые районы Земли встречаются на всех материках, кроме Антарктиды. Из животных много пресмыкающихся.  </w:t>
      </w:r>
    </w:p>
    <w:p w:rsidR="0030568D" w:rsidRPr="00BE6B7C" w:rsidRDefault="0030568D" w:rsidP="00475C8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F76801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И</w:t>
      </w:r>
      <w:r w:rsidR="0030568D" w:rsidRPr="00BE6B7C">
        <w:rPr>
          <w:rFonts w:ascii="Times New Roman" w:hAnsi="Times New Roman" w:cs="Times New Roman"/>
          <w:b/>
          <w:sz w:val="24"/>
          <w:szCs w:val="24"/>
        </w:rPr>
        <w:t>гра</w:t>
      </w:r>
      <w:r w:rsidR="003E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68D" w:rsidRPr="00BE6B7C">
        <w:rPr>
          <w:rFonts w:ascii="Times New Roman" w:hAnsi="Times New Roman" w:cs="Times New Roman"/>
          <w:b/>
          <w:sz w:val="24"/>
          <w:szCs w:val="24"/>
        </w:rPr>
        <w:t xml:space="preserve">- угадай.  </w:t>
      </w:r>
    </w:p>
    <w:p w:rsidR="0030568D" w:rsidRPr="00BE6B7C" w:rsidRDefault="0030568D" w:rsidP="00BE6B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Шаг пятый.</w:t>
      </w:r>
    </w:p>
    <w:p w:rsidR="0030568D" w:rsidRPr="00BE6B7C" w:rsidRDefault="0030568D" w:rsidP="00BE6B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ответ:</w:t>
      </w:r>
    </w:p>
    <w:p w:rsidR="0030568D" w:rsidRPr="00BE6B7C" w:rsidRDefault="0030568D" w:rsidP="00BE6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Большая панда - бамбуковый медведь - обычно обитает в</w:t>
      </w:r>
      <w:proofErr w:type="gramStart"/>
      <w:r w:rsidRPr="00BE6B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А) Африке              Б) Южной Америке     В) Евразии       Г) Северной Америке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2.  В Антарктиде живут: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А) скунсы        Б) белые медведи   В) пингвины    Г) бамбуковые медведи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3. В Северной Америке в природе встречаются: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А) кенгуру       Б) жираф     В) слон     Г) полосатый скунс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4. Характерное для Австралии растение: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А) рис     Б) секвойя    В) бамбук    Г) эвкалипт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5. Самое высокое животное – жираф - обычно обитает в</w:t>
      </w:r>
      <w:proofErr w:type="gramStart"/>
      <w:r w:rsidRPr="00BE6B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А) Африке    Б) Южной Америке    В) Евразии     Г) Северной Америке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6. Родиной картофеля является: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А)  Африка        Б) Южная Америка       В) Евразия          Г) Австралия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 xml:space="preserve">Ответы 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Игра –</w:t>
      </w:r>
      <w:r w:rsidR="003E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B7C">
        <w:rPr>
          <w:rFonts w:ascii="Times New Roman" w:hAnsi="Times New Roman" w:cs="Times New Roman"/>
          <w:b/>
          <w:sz w:val="24"/>
          <w:szCs w:val="24"/>
        </w:rPr>
        <w:t>угадай.</w:t>
      </w:r>
    </w:p>
    <w:p w:rsidR="0030568D" w:rsidRPr="00BE6B7C" w:rsidRDefault="0030568D" w:rsidP="00BE6B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Шаг шестой.</w:t>
      </w:r>
    </w:p>
    <w:p w:rsidR="0030568D" w:rsidRPr="00BE6B7C" w:rsidRDefault="0030568D" w:rsidP="00BE6B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 xml:space="preserve">Чтение текста.  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Здесь обитают рыбы, которые всю жизнь проводят на большой глубине и никогда не поднимаются на поверхность. Это удильщики. Их тело покрыто темной кожей</w:t>
      </w:r>
      <w:proofErr w:type="gramStart"/>
      <w:r w:rsidRPr="00BE6B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E6B7C">
        <w:rPr>
          <w:rFonts w:ascii="Times New Roman" w:hAnsi="Times New Roman" w:cs="Times New Roman"/>
          <w:sz w:val="24"/>
          <w:szCs w:val="24"/>
        </w:rPr>
        <w:t xml:space="preserve"> Большой рот вооружен мощными зубами. Эти рыбы могут проглотить добычу, превосходящую их </w:t>
      </w:r>
      <w:r w:rsidRPr="00BE6B7C">
        <w:rPr>
          <w:rFonts w:ascii="Times New Roman" w:hAnsi="Times New Roman" w:cs="Times New Roman"/>
          <w:sz w:val="24"/>
          <w:szCs w:val="24"/>
        </w:rPr>
        <w:lastRenderedPageBreak/>
        <w:t>по размеру. На голове или спине удильщика находится длинный гибкий вырост - «удочка» со светящейся приманкой.</w:t>
      </w:r>
    </w:p>
    <w:p w:rsidR="0030568D" w:rsidRPr="00BE6B7C" w:rsidRDefault="0030568D" w:rsidP="00BE6B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Составьте рассказ об этих животных по плану:</w:t>
      </w:r>
    </w:p>
    <w:p w:rsidR="0030568D" w:rsidRPr="00BE6B7C" w:rsidRDefault="0030568D" w:rsidP="00BE6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Сообщество.</w:t>
      </w:r>
    </w:p>
    <w:p w:rsidR="0030568D" w:rsidRPr="00BE6B7C" w:rsidRDefault="0030568D" w:rsidP="00BE6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Главная проблема данного сообщества.</w:t>
      </w:r>
    </w:p>
    <w:p w:rsidR="0030568D" w:rsidRPr="00BE6B7C" w:rsidRDefault="0030568D" w:rsidP="00BE6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Как решается проблема</w:t>
      </w:r>
      <w:r w:rsidRPr="00BE6B7C">
        <w:rPr>
          <w:rFonts w:ascii="Times New Roman" w:hAnsi="Times New Roman" w:cs="Times New Roman"/>
          <w:b/>
          <w:sz w:val="24"/>
          <w:szCs w:val="24"/>
        </w:rPr>
        <w:t>.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Шаг седьмой.</w:t>
      </w:r>
    </w:p>
    <w:p w:rsidR="0030568D" w:rsidRPr="00BE6B7C" w:rsidRDefault="0030568D" w:rsidP="00BE6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C">
        <w:rPr>
          <w:rFonts w:ascii="Times New Roman" w:hAnsi="Times New Roman" w:cs="Times New Roman"/>
          <w:b/>
          <w:sz w:val="24"/>
          <w:szCs w:val="24"/>
        </w:rPr>
        <w:t>Оцените самостоятельно.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Прочитайте перечень понятий главы 3 , подчеркните те, которые пока еще недостаточно хорошо вами усвоены: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* водная среда жизни *почвенная среда жизни * наземно-воздушная седа жизни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C">
        <w:rPr>
          <w:rFonts w:ascii="Times New Roman" w:hAnsi="Times New Roman" w:cs="Times New Roman"/>
          <w:sz w:val="24"/>
          <w:szCs w:val="24"/>
        </w:rPr>
        <w:t>*организменная седа жизни *экологические факторы *фактор неживой природы * фактор живой природы * антропогенный фактор *приспособленность *пищевая цепь *круговорот веще</w:t>
      </w:r>
      <w:proofErr w:type="gramStart"/>
      <w:r w:rsidRPr="00BE6B7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BE6B7C">
        <w:rPr>
          <w:rFonts w:ascii="Times New Roman" w:hAnsi="Times New Roman" w:cs="Times New Roman"/>
          <w:sz w:val="24"/>
          <w:szCs w:val="24"/>
        </w:rPr>
        <w:t>ироде *природное сообщество *природная зона *местный вид *прикрепленный организм *свободноплавающий организм *планктон</w:t>
      </w:r>
      <w:r w:rsidR="00C83F38" w:rsidRPr="00BE6B7C">
        <w:rPr>
          <w:rFonts w:ascii="Times New Roman" w:hAnsi="Times New Roman" w:cs="Times New Roman"/>
          <w:sz w:val="24"/>
          <w:szCs w:val="24"/>
        </w:rPr>
        <w:t>.</w:t>
      </w: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8D" w:rsidRPr="00BE6B7C" w:rsidRDefault="0030568D" w:rsidP="00BE6B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702" w:rsidRPr="00BE6B7C" w:rsidRDefault="00492702" w:rsidP="00BE6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2702" w:rsidRPr="00BE6B7C" w:rsidSect="00475C8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464"/>
    <w:multiLevelType w:val="hybridMultilevel"/>
    <w:tmpl w:val="FC4805E6"/>
    <w:lvl w:ilvl="0" w:tplc="B7ACC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68B3"/>
    <w:multiLevelType w:val="hybridMultilevel"/>
    <w:tmpl w:val="5F22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C6373"/>
    <w:multiLevelType w:val="hybridMultilevel"/>
    <w:tmpl w:val="3F16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C256F"/>
    <w:multiLevelType w:val="hybridMultilevel"/>
    <w:tmpl w:val="997481F2"/>
    <w:lvl w:ilvl="0" w:tplc="8188E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68D"/>
    <w:rsid w:val="0030568D"/>
    <w:rsid w:val="003E7490"/>
    <w:rsid w:val="004072C3"/>
    <w:rsid w:val="00475C81"/>
    <w:rsid w:val="00492702"/>
    <w:rsid w:val="005A6B92"/>
    <w:rsid w:val="009755BB"/>
    <w:rsid w:val="00BE6B7C"/>
    <w:rsid w:val="00C83F38"/>
    <w:rsid w:val="00F7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DNA7 X64</cp:lastModifiedBy>
  <cp:revision>7</cp:revision>
  <dcterms:created xsi:type="dcterms:W3CDTF">2014-04-25T15:29:00Z</dcterms:created>
  <dcterms:modified xsi:type="dcterms:W3CDTF">2016-02-16T14:37:00Z</dcterms:modified>
</cp:coreProperties>
</file>