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BD4" w:rsidRDefault="003365A4" w:rsidP="00792F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A7829">
        <w:rPr>
          <w:b/>
          <w:noProof/>
          <w:sz w:val="32"/>
          <w:szCs w:val="28"/>
          <w:lang w:eastAsia="ru-RU"/>
        </w:rPr>
        <w:drawing>
          <wp:inline distT="0" distB="0" distL="0" distR="0">
            <wp:extent cx="2399763" cy="3105150"/>
            <wp:effectExtent l="19050" t="0" r="537" b="0"/>
            <wp:docPr id="3" name="Рисунок 0" descr="цур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урико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91" cy="31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29" w:rsidRDefault="00E04308" w:rsidP="00792F34">
      <w:pPr>
        <w:jc w:val="both"/>
        <w:rPr>
          <w:sz w:val="28"/>
          <w:szCs w:val="28"/>
        </w:rPr>
      </w:pPr>
      <w:r>
        <w:rPr>
          <w:sz w:val="28"/>
          <w:szCs w:val="28"/>
        </w:rPr>
        <w:t>Рисунок №1  Павел Григорьевич Цуриков</w:t>
      </w:r>
    </w:p>
    <w:p w:rsidR="00CA7829" w:rsidRDefault="00CA7829" w:rsidP="00792F3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05250" cy="3057525"/>
            <wp:effectExtent l="19050" t="0" r="0" b="0"/>
            <wp:docPr id="7" name="Рисунок 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29" w:rsidRDefault="00E04308" w:rsidP="00792F34">
      <w:pPr>
        <w:jc w:val="both"/>
        <w:rPr>
          <w:sz w:val="28"/>
          <w:szCs w:val="28"/>
        </w:rPr>
      </w:pPr>
      <w:r>
        <w:rPr>
          <w:sz w:val="28"/>
          <w:szCs w:val="28"/>
        </w:rPr>
        <w:t>Рисунок №2  Церковь Пророка Илии. Вкладчик П.Г.Цуриков</w:t>
      </w:r>
    </w:p>
    <w:p w:rsidR="006F3C21" w:rsidRDefault="006F3C21" w:rsidP="00792F34">
      <w:pPr>
        <w:jc w:val="both"/>
        <w:rPr>
          <w:sz w:val="28"/>
          <w:szCs w:val="28"/>
        </w:rPr>
      </w:pPr>
    </w:p>
    <w:p w:rsidR="006F3C21" w:rsidRDefault="006F3C21" w:rsidP="00792F34">
      <w:pPr>
        <w:jc w:val="both"/>
        <w:rPr>
          <w:sz w:val="28"/>
          <w:szCs w:val="28"/>
        </w:rPr>
      </w:pPr>
    </w:p>
    <w:p w:rsidR="00CA7829" w:rsidRDefault="00CA7829" w:rsidP="00792F34">
      <w:pPr>
        <w:jc w:val="both"/>
        <w:rPr>
          <w:sz w:val="28"/>
          <w:szCs w:val="28"/>
        </w:rPr>
      </w:pPr>
    </w:p>
    <w:p w:rsidR="00CA7829" w:rsidRDefault="00CA7829" w:rsidP="00792F3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6925" cy="3465813"/>
            <wp:effectExtent l="19050" t="0" r="9525" b="0"/>
            <wp:docPr id="6" name="Рисунок 4" descr="curikova_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ikova_a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46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C21" w:rsidRDefault="006F3C21" w:rsidP="00792F34">
      <w:pPr>
        <w:jc w:val="both"/>
        <w:rPr>
          <w:sz w:val="28"/>
          <w:szCs w:val="28"/>
        </w:rPr>
      </w:pPr>
      <w:r>
        <w:rPr>
          <w:sz w:val="28"/>
          <w:szCs w:val="28"/>
        </w:rPr>
        <w:t>Рисунок№3 Анна Сергеевна Цурикова</w:t>
      </w:r>
    </w:p>
    <w:p w:rsidR="00CA7829" w:rsidRDefault="00CA7829" w:rsidP="00792F3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4150" cy="3771900"/>
            <wp:effectExtent l="19050" t="0" r="0" b="0"/>
            <wp:docPr id="10" name="Рисунок 7" descr="brumfieldnewjc-25-0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mfieldnewjc-25-01_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29" w:rsidRDefault="00E04308" w:rsidP="00792F34">
      <w:pPr>
        <w:jc w:val="both"/>
        <w:rPr>
          <w:sz w:val="28"/>
          <w:szCs w:val="28"/>
        </w:rPr>
      </w:pPr>
      <w:r>
        <w:rPr>
          <w:sz w:val="28"/>
          <w:szCs w:val="28"/>
        </w:rPr>
        <w:t>Рисунок№4 Могила А.С.Цуриковой</w:t>
      </w:r>
    </w:p>
    <w:p w:rsidR="00CA7829" w:rsidRDefault="00CA7829" w:rsidP="00792F3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25315"/>
            <wp:effectExtent l="19050" t="0" r="3175" b="0"/>
            <wp:docPr id="11" name="Рисунок 10" descr="2ni_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i_7-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29" w:rsidRDefault="00E04308" w:rsidP="00792F34">
      <w:pPr>
        <w:jc w:val="both"/>
        <w:rPr>
          <w:sz w:val="28"/>
          <w:szCs w:val="28"/>
        </w:rPr>
      </w:pPr>
      <w:r>
        <w:rPr>
          <w:sz w:val="28"/>
          <w:szCs w:val="28"/>
        </w:rPr>
        <w:t>Рисунок №5 Елеонская часовня- в память о спасении царской семьи</w:t>
      </w:r>
    </w:p>
    <w:p w:rsidR="006F3C21" w:rsidRDefault="00CA7829" w:rsidP="00792F3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52700" cy="3293806"/>
            <wp:effectExtent l="19050" t="0" r="0" b="0"/>
            <wp:docPr id="13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857" cy="330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C21">
        <w:rPr>
          <w:sz w:val="28"/>
          <w:szCs w:val="28"/>
        </w:rPr>
        <w:t xml:space="preserve"> </w:t>
      </w:r>
    </w:p>
    <w:p w:rsidR="008F73A9" w:rsidRDefault="008F73A9" w:rsidP="00792F34">
      <w:pPr>
        <w:jc w:val="both"/>
        <w:rPr>
          <w:sz w:val="28"/>
          <w:szCs w:val="28"/>
        </w:rPr>
      </w:pPr>
      <w:r>
        <w:rPr>
          <w:sz w:val="28"/>
          <w:szCs w:val="28"/>
        </w:rPr>
        <w:t>Рисунок №6 Церковь Успения Богоматери в селе Ивановском, где похоронен П.Г.Цуриков</w:t>
      </w:r>
    </w:p>
    <w:p w:rsidR="00CA7829" w:rsidRDefault="00CA7829" w:rsidP="00792F3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90720"/>
            <wp:effectExtent l="19050" t="0" r="3175" b="0"/>
            <wp:docPr id="14" name="Рисунок 13" descr="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20820"/>
            <wp:effectExtent l="19050" t="0" r="3175" b="0"/>
            <wp:docPr id="16" name="Рисунок 15" descr="0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7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29" w:rsidRDefault="008F73A9" w:rsidP="00792F34">
      <w:pPr>
        <w:jc w:val="both"/>
        <w:rPr>
          <w:sz w:val="28"/>
          <w:szCs w:val="28"/>
        </w:rPr>
      </w:pPr>
      <w:r>
        <w:rPr>
          <w:sz w:val="28"/>
          <w:szCs w:val="28"/>
        </w:rPr>
        <w:t>Рисунок №7-8 Чикинская больница. Рисунок С.М.Чехова.1956год.</w:t>
      </w:r>
    </w:p>
    <w:p w:rsidR="008F73A9" w:rsidRDefault="008F73A9" w:rsidP="00792F34">
      <w:pPr>
        <w:jc w:val="both"/>
        <w:rPr>
          <w:sz w:val="28"/>
          <w:szCs w:val="28"/>
        </w:rPr>
      </w:pPr>
    </w:p>
    <w:p w:rsidR="00CA7829" w:rsidRDefault="00CA7829" w:rsidP="00792F3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72050" cy="3561230"/>
            <wp:effectExtent l="19050" t="0" r="0" b="0"/>
            <wp:docPr id="18" name="Рисунок 17" descr="uchilish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ilishe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831" cy="356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29" w:rsidRDefault="008F73A9" w:rsidP="00792F34">
      <w:pPr>
        <w:jc w:val="both"/>
        <w:rPr>
          <w:sz w:val="28"/>
          <w:szCs w:val="28"/>
        </w:rPr>
      </w:pPr>
      <w:r>
        <w:rPr>
          <w:sz w:val="28"/>
          <w:szCs w:val="28"/>
        </w:rPr>
        <w:t>Рисунок №9 Разва</w:t>
      </w:r>
      <w:r w:rsidR="00C1408A">
        <w:rPr>
          <w:sz w:val="28"/>
          <w:szCs w:val="28"/>
        </w:rPr>
        <w:t>лины училища, где преподавал И.П.Чехов. Сожжено в 1941г. Фото 50-х годов.</w:t>
      </w:r>
    </w:p>
    <w:p w:rsidR="00CA7829" w:rsidRDefault="00CA7829" w:rsidP="00792F3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462655"/>
            <wp:effectExtent l="19050" t="0" r="3175" b="0"/>
            <wp:docPr id="19" name="Рисунок 18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62B" w:rsidRPr="00FC240B" w:rsidRDefault="00C21165" w:rsidP="00792F34">
      <w:pPr>
        <w:jc w:val="both"/>
        <w:rPr>
          <w:sz w:val="28"/>
          <w:szCs w:val="28"/>
        </w:rPr>
      </w:pPr>
      <w:r>
        <w:rPr>
          <w:sz w:val="28"/>
          <w:szCs w:val="28"/>
        </w:rPr>
        <w:t>Рисунок №10 Здание В</w:t>
      </w:r>
      <w:r w:rsidR="00C1408A">
        <w:rPr>
          <w:sz w:val="28"/>
          <w:szCs w:val="28"/>
        </w:rPr>
        <w:t>оскресенского училища</w:t>
      </w:r>
      <w:r>
        <w:rPr>
          <w:sz w:val="28"/>
          <w:szCs w:val="28"/>
        </w:rPr>
        <w:t>, построенного на средства П.Г.Ц</w:t>
      </w:r>
      <w:r w:rsidR="00C1408A">
        <w:rPr>
          <w:sz w:val="28"/>
          <w:szCs w:val="28"/>
        </w:rPr>
        <w:t>урикова.</w:t>
      </w:r>
      <w:bookmarkStart w:id="0" w:name="_GoBack"/>
      <w:bookmarkEnd w:id="0"/>
    </w:p>
    <w:sectPr w:rsidR="005D462B" w:rsidRPr="00FC240B" w:rsidSect="003B3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497" w:rsidRDefault="000C0497" w:rsidP="00CA7829">
      <w:pPr>
        <w:spacing w:after="0" w:line="240" w:lineRule="auto"/>
      </w:pPr>
      <w:r>
        <w:separator/>
      </w:r>
    </w:p>
  </w:endnote>
  <w:endnote w:type="continuationSeparator" w:id="0">
    <w:p w:rsidR="000C0497" w:rsidRDefault="000C0497" w:rsidP="00CA7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497" w:rsidRDefault="000C0497" w:rsidP="00CA7829">
      <w:pPr>
        <w:spacing w:after="0" w:line="240" w:lineRule="auto"/>
      </w:pPr>
      <w:r>
        <w:separator/>
      </w:r>
    </w:p>
  </w:footnote>
  <w:footnote w:type="continuationSeparator" w:id="0">
    <w:p w:rsidR="000C0497" w:rsidRDefault="000C0497" w:rsidP="00CA78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2F34"/>
    <w:rsid w:val="000673B8"/>
    <w:rsid w:val="000826E4"/>
    <w:rsid w:val="000C0497"/>
    <w:rsid w:val="001A2DD6"/>
    <w:rsid w:val="00255280"/>
    <w:rsid w:val="0026056A"/>
    <w:rsid w:val="003365A4"/>
    <w:rsid w:val="00365B5D"/>
    <w:rsid w:val="003B37CB"/>
    <w:rsid w:val="003C0CE5"/>
    <w:rsid w:val="003E229F"/>
    <w:rsid w:val="00475B4E"/>
    <w:rsid w:val="004B51C3"/>
    <w:rsid w:val="00597458"/>
    <w:rsid w:val="005D462B"/>
    <w:rsid w:val="00605C23"/>
    <w:rsid w:val="006A42A3"/>
    <w:rsid w:val="006F3C21"/>
    <w:rsid w:val="00726D91"/>
    <w:rsid w:val="00734CC8"/>
    <w:rsid w:val="00792F34"/>
    <w:rsid w:val="00837E1A"/>
    <w:rsid w:val="00862003"/>
    <w:rsid w:val="008C6DBE"/>
    <w:rsid w:val="008F1BD4"/>
    <w:rsid w:val="008F73A9"/>
    <w:rsid w:val="00976A53"/>
    <w:rsid w:val="009A32FA"/>
    <w:rsid w:val="00A8577C"/>
    <w:rsid w:val="00A8710C"/>
    <w:rsid w:val="00AA1D4C"/>
    <w:rsid w:val="00AE56DB"/>
    <w:rsid w:val="00B5392C"/>
    <w:rsid w:val="00BC6CF5"/>
    <w:rsid w:val="00BD4D25"/>
    <w:rsid w:val="00C00C37"/>
    <w:rsid w:val="00C067D7"/>
    <w:rsid w:val="00C1408A"/>
    <w:rsid w:val="00C21165"/>
    <w:rsid w:val="00C462EE"/>
    <w:rsid w:val="00C9303D"/>
    <w:rsid w:val="00CA7829"/>
    <w:rsid w:val="00CF4064"/>
    <w:rsid w:val="00D26FB3"/>
    <w:rsid w:val="00D4343F"/>
    <w:rsid w:val="00D4777F"/>
    <w:rsid w:val="00D77600"/>
    <w:rsid w:val="00DB28ED"/>
    <w:rsid w:val="00DE0B79"/>
    <w:rsid w:val="00DF3A4A"/>
    <w:rsid w:val="00E04308"/>
    <w:rsid w:val="00E23849"/>
    <w:rsid w:val="00E7621F"/>
    <w:rsid w:val="00EC2130"/>
    <w:rsid w:val="00EF06CD"/>
    <w:rsid w:val="00EF505F"/>
    <w:rsid w:val="00F3124C"/>
    <w:rsid w:val="00F33803"/>
    <w:rsid w:val="00F4421C"/>
    <w:rsid w:val="00FC240B"/>
    <w:rsid w:val="00FF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8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A7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A7829"/>
  </w:style>
  <w:style w:type="paragraph" w:styleId="a7">
    <w:name w:val="footer"/>
    <w:basedOn w:val="a"/>
    <w:link w:val="a8"/>
    <w:uiPriority w:val="99"/>
    <w:semiHidden/>
    <w:unhideWhenUsed/>
    <w:rsid w:val="00CA7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A78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2</cp:revision>
  <dcterms:created xsi:type="dcterms:W3CDTF">2016-02-20T18:57:00Z</dcterms:created>
  <dcterms:modified xsi:type="dcterms:W3CDTF">2016-02-20T18:57:00Z</dcterms:modified>
</cp:coreProperties>
</file>