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A" w:rsidRDefault="00E32E5D" w:rsidP="00E32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E32E5D" w:rsidRDefault="00E32E5D" w:rsidP="00E32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t>Поурочная разработка психологических занятий 1 класс</w:t>
      </w:r>
    </w:p>
    <w:p w:rsid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Конспект 1 занятия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Что изучает психология. Психология как наука о внутреннем мире человека.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Цель: дать первичное представление о психологии; познакомить с играми, развивающими внимание, память, мышление, воображение, способами человеческого общения, снятие мышечного напряжения.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 w:rsidRPr="00E32E5D"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 w:rsidRPr="00E32E5D">
        <w:rPr>
          <w:rFonts w:ascii="Times New Roman" w:hAnsi="Times New Roman" w:cs="Times New Roman"/>
          <w:sz w:val="24"/>
          <w:szCs w:val="24"/>
        </w:rPr>
        <w:t>сформировать у детей эмоциональное положительное отношение к школе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32E5D"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уметь учитывать позицию других людей – партнёров по общению; уметь строить продуктивное взаимодействие со сверстниками и взрослым.                                           </w:t>
      </w: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E32E5D"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 w:rsidRPr="00E32E5D">
        <w:rPr>
          <w:rFonts w:ascii="Times New Roman" w:hAnsi="Times New Roman" w:cs="Times New Roman"/>
          <w:sz w:val="24"/>
          <w:szCs w:val="24"/>
        </w:rPr>
        <w:t>сформировать умение осуществлять анализ объектов с выделением существенных признаков, умение творчески мыслить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листок с солнышком</w:t>
      </w: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листы для рисования и карандаши.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Дети передают друг другу улыбающееся солнышко и говорят имя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ребёнка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я дарю тебе улыбку и тепло этого солнышка.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Игра-разминка: </w:t>
      </w:r>
      <w:r w:rsidRPr="00E32E5D">
        <w:rPr>
          <w:rFonts w:ascii="Times New Roman" w:hAnsi="Times New Roman" w:cs="Times New Roman"/>
          <w:bCs/>
          <w:sz w:val="24"/>
          <w:szCs w:val="24"/>
        </w:rPr>
        <w:t>Джунгли – стр15 Игры и упражнения в психологической работе с несовершеннолетними.</w:t>
      </w:r>
      <w:r w:rsidRPr="00E32E5D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Разминка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1. Дети ходят по кругу друг за другом и гудят, как паровозики: «</w:t>
      </w:r>
      <w:proofErr w:type="spellStart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Ту-ту-у-у-у</w:t>
      </w:r>
      <w:proofErr w:type="spellEnd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».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2. Останавливаются, встают в круг.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3. «Заводят будильник» - сжимают ладонь в кулачок, выполняют круговые движения у солнечного сплетения: «</w:t>
      </w:r>
      <w:proofErr w:type="spellStart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Джик-джик-джик</w:t>
      </w:r>
      <w:proofErr w:type="spellEnd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».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4. «Будильник зазвонил»: «</w:t>
      </w:r>
      <w:proofErr w:type="spellStart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З-з-з</w:t>
      </w:r>
      <w:proofErr w:type="spellEnd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». Мы его </w:t>
      </w:r>
      <w:proofErr w:type="gramStart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остановим</w:t>
      </w:r>
      <w:proofErr w:type="gramEnd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дети слегка ударяют ладошкой по голове.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5. «Лепят личико» - проводят руками по краю лица.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6. «Лепят волосики» - нажимают подушечками пальцев на корни волос.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7. «Лепят бровки» - проводят кончиками пальцев по бровям.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8. «Лепят глазки» - трогают кончиками пальцев веки, проводят указательным пальцем вокруг глаз. Моргают глазами.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9. «Лепят носик» - проводят указательным пальцем от переносицы по крыльям носа вниз.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10. «Лепят ушки» - пощипывают мочки ушей, поглаживают уши.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11. «Лепят подбородок» - поглаживают подбородок.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12. «Рисуют носиком солнышко» - крутят головой, рисуют носиком лучики - выполняют соответствующие движения головой снизу вверх: «</w:t>
      </w:r>
      <w:proofErr w:type="spellStart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Жжик-жжик-жжик</w:t>
      </w:r>
      <w:proofErr w:type="spellEnd"/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».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4F4F4"/>
        </w:rPr>
        <w:t>13. Произносят хором: «Я хороший, добрый, красивый», гладят себя по голове.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Сегодня  мы должны выяснить, что такое психология. Для этого мы будем выполнять необычные задания, каждый раз будем делать выводы о том, что изучает психология.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iCs/>
          <w:sz w:val="24"/>
          <w:szCs w:val="24"/>
          <w:u w:val="single"/>
        </w:rPr>
        <w:t>1. Отгадайте загадку.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Серый, но не волк,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Длинноухий, но не заяц,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 копытами, но не лошадь. (Ослик.)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Мышление.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Что помогло вам отгадать, загадку? (Мышление.)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Вывод. Психология - это наука о том, как мы думаем; что происходит в нашей голове, когда решаем задачи.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 Поведение.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Представьте себе, что вы впервые в школе получили плохую отметку и об этом вам необходимо сообщить маме.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Скажите около доски фразу «Мама, я получил….(далее говорите, какую отметку вы получили)» с разной интонацией (очень весело, со злостью, грустно, безразлично, испуганно).</w:t>
      </w:r>
      <w:proofErr w:type="gramEnd"/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Вывод. Психология изучает эмоции и чувства человека.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Назовите, какие вы знаете эмоции и чувства (после ответов показывается таблица с эмоциями и чувствами). Показывается таблица эмоций и чувств</w:t>
      </w:r>
      <w:r w:rsidRPr="00E32E5D">
        <w:rPr>
          <w:rFonts w:ascii="Times New Roman" w:hAnsi="Times New Roman" w:cs="Times New Roman"/>
          <w:sz w:val="24"/>
          <w:szCs w:val="24"/>
        </w:rPr>
        <w:br/>
        <w:t>- Как проявляются наши эмоции? 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 Можно ли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научиться ими управлять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 Если вы устали,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как восстановить силу и уметь управлять собой?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Общение.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Представьте ситуацию, что вы после разлуки встретились со своим другом. 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Что вы начинаете делать при встрече? (Разговаривать, общаться)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Вывод. Психология - это наука том, как человек общается, о способах, человеческого, общения.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Как человек может общаться, при помощи чего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При помощи: языка, жестов, мимики.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Как люди могут показать свои эмоции, кроме слов? (Используя мимику, жесты)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Посмотрите на следующие слайды, на них изображено лицо мужчины.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Если вы обратите внимание на его мимику, вы сможете понять, какие чувства и эмоции в данный момент испытывает человек.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 Взаимоотношения между людьми.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Почему одни люди нам нравятся, а другие - не очень?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Почему мы нравимся одним людям, а, другим - не очень?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За что люди нравятся друг другу?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Как научиться понимать другого человека, его состояние?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 Как научиться жить дружно?</w:t>
      </w:r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Общий вывод: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32E5D">
        <w:t xml:space="preserve">Психология - это наука, которая изучает человека, наука о нашем внутреннем мире. Это наука о том, как мы воспринимаем окружающий нас мир, о том, как мы запоминаем, думаем, фантазируем, почему люди так не похожи друг на друга.                                                                             </w:t>
      </w:r>
      <w:r w:rsidRPr="00E32E5D">
        <w:rPr>
          <w:b/>
          <w:u w:val="single"/>
        </w:rPr>
        <w:t>6. Игры на развитие памяти, внимания.</w:t>
      </w:r>
      <w:r w:rsidRPr="00E32E5D">
        <w:rPr>
          <w:color w:val="6F6F6F"/>
          <w:bdr w:val="none" w:sz="0" w:space="0" w:color="auto" w:frame="1"/>
        </w:rPr>
        <w:t xml:space="preserve"> </w:t>
      </w:r>
      <w:r w:rsidRPr="00E32E5D">
        <w:rPr>
          <w:rStyle w:val="a4"/>
          <w:bdr w:val="none" w:sz="0" w:space="0" w:color="auto" w:frame="1"/>
        </w:rPr>
        <w:t>7. Фантазия.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32E5D">
        <w:t xml:space="preserve">- (Включается музыка) Сядьте </w:t>
      </w:r>
      <w:proofErr w:type="gramStart"/>
      <w:r w:rsidRPr="00E32E5D">
        <w:t>поудобнее</w:t>
      </w:r>
      <w:proofErr w:type="gramEnd"/>
      <w:r w:rsidRPr="00E32E5D">
        <w:t>, закройте глаза и попробуйте пофантазировать.- (Музыка выключается) Что вы представили себе?- Что с вами происходило?- Что вам помогло все это представить? (Фантазия</w:t>
      </w:r>
      <w:proofErr w:type="gramStart"/>
      <w:r w:rsidRPr="00E32E5D">
        <w:t>)В</w:t>
      </w:r>
      <w:proofErr w:type="gramEnd"/>
      <w:r w:rsidRPr="00E32E5D">
        <w:t xml:space="preserve">ывод. Психология – это наука о нашей фантазии. Она помогает придумывать новые образы, ситуации, сюжеты.                                                                                                     </w:t>
      </w:r>
      <w:r w:rsidRPr="00E32E5D">
        <w:rPr>
          <w:rStyle w:val="a4"/>
          <w:bdr w:val="none" w:sz="0" w:space="0" w:color="auto" w:frame="1"/>
        </w:rPr>
        <w:t>8. Память.</w:t>
      </w:r>
      <w:r w:rsidRPr="00E32E5D">
        <w:t xml:space="preserve">  - Посмотрите на картинку и попробуйте запомнить то, что на ней изображено.- Что помогло вам запомнить рисунки? (Память)   Вывод. Психология изучает человеческую память, как человек сохраняет информацию в головном мозге. Способы запоминания информации.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32E5D">
        <w:rPr>
          <w:rStyle w:val="a4"/>
          <w:bdr w:val="none" w:sz="0" w:space="0" w:color="auto" w:frame="1"/>
        </w:rPr>
        <w:t>9. Внимание.</w:t>
      </w:r>
      <w:r w:rsidRPr="00E32E5D">
        <w:t xml:space="preserve">  - Сейчас я предлагаю послушать, что вы слышите на улице (в коридоре, в классе).    - Каким нужно быть человеком, чтобы услышать то, что необходимо, или увидеть и почувствовать то, что вам необходимо? (Внимательным.) Вывод. Психология изучает внимание. 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32E5D">
        <w:rPr>
          <w:rStyle w:val="a4"/>
          <w:bdr w:val="none" w:sz="0" w:space="0" w:color="auto" w:frame="1"/>
        </w:rPr>
        <w:t>10. Итог урока.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32E5D">
        <w:t>- Что же такое психология и что она изучает?    Общий вывод. Психология - это наука, которая изучает человека, наука о нашем внутреннем мире. Это наука о том, как мы воспринимаем окружающий нас мир, о том, как мы запоминаем, думаем, фантазируем, почему люди так не похожи друг на друга.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Психология изучает память, внимание, поэтому давайте сейчас поиграем в игры, в которых нам нужны память и внимание. «Завёл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себе… «Охотники и рыболовы»                                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7.Творческое задание на развитие воображения: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сейчас разделю вас на группы, раздам листы и вы должны нарисовать страну «Психология» после этого выставка работ.                                                        </w:t>
      </w:r>
      <w:r w:rsidRPr="00E32E5D">
        <w:rPr>
          <w:rFonts w:ascii="Times New Roman" w:hAnsi="Times New Roman" w:cs="Times New Roman"/>
          <w:b/>
          <w:sz w:val="24"/>
          <w:szCs w:val="24"/>
        </w:rPr>
        <w:t>Подведение итогов. Рефлексия.</w:t>
      </w:r>
      <w:r w:rsidRPr="00E32E5D">
        <w:rPr>
          <w:rFonts w:ascii="Times New Roman" w:hAnsi="Times New Roman" w:cs="Times New Roman"/>
          <w:sz w:val="24"/>
          <w:szCs w:val="24"/>
        </w:rPr>
        <w:t xml:space="preserve"> Ребята, что вам понравилось больше всего на занятии? Если вам понравилось сегодня, то на счёт три-четыре поднимите большой палец руки вверх, а если не понравилось, опустите палец вниз.                                                                                                        </w:t>
      </w: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с тобой общаться.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Конспект 3 Способы человеческого общения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i/>
          <w:iCs/>
          <w:color w:val="000000"/>
        </w:rPr>
        <w:t>Цель урока</w:t>
      </w:r>
      <w:r w:rsidRPr="00E32E5D">
        <w:rPr>
          <w:color w:val="000000"/>
        </w:rPr>
        <w:t xml:space="preserve">: ознакомление </w:t>
      </w:r>
      <w:proofErr w:type="gramStart"/>
      <w:r w:rsidRPr="00E32E5D">
        <w:rPr>
          <w:color w:val="000000"/>
        </w:rPr>
        <w:t>обучающихся</w:t>
      </w:r>
      <w:proofErr w:type="gramEnd"/>
      <w:r w:rsidRPr="00E32E5D">
        <w:rPr>
          <w:color w:val="000000"/>
        </w:rPr>
        <w:t xml:space="preserve"> с основными способами общения: речь, мимика, жесты.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сформировать у детей эмоциональное положительное отношение к школе, развитие эмпатии как понимания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им.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32E5D"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 w:rsidRPr="00E32E5D">
        <w:rPr>
          <w:rFonts w:ascii="Times New Roman" w:hAnsi="Times New Roman" w:cs="Times New Roman"/>
          <w:sz w:val="24"/>
          <w:szCs w:val="24"/>
        </w:rPr>
        <w:t>уметь учитывать позицию других людей – партнёров по общению; уметь строить продуктивное взаимодействие со сверстниками и взрослым.   Осознание и оценка собственных эмоций и эмоций других людей как регуляторов межличностного взаимодействия; использование речевых и неречевых сре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я выражения и понимания эмоций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Регулятивные: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способность к самопознанию и самооценке.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E32E5D">
        <w:rPr>
          <w:rFonts w:ascii="Times New Roman" w:hAnsi="Times New Roman" w:cs="Times New Roman"/>
          <w:sz w:val="24"/>
          <w:szCs w:val="24"/>
        </w:rPr>
        <w:t>поговорка на пару «Язык до Киева доведёт», картинки с эмоциями, листы с заданиями в парах.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Ритуал приветствия</w:t>
      </w:r>
      <w:r w:rsidRPr="00E32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32E5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2E5D">
        <w:rPr>
          <w:rFonts w:ascii="Times New Roman" w:hAnsi="Times New Roman" w:cs="Times New Roman"/>
          <w:color w:val="000000"/>
          <w:sz w:val="24"/>
          <w:szCs w:val="24"/>
        </w:rPr>
        <w:t>Дети передают друг другу улыбающееся солнышко и говорят имя ребёнка и такую фразу: «Я дарю тебе улыбку и тепло этого солнышка».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E32E5D">
        <w:rPr>
          <w:iCs/>
          <w:color w:val="000000"/>
          <w:u w:val="single"/>
        </w:rPr>
        <w:t xml:space="preserve">Игра-разминка: «Джунгли» </w:t>
      </w:r>
      <w:proofErr w:type="spellStart"/>
      <w:proofErr w:type="gramStart"/>
      <w:r w:rsidRPr="00E32E5D">
        <w:rPr>
          <w:iCs/>
          <w:color w:val="000000"/>
        </w:rPr>
        <w:t>стр</w:t>
      </w:r>
      <w:proofErr w:type="spellEnd"/>
      <w:proofErr w:type="gramEnd"/>
      <w:r w:rsidRPr="00E32E5D">
        <w:rPr>
          <w:iCs/>
          <w:color w:val="000000"/>
        </w:rPr>
        <w:t xml:space="preserve"> 15 Игры и упражнения в работе с несовершеннолетними. Показывают слона, обезьяну и крокодила в кругу.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>Упражнение 1</w:t>
      </w:r>
      <w:r w:rsidRPr="00E32E5D">
        <w:rPr>
          <w:color w:val="000000"/>
        </w:rPr>
        <w:t>. “Давайте познакомимся”. Упражнение проводится в кругу. Каждый называет себя по имени. Затем один из участников встает в центр круга и по очереди бросает мяч каждому, называя его полное имя. Упражнение повторяется несколько раз.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b/>
          <w:bCs/>
          <w:color w:val="000000"/>
        </w:rPr>
        <w:t>Вводится первый секрет общения “</w:t>
      </w:r>
      <w:r w:rsidRPr="00E32E5D">
        <w:rPr>
          <w:b/>
          <w:bCs/>
          <w:i/>
          <w:iCs/>
          <w:color w:val="000000"/>
        </w:rPr>
        <w:t>Называй друга по имени, и он будет обращаться к тебе так же”.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Беседа об общении, видах общения.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 xml:space="preserve">Выполнение задания учителя. Каждому ребенку выдается </w:t>
      </w:r>
      <w:proofErr w:type="gramStart"/>
      <w:r w:rsidRPr="00E32E5D">
        <w:rPr>
          <w:color w:val="000000"/>
        </w:rPr>
        <w:t>рисунок-задание</w:t>
      </w:r>
      <w:proofErr w:type="gramEnd"/>
      <w:r w:rsidRPr="00E32E5D">
        <w:rPr>
          <w:color w:val="000000"/>
        </w:rPr>
        <w:t xml:space="preserve"> на котором зашифрована поговорка “Язык до Киева доведет”. Детям предлагается прочитать поговорку (Рис. 1.).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noProof/>
        </w:rPr>
        <w:lastRenderedPageBreak/>
        <w:drawing>
          <wp:inline distT="0" distB="0" distL="0" distR="0">
            <wp:extent cx="2589956" cy="2257425"/>
            <wp:effectExtent l="19050" t="0" r="844" b="0"/>
            <wp:docPr id="1" name="Рисунок 10" descr="C:\Users\Larisa\Desktop\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risa\Desktop\Image2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04" cy="225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Рисунок 1.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2) После выполнения задания детьми проводится фронтальная беседа по вопросам: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 xml:space="preserve">- Почему так говорят? - Как </w:t>
      </w:r>
      <w:proofErr w:type="gramStart"/>
      <w:r w:rsidRPr="00E32E5D">
        <w:rPr>
          <w:color w:val="000000"/>
        </w:rPr>
        <w:t>могут общаться люди не используя</w:t>
      </w:r>
      <w:proofErr w:type="gramEnd"/>
      <w:r w:rsidRPr="00E32E5D">
        <w:rPr>
          <w:color w:val="000000"/>
        </w:rPr>
        <w:t xml:space="preserve"> слов?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3) Рассказ учителя о невербальных средствах общения (мимике, жестах).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>Упражнение</w:t>
      </w:r>
      <w:r w:rsidRPr="00E32E5D">
        <w:rPr>
          <w:rStyle w:val="apple-converted-space"/>
          <w:color w:val="000000"/>
        </w:rPr>
        <w:t> </w:t>
      </w:r>
      <w:r w:rsidRPr="00E32E5D">
        <w:rPr>
          <w:color w:val="000000"/>
        </w:rPr>
        <w:t>2. “Лица”. На доске пиктограммы “веселое лицо”, “грустное лицо”, “хмурое лицо”, “удивленное лицо”, “испуганное лицо”. Учитель предлагает детям определить настроение “маски”.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Вводится определение “мимика”.</w:t>
      </w:r>
      <w:r w:rsidRPr="00E32E5D">
        <w:rPr>
          <w:rStyle w:val="apple-converted-space"/>
          <w:color w:val="000000"/>
        </w:rPr>
        <w:t> </w:t>
      </w:r>
      <w:r w:rsidRPr="00E32E5D">
        <w:rPr>
          <w:color w:val="000000"/>
          <w:u w:val="single"/>
        </w:rPr>
        <w:t>Мимика</w:t>
      </w:r>
      <w:r w:rsidRPr="00E32E5D">
        <w:rPr>
          <w:rStyle w:val="apple-converted-space"/>
          <w:color w:val="000000"/>
        </w:rPr>
        <w:t> </w:t>
      </w:r>
      <w:r w:rsidRPr="00E32E5D">
        <w:rPr>
          <w:color w:val="000000"/>
        </w:rPr>
        <w:t>– движения лица, выражающие внутреннее душевное состояние.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На доске вывешивается данное определение.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>Упражнение 3</w:t>
      </w:r>
      <w:r w:rsidRPr="00E32E5D">
        <w:rPr>
          <w:color w:val="000000"/>
        </w:rPr>
        <w:t xml:space="preserve">. “Маски”. Дети разбиваются на пары и каждому участнику предлагается: 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А) выразить с помощью мимики горе, боль, страх, радость. Другой участник должен определить, что выражает лицо партнера. Затем дети меняются ролями. Б) используя “грустную маску” сказать веселую фразу и наоборот.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i/>
          <w:iCs/>
          <w:color w:val="000000"/>
        </w:rPr>
        <w:t>Вывод</w:t>
      </w:r>
      <w:r w:rsidRPr="00E32E5D">
        <w:rPr>
          <w:color w:val="000000"/>
        </w:rPr>
        <w:t xml:space="preserve">: выражение лица играет важную роль в общении. Эмоции “слышны” лучше, чем речь. 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>Упражнение 4</w:t>
      </w:r>
      <w:r w:rsidRPr="00E32E5D">
        <w:rPr>
          <w:color w:val="000000"/>
        </w:rPr>
        <w:t>. “Жесты”. Общаться можно и с помощью жестов. Я предлагаю вам вспомнить, какие жесты вы знаете, и показать их классу.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>Упражнение 5</w:t>
      </w:r>
      <w:r w:rsidRPr="00E32E5D">
        <w:rPr>
          <w:color w:val="000000"/>
        </w:rPr>
        <w:t>. “Иностранец”. Вы попали в другую страну, вас не понимают, так как вы не знаете языка. Попробуйте спросить с помощью жестов: “Который час?”, “Как пройти в гостиницу, на море…”.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i/>
          <w:iCs/>
          <w:color w:val="000000"/>
        </w:rPr>
        <w:t>Вывод</w:t>
      </w:r>
      <w:r w:rsidRPr="00E32E5D">
        <w:rPr>
          <w:color w:val="000000"/>
        </w:rPr>
        <w:t>: пантомимика – очень информационный способ общения.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>Физ</w:t>
      </w:r>
      <w:proofErr w:type="gramStart"/>
      <w:r w:rsidRPr="00E32E5D">
        <w:rPr>
          <w:color w:val="000000"/>
          <w:u w:val="single"/>
        </w:rPr>
        <w:t>.м</w:t>
      </w:r>
      <w:proofErr w:type="gramEnd"/>
      <w:r w:rsidRPr="00E32E5D">
        <w:rPr>
          <w:color w:val="000000"/>
          <w:u w:val="single"/>
        </w:rPr>
        <w:t>инутка: «Корова», «Змея», «Зайчик»</w:t>
      </w:r>
      <w:r w:rsidRPr="00E32E5D">
        <w:rPr>
          <w:color w:val="000000"/>
        </w:rPr>
        <w:t xml:space="preserve"> можно с помощью жестов и слов изобразить разных животных – давайте попробуем.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</w:rPr>
        <w:t>4) Рассказ психолога о значении общения. Как важно уметь сотрудничать в паре и в коллективе. А вот сейчас вы и  попробуете выполнять задание в парах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color w:val="000000"/>
          <w:u w:val="single"/>
        </w:rPr>
        <w:t xml:space="preserve">Упражнение: </w:t>
      </w:r>
      <w:r w:rsidRPr="00E32E5D">
        <w:rPr>
          <w:color w:val="000000"/>
        </w:rPr>
        <w:t>«Помоги другу» Дети в парах выполняют задание: что выше звёздочки или ведёрки? Проведите линию от каждой звёздочки к ведёрку. Чего больше на рисунке? Игра: «Проведи через лес» - дети выполняют в парах задание.</w:t>
      </w:r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iCs/>
          <w:color w:val="000000"/>
          <w:u w:val="single"/>
        </w:rPr>
        <w:t>Рефлексия:</w:t>
      </w:r>
      <w:r w:rsidRPr="00E32E5D">
        <w:t xml:space="preserve"> Ребята, что вам понравилось больше всего на занятии? Если вам понравилось сегодня, то на счёт три-четыре поднимите большой палец руки вверх, а если не понравилось, опустите палец вниз</w:t>
      </w:r>
      <w:proofErr w:type="gramStart"/>
      <w:r w:rsidRPr="00E32E5D">
        <w:t>.</w:t>
      </w:r>
      <w:r w:rsidRPr="00E32E5D">
        <w:rPr>
          <w:iCs/>
          <w:color w:val="000000"/>
        </w:rPr>
        <w:t>:.</w:t>
      </w:r>
      <w:proofErr w:type="gramEnd"/>
    </w:p>
    <w:p w:rsidR="00E32E5D" w:rsidRPr="00E32E5D" w:rsidRDefault="00E32E5D" w:rsidP="00E32E5D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E32E5D">
        <w:rPr>
          <w:iCs/>
          <w:color w:val="000000"/>
          <w:u w:val="single"/>
        </w:rPr>
        <w:t>Ритуал прощания</w:t>
      </w:r>
      <w:r w:rsidRPr="00E32E5D">
        <w:rPr>
          <w:iCs/>
          <w:color w:val="000000"/>
        </w:rPr>
        <w:t>.</w:t>
      </w:r>
      <w:r w:rsidRPr="00E32E5D">
        <w:rPr>
          <w:color w:val="000000"/>
        </w:rPr>
        <w:t xml:space="preserve"> “С помощью жестов сделать другу подарок”.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Конспект 4 занятия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Внимание и наблюдательность по отношению к окружающим людям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продолжить знакомство детей друг с другом и с психологом, ввести детей в игровую форму занятия; развивать умения проявлять внимание к окружающим людям,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>познакомить со способами человеческого общения – мимикой, жестами, речью; уметь определять эмоциональное состояние окружающих людей.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сформировать у детей эмоциональное положительное отношение к школе, развитие эмпатии как понимания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им.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  <w:r w:rsidRPr="00E32E5D">
        <w:rPr>
          <w:rFonts w:ascii="Times New Roman" w:hAnsi="Times New Roman" w:cs="Times New Roman"/>
          <w:sz w:val="24"/>
          <w:szCs w:val="24"/>
        </w:rPr>
        <w:t>осознание и оценка собственных эмоций и эмоций других людей как регуляторов межличностного взаимодействия; использование речевых и неречевых средств для выражения и понимания эмоций; зачатки эмпатии как понимания чувств других людей; умение  учитывать позицию других людей – партнёров по общению; уметь строить продуктивное взаимодействие со сверстниками и взрослым.</w:t>
      </w:r>
      <w:proofErr w:type="gramEnd"/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сформировать умение осуществлять анализ объектов с выделением существенных признаков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аучатся владеть своими познавательными процессами.                                                             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  <w:u w:val="single"/>
        </w:rPr>
        <w:t>Материалы:</w:t>
      </w:r>
      <w:r w:rsidRPr="00E32E5D">
        <w:rPr>
          <w:rFonts w:ascii="Times New Roman" w:hAnsi="Times New Roman" w:cs="Times New Roman"/>
          <w:sz w:val="24"/>
          <w:szCs w:val="24"/>
        </w:rPr>
        <w:t xml:space="preserve"> картинки с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весёлым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и грустным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бегемотиком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, картинка привет и игрушки бегемот, мячик, доска.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Ритуал-приветствие: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Давайте вспомним, когда люди встречаются, что они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прежде всего? Приветствуют друг друга. Давайте опять встанем в круг и поприветствуем друг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взявшись обеими ладонями и кивком головы.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Введение в новую тему: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на доске картинка с грустным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бегемотиком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, а в руках у психолога игрушка бегемот.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ебята, скажите, кто сегодня пришёл к нам в гости? –А кто такой бегемот, что вы о нём знаете, как ещё называют бегемота? (бегемот- это животное, которое живёт в Африке около рек и очень любит воду. Весит три тонны. Днём любит плавать, а ночью ест осоку, тростник, кувшинки, жуёт траву.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Задания на развитие наблюдательности по отношению к окружающим людям: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-</w:t>
      </w:r>
      <w:r w:rsidRPr="00E32E5D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. Что вы можете о нём сказать? Мы не знаем, как его зовут. Давайте дадим ему имя. А зачем вообще нужно имя? (какой секрет общения вы знаете? – называй человека по имени, и он будет к тебе обращаться так же.)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Задание «Представление по кругу»  </w:t>
      </w:r>
      <w:r w:rsidRPr="00E32E5D">
        <w:rPr>
          <w:rFonts w:ascii="Times New Roman" w:hAnsi="Times New Roman" w:cs="Times New Roman"/>
          <w:sz w:val="24"/>
          <w:szCs w:val="24"/>
        </w:rPr>
        <w:t xml:space="preserve">Сейчас мы будем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вспоминать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как кого зовут, и каждый говорит, чем он любит заниматься в свободное от уроков время. Начинать следует со слов: Меня зовут… и потом передавать мячик следующему ребёнку.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Игра «Я люблю</w:t>
      </w:r>
      <w:proofErr w:type="gramStart"/>
      <w:r w:rsidRPr="00E32E5D">
        <w:rPr>
          <w:rFonts w:ascii="Times New Roman" w:hAnsi="Times New Roman" w:cs="Times New Roman"/>
          <w:b/>
          <w:sz w:val="24"/>
          <w:szCs w:val="24"/>
        </w:rPr>
        <w:t>… А</w:t>
      </w:r>
      <w:proofErr w:type="gramEnd"/>
      <w:r w:rsidRPr="00E32E5D">
        <w:rPr>
          <w:rFonts w:ascii="Times New Roman" w:hAnsi="Times New Roman" w:cs="Times New Roman"/>
          <w:b/>
          <w:sz w:val="24"/>
          <w:szCs w:val="24"/>
        </w:rPr>
        <w:t xml:space="preserve"> вы?»  </w:t>
      </w:r>
      <w:r w:rsidRPr="00E32E5D">
        <w:rPr>
          <w:rFonts w:ascii="Times New Roman" w:hAnsi="Times New Roman" w:cs="Times New Roman"/>
          <w:sz w:val="24"/>
          <w:szCs w:val="24"/>
        </w:rPr>
        <w:t xml:space="preserve">Психолог называет, что он любит больше всего, начиная со слов «Я люблю…», а потом спрашивает у остальных: «А вы?». Дети если любят тоже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, отвечают громко: «И я!».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-Посмотрите – в каком состоянии находится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? Как вы это смогли определить? При внимательном взгляде на глаза, рот, брови можно определить состояние человека. А теперь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представьте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что в вашем классе случилась неприятность и вам нужно утешить, подбодрить своего одноклассника или одноклассницу. Я прошу разбиться в пары. Одна пара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и показывают ситуации: у одного разбита коленка, у другого болит голова, другой получил плохую оценку, поссорился с другом – а второй из пары его утешает. Психолог пострадавшему даёт задание (шепчет на ухо, что с ним произошло), а другой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узнаёт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что случилось и утешает его.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-Какой второй секрет общения мы теперь можем назвать? (будь внимателен к тем, кто тебя окружает и кому плохо, и люди будут уважать тебя).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-А теперь давайте узнаем, что же случилось с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бегемотиком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? (у него нет друзей). Давайте станем друзьями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бегемотику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, давайте с ним поиграем, его развеселим, а для этого научим его весёлой песенке. Мы будем её петь и показывать жестами и движениями. Называется песенка: Большой олень.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У оленя дом большой, он глядит в своё окно,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Зайка по лесу бежит, в дом к нему стучит: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Тук, тук, дверь открой,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 лесу охотник злой.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Заяц, заяц, забегай, лапу мне давай.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lastRenderedPageBreak/>
        <w:t>Быстро дверь олень открыл, зайку в дом к себе впустил,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Зайка, зайка, ты не трусь, мы закроем дверь.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Ой, ой, страшно мне, что-то мне не по себе,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Сердце в пятки всё ушло и не отошло.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Не дрожи, зайчишка мой, я смотрю в своё окошко,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Убежал охотник злой, посиди немножко.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Да-да, посижу, больше я уж не дрожу,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У меня прошёл испуг, ты хороший друг.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-А вы, ребята, считаете себя друзьями? А как можно сделать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своему другу? (подарить подарок)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Игра «Подарок другу». </w:t>
      </w:r>
      <w:r w:rsidRPr="00E32E5D">
        <w:rPr>
          <w:rFonts w:ascii="Times New Roman" w:hAnsi="Times New Roman" w:cs="Times New Roman"/>
          <w:sz w:val="24"/>
          <w:szCs w:val="24"/>
        </w:rPr>
        <w:t xml:space="preserve">Дети разбиваются в пары и жестами показывают какой подарок они хотят подарить – а другой из пары отгадывает, потом меняются местами.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авайте подарим подарок и нашему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бегемотику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. Психолог прикрепляет на доску весёлого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осмотрите на нашего героя, что в нём изменилось? –Почему он изменился? –Какой секрет общения нам помог развеселить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Задание на развитие внимания к окружающим людям: </w:t>
      </w:r>
      <w:proofErr w:type="gramStart"/>
      <w:r w:rsidRPr="00E32E5D">
        <w:rPr>
          <w:rFonts w:ascii="Times New Roman" w:hAnsi="Times New Roman" w:cs="Times New Roman"/>
          <w:b/>
          <w:sz w:val="24"/>
          <w:szCs w:val="24"/>
        </w:rPr>
        <w:t>-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сейчас я проверю, насколько вы внимательны по отношению друг к другу, для этого поиграем в игру.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Игра «Запомни друга»: </w:t>
      </w:r>
      <w:r w:rsidRPr="00E32E5D">
        <w:rPr>
          <w:rFonts w:ascii="Times New Roman" w:hAnsi="Times New Roman" w:cs="Times New Roman"/>
          <w:sz w:val="24"/>
          <w:szCs w:val="24"/>
        </w:rPr>
        <w:t>Вызываются пара детей – они внимательно смотрят на внешний вид своего товарища. Потом поворачиваются спиной друг к другу. А психолог задаёт вопросы по внешнему виду. Дети должны ответить правильно на вопросы психолога.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Подведение итогов. Рефлексия.</w:t>
      </w:r>
      <w:r w:rsidRPr="00E32E5D">
        <w:rPr>
          <w:rFonts w:ascii="Times New Roman" w:hAnsi="Times New Roman" w:cs="Times New Roman"/>
          <w:sz w:val="24"/>
          <w:szCs w:val="24"/>
        </w:rPr>
        <w:t xml:space="preserve"> Ребята, что вам понравилось больше всего на занятии? Если вам понравилось сегодня, то на счёт три-четыре поднимите большой палец руки вверх, а если не понравилось, опустите палец вниз.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с тобой общаться.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Конспект 5 занятия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Тема «Отношение к окружающим людям, умение слушать собеседника»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создать условия для самораскрытия, развивать умения быть внимательным к окружающим людям, слушать и слышать окружающих, развивать умение принимать решения.                                                                                                                                 Планируемые образовательные результаты:                                           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сформировать у детей эмоциональное положительное отношение к школе, развитие эмпатии как понимания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им.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32E5D"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 w:rsidRPr="00E32E5D">
        <w:rPr>
          <w:rFonts w:ascii="Times New Roman" w:hAnsi="Times New Roman" w:cs="Times New Roman"/>
          <w:sz w:val="24"/>
          <w:szCs w:val="24"/>
        </w:rPr>
        <w:t>уметь учитывать позицию других людей – партнёров по общению; уметь строить продуктивное взаимодействие со сверстниками и взрослым.   Осознание и оценка собственных эмоций и эмоций других людей как регуляторов межличностного взаимодействия; использование речевых и неречевых сре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я выражения и понимания эмоций       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Регулятивные: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способность к самопознанию и самооценке; зачатки личностной рефлексии.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</w:t>
      </w:r>
      <w:r w:rsidRPr="00E32E5D">
        <w:rPr>
          <w:rFonts w:ascii="Times New Roman" w:hAnsi="Times New Roman" w:cs="Times New Roman"/>
          <w:sz w:val="24"/>
          <w:szCs w:val="24"/>
        </w:rPr>
        <w:t xml:space="preserve">игрушка щенок, листы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нкеты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Ритуал-приветствие: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Давайте вспомним, когда люди встречаются, что они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прежде всего? Приветствуют друг друга. Давайте опять встанем в круг и поприветствуем друг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взявшись обеими ладонями и кивком головы.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Психолог загадывает детям загадку: - Сегодня к вам в гости придёт новый друг. А кто придёт – попробуйте отгадать загадку: с хозяином дружит, дом сторожит, живёт под крылечком, а хвост колечком (собака). К вам в гости пришёл щенок – он тоже хочет с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 xml:space="preserve">вами подружиться. Что любит делать щенок? У него тоже ещё нет имени-клички. Давайте по - очереди будем называть – как бы вы хотели его назвать? (ответы детей). А теперь выберите самое понравившееся имя (дети выбирают).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-Щ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енок предлагает вам поиграть в его любимую игру:                                                                  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Задание на развитие внимания к окружающим людям:</w:t>
      </w:r>
      <w:r w:rsidRPr="00E32E5D">
        <w:rPr>
          <w:rFonts w:ascii="Times New Roman" w:hAnsi="Times New Roman" w:cs="Times New Roman"/>
          <w:sz w:val="24"/>
          <w:szCs w:val="24"/>
        </w:rPr>
        <w:t xml:space="preserve">  </w:t>
      </w:r>
      <w:r w:rsidRPr="00E32E5D">
        <w:rPr>
          <w:rFonts w:ascii="Times New Roman" w:hAnsi="Times New Roman" w:cs="Times New Roman"/>
          <w:b/>
          <w:sz w:val="24"/>
          <w:szCs w:val="24"/>
        </w:rPr>
        <w:t xml:space="preserve">Игра «Паровозик и вагончики» </w:t>
      </w:r>
      <w:r w:rsidRPr="00E32E5D">
        <w:rPr>
          <w:rFonts w:ascii="Times New Roman" w:hAnsi="Times New Roman" w:cs="Times New Roman"/>
          <w:sz w:val="24"/>
          <w:szCs w:val="24"/>
        </w:rPr>
        <w:t>В этой игре выбирается два паровозика, а остальные игроки – вагончики. Паровозик подходит к деткам и говорит – здравствуйте, я паровозик, хочешь быть моим вагончиком (вагончик отвечает – хочу), цепляется за паровозик и так пока все дети не станут вагончиками. А сейчас я буду читать по одной строчке из стихотворения, когда вы услышите слово поезд, то вагончики будут стучать колёсами: «тук-тук-тук» А кто, ребята, управляет паровозиком? (машинист). Когда я скажу машинист – то паровозики говорят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». А теперь второй раз уже в движении говорим нужные слова.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Поезд мчится и грохочет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ук-тук-тук) Машинист вовсю хлопочет (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).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Поезд мчится под горой (тук-тук-тук). Для детей – вагон второй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ук-тук-тук).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Ну, а теперь, паровозик развозит вагончики к своим партам и сам возвращается на место.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-Щенок предлагает вам поиграть: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b/>
          <w:sz w:val="24"/>
          <w:szCs w:val="24"/>
        </w:rPr>
        <w:t>Игра: «Взялись за руки».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Сейчас я вас научу в неё играть. Выходите все к доске и вставайте в линейку. Я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буду говорить вам взялись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за руки те, у кого одинаковые имена и вы быстренько у кого одинаковые имена берётесь за руки, а остальные стоят на месте, понятно?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Взялись за руки у кого имя начинается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 одной буквы? Взялись за руки те, у кого светлые волосы? У кого карие глаза? У кого день рождения осенью? Весной? Зимой? Летом? У кого есть дома собака? У кого есть братик или сестрёнка? Молодцы, рассаживайтесь по своим местам.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-Щенок хочет знать о вас больше информации, поэтому сейчас мы поработаем на листочках и выполним </w:t>
      </w:r>
      <w:r w:rsidRPr="00E32E5D">
        <w:rPr>
          <w:rFonts w:ascii="Times New Roman" w:hAnsi="Times New Roman" w:cs="Times New Roman"/>
          <w:b/>
          <w:sz w:val="24"/>
          <w:szCs w:val="24"/>
        </w:rPr>
        <w:t xml:space="preserve">задание: «Расскажи о себе». </w:t>
      </w:r>
      <w:r w:rsidRPr="00E32E5D">
        <w:rPr>
          <w:rFonts w:ascii="Times New Roman" w:hAnsi="Times New Roman" w:cs="Times New Roman"/>
          <w:sz w:val="24"/>
          <w:szCs w:val="24"/>
        </w:rPr>
        <w:t xml:space="preserve">Перед вами листочки - анкета. Давайте заполним его для нашего щенка. Многие ещё не умеют писать, то будете рисовать. А кто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умеет писать печатными буквами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будет писать, а я буду помогать вам. Щенок говорит вам огромное спасибо, как он это делает? 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Подведение итогов. Рефлексия.</w:t>
      </w:r>
      <w:r w:rsidRPr="00E32E5D">
        <w:rPr>
          <w:rFonts w:ascii="Times New Roman" w:hAnsi="Times New Roman" w:cs="Times New Roman"/>
          <w:sz w:val="24"/>
          <w:szCs w:val="24"/>
        </w:rPr>
        <w:t xml:space="preserve"> Ребята, что вам понравилось больше всего на занятии? Если вам понравилось сегодня, то на счёт три-четыре поднимите большой палец руки вверх, а если не понравилось, опустите палец вниз.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с тобой общаться.</w:t>
      </w: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b/>
          <w:sz w:val="24"/>
          <w:szCs w:val="24"/>
        </w:rPr>
        <w:t>РАССКАЖИ О СЕБЕ            Меня зовут</w:t>
      </w:r>
      <w:proofErr w:type="gramEnd"/>
    </w:p>
    <w:tbl>
      <w:tblPr>
        <w:tblStyle w:val="a5"/>
        <w:tblW w:w="0" w:type="auto"/>
        <w:tblLook w:val="04A0"/>
      </w:tblPr>
      <w:tblGrid>
        <w:gridCol w:w="9571"/>
      </w:tblGrid>
      <w:tr w:rsidR="00E32E5D" w:rsidRPr="00E32E5D" w:rsidTr="00E32E5D">
        <w:tc>
          <w:tcPr>
            <w:tcW w:w="9854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Как зовёт мама</w:t>
      </w:r>
    </w:p>
    <w:tbl>
      <w:tblPr>
        <w:tblStyle w:val="a5"/>
        <w:tblW w:w="0" w:type="auto"/>
        <w:tblLook w:val="04A0"/>
      </w:tblPr>
      <w:tblGrid>
        <w:gridCol w:w="9571"/>
      </w:tblGrid>
      <w:tr w:rsidR="00E32E5D" w:rsidRPr="00E32E5D" w:rsidTr="00E32E5D">
        <w:tc>
          <w:tcPr>
            <w:tcW w:w="9854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МОЙ ДЕНЬ РОЖДЕНИЯ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Время года</w:t>
      </w:r>
    </w:p>
    <w:tbl>
      <w:tblPr>
        <w:tblStyle w:val="a5"/>
        <w:tblW w:w="0" w:type="auto"/>
        <w:tblLook w:val="04A0"/>
      </w:tblPr>
      <w:tblGrid>
        <w:gridCol w:w="9571"/>
      </w:tblGrid>
      <w:tr w:rsidR="00E32E5D" w:rsidRPr="00E32E5D" w:rsidTr="00E32E5D">
        <w:tc>
          <w:tcPr>
            <w:tcW w:w="9854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Мои глаза</w:t>
      </w:r>
    </w:p>
    <w:tbl>
      <w:tblPr>
        <w:tblStyle w:val="a5"/>
        <w:tblW w:w="0" w:type="auto"/>
        <w:tblLook w:val="04A0"/>
      </w:tblPr>
      <w:tblGrid>
        <w:gridCol w:w="9571"/>
      </w:tblGrid>
      <w:tr w:rsidR="00E32E5D" w:rsidRPr="00E32E5D" w:rsidTr="00E32E5D">
        <w:tc>
          <w:tcPr>
            <w:tcW w:w="9854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Мои волосы</w:t>
      </w:r>
    </w:p>
    <w:tbl>
      <w:tblPr>
        <w:tblStyle w:val="a5"/>
        <w:tblW w:w="0" w:type="auto"/>
        <w:tblLook w:val="04A0"/>
      </w:tblPr>
      <w:tblGrid>
        <w:gridCol w:w="9571"/>
      </w:tblGrid>
      <w:tr w:rsidR="00E32E5D" w:rsidRPr="00E32E5D" w:rsidTr="00E32E5D">
        <w:tc>
          <w:tcPr>
            <w:tcW w:w="9854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lastRenderedPageBreak/>
        <w:t>Моя любимая игрушка</w:t>
      </w:r>
    </w:p>
    <w:tbl>
      <w:tblPr>
        <w:tblStyle w:val="a5"/>
        <w:tblW w:w="0" w:type="auto"/>
        <w:tblLook w:val="04A0"/>
      </w:tblPr>
      <w:tblGrid>
        <w:gridCol w:w="6062"/>
      </w:tblGrid>
      <w:tr w:rsidR="00E32E5D" w:rsidRPr="00E32E5D" w:rsidTr="00E32E5D">
        <w:tc>
          <w:tcPr>
            <w:tcW w:w="6062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Моё любимое лакомство</w:t>
      </w:r>
    </w:p>
    <w:tbl>
      <w:tblPr>
        <w:tblStyle w:val="a5"/>
        <w:tblW w:w="0" w:type="auto"/>
        <w:tblLook w:val="04A0"/>
      </w:tblPr>
      <w:tblGrid>
        <w:gridCol w:w="6062"/>
      </w:tblGrid>
      <w:tr w:rsidR="00E32E5D" w:rsidRPr="00E32E5D" w:rsidTr="00E32E5D">
        <w:tc>
          <w:tcPr>
            <w:tcW w:w="6062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Мой любимый мультфильм</w:t>
      </w:r>
    </w:p>
    <w:tbl>
      <w:tblPr>
        <w:tblStyle w:val="a5"/>
        <w:tblW w:w="0" w:type="auto"/>
        <w:tblLook w:val="04A0"/>
      </w:tblPr>
      <w:tblGrid>
        <w:gridCol w:w="7054"/>
      </w:tblGrid>
      <w:tr w:rsidR="00E32E5D" w:rsidRPr="00E32E5D" w:rsidTr="00E32E5D">
        <w:tc>
          <w:tcPr>
            <w:tcW w:w="7054" w:type="dxa"/>
          </w:tcPr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E5D" w:rsidRPr="00E32E5D" w:rsidRDefault="00E32E5D" w:rsidP="00E32E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Конспект  занятия 6.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Эмоции. Виды эмоций и их проявление в поведении человека. Удивление, страх, о</w:t>
      </w:r>
      <w:r w:rsidRPr="00E32E5D">
        <w:rPr>
          <w:rFonts w:ascii="Times New Roman" w:hAnsi="Times New Roman" w:cs="Times New Roman"/>
          <w:b/>
          <w:sz w:val="24"/>
          <w:szCs w:val="24"/>
        </w:rPr>
        <w:t>т</w:t>
      </w:r>
      <w:r w:rsidRPr="00E32E5D">
        <w:rPr>
          <w:rFonts w:ascii="Times New Roman" w:hAnsi="Times New Roman" w:cs="Times New Roman"/>
          <w:b/>
          <w:sz w:val="24"/>
          <w:szCs w:val="24"/>
        </w:rPr>
        <w:t>вращение, радость, горе, гнев.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  <w:r w:rsidRPr="00E32E5D">
        <w:rPr>
          <w:rFonts w:ascii="Times New Roman" w:hAnsi="Times New Roman" w:cs="Times New Roman"/>
          <w:sz w:val="24"/>
          <w:szCs w:val="24"/>
        </w:rPr>
        <w:t>познакомить с понятием эмоция, видами эмоций, научить детей распознавать и пр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вильно изображать разные эмоции, поддержать у детей желание лучше узнать себя, свои чувства и своих одноклассников.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образовательные результаты:   </w:t>
      </w:r>
      <w:r w:rsidRPr="00E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сформировать у детей эмоциональное положительное отношение к школе, развитие эмпатии как понимания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32E5D"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 w:rsidRPr="00E32E5D">
        <w:rPr>
          <w:rFonts w:ascii="Times New Roman" w:hAnsi="Times New Roman" w:cs="Times New Roman"/>
          <w:sz w:val="24"/>
          <w:szCs w:val="24"/>
        </w:rPr>
        <w:t>уметь определять состояние другого человека,  уметь учитывать позицию других людей – партнёров по общению; уметь строить продуктивное взаимоде</w:t>
      </w:r>
      <w:r w:rsidRPr="00E32E5D">
        <w:rPr>
          <w:rFonts w:ascii="Times New Roman" w:hAnsi="Times New Roman" w:cs="Times New Roman"/>
          <w:sz w:val="24"/>
          <w:szCs w:val="24"/>
        </w:rPr>
        <w:t>й</w:t>
      </w:r>
      <w:r w:rsidRPr="00E32E5D">
        <w:rPr>
          <w:rFonts w:ascii="Times New Roman" w:hAnsi="Times New Roman" w:cs="Times New Roman"/>
          <w:sz w:val="24"/>
          <w:szCs w:val="24"/>
        </w:rPr>
        <w:t>ствие со сверстниками и взрослым.  Осознание и оценка собственных эмоций и эмоций других людей как регуляторов межличностного взаимодействия; использование речевых и неречевых сре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я выражения и понимания эмоций        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Регулятивные: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сформировать у детей способность к самопознанию и самооценке, формировать зачатки личностной рефлексии.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</w:t>
      </w:r>
      <w:r w:rsidRPr="00E32E5D">
        <w:rPr>
          <w:rFonts w:ascii="Times New Roman" w:hAnsi="Times New Roman" w:cs="Times New Roman"/>
          <w:sz w:val="24"/>
          <w:szCs w:val="24"/>
        </w:rPr>
        <w:t>мышка- игрушка, картинки с эмоциями, картинка с грустным  и весёлым к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 xml:space="preserve">тёнком, книга со сказками о самой душевной науке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И.В.Вачкова</w:t>
      </w:r>
      <w:proofErr w:type="spellEnd"/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Ритуал-приветствие: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все встают в круг, берутся за руки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передавая улыбку по кругу, говорят, что рады друг друга видеть.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-О чём сегодня мы с вами поговорим, вы расскажете мне сами после игры? А кто придёт сегодня к вам в гости,  вы узнаете из загадки: Маленькая, серенькая,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lastRenderedPageBreak/>
        <w:t>В норке таится — Кошки боится. Съела сыр до крошки — Пряталась от кошки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ро мышку). Перед вами ребята мышка-малышка – она также как и вы ходит в первый класс, только у себя в звериной школе. Сегодня она принесла с собой вот такие картинки и пр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сит вас поиграть с ней с игру: «Угадай, какое настроение у мышки-малышки? И изобрази его». Так о чём сегодня будет наше занятие? 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эмоциях).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 что такое эмоции? (это с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стояние, которое может переживать человек: удовольствие, страх, радость, обида, гнев, грусть, удивление).</w:t>
      </w:r>
      <w:proofErr w:type="gramEnd"/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</w:rPr>
        <w:t>-Мышка-малышка дружит с другими зверями в своей школе: она просит вас отгадать с каким другом она сегодня пришла к вам в школу? (глазищи, усищи, хвостище, когтище, а моется всех чище! (котёнок).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Ребята, наша Мышка-малышка не может отгадать, что за эмоцию переживает котёнок – помогите ей? (дети отвечают) – рисунок котёнка грустного на доске.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-Как вы думаете, ребята, почему котёнок грустный? (дети отвечают). Ребята, он поссори</w:t>
      </w:r>
      <w:r w:rsidRPr="00E32E5D">
        <w:rPr>
          <w:rFonts w:ascii="Times New Roman" w:hAnsi="Times New Roman" w:cs="Times New Roman"/>
          <w:sz w:val="24"/>
          <w:szCs w:val="24"/>
        </w:rPr>
        <w:t>л</w:t>
      </w:r>
      <w:r w:rsidRPr="00E32E5D">
        <w:rPr>
          <w:rFonts w:ascii="Times New Roman" w:hAnsi="Times New Roman" w:cs="Times New Roman"/>
          <w:sz w:val="24"/>
          <w:szCs w:val="24"/>
        </w:rPr>
        <w:t>ся со своим братиком. А вот как это произошло, он сейчас вам прочитает: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Два маленьких котёнка поссорились в углу,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Сердитая хозяйка взяла свою метлу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И вымела из кухни дерущихся котят,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Не справившись при этом,  кто прав, кто виноват.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дело было ночью, зимою в январе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Два маленьких котёнка озябли во дворе.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Легли они, свернувшись на камень у крыльца,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Носы уткнули в лапки и стали ждать конца.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Но сжалилась хозяйка и отворила дверь.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-Ну, что? – она спросила. – Не ссоритесь теперь?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Пошли они тихонько в свой угол на ночлег,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Со шкурки отряхнули холодный мокрый снег.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И оба перед печкой заснули сладким сном,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вьюга до рассвета шумела за окном.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проинсценируем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эту сценку – кто будет актёрами?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(сценка с детьми).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-Какой стал котёнок? Покажите.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теперь Мышка-малышка и котёнок  предлагает вам поиграть в их  любимую игру: «П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редай без слов». Представьте, что вы видите человека, который немой, он не может гов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 xml:space="preserve">рить, но может показывать, вот вы сейчас и будете этим немым человеком – и с помощью жестов и мимики покажите то, что я прошепчу вам на ушко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ем сладкий торт; у меня б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лит живот, мне холодно, у меня новая игрушка, ем кислые ягоды).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 Скажите, пожалуйста, а кроме мимики и жестов, что нам помогает передать эмоцию?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Ребята, оказывается одну и ту же фразу можно сказать с разной интонацией, меняя свой голос (по-доброму, грустно, испуганно, ласково, весело, сердито, жалобно, с пренебреж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нием).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Вот сейчас мы и попробуем это сделать: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-Котик, кот, иди к доске, расскажи о колоске! Кого называю тот рассказывает эту фразу с той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интонацией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 какой я прошепчу ему на ушко (дети отвечают).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-Так что такое эмоции и как они проявляются в жизни?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-Ребята, а ещё наша Мышка-малышка очень любит читать сказки! А вы любите читать сказки? (ответы детей). Сегодня мы начнём читать замечательные сказки о самой душе</w:t>
      </w:r>
      <w:r w:rsidRPr="00E32E5D">
        <w:rPr>
          <w:rFonts w:ascii="Times New Roman" w:hAnsi="Times New Roman" w:cs="Times New Roman"/>
          <w:sz w:val="24"/>
          <w:szCs w:val="24"/>
        </w:rPr>
        <w:t>в</w:t>
      </w:r>
      <w:r w:rsidRPr="00E32E5D">
        <w:rPr>
          <w:rFonts w:ascii="Times New Roman" w:hAnsi="Times New Roman" w:cs="Times New Roman"/>
          <w:sz w:val="24"/>
          <w:szCs w:val="24"/>
        </w:rPr>
        <w:t>ной науке. И первая сказка называется: «Сказка о волшебных зеркалах». (</w:t>
      </w:r>
      <w:proofErr w:type="spellStart"/>
      <w:proofErr w:type="gramStart"/>
      <w:r w:rsidRPr="00E32E5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19-21). А вот что произошло дальше, мы прочитаем на следующем занятии.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Подведение итогов. Рефлексия.</w:t>
      </w:r>
      <w:r w:rsidRPr="00E32E5D">
        <w:rPr>
          <w:rFonts w:ascii="Times New Roman" w:hAnsi="Times New Roman" w:cs="Times New Roman"/>
          <w:sz w:val="24"/>
          <w:szCs w:val="24"/>
        </w:rPr>
        <w:t xml:space="preserve"> Ребята, что вам понравилось больше всего на занятии? Если вам понравилось сегодня, то на счёт три-четыре поднимите большой палец руки вверх, а если не понравилось, опустите палец вниз.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с тобой общаться.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Конспект   занятия 7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Поступки мои и окружающих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Дети стоят в кругу. Психолог подходит к одному из детей, звонит в колокольчик и говорит приветственные слова: «Здравствуй, Ваня, мой дружок!». После этого Ваня берёт колокольчик и приветствует рядом стоящего другого ребёнка. Игра пр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должается до тех пор, пока колокольчик не «пропоёт» приветствие каждому ребёнку.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-Ребята, кто же сегодня придёт к вам в гости, как вы думаете? (ответы детей) А отгадать вам поможет моя загадка: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proofErr w:type="gramEnd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а слайде: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Загадка про ежа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Сердитый недотрога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Живёт в глуши лесной.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Иголок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нитки не одной. На слайде появляется ёжик. Изобразите сердитого ёжика. Почему его зовут недотрога?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2 слайд: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то вы знаете про ежей?(на слайде появляются картинки – враги – лисы, совы,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3 слайд: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охотится на змей, мышей, жуков, ест ягоды, грибы, зимой впадает в спячку.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4 слайд: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В апреле появляются ежата, ежиха кормит их молоком).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ашего гостя зовут «Добруша», давайте будем настоящими хозяевами и сделаем приятное для нашего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</w:t>
      </w:r>
      <w:r w:rsidRPr="00E32E5D">
        <w:rPr>
          <w:rFonts w:ascii="Times New Roman" w:hAnsi="Times New Roman" w:cs="Times New Roman"/>
          <w:sz w:val="24"/>
          <w:szCs w:val="24"/>
        </w:rPr>
        <w:t>б</w:t>
      </w:r>
      <w:r w:rsidRPr="00E32E5D">
        <w:rPr>
          <w:rFonts w:ascii="Times New Roman" w:hAnsi="Times New Roman" w:cs="Times New Roman"/>
          <w:sz w:val="24"/>
          <w:szCs w:val="24"/>
        </w:rPr>
        <w:t>руши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5 слайд:</w:t>
      </w:r>
      <w:r w:rsidRPr="00E32E5D">
        <w:rPr>
          <w:rFonts w:ascii="Times New Roman" w:hAnsi="Times New Roman" w:cs="Times New Roman"/>
          <w:sz w:val="24"/>
          <w:szCs w:val="24"/>
        </w:rPr>
        <w:t xml:space="preserve"> - А для этого, давайте нарисуем ёжика двумя руками одновременно: (дети рисуют на листе, а психолог на доске).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Внимание к окружающим людям,  постановка проблемы: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6 слайд: </w:t>
      </w:r>
      <w:r w:rsidRPr="00E32E5D">
        <w:rPr>
          <w:rFonts w:ascii="Times New Roman" w:hAnsi="Times New Roman" w:cs="Times New Roman"/>
          <w:sz w:val="24"/>
          <w:szCs w:val="24"/>
        </w:rPr>
        <w:t>- Ребята, вот что рассказал мне наш гость – ёжик, какой случай с ним произошёл. Однажды ребята поймали ёжика, принесли его домой и вот что из этого получилось.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ёжик ночью убежал его никто не обижал.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Он тосковал ещё с утра, он тосковал ещё вчера.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Чего он глупый тосковал? К нему никто не приставал,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Его мы так любили, и гладили, и мыли.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Но он свернулся и дрожал,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после взял и убежал. Мы обыскали все кусты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До самой тёмной темноты,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И я кричал, и брат кричал,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ёж таился и молчал.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В траве сновали паучки,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Тихонько тренькали сверчки,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 родной природой в мире ёж был в своей квартире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E32E5D">
        <w:rPr>
          <w:rFonts w:ascii="Times New Roman" w:hAnsi="Times New Roman" w:cs="Times New Roman"/>
          <w:sz w:val="24"/>
          <w:szCs w:val="24"/>
          <w:u w:val="single"/>
        </w:rPr>
        <w:t>а слайде картинки леса, бабочки, слышатся звуки леса).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-Почему убежал ёжик? Чего не смогли понять дети? А что должны были сделать братья, чтобы понять ёжика?  Как бы вы поступили на месте братьев? (ответы детей).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7 слайд: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ак вот сегодня ребята, мы узнаем новый секрет общения:  На слайде: умей п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ставить себя на место другого человека,  и ты сможешь его понять. Как вы это понимаете? (ответы детей).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А как мы можем определять, что чувствует другой человек, с помощью чего? (ответы д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 xml:space="preserve">тей). Да, ребята, в этом нам помогает мимика, жесты и интонация голоса.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8 слайд: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На слайде: 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полученных знаний: </w:t>
      </w:r>
      <w:r w:rsidRPr="00E32E5D">
        <w:rPr>
          <w:rFonts w:ascii="Times New Roman" w:hAnsi="Times New Roman" w:cs="Times New Roman"/>
          <w:sz w:val="24"/>
          <w:szCs w:val="24"/>
        </w:rPr>
        <w:t>Давайте потренируемся в угадыв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нии эмоций: сейчас на экране будет появляться эмоция, а вы должны её отгадать и изобр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зить, договорились.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lastRenderedPageBreak/>
        <w:t>-А умеете ли вы ребята определять состояние другого человека? (ответы детей)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от это мы сейчас и проверим. А для этого сыграем в игру: «Пойми меня».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Я буду рассказывать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стихотворение про девочку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Иру и ежа. Я буду играть роль Иры, а кто по желанию захочет – будет играть роль ежа. Но произносить слова за ежа вы будете с о</w:t>
      </w:r>
      <w:r w:rsidRPr="00E32E5D">
        <w:rPr>
          <w:rFonts w:ascii="Times New Roman" w:hAnsi="Times New Roman" w:cs="Times New Roman"/>
          <w:sz w:val="24"/>
          <w:szCs w:val="24"/>
        </w:rPr>
        <w:t>п</w:t>
      </w:r>
      <w:r w:rsidRPr="00E32E5D">
        <w:rPr>
          <w:rFonts w:ascii="Times New Roman" w:hAnsi="Times New Roman" w:cs="Times New Roman"/>
          <w:sz w:val="24"/>
          <w:szCs w:val="24"/>
        </w:rPr>
        <w:t>ределённой интонацией голоса и мимикой лица, а с какой я буду шептать на ухо. А все остальные должны отгадать, какую эмоцию испытывает ёжик.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Ира просит: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-Ё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жик, ёж, ты мне платьице сошьёшь?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Ёж ответил из-под ёлки: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иток нет, одни иголки. Сначала давайте выучим слова, которые говорит ёжик: Ниток нет, одни иголки. 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-А теперь желающие? (грустно, весело, сердито, испуганно, удивлённо). Дети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отгадывают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 какой интонацией говорят дети.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9 слайд: Физ</w:t>
      </w: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инутка: </w:t>
      </w:r>
      <w:r w:rsidRPr="00E32E5D">
        <w:rPr>
          <w:rFonts w:ascii="Times New Roman" w:hAnsi="Times New Roman" w:cs="Times New Roman"/>
          <w:sz w:val="24"/>
          <w:szCs w:val="24"/>
        </w:rPr>
        <w:t>-Ребята, вы, наверно, устали? Ёжик устал. Ёжик предлагает вам с ним поиграть. Вставайте на ноги: Ёжик по лесу идёт, ёжик песенку поёт, он иголки по</w:t>
      </w:r>
      <w:r w:rsidRPr="00E32E5D">
        <w:rPr>
          <w:rFonts w:ascii="Times New Roman" w:hAnsi="Times New Roman" w:cs="Times New Roman"/>
          <w:sz w:val="24"/>
          <w:szCs w:val="24"/>
        </w:rPr>
        <w:t>д</w:t>
      </w:r>
      <w:r w:rsidRPr="00E32E5D">
        <w:rPr>
          <w:rFonts w:ascii="Times New Roman" w:hAnsi="Times New Roman" w:cs="Times New Roman"/>
          <w:sz w:val="24"/>
          <w:szCs w:val="24"/>
        </w:rPr>
        <w:t xml:space="preserve">нимает и тихонько опускает.  Ёжик отдохнул! Молодцы!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секрета общения: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сейчас я хочу рассказать вам одну историю, которая произошла с двумя братьями, а чтобы это было интереснее, вы будете эту историю пок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зывать сами. Кто желающие?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Мама ушла в магазин. Как только она ушла, братья стали баловаться. Они бегали вокруг стола и кидались подушками. Вдруг щёлкнул замок – это вернулась мама. Старший брат быстро сел на диван, а младший продолжал подбрасывать подушку и разбил люстру. М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ма рассердилась и поставила его в угол.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поднялся и встал рядом с ним. – Почему ты так поступил? – спросила мама.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ак будет справедливее, - ответил брат. 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-Почему старший брат так поступил? Что могла после этого сделать мама? А как бы вы поступили на месте брата? (ответы детей).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-На слайде: посмотрите и скажите, какую эмоцию испытываю я после ваших ответов? (в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сёлый смайлик).</w:t>
      </w: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Рефлексия занятия: </w:t>
      </w:r>
      <w:r w:rsidRPr="00E32E5D">
        <w:rPr>
          <w:rFonts w:ascii="Times New Roman" w:hAnsi="Times New Roman" w:cs="Times New Roman"/>
          <w:sz w:val="24"/>
          <w:szCs w:val="24"/>
        </w:rPr>
        <w:t>Что запомнилось? Лестница настроения: дети оценивают своё н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строение. 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Сюрпризный момент: </w:t>
      </w:r>
      <w:r w:rsidRPr="00E32E5D">
        <w:rPr>
          <w:rFonts w:ascii="Times New Roman" w:hAnsi="Times New Roman" w:cs="Times New Roman"/>
          <w:sz w:val="24"/>
          <w:szCs w:val="24"/>
        </w:rPr>
        <w:t>А ёжик «Добруша» тоже говорит вам огромное спасибо, ему очень понравилось с вами играть, и он приготовил для вас угощение: (вносят пиро</w:t>
      </w:r>
      <w:r w:rsidRPr="00E32E5D">
        <w:rPr>
          <w:rFonts w:ascii="Times New Roman" w:hAnsi="Times New Roman" w:cs="Times New Roman"/>
          <w:sz w:val="24"/>
          <w:szCs w:val="24"/>
        </w:rPr>
        <w:t>ж</w:t>
      </w:r>
      <w:r w:rsidRPr="00E32E5D">
        <w:rPr>
          <w:rFonts w:ascii="Times New Roman" w:hAnsi="Times New Roman" w:cs="Times New Roman"/>
          <w:sz w:val="24"/>
          <w:szCs w:val="24"/>
        </w:rPr>
        <w:t>ные ёжики»). Вы сейчас пойдёте в столовую и попьёте чай. Какую эмоцию вы сейчас и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пытываете?</w:t>
      </w:r>
    </w:p>
    <w:p w:rsid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Ритуал-прощание: </w:t>
      </w:r>
      <w:r w:rsidRPr="00E32E5D">
        <w:rPr>
          <w:rFonts w:ascii="Times New Roman" w:hAnsi="Times New Roman" w:cs="Times New Roman"/>
          <w:sz w:val="24"/>
          <w:szCs w:val="24"/>
        </w:rPr>
        <w:t>Дети берутся за руки: и говорят по кругу: спасибо, имя ребёнка, мне приятно было с тобой общаться.</w:t>
      </w:r>
    </w:p>
    <w:p w:rsidR="00085DC4" w:rsidRPr="003F31F5" w:rsidRDefault="00085DC4" w:rsidP="00085D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085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t>Конспекты психологических занятий.  2 класс.</w:t>
      </w:r>
    </w:p>
    <w:p w:rsid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Что изучает психология. Психология – знакомая незнакомка. 2 класс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Цель:</w:t>
      </w:r>
      <w:r w:rsidRPr="00E32E5D">
        <w:rPr>
          <w:rFonts w:ascii="Times New Roman" w:hAnsi="Times New Roman" w:cs="Times New Roman"/>
          <w:sz w:val="24"/>
          <w:szCs w:val="24"/>
        </w:rPr>
        <w:t xml:space="preserve"> дать повторить представление о психологии; продолжать знакомить с играми, развивающими внимание, память, мышление, воображение; научить детей выражать свои чувства с помощью слов, невербальных и изобразительных средств; содействовать развитию умения слушать понимать себя и других людей; создать мотивацию на совместную работу; снятие мышечного напряжения.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формировать у детей внутреннюю позицию школьника на уровне  положительного отношения к школе, развивать способность к самопознанию; развивать умение оценивать свою работу, способность к самооценке. Ориентация в нравственном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умению учитывать позицию других людей – партнёров по общению; допускать возможность существования различных точек зрения, в том числе не совпадающих с их собственной; уметь строить продуктивное взаимодействие со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>сверстниками и взрослым; умение работать в паре; использовать речь для регуляции своего действия.</w:t>
      </w:r>
      <w:proofErr w:type="gramEnd"/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одноклассников и других людей;  формирование умения осуществлять самоконтроль; учить планировать свои действия в соответствии с поставленной задачей и условиями её реализации, в том числе во внутреннем плане.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 умению осуществлять анализ объектов с выделением существенных признаков, устанавливать причинно-следственные связи в изучаемом круге явлений; умение творчески мыслить  и решать проблемы творческого характера;  развивать стремление к совершенствованию своих способностей.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»;  цветные карандаши, дидактический материал «Клоуны»; карточки с эмоциями; листы с заданием перепутанные линии; карточки с цветными кружками и цифрами;  листы для рисования;  карточки с оценками: молодец, хорошо; старайся, дидактический материал: весёлое и грустное солнышко.</w:t>
      </w:r>
      <w:proofErr w:type="gramEnd"/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Давайте сейчас поприветствуем соседа по парте дружеской улыбкой и пожмём ему ладонь.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Введение в тему занятия: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Психолог: </w:t>
      </w:r>
      <w:r w:rsidRPr="00E32E5D">
        <w:rPr>
          <w:rFonts w:ascii="Times New Roman" w:hAnsi="Times New Roman" w:cs="Times New Roman"/>
          <w:bCs/>
          <w:sz w:val="24"/>
          <w:szCs w:val="24"/>
        </w:rPr>
        <w:t>Ребята, в этом году мы с вами будем продолжать изучать такую волшебную науку, психология, которая помогает вам более успешно учиться на уроках и лучше понимать друг друга. А кто будет на протяжении этого года с вами встречаться на наших занятиях, вы сейчас узнаете, отгадав загадку: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До чего сияет ярко, щедро дарит всем подарки: теплоту, добро и свет миллионы долгих лет.  Утром выгляну в оконце, в небе радостное… (солнце). Правильно, но только  с вами будет встречаться сынок солнышка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обаяшка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,  оранжевая рубашка», он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такой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же озорной, весёлый, общительный и любознательный как вы, ребята. Поэтому он попросился у мамы солнца с вами заниматься и обрести себе новых друзей.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-Все вы отдохнули за лето, набрались сил для новых достижений, все куда-нибудь ездили. Быстренько, расскажите самое запомнившееся событие  за это лето нашему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Сияшке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»? Скажите, ребята, а какие эмоции вы чаще всего испытывали во время ваших путешествий или отдыха с родителями?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конечно, же у вас было радостное настроение. А какое настроение у вас сейчас, расскажите? А какое лучше иметь настроение? Если у вас хорошее настроение, как вы это выражаете, что вы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можете подарить другим людям при встрече с ними и как без слов другие узнают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, что у вас хорошее нестроение? (воздушный поцелуй, помахивание рукой, конечно, улыбка и искрящиеся глаза). Улыбка может согреть своим теплом, улучшить настроение. В какой песне поётся про улыбку? Давайте споём припев для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». Поднимите большой палец руки у кого сейчас весёлое настроение? А у кого печальное, что мы можем сделать? А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предлагает замечательную игру, чтобы улучшить настроение: «Клоуны». Для этой игры нужно разделиться на пары.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-Нужно смотря друг на друга: брови свести вместе и развести; глаза сильно прищурить и широко открыть; губы максимально растянуть в улыбке, а потом поджать их бантиком; шею максимально вытянуть, а потом в тянуть в плечи; плечи максимально свести и развести; руками обнять партнёра, погладить по голове и пожелать успехов в учёбе и улыбнуться.</w:t>
      </w:r>
      <w:proofErr w:type="gramEnd"/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-Теперь с хорошим настроением и поиграем: сейчас вы будете превращаться в различных животных и показывать, что они переживают: «Изобрази персонажей» Делимся в пары. Выполняем задания: испуганный зайчик, прячется от  злого волка; печальные братец Иванушка – козлёночек и сестрица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Алёнушка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– сидит на камушке; удивлённый енот, который видит своё удивленное отражение в пруду;  довольный кот, который греется в лучах весёлого солнышка; весёлые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Винни-пух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Пятачок идут в гости; Золушка, грустит, потеряв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туфельку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рядом печальный принц, который потерял на балу Золушку;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Герда </w:t>
      </w:r>
      <w:r w:rsidRPr="00E32E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печальная, потеряла брата Кая, а Кая злой, потому что ему попала льдинка в сердце;  злой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Карабас-Барабас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весёлый Буратино.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Молодцы, ребята, а теперь расскажите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Сияшке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», какие эмоции вы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знаете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покажите на картинке.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-А сейчас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просит вас помочь ему выполнить правильно задания, которые ему задали в его солнечной школе, поможем?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1 задание: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>«Найди отличия у 4 клоунов».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2 задание: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«Перепутанные линии» Ребята, перед вами нарисованы линии, соединяющие буквы с цифрами. Надо найти, какая буква соединена с определённой цифрой. Будьте внимательны, найти пары сложно, ведь надо искать только глазами, без помощи рук.  Какие у вас получились слова? Проверьте друг друга. Умницы.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даёт карточки с оценками.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Физ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.м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инутка: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предлагает отдохнуть и выполнить игру: «Ухо-нос». Левой рукой взяться за кончик носа, а правой – за противоположное ухо. Хлопнуть в ладоши и поменять руки местами. Выполнить 8 раз.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3 задание: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«Запомни картинку и зарисуй». Я сейчас вам покажу картинку, вы внимательно посмотрите и запомните, как она нарисована. А теперь я убираю картинку, а вы зарисуйте её по памяти. Проверьте друг друга.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даёт карточки с оценками.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4 задание: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«Волшебный карандаш».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Наш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 является сыном солнышка. А солнышко состоит из круга и палочек. Вот вы сейчас сделайте ему приятное, попробуйте нарисовать, что же такое может быть из кругов и палочек. Их может быть несколько, нарисуйте и дайте рисунку название. А потом покажите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Сияшке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Кто справился со всеми заданиями, тот получает карточку «Молодец!» кто справился с тремя заданиями «Хорошо»; а кто справился только с одним заданием, тот получает карточку: «Старайся лучше».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Время книги: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мы уже знаем, как вы провели каникулы. А теперь давайте узнаем, как провела каникулы девочка Юля вместе со своим папой-психологом. Глава «серебряный шар из созвездия Гончих Псов» из книги «Сказки о самой душевной науке» стр. 36-43.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итогов, рефлексия: </w:t>
      </w:r>
      <w:r w:rsidRPr="00E32E5D">
        <w:rPr>
          <w:rFonts w:ascii="Times New Roman" w:hAnsi="Times New Roman" w:cs="Times New Roman"/>
          <w:sz w:val="24"/>
          <w:szCs w:val="24"/>
        </w:rPr>
        <w:t>что запомнилось на занятии? Какое настроение? Выберите то солнышко, какое у вас настроение сейчас.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с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Сияшкой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Восприятие и внимание.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32E5D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E3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</w:rPr>
        <w:t>имеющиеся у детей психологические знани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 закрепить представления о восприятии, раскрыть понятие «внимание»; продолжать знакомить с играми, развивающими восприятие,  внимание, память, мышление, воображение; содействовать развитию умения слушать понимать себя и других людей; создать мотивацию на совместную работу; способствовать развитию у детей навыков коллективного сотрудничества; показать значение психологических процессов для школьной жизни, снятие мышечного напряжения.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формировать у детей внутреннюю позицию школьника на уровне  положительного отношения к школе, развивать способность к самопознанию; развивать умение оценивать свою работу, способность к  рефлексивной самооценке.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E32E5D">
        <w:rPr>
          <w:rFonts w:ascii="Times New Roman" w:hAnsi="Times New Roman" w:cs="Times New Roman"/>
          <w:sz w:val="24"/>
          <w:szCs w:val="24"/>
        </w:rPr>
        <w:t>умению учитывать позицию других людей – партнёров по общению; допускать возможность существования различных точек зрения, в том числе не совпадающих с их собственной; уметь строить продуктивное взаимодействие со сверстниками и взрослым; умение работать в паре; использовать речь для регуляции своего действия.</w:t>
      </w:r>
      <w:proofErr w:type="gramEnd"/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одноклассников и других людей;   формирование умения осуществлять самоконтроль;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 xml:space="preserve">учить планировать свои действия в соответствии с поставленной задачей и условиями её реализации, в том числе во внутреннем плане.                                                                  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 умению осуществлять анализ объектов с выделением существенных признаков, устанавливать причинно-следственные связи в изучаемом круге явлений; умение творчески мыслить  и решать проблемы; умение осознанно строить речевое высказывание в устной форме.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»;   зеркальце, аудиозапись голосов животных; 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меховой шарик, деревянное кольцо, пластмассовый шарик, наждачная бумага, железная мышка, шишка еловая, шишка сосновая; </w:t>
      </w:r>
      <w:r w:rsidRPr="00E32E5D">
        <w:rPr>
          <w:rFonts w:ascii="Times New Roman" w:hAnsi="Times New Roman" w:cs="Times New Roman"/>
          <w:sz w:val="24"/>
          <w:szCs w:val="24"/>
        </w:rPr>
        <w:t xml:space="preserve"> цветные карандаши, дидактический материал карточки с цветными кружками и цифрами;   доска, мел, листы для рисования;  шарики,  карточки с качествами характера;  карточки с оценками: молодец, хорошо; старайся, дидактический материал: весёлое и грустное солнышко.</w:t>
      </w:r>
      <w:proofErr w:type="gramEnd"/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Ритуал- приветствие: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bCs/>
          <w:sz w:val="24"/>
          <w:szCs w:val="24"/>
        </w:rPr>
        <w:t>Давайте сейчас поприветствуем соседа по парте дружеской улыбкой и пожмём ему ладонь.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Введение в тему занятия: Игра-разминка: </w:t>
      </w:r>
      <w:r w:rsidRPr="00E32E5D">
        <w:rPr>
          <w:rFonts w:ascii="Times New Roman" w:hAnsi="Times New Roman" w:cs="Times New Roman"/>
          <w:bCs/>
          <w:sz w:val="24"/>
          <w:szCs w:val="24"/>
        </w:rPr>
        <w:t>Сегодня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предлагает вам поиграть с его другом, а кто его друг вы узнаете, отгадав  загадку: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Я всегда со светом дружен – если солнышко в окне,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Я от зеркала, от лужи пробегаю по стене. ( «Солнечным зайчиком»).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«Солнечный зайчик».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Представьте себе, что солнечный зайчик заглянул вам в глаза, зажмурьтесь. Он побежал дальше по лбу (нежно погладьте лоб подушечками пальцев), по щекам, по голове, по шее, плечам. Теперь солнечный зайчик греет наш живот, грудь (погладьте себя). Погрел спинку и побежал по ногам быстро-быстро – похлопайте себя, стараясь его поймать, но осторожно, не причините ему вреда. Погладьте солнечного зайчика – он прыгнул вам на ладошку. Вот вы и подружились с ним.                                                                                                                                         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–Ч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то помогло вам в этой игре, какой познавательный процесс, который мы изучали в прошлом году? (восприятие)   - Что такое восприятие? (всё что мы видим, слышим, чувствуем – называется восприятием.  А какое именно, восприятие нам помогало? (зрительное). Молодцы!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«Угадай животное».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-А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сейчас послушайте голоса животных и отгадайте, кто эти животные? (дети отгадывают). Какое восприятие нам в этом помогло справиться с заданием? (слуховое).             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«Почувствуй на ощупь».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–А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сейчас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вам предлагает поиграть в игру, которая связана и с восприятием и с ощущением. Нужно на ощупь определить, из какого материала сделан предмет. А для этой игры я вызывать буду вас парами. Одному будут завязываться глаза, а другой должен давать своему партнёру потрогать предметы, тот должен определить,  из чего они сделаны. По одному разу, а потом меняются местами: (меховой шарик, деревянное кольцо, пластмассовый шарик, наждачная бумага, железная мышка, шишка еловая, шишка сосновая).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«Игра Те у кого…»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-С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ейчас выполните такое задание, которое предлагает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». Я буду называть какие-то признаки, и говорить к ним задание, а вы должны правильно выполнить.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-Те, у кого есть брат, щёлкните пальцами вот так.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-У кого карие глаза, подмигните.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-кто самый высокий в классе, громко крикнет, стуча себя в грудь кулаками: «Я Дядя Стёпа».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-те, кто сегодня хорошо позавтракал, погладьте себя по животу.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-те, кто любит собак, два раза гавкните.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-те. У кого есть синий цвет в одежде, повернитесь к соседу и скажите: у тебя замечательная причёска.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-кто любит мороженое, должен заглянуть под свой стул.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-кто любит учиться, должен хлопнуть в ладоши и крикнуть ура!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-Что вам помогло правильно выполнить это задание? (внимание, сосредоточенность).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–Ч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то такое по-вашему внимание? (внимание – это сосредоточенность человека, на какой-либо деятельности, или каком-либо предмете). Как нам помогает внимание и восприятие в школе, на уроках?  Когда мы пишем, если мы внимательны, то и не делаем ошибок и получается лучше. А когда мы думаем. Как бы быстрее сделать домашнее задание и пойти погулять, то мы не сосредотачиваемся на письме, у нас все мысли об улице и предстоящей прогулке.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Упражнение: «Запомни и нарисуй».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-Ч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тобы лучше учиться, мы сейчас выполним такое задание: Посмотри внимательно  на картинку и зарисуй, что запомнил.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оценивает правильность выполненного задания и даёт карточку с оценками.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-А теперь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давайте в парах выполним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задания, которые приготовил для нас «Солнечный зайчик».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«Замени букву». </w:t>
      </w:r>
      <w:r w:rsidRPr="00E32E5D">
        <w:rPr>
          <w:rFonts w:ascii="Times New Roman" w:hAnsi="Times New Roman" w:cs="Times New Roman"/>
          <w:b/>
          <w:sz w:val="24"/>
          <w:szCs w:val="24"/>
        </w:rPr>
        <w:t xml:space="preserve">РОСТ    СОН       ШИНА  РАНА  ДОК. </w:t>
      </w:r>
      <w:r w:rsidRPr="00E32E5D">
        <w:rPr>
          <w:rFonts w:ascii="Times New Roman" w:hAnsi="Times New Roman" w:cs="Times New Roman"/>
          <w:bCs/>
          <w:sz w:val="24"/>
          <w:szCs w:val="24"/>
        </w:rPr>
        <w:t>Замените одну из согласных букв буквой М и запишите слово, которое у вас получилось. В парах. Обсуждение. Кто какие слова получил.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» даёт оценки.     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 «Подбери по смыслу».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На доске написаны слова: нужно к с  слову из первого столбика подобрать слово из второго столбика, у которых похожее    по смыслу значение.                                                                                                                                                                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-Д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авайте отдохнём вместе с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Сияшкой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».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» очень любит играть со всем, что круглое. Поэтому он любит играть с шариками. Вот и мы теперь с ним поиграем с шариками.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окатать шарик между пальцами.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-Подбросить одной рукой, поймать другой рукой.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-Подкидывать шарик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за спины, а ловить впереди.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-Перекатывать шарики одновременно в парах по столу.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-А сейчас, каждый из вас подойдёт к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Сияшке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и вытащит из него карточку, не показывая другому, сядет за свой стол и прочитает, какое качество характера у него написано. Кого вызываю, должен назвать своё качество, а у кого противоположное качество должен выйти к этому ребёнку и назвать своё. Если пары совпали правильно, то вы успешно справились с заданием –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выдаёт вам оценку.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русливый, смелый, трудолюбивый, ленивый, лживый, честный, неряшливый, аккуратный, жадный, щедрый, скромный, хвастливый, замкнутый, общительный).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-И последнее задание «Солнечного зайчика», которое надо выполнить в группах. Разделитесь на две группы. Я вам раздам карточки со сказочными героями и героями мультфильмов. Вы должны найти пары: отрицательного героя и положительного и назвать сказку или мультфильм. У вас должно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получится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7 пар. Обсуждение. Если всё сделано правильно, то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выдаёт оценку.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Время книги: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А теперь пришло время нашей книги. Сегодня мы узнаем, что произошло с Юлей и её папой на вечерней прогулке. </w:t>
      </w:r>
      <w:proofErr w:type="spellStart"/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131-135 Книги о самой душевной науке.  «Появление волшебника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Барденбука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». «Загадка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Психоочистителя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.»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итогов, рефлексия: </w:t>
      </w:r>
      <w:r w:rsidRPr="00E32E5D">
        <w:rPr>
          <w:rFonts w:ascii="Times New Roman" w:hAnsi="Times New Roman" w:cs="Times New Roman"/>
          <w:sz w:val="24"/>
          <w:szCs w:val="24"/>
        </w:rPr>
        <w:t>что запомнилось на занятии? Какое настроение? Выберите то солнышко, какое у вас настроение сейчас.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с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Сияшкой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Радостный                      мокрый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Холодный                    крошечный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Блестящий                   морозный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Сырой                           весёлый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Маленький                распахнутый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Открытый                 сверкающий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ТОРС -___________________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ТЕСТО - 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РУКА - 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lastRenderedPageBreak/>
        <w:t>ПОСТ-____________________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ЗИНА-____________________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  ТОРС -___________________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ТЕСТО - 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РУКА - 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ПОСТ-____________________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ЗИНА-____________________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ТОРС -___________________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ТЕСТО - 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РУКА - 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ПОСТ-____________________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ЗИНА-____________________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ТОРС -___________________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ТЕСТО - 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РУКА - 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ПОСТ-____________________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ЗИНА-____________________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ТОРС -___________________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ТЕСТО - 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РУКА - 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ПОСТ-____________________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ЗИНА-____________________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3 занятие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«Что такое внимание». «Виды внимания – внешнее и внутреннее».</w:t>
      </w:r>
    </w:p>
    <w:p w:rsidR="00E32E5D" w:rsidRPr="00E32E5D" w:rsidRDefault="00E32E5D" w:rsidP="00E32E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обеспещивающей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активизацию социальных, интеллектуальных интересов учащихся в свободное время, формирование и развитие творчески растущей личности; закрепить представления о «внимании»;  познакомить с внутренним и внешним вниманием; продолжать знакомить с играми, развивающими восприятие,  внимание, память, мышление; содействовать развитию умения слушать понимать себя и других людей; создать мотивацию на совместную работу;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способствовать развитию у детей навыков коллективного сотрудничества; ознакомление с эмоциями, дифференциация собственных чувств и эмоций.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формировать у детей внутреннюю позицию школьника на уровне  положительного отношения к школе, развивать способность к самопознанию; развивать умение оценивать свою работу, способность к  рефлексивной самооценке; нравственно-этическая ориентация: уважительное отношение к иному мнению.</w:t>
      </w:r>
    </w:p>
    <w:p w:rsidR="00E32E5D" w:rsidRPr="00E32E5D" w:rsidRDefault="00E32E5D" w:rsidP="00E32E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E32E5D">
        <w:rPr>
          <w:rFonts w:ascii="Times New Roman" w:hAnsi="Times New Roman" w:cs="Times New Roman"/>
          <w:sz w:val="24"/>
          <w:szCs w:val="24"/>
        </w:rPr>
        <w:t>умению учитывать позицию других людей – партнёров по общению; допускать возможность существования различных точек зрения, в том числе не совпадающих с их собственной; уметь строить продуктивное взаимодействие со сверстниками и взрослым; умение работать в паре; использовать речь для регуляции своего действия.</w:t>
      </w:r>
      <w:proofErr w:type="gramEnd"/>
    </w:p>
    <w:p w:rsidR="00E32E5D" w:rsidRPr="00E32E5D" w:rsidRDefault="00E32E5D" w:rsidP="00E32E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одноклассников и других людей;    развитие волевой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; формирование умения осуществлять самоконтроль; учить планировать свои действия в соответствии с поставленной задачей и условиями её реализации, в том числе во внутреннем плане.                                                                                                          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 умению осуществлять анализ объектов с выделением существенных признаков, устанавливать причинно-следственные связи в изучаемом круге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>явлений; умение творчески мыслить  и решать проблемы; умение осознанно строить речевое высказывание в устной форме.</w:t>
      </w:r>
    </w:p>
    <w:p w:rsidR="00E32E5D" w:rsidRPr="00E32E5D" w:rsidRDefault="00E32E5D" w:rsidP="00E32E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»;   доска, маркеры,  листы с заданием «Белочка»,  знак  «Не выкрикивай»,   листы с переплетёнными линиями; листок с рассказом «Чудесная ёлка»,  шарики по количеству детей; карточки в клеточках; и листы с заданием «соедини части слов»;  трафарет на каждого ребёнка по эмоции, цветные карандаши;  карточки с оценками: молодец, хорошо; старайся, дидактический материал: весёлое и грустное солнышко.</w:t>
      </w:r>
      <w:proofErr w:type="gramEnd"/>
    </w:p>
    <w:p w:rsidR="00E32E5D" w:rsidRPr="00E32E5D" w:rsidRDefault="00E32E5D" w:rsidP="00E32E5D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Ритуал- приветствие: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bCs/>
          <w:sz w:val="24"/>
          <w:szCs w:val="24"/>
        </w:rPr>
        <w:t>Давайте сейчас поприветствуем соседа по парте дружеской улыбкой и пожмём ему ладонь.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Игра-разминка: </w:t>
      </w:r>
      <w:r w:rsidRPr="00E32E5D">
        <w:rPr>
          <w:rFonts w:ascii="Times New Roman" w:hAnsi="Times New Roman" w:cs="Times New Roman"/>
          <w:bCs/>
          <w:sz w:val="24"/>
          <w:szCs w:val="24"/>
        </w:rPr>
        <w:t>«Имя, фрукт». Дети сегодня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» пришёл к вам с мячиком – он очень любит играть в мяч, потому что он тоже круглый. Дети по кругу кидают друг другу мяч и называют своё имя и фрукт на первую букву своего имени. Следующий ребёнок должен повторить, что любит первый и сказать своё имя и фрукт на первую букву имени и передаёт мяч дальше».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 в парах: «Найди отличия у белочки» 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Дети в парах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ищут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сколько отличий и получают от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оценку.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Введение в тему занятия: </w:t>
      </w:r>
      <w:r w:rsidRPr="00E32E5D">
        <w:rPr>
          <w:rFonts w:ascii="Times New Roman" w:hAnsi="Times New Roman" w:cs="Times New Roman"/>
          <w:bCs/>
          <w:sz w:val="24"/>
          <w:szCs w:val="24"/>
        </w:rPr>
        <w:t>Что вам помогло выполнить это задание? Как вы думаете: что такое внешнее внимание? (Когда мы выделяем предметы, которые видим, слушаем, трогаем, пробуем, нюхаем – называется внешним вниманием). Сейчас мы выполним задания на внимание: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 в парах: «Переплетённые линии» -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косилка, костыль. На листах переплетённые линии нужно зрительно посмотреть линии и определить какие буквы соответствуют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цифрам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записать слова.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Беседа «Птица и птенцы» </w:t>
      </w:r>
      <w:proofErr w:type="spellStart"/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109 Глазунов Д.А. 3 класс. Вывешивается знак – учим детей не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выкрикивать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 в парах: «Чудесная ёлка». </w:t>
      </w:r>
      <w:r w:rsidRPr="00E32E5D">
        <w:rPr>
          <w:rFonts w:ascii="Times New Roman" w:hAnsi="Times New Roman" w:cs="Times New Roman"/>
          <w:bCs/>
          <w:sz w:val="24"/>
          <w:szCs w:val="24"/>
        </w:rPr>
        <w:t>Педагог-психолог читает рассказ «Чудесная ёлка». Дети должны внимательно послушать и ответить на вопросы.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1 паре: Где стояла маленькая ёлочка? 2 паре: Какие предметы повесили на ёлочку и положили под ёлочку? (ягоды рябины, 3 яблока, апельсин, морковка, кочан капусты). 3 паре: Какие животные приходили к ёлочке: снегири, два зайца и лиса. 4 паре: Сколько было снегирей, зайцев и лисиц? 5 паре: куда ложились пушистые хлопья снега? (на землю, кусты и деревья).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-А сейчас «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» предлагает вам отдохнуть и выполнить танец: «Перекрёстные движения» и играем с шариками: перекидываем из руки в руку; катаем по ладошкам; подкидываем через ногу; катаем партнёру; кидаем одновременно шарики друг другу.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Беседа: Что помогло вам выполнить эти игры?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Наши мысли, представления и умственная деятельность – называется внутренним вниманием! А сейчас оно нам поможет при отгадывании загадок: Металлическая птица керосин пьёт как водицу – самолёт. Золотое решето чёрных домиков полно – подсолнух. Водяные мастера строят дом без топора – бобры. Страшный зверь сидит в болоте, целый день он на охоте, ловит мошек, комаров и весь вечер петь готов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ягушка.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Не зверь, не птица, нос как спица, летит – кричит, сядет – молчит.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Кто его убьёт, свою кровь прольёт – комар.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Игра: «Посмотри и нарисуй»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Дети каждый сморит на картинку с цифрами, когда карточка убирается они зарисовывают на листе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приложение)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Игра в парах: «Соедини части слов».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Дети в парах соединяют части слов, чтобы получились слова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риложение).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Сияшка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выдаёт оценки.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Чтение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сказки «Про чувства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». </w:t>
      </w:r>
      <w:proofErr w:type="spellStart"/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29-31 И.В.Ганичева Телесно ориентированные подходы к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психокоррекционной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развивающей работе с детьми. 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Рисунок «Какое чувство или эмоция больше всего понравилась». </w:t>
      </w:r>
      <w:r w:rsidRPr="00E32E5D">
        <w:rPr>
          <w:rFonts w:ascii="Times New Roman" w:hAnsi="Times New Roman" w:cs="Times New Roman"/>
          <w:bCs/>
          <w:sz w:val="24"/>
          <w:szCs w:val="24"/>
        </w:rPr>
        <w:t>Детям даётся трафарет эмоции – нужно дорисовать.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Подведение итогов, рефлексия: </w:t>
      </w:r>
      <w:r w:rsidRPr="00E32E5D">
        <w:rPr>
          <w:rFonts w:ascii="Times New Roman" w:hAnsi="Times New Roman" w:cs="Times New Roman"/>
          <w:sz w:val="24"/>
          <w:szCs w:val="24"/>
        </w:rPr>
        <w:t>что запомнилось на занятии? Какое настроение? Выберите то солнышко, какое у вас настроение сейчас.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Ритуал-завершение: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с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Сияшкой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E5D" w:rsidRP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Конспекты психологических занятий.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E32E5D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Занятие 1.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E5D">
        <w:rPr>
          <w:rFonts w:ascii="Times New Roman" w:hAnsi="Times New Roman" w:cs="Times New Roman"/>
          <w:b/>
          <w:sz w:val="24"/>
          <w:szCs w:val="24"/>
        </w:rPr>
        <w:t>Что изучает психология. Новая встреча с психологией.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b/>
          <w:sz w:val="24"/>
          <w:szCs w:val="24"/>
        </w:rPr>
        <w:t>Цель:</w:t>
      </w:r>
      <w:r w:rsidRPr="00E32E5D">
        <w:rPr>
          <w:rFonts w:ascii="Times New Roman" w:hAnsi="Times New Roman" w:cs="Times New Roman"/>
          <w:sz w:val="24"/>
          <w:szCs w:val="24"/>
        </w:rPr>
        <w:t xml:space="preserve"> дать повторить изученный ранее материал по психологии; пробудить интерес к психологии,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осознание личностного смысла понятия «самооценка», её позитивных и нег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тивных сторон; </w:t>
      </w:r>
      <w:r w:rsidRPr="00E32E5D">
        <w:rPr>
          <w:rFonts w:ascii="Times New Roman" w:hAnsi="Times New Roman" w:cs="Times New Roman"/>
          <w:sz w:val="24"/>
          <w:szCs w:val="24"/>
        </w:rPr>
        <w:t>способствовать формированию адекватной самооценки; продолжать зн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комить с играми, развивающими внимание, память, мышление; развивать способность к самопознанию и рефлексии; способствовать развитию навыков эффективного взаимоде</w:t>
      </w:r>
      <w:r w:rsidRPr="00E32E5D">
        <w:rPr>
          <w:rFonts w:ascii="Times New Roman" w:hAnsi="Times New Roman" w:cs="Times New Roman"/>
          <w:sz w:val="24"/>
          <w:szCs w:val="24"/>
        </w:rPr>
        <w:t>й</w:t>
      </w:r>
      <w:r w:rsidRPr="00E32E5D">
        <w:rPr>
          <w:rFonts w:ascii="Times New Roman" w:hAnsi="Times New Roman" w:cs="Times New Roman"/>
          <w:sz w:val="24"/>
          <w:szCs w:val="24"/>
        </w:rPr>
        <w:t>ствия и сотрудничества; создать мотивацию на совместную работу;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снижение негативных эмоций; снятие мышечного напряжения.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формировать у детей внутреннюю позицию школьника на уровне  положительного отношения к школе, мотивацию для усвоения знаний по психологии; учебно-познавательный интерес к новым областям знаний; развивать способность к самоп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 xml:space="preserve">знанию; развивать умение оценивать свою работу, способность к самооценке.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лыми; уметь строить продуктивное взаимодействие со сверстниками и взрослым; умение работать в паре; использовать речь для регуляции своего действия.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классников и других людей;  формирование умения осуществлять самоконтроль.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 умению осуществлять анализ объектов с выделением сущ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ственных признаков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умение творчески мыслить  и решать проблемы творческого хара</w:t>
      </w:r>
      <w:r w:rsidRPr="00E32E5D">
        <w:rPr>
          <w:rFonts w:ascii="Times New Roman" w:hAnsi="Times New Roman" w:cs="Times New Roman"/>
          <w:sz w:val="24"/>
          <w:szCs w:val="24"/>
        </w:rPr>
        <w:t>к</w:t>
      </w:r>
      <w:r w:rsidRPr="00E32E5D">
        <w:rPr>
          <w:rFonts w:ascii="Times New Roman" w:hAnsi="Times New Roman" w:cs="Times New Roman"/>
          <w:sz w:val="24"/>
          <w:szCs w:val="24"/>
        </w:rPr>
        <w:t>тера;  развивать стремление к совершенствованию своих способностей.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»;  мяч,  доска, мел, листы с критериями самооценки; цветные карандаши, листы с заданиями на развитие мышления;;  листы с лесенками;  ка</w:t>
      </w:r>
      <w:r w:rsidRPr="00E32E5D">
        <w:rPr>
          <w:rFonts w:ascii="Times New Roman" w:hAnsi="Times New Roman" w:cs="Times New Roman"/>
          <w:sz w:val="24"/>
          <w:szCs w:val="24"/>
        </w:rPr>
        <w:t>р</w:t>
      </w:r>
      <w:r w:rsidRPr="00E32E5D">
        <w:rPr>
          <w:rFonts w:ascii="Times New Roman" w:hAnsi="Times New Roman" w:cs="Times New Roman"/>
          <w:sz w:val="24"/>
          <w:szCs w:val="24"/>
        </w:rPr>
        <w:t>точки с оценками: молодец, хорошо; дидактический материал: паровозик с вагончиками по настроению.</w:t>
      </w:r>
      <w:proofErr w:type="gramEnd"/>
    </w:p>
    <w:p w:rsidR="00E32E5D" w:rsidRPr="00E32E5D" w:rsidRDefault="00E32E5D" w:rsidP="00E32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Давайте сейчас поприветствуем соседа по парте дружеской улыбкой и пожмём ему ладонь.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Введение в тему занятия:  </w:t>
      </w:r>
      <w:r w:rsidRPr="00E32E5D">
        <w:rPr>
          <w:rFonts w:ascii="Times New Roman" w:hAnsi="Times New Roman" w:cs="Times New Roman"/>
          <w:bCs/>
          <w:sz w:val="24"/>
          <w:szCs w:val="24"/>
        </w:rPr>
        <w:t>Ребята, расскажите свои ассоциации: «Как я провёл лето» - на что был похож ваш отдых на каникулах. По очереди дети говорят свои ассоциации. Зн</w:t>
      </w:r>
      <w:r w:rsidRPr="00E32E5D">
        <w:rPr>
          <w:rFonts w:ascii="Times New Roman" w:hAnsi="Times New Roman" w:cs="Times New Roman"/>
          <w:bCs/>
          <w:sz w:val="24"/>
          <w:szCs w:val="24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</w:rPr>
        <w:t>чит, у всех положительные эмоции, значит, вы хорошо отдохнули и готовы заниматься успешно и с желанием.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Педагог-психолог: Ребята, в этом году к вам на занятия вместе со мной будет приходить  герой, кто он вы узнаете из стихотворения: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доме (ой-ой-ой)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Появился</w:t>
      </w:r>
      <w:r w:rsidRPr="00E32E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2E5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домовой</w:t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То игрушки раскидает,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То обои оторвет,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То варенье из малины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кухне на пол разольет.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А недавно (просто ужас!)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 в доме натворил...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Он мячом футбольным в зале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Люстру новую разбил!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Только хуже всего - то,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никто о нем не знает,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И за все его проделки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Нам с сестренкой попадает!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-Правильно, это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Вася – родственник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домовёнка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Кузьки – он действительно ш</w:t>
      </w:r>
      <w:r w:rsidRPr="00E32E5D">
        <w:rPr>
          <w:rFonts w:ascii="Times New Roman" w:hAnsi="Times New Roman" w:cs="Times New Roman"/>
          <w:bCs/>
          <w:sz w:val="24"/>
          <w:szCs w:val="24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лунишка, но очень любит общаться, играть  с детьми и давать им различные задания. Вот вы с ним и подружитесь и будете выполнять разные задания, беседовать. Сейчас Вася предлагает вам 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>пообщаться руками: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а для этого повернитесь к соседу по парте, закройте глаза, найдите руки друг друга, соедините ладошки. А теперь поздоровайтесь руками на ощупь,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поконфликтуйте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, помиритесь руками и погрейте ладошки друг друга. Молодцы»! Василий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шалуника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>, поэтому очень любит подвижные игры и сейчас он предлагает вам поиграть в игру: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Игра-разминка:  «Передайте мяч» </w:t>
      </w:r>
      <w:r w:rsidRPr="00E32E5D">
        <w:rPr>
          <w:rFonts w:ascii="Times New Roman" w:hAnsi="Times New Roman" w:cs="Times New Roman"/>
          <w:bCs/>
          <w:sz w:val="24"/>
          <w:szCs w:val="24"/>
        </w:rPr>
        <w:t>Сейчас встанем в круг, а считалкой  выберем ведущего, мяч быстро начинают передавать по кругу, а задача ведущего забрать мячик, у кого пол</w:t>
      </w:r>
      <w:r w:rsidRPr="00E32E5D">
        <w:rPr>
          <w:rFonts w:ascii="Times New Roman" w:hAnsi="Times New Roman" w:cs="Times New Roman"/>
          <w:bCs/>
          <w:sz w:val="24"/>
          <w:szCs w:val="24"/>
        </w:rPr>
        <w:t>у</w:t>
      </w:r>
      <w:r w:rsidRPr="00E32E5D">
        <w:rPr>
          <w:rFonts w:ascii="Times New Roman" w:hAnsi="Times New Roman" w:cs="Times New Roman"/>
          <w:bCs/>
          <w:sz w:val="24"/>
          <w:szCs w:val="24"/>
        </w:rPr>
        <w:t>чится забрать, тот становится ведущим.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Педагог-психолог: 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«Чтение сказки». Беседа о самооценке. Ребята, сейчас, я вам проч</w:t>
      </w:r>
      <w:r w:rsidRPr="00E32E5D">
        <w:rPr>
          <w:rFonts w:ascii="Times New Roman" w:hAnsi="Times New Roman" w:cs="Times New Roman"/>
          <w:bCs/>
          <w:sz w:val="24"/>
          <w:szCs w:val="24"/>
        </w:rPr>
        <w:t>и</w:t>
      </w:r>
      <w:r w:rsidRPr="00E32E5D">
        <w:rPr>
          <w:rFonts w:ascii="Times New Roman" w:hAnsi="Times New Roman" w:cs="Times New Roman"/>
          <w:bCs/>
          <w:sz w:val="24"/>
          <w:szCs w:val="24"/>
        </w:rPr>
        <w:t>таю сказку, которая называется «Роза и ромашка». Вы внимательно послушайте, после прочтения ответьте на мои вопросы и определите тему нашего занятия.</w:t>
      </w:r>
    </w:p>
    <w:p w:rsidR="00E32E5D" w:rsidRPr="00E32E5D" w:rsidRDefault="00E32E5D" w:rsidP="00E32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 xml:space="preserve"> «Роза и ромашка»</w:t>
      </w:r>
      <w:r w:rsidRPr="00E32E5D">
        <w:rPr>
          <w:rFonts w:ascii="Times New Roman" w:hAnsi="Times New Roman" w:cs="Times New Roman"/>
          <w:sz w:val="24"/>
          <w:szCs w:val="24"/>
        </w:rPr>
        <w:t xml:space="preserve"> В маленьком городе без названия был крошечный садик, в котором росла прекрасная алая роза. Неподалеку от розы росла бедная беззащитная ромашка. Она только что распустилась, ее еще не окрепшие лепестки были белыми, обычными. Рома</w:t>
      </w:r>
      <w:r w:rsidRPr="00E32E5D">
        <w:rPr>
          <w:rFonts w:ascii="Times New Roman" w:hAnsi="Times New Roman" w:cs="Times New Roman"/>
          <w:sz w:val="24"/>
          <w:szCs w:val="24"/>
        </w:rPr>
        <w:t>ш</w:t>
      </w:r>
      <w:r w:rsidRPr="00E32E5D">
        <w:rPr>
          <w:rFonts w:ascii="Times New Roman" w:hAnsi="Times New Roman" w:cs="Times New Roman"/>
          <w:sz w:val="24"/>
          <w:szCs w:val="24"/>
        </w:rPr>
        <w:t>ку окружало множество разнообразных полевых цветов. Но ее ничего не радовало. В ее крошечной желтенькой головке была большая мечта - стать прекрасным, необычным цветком. Ромашка с восхищением смотрела на ухоженную розу. Когда была засуха, хоз</w:t>
      </w:r>
      <w:r w:rsidRPr="00E32E5D">
        <w:rPr>
          <w:rFonts w:ascii="Times New Roman" w:hAnsi="Times New Roman" w:cs="Times New Roman"/>
          <w:sz w:val="24"/>
          <w:szCs w:val="24"/>
        </w:rPr>
        <w:t>я</w:t>
      </w:r>
      <w:r w:rsidRPr="00E32E5D">
        <w:rPr>
          <w:rFonts w:ascii="Times New Roman" w:hAnsi="Times New Roman" w:cs="Times New Roman"/>
          <w:sz w:val="24"/>
          <w:szCs w:val="24"/>
        </w:rPr>
        <w:t>ин поливал свой цветок, когда шли обильные дожди, розу накрывали, и ни одна грозная капля не попадала на бархатные лепестки нежного цветка. "Как же ей хорошо, - думала ромашка. - Оказаться бы мне на ее месте", - не переставал мечтать маленький желтенький цветок с длинными лепесточками, похожими на крылышки бабочек.</w:t>
      </w:r>
      <w:r w:rsidRPr="00E32E5D">
        <w:rPr>
          <w:rFonts w:ascii="Times New Roman" w:hAnsi="Times New Roman" w:cs="Times New Roman"/>
          <w:sz w:val="24"/>
          <w:szCs w:val="24"/>
        </w:rPr>
        <w:br/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Но вот однажды шел по дорожке ребенок. Увидев ромашку, он с восхищением сказал: "Какой красивый цветок!". Ромашка сначала не могла понять этих слов, до этого момента она считала себя самым уродливым растением. Малыш просветил ромашку, она поняла, что все цветы хороши по-своему.</w:t>
      </w:r>
      <w:r w:rsidRPr="00E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Обсуждение сказки: </w:t>
      </w: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для обсуждения: почему ромашка с восхищением смотрела на розу? Почему она считала себя уродливым растением? Что значит "все цветы хороши по-своему"? Можно ли эту фразу сказать про людей?</w:t>
      </w:r>
      <w:r w:rsidRPr="00E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Обсуждение понятия «Самооценка»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  <w:r w:rsidRPr="00E32E5D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>апись на доске.</w:t>
      </w:r>
      <w:r w:rsidRPr="00E32E5D">
        <w:rPr>
          <w:rFonts w:ascii="Times New Roman" w:hAnsi="Times New Roman" w:cs="Times New Roman"/>
          <w:b/>
          <w:bCs/>
          <w:color w:val="01324E"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Ребята, я бы хотела узнать, как вы понимаете слово "самооценка"? 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Ребята, я часто слышу такую проблему как: "Я недостаточно хоро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ш(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а)". Как вы счита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те, как возникает эта проблема?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Психолог: Самооценка - это оценка человеком самого себя: своих качеств, возможностей, способностей. Самооценка может быть: адекватной и неадекватной (завышенная и зан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женная). Вместе с психологом дети разбирают критерии самооценки. Сейчас вы раздел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тесь на две группы и получите листы с критериями соответствующими самооценке. Но самооценка бывает разная, поэтому ваша задача разложить эти критерии на три группы: и определить названия этих самооценок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етям даются критерии завышенной, адекватной  и заниженной самооценки) Работа в группах.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Уверены  в глубине души, что немногого стоят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Уверены в глубине души, что обладают достаточной ценностью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Боятся совершить ошибку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боятся делать ошибки, но не учатся на них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Думают, что они некрасивы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Думают, что они совершенство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Стесняются принимать комплименты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удовольствием принимают комплименты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Застенчивые, робкие, от критики плачут</w:t>
      </w:r>
      <w:proofErr w:type="gramEnd"/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Любят хвастаться,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высокомерные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не любят критику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Позволяют «вить из себя верёвки»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Любят командовать другими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Делают ошибки и учатся на них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Любят себя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такими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какие есть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уважением относятся и к себе и к другим людям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Пребывают в гармонии с собой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Заботятся о своём физическом и эмоциональном здоровье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Воспринимают критику как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возможность к самосовершенствованию</w:t>
      </w:r>
      <w:proofErr w:type="gramEnd"/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Спокойно воспринимают комплименты</w:t>
      </w:r>
    </w:p>
    <w:p w:rsidR="00E32E5D" w:rsidRPr="00E32E5D" w:rsidRDefault="00E32E5D" w:rsidP="00E32E5D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1324E"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-Молодцы, а теперь из всего сказанного, давайте сделаем вывод, что же такое: Завыше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ная самооценка - это когда человек завышает свои способности, возможности. Заниженная самооценка - это когда человек занижает свои способности, качества, возможности. Аде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ватная самооценка- это когда человек объективно оценивает свои качества, возможности, способности.</w:t>
      </w:r>
      <w:r w:rsidRPr="00E32E5D">
        <w:rPr>
          <w:rStyle w:val="apple-converted-space"/>
          <w:rFonts w:ascii="Times New Roman" w:hAnsi="Times New Roman" w:cs="Times New Roman"/>
          <w:b/>
          <w:bCs/>
          <w:color w:val="01324E"/>
          <w:sz w:val="24"/>
          <w:szCs w:val="24"/>
          <w:shd w:val="clear" w:color="auto" w:fill="FFFFFF"/>
        </w:rPr>
        <w:t xml:space="preserve">  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Сейчас кто-нибудь покажите нам уверенную в себе черепаху и неувере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ную. Показ детей.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Игра «Тигр, мышь, слон».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 немного устали,  и Вася предлагает вам опять поиграть.</w:t>
      </w:r>
      <w:r w:rsidRPr="00E32E5D">
        <w:rPr>
          <w:rFonts w:ascii="Times New Roman" w:hAnsi="Times New Roman" w:cs="Times New Roman"/>
          <w:b/>
          <w:bCs/>
          <w:color w:val="01324E"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Ребята, все вы,  возможно, знаете игру "Камень, ножницы, бумага". Сейчас мы поиграем в такую игру, но немного по-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другому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Разбейтесь на 2 команды. Ваша задача, каждой команде обдумать и всем выбрать одного из трёх зверей: тигра, мышь или слона. Выигрывает та команда, чей зверь может прогнать второго: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тигр прогоняет мышь;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сло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н-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прогоняет тигра;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мышь - прогоняет слона.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Животных можно изображать следующим образом: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Тигр - руки вытянутые вперёд, словно лапы, угрожающе рычит.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Мышь - немного присев, руки на голове, негромко попискивает.</w:t>
      </w:r>
      <w:r w:rsidRPr="00E32E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2E5D">
        <w:rPr>
          <w:rFonts w:ascii="Times New Roman" w:hAnsi="Times New Roman" w:cs="Times New Roman"/>
          <w:bCs/>
          <w:sz w:val="24"/>
          <w:szCs w:val="24"/>
        </w:rPr>
        <w:br/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• Слон- туловище слегка наклонено вперёд, руки со сложенными ладонями раскачиваются вперёд - словно хобот.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Инструкция: Каждая команда собирается у противоположенных стен помещения, за м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нуту участники должны договориться между собой, какого зверя вы будете представлять в первом раунде. Когда решение будет принято. Я начинаю считать до трёх, на счет три, каждая команда быстро принимает позы, символизирующие выбранного зверя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еперь становится ясно какой зверь прогнал другого. Если обе команды выбрали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 и тоже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вотное, победителя нет.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-А теперь, Василий предлагает вам выполнить задания, где нужно думать головой.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1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 ряд: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числа записаны в ряд, попробуйте в парах найти закономе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ность и продолжить ряд, дописав ещё 3 числа: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А) 5, 10, 15, 20, 25 - _____________________ (30,35,40)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Б) 5, 7, 14, 16, 32, 34 - ____________________ (68,70, 140)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2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соедините линиями части слов, так, чтобы получились целые слова, у вас должно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получится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 слова.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ДЕ                        МОК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ВЕЗ                    ОР                        НИК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                     ЛИЧ                      ГИН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                     РЕ                         ХОД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3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разбейте рисунки по группам, записав их номера. Попробуйте сделать это ра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ными способами. Запишите признак, по которому разбиты рисунки. Один разберём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примере: (на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листах). На листах оцените свою работу в паре и поставьте галочку зелёным карандашом за свою работу и красным карандашом  поставьте галочку – оценка вашего партнёра в паре за работу.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Перед вами паровозик, который сделал для вас Вася, каждое занятие вы будете оценивать свое настроение в конце занятия, а для этого вы подходите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по-очереди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паровозу и выбираете вагончик с тем настроением, которое у вас сейчас. Что понравилось на занятии, что запомнилось?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1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 ряд: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числа записаны в ряд, попробуйте в парах найти закономе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ность и продолжить ряд, дописав ещё 3 числа: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А) 5, 10, 15, 20, 25 - _____________________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Б) 5, 7, 14, 16, 32, 34 - ____________________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2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соедините линиями части слов, так, чтобы получились целые слова, у вас должно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получится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 слова.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ДЕ                        МОК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ВЕЗ                    ОР                        НИК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                     ЛИЧ                      ГИН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                     РЕ                         ХОД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1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 ряд: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числа записаны в ряд, попробуйте в парах найти закономе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ность и продолжить ряд, дописав ещё 3 числа: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А) 5, 10, 15, 20, 25 - _____________________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Б) 5, 7, 14, 16, 32, 34 - ____________________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2 задание: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соедините линиями части слов, так, чтобы получились целые слова, у вас должно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получится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 слова.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ДЕ                        МОК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ВЕЗ                    ОР                        НИК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                     ЛИЧ                      ГИН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                     РЕ                         ХОД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Занятие 2.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b/>
          <w:sz w:val="24"/>
          <w:szCs w:val="24"/>
        </w:rPr>
        <w:t>Что такое воображение. Королевство общения. 3 класс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b/>
          <w:sz w:val="24"/>
          <w:szCs w:val="24"/>
        </w:rPr>
        <w:t>Цель:</w:t>
      </w:r>
      <w:r w:rsidRPr="00E32E5D">
        <w:rPr>
          <w:rFonts w:ascii="Times New Roman" w:hAnsi="Times New Roman" w:cs="Times New Roman"/>
          <w:sz w:val="24"/>
          <w:szCs w:val="24"/>
        </w:rPr>
        <w:t xml:space="preserve"> дать повторить изученный ранее материал по психологии; пробудить интерес к психологии,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закрепить понятие «фантазия и воображение»; </w:t>
      </w:r>
      <w:r w:rsidRPr="00E32E5D">
        <w:rPr>
          <w:rFonts w:ascii="Times New Roman" w:hAnsi="Times New Roman" w:cs="Times New Roman"/>
          <w:sz w:val="24"/>
          <w:szCs w:val="24"/>
        </w:rPr>
        <w:t>продолжать знакомить с играми, развивающими внимание, мышление; развивать способность к самопознанию и ре</w:t>
      </w:r>
      <w:r w:rsidRPr="00E32E5D">
        <w:rPr>
          <w:rFonts w:ascii="Times New Roman" w:hAnsi="Times New Roman" w:cs="Times New Roman"/>
          <w:sz w:val="24"/>
          <w:szCs w:val="24"/>
        </w:rPr>
        <w:t>ф</w:t>
      </w:r>
      <w:r w:rsidRPr="00E32E5D">
        <w:rPr>
          <w:rFonts w:ascii="Times New Roman" w:hAnsi="Times New Roman" w:cs="Times New Roman"/>
          <w:sz w:val="24"/>
          <w:szCs w:val="24"/>
        </w:rPr>
        <w:t xml:space="preserve">лексии;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поплнение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словарного запаса, способствовать развитию навыков эффективного взаимодействия и сотрудничества; создать мотивацию на совместную работу; развитие доверия и сплочённости в группе;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 снижение негативных эмоций; снятие мышечного н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пряжения.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формировать у детей внутреннюю позицию школьника на уровне  положительного отношения к школе, мотивацию для усвоения знаний по психологии; учебно-познавательный интерес к новым областям знаний; развивать способность к самоп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 xml:space="preserve">знанию; развивать умение оценивать свою работу.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лыми; уметь строить продуктивное взаимодействие со сверстниками и взрослым; умение работать в паре; использовать речь для регуляции своего действия.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классников и других людей;  формирование умения осуществлять самоконтроль, умение слушать.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 умению осуществлять анализ объектов с выделением сущ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ственных признаков; умение творчески мыслить  и решать проблемы творческого хара</w:t>
      </w:r>
      <w:r w:rsidRPr="00E32E5D">
        <w:rPr>
          <w:rFonts w:ascii="Times New Roman" w:hAnsi="Times New Roman" w:cs="Times New Roman"/>
          <w:sz w:val="24"/>
          <w:szCs w:val="24"/>
        </w:rPr>
        <w:t>к</w:t>
      </w:r>
      <w:r w:rsidRPr="00E32E5D">
        <w:rPr>
          <w:rFonts w:ascii="Times New Roman" w:hAnsi="Times New Roman" w:cs="Times New Roman"/>
          <w:sz w:val="24"/>
          <w:szCs w:val="24"/>
        </w:rPr>
        <w:t>тера; умение определять понятия; умение выдвигать гипотезы;   развивать стремление к совершенствованию своих способностей.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»;  платок,   доска, мел, цветные карандаши,  карточки с персонажами реальными и сказочными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исты с заданиями на развитие мышления; мяч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ки мягкие и кубики;   дидактический материал: паровозик с вагончиками по настроению.</w:t>
      </w:r>
    </w:p>
    <w:p w:rsidR="00E32E5D" w:rsidRPr="00E32E5D" w:rsidRDefault="00E32E5D" w:rsidP="00E32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>Давайте сейчас поприветствуем соседа по парте дружеской улыбкой и пожмём ему ладонь.   Девиз наших занятий: Учимся общаться, чтобы лучше учиться и больше знать!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Игра-разминка: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«Гори гори ясно..». (гори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гори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ясно, чтобы не погасло, глянь на небо, птички летят, колокольчики звенят. Раз, два, три, беги! Дети встают парами друг за др</w:t>
      </w:r>
      <w:r w:rsidRPr="00E32E5D">
        <w:rPr>
          <w:rFonts w:ascii="Times New Roman" w:hAnsi="Times New Roman" w:cs="Times New Roman"/>
          <w:bCs/>
          <w:sz w:val="24"/>
          <w:szCs w:val="24"/>
        </w:rPr>
        <w:t>у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гом. Ведущий держит на вытянутой руке платок. Пара бежит до платка, кто успел забрать платок, тот становится ведущим.                                                                                                                                                          </w:t>
      </w: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Введение в новую тему: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Ребята, наш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Василий в разговоре со знакомой вороной узнал, что он вымышленный персонаж, нафантазированный людьми, писателями. А что это такое фантазия он просит вас объяснить ему и почему он не реальный, как вы? (ответы детей).  Назовите мне ассоциации к слову фантазия.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Давайте поможем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домовёнку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понять, что же такое фантазия. На доске запишем: Что быв</w:t>
      </w:r>
      <w:r w:rsidRPr="00E32E5D">
        <w:rPr>
          <w:rFonts w:ascii="Times New Roman" w:hAnsi="Times New Roman" w:cs="Times New Roman"/>
          <w:bCs/>
          <w:sz w:val="24"/>
          <w:szCs w:val="24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ет? Что не бывает? Вывод: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Фантазия – воображение, изобретательная сила ума, творчес</w:t>
      </w:r>
      <w:r w:rsidRPr="00E32E5D">
        <w:rPr>
          <w:rFonts w:ascii="Times New Roman" w:hAnsi="Times New Roman" w:cs="Times New Roman"/>
          <w:bCs/>
          <w:sz w:val="24"/>
          <w:szCs w:val="24"/>
        </w:rPr>
        <w:t>т</w:t>
      </w:r>
      <w:r w:rsidRPr="00E32E5D">
        <w:rPr>
          <w:rFonts w:ascii="Times New Roman" w:hAnsi="Times New Roman" w:cs="Times New Roman"/>
          <w:bCs/>
          <w:sz w:val="24"/>
          <w:szCs w:val="24"/>
        </w:rPr>
        <w:t>во художника, мечта, выдумка воображенья, затейливость, причуда.</w:t>
      </w:r>
      <w:proofErr w:type="gramEnd"/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Работа в группах: разделите персонажей на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группы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: которые реальные и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не сущ</w:t>
      </w:r>
      <w:r w:rsidRPr="00E32E5D">
        <w:rPr>
          <w:rFonts w:ascii="Times New Roman" w:hAnsi="Times New Roman" w:cs="Times New Roman"/>
          <w:bCs/>
          <w:sz w:val="24"/>
          <w:szCs w:val="24"/>
        </w:rPr>
        <w:t>е</w:t>
      </w:r>
      <w:r w:rsidRPr="00E32E5D">
        <w:rPr>
          <w:rFonts w:ascii="Times New Roman" w:hAnsi="Times New Roman" w:cs="Times New Roman"/>
          <w:bCs/>
          <w:sz w:val="24"/>
          <w:szCs w:val="24"/>
        </w:rPr>
        <w:t>ствуют в реальности – сказочные. Обсуждение.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Упражнение: «газета» </w:t>
      </w:r>
      <w:r w:rsidRPr="00E32E5D">
        <w:rPr>
          <w:rFonts w:ascii="Times New Roman" w:hAnsi="Times New Roman" w:cs="Times New Roman"/>
          <w:bCs/>
          <w:sz w:val="24"/>
          <w:szCs w:val="24"/>
        </w:rPr>
        <w:t>придумайте, как можно использовать газету, что из неё можно сд</w:t>
      </w:r>
      <w:r w:rsidRPr="00E32E5D">
        <w:rPr>
          <w:rFonts w:ascii="Times New Roman" w:hAnsi="Times New Roman" w:cs="Times New Roman"/>
          <w:bCs/>
          <w:sz w:val="24"/>
          <w:szCs w:val="24"/>
        </w:rPr>
        <w:t>е</w:t>
      </w:r>
      <w:r w:rsidRPr="00E32E5D">
        <w:rPr>
          <w:rFonts w:ascii="Times New Roman" w:hAnsi="Times New Roman" w:cs="Times New Roman"/>
          <w:bCs/>
          <w:sz w:val="24"/>
          <w:szCs w:val="24"/>
        </w:rPr>
        <w:t>лать.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Упражнение: «Сорви яблоко». </w:t>
      </w:r>
      <w:r w:rsidRPr="00E32E5D">
        <w:rPr>
          <w:rFonts w:ascii="Times New Roman" w:hAnsi="Times New Roman" w:cs="Times New Roman"/>
          <w:bCs/>
          <w:sz w:val="24"/>
          <w:szCs w:val="24"/>
        </w:rPr>
        <w:t>Ребята, представьте себе, что перед каждым из вас растёт яблоня, с чудесными яблоками. Яблоки висят прямо над головой, но без труда достать их не удаётся. Посмотрите на яблоню: вверху висит большое яблоко. Потянитесь правой рукой, поднимитесь на цыпочки и сделайте вдох. Теперь срывайте яблоко, нагнитесь и положите яблоко в корзину, теперь медленно выдохните. То же самое для левой руки. Реб</w:t>
      </w:r>
      <w:r w:rsidRPr="00E32E5D">
        <w:rPr>
          <w:rFonts w:ascii="Times New Roman" w:hAnsi="Times New Roman" w:cs="Times New Roman"/>
          <w:bCs/>
          <w:sz w:val="24"/>
          <w:szCs w:val="24"/>
        </w:rPr>
        <w:t>я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предлагает вам с ним поиграть: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«Водители». </w:t>
      </w:r>
      <w:r w:rsidRPr="00E32E5D">
        <w:rPr>
          <w:rFonts w:ascii="Times New Roman" w:hAnsi="Times New Roman" w:cs="Times New Roman"/>
          <w:bCs/>
          <w:sz w:val="24"/>
          <w:szCs w:val="24"/>
        </w:rPr>
        <w:t>В парах один становится водителем, а другой его автомобилем.  Вод</w:t>
      </w:r>
      <w:r w:rsidRPr="00E32E5D">
        <w:rPr>
          <w:rFonts w:ascii="Times New Roman" w:hAnsi="Times New Roman" w:cs="Times New Roman"/>
          <w:bCs/>
          <w:sz w:val="24"/>
          <w:szCs w:val="24"/>
        </w:rPr>
        <w:t>и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тель кладёт руку на спину, слегка нажимаете – автомобиль едёт вперед.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Если надо заве</w:t>
      </w:r>
      <w:r w:rsidRPr="00E32E5D">
        <w:rPr>
          <w:rFonts w:ascii="Times New Roman" w:hAnsi="Times New Roman" w:cs="Times New Roman"/>
          <w:bCs/>
          <w:sz w:val="24"/>
          <w:szCs w:val="24"/>
        </w:rPr>
        <w:t>р</w:t>
      </w:r>
      <w:r w:rsidRPr="00E32E5D">
        <w:rPr>
          <w:rFonts w:ascii="Times New Roman" w:hAnsi="Times New Roman" w:cs="Times New Roman"/>
          <w:bCs/>
          <w:sz w:val="24"/>
          <w:szCs w:val="24"/>
        </w:rPr>
        <w:t>нуть вправо – нажимаете на правое плечо, если влево – на левое.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Если хотите, чтобы поехал назад, кладёте руку на голову. Чтобы остановился – убираете руку. Меняетесь ме</w:t>
      </w:r>
      <w:r w:rsidRPr="00E32E5D">
        <w:rPr>
          <w:rFonts w:ascii="Times New Roman" w:hAnsi="Times New Roman" w:cs="Times New Roman"/>
          <w:bCs/>
          <w:sz w:val="24"/>
          <w:szCs w:val="24"/>
        </w:rPr>
        <w:t>с</w:t>
      </w:r>
      <w:r w:rsidRPr="00E32E5D">
        <w:rPr>
          <w:rFonts w:ascii="Times New Roman" w:hAnsi="Times New Roman" w:cs="Times New Roman"/>
          <w:bCs/>
          <w:sz w:val="24"/>
          <w:szCs w:val="24"/>
        </w:rPr>
        <w:t>тами. Обсуждение. В какой роли как себя ощущали, кем было быть интереснее легче и почему?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Игра: «Чувство локтя». </w:t>
      </w:r>
      <w:r w:rsidRPr="00E32E5D">
        <w:rPr>
          <w:rFonts w:ascii="Times New Roman" w:hAnsi="Times New Roman" w:cs="Times New Roman"/>
          <w:bCs/>
          <w:sz w:val="24"/>
          <w:szCs w:val="24"/>
        </w:rPr>
        <w:t>Делитесь на две команды. Эта игра потребует от вас согласова</w:t>
      </w:r>
      <w:r w:rsidRPr="00E32E5D">
        <w:rPr>
          <w:rFonts w:ascii="Times New Roman" w:hAnsi="Times New Roman" w:cs="Times New Roman"/>
          <w:bCs/>
          <w:sz w:val="24"/>
          <w:szCs w:val="24"/>
        </w:rPr>
        <w:t>н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ности действий, кто выполнит быстрее, та команда и победила.  Вы передвигаетесь по всему классу. На счёт 1-2-3 команда делает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</w:rPr>
        <w:t>круг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и берутся за руки. Теперь на 1-2-3 кома</w:t>
      </w:r>
      <w:r w:rsidRPr="00E32E5D">
        <w:rPr>
          <w:rFonts w:ascii="Times New Roman" w:hAnsi="Times New Roman" w:cs="Times New Roman"/>
          <w:bCs/>
          <w:sz w:val="24"/>
          <w:szCs w:val="24"/>
        </w:rPr>
        <w:t>н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да должна быстро одновременно сесть и встать. На 1-2-3 повернуться спиной в круг и взяться за руки. На 1-2-3 нужно согнуть руки в локтях и сцепить ими на уровне локтей, стоя спиной в кругу.  Теперь не расцепляя локтей нужно на </w:t>
      </w:r>
      <w:r w:rsidRPr="00E32E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счёт 1-2 присесть на корточки, на 3-4 встать. Ну а теперь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</w:rPr>
        <w:t xml:space="preserve"> приготовил вам задания в парах: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 в парах: «Разбей рисунки по группам» </w:t>
      </w:r>
      <w:r w:rsidRPr="00E32E5D">
        <w:rPr>
          <w:rFonts w:ascii="Times New Roman" w:hAnsi="Times New Roman" w:cs="Times New Roman"/>
          <w:bCs/>
          <w:sz w:val="24"/>
          <w:szCs w:val="24"/>
        </w:rPr>
        <w:t>В парах разбейте фигуры по группам и запишите их номера. Запишите признак, по которому разбиты рисунки. Первое сделаем вместе.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2 задание: ребусы </w:t>
      </w:r>
      <w:r w:rsidRPr="00E32E5D">
        <w:rPr>
          <w:rFonts w:ascii="Times New Roman" w:hAnsi="Times New Roman" w:cs="Times New Roman"/>
          <w:bCs/>
          <w:sz w:val="24"/>
          <w:szCs w:val="24"/>
        </w:rPr>
        <w:t>(котёл, сапоги, карандаш, розга). Распечатать.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3 задание: «Антонимы». </w:t>
      </w:r>
      <w:r w:rsidRPr="00E32E5D">
        <w:rPr>
          <w:rFonts w:ascii="Times New Roman" w:hAnsi="Times New Roman" w:cs="Times New Roman"/>
          <w:bCs/>
          <w:sz w:val="24"/>
          <w:szCs w:val="24"/>
        </w:rPr>
        <w:t>Соедините слова с противоположным значением.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Светлый                        мягкий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Грустный                      толстый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Твёрдый                        длинный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Горячий                        добрый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Шумный                      тёмный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Короткий                     холодный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Маленький                   весёлый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 xml:space="preserve">  Злой                           Большой                   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Тонкий                         тихий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листах оцените свою работу в паре и поставьте галочку зелёным карандашом за свою работу и красным карандашом  поставьте галочку – оценка вашего партнёра в паре за р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боту.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Домовёнок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предлагает вам поиграть в его любимую игру: «Зайцы и морковки».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Игра: «Зайцы и морковки»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Пара детей заходит в круг нарисованный мелом: они охраняют свою морковку. А другие дети пытаются эту морковку забрать. Наступать  в круг можно только одной ногой и забирать морковку только одной рукой. Задача зайцев в кругу не отдать морковку, а задача зайцев за кругом забрать морковку. Обсуждение.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Перед вами паровозик, который сделал для вас Вася, каждое занятие вы будете оценивать свое настроение в конце занятия, а для этого вы подходите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по-очереди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паровозу и выбираете вагончик с тем настроением, которое у вас сейчас. Что понравилось на занятии, что запомнилось?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Занятие 3.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b/>
          <w:sz w:val="24"/>
          <w:szCs w:val="24"/>
        </w:rPr>
        <w:t>Создание образа с помощью анализа и синтеза. Психология отношений. 3 класс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Цель:</w:t>
      </w:r>
      <w:r w:rsidRPr="00E32E5D">
        <w:rPr>
          <w:rFonts w:ascii="Times New Roman" w:hAnsi="Times New Roman" w:cs="Times New Roman"/>
          <w:sz w:val="24"/>
          <w:szCs w:val="24"/>
        </w:rPr>
        <w:t xml:space="preserve"> создание условий для достижения обучающимися необходимого в обществе соц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 xml:space="preserve">ального опыта, для многогранного развития и социализации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свободное от учёбы время; пробудить интерес к психологии,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 со способом создания нового образа через анализ и синтез; </w:t>
      </w:r>
      <w:r w:rsidRPr="00E32E5D">
        <w:rPr>
          <w:rFonts w:ascii="Times New Roman" w:hAnsi="Times New Roman" w:cs="Times New Roman"/>
          <w:sz w:val="24"/>
          <w:szCs w:val="24"/>
        </w:rPr>
        <w:t xml:space="preserve">продолжать знакомить с играми, развивающими внимание, мышление;  умение разгадывать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; развивать способность к самопознанию и рефлексии; научить учащихся осознавать причины своих ссор; способствовать развитию навыков э</w:t>
      </w:r>
      <w:r w:rsidRPr="00E32E5D">
        <w:rPr>
          <w:rFonts w:ascii="Times New Roman" w:hAnsi="Times New Roman" w:cs="Times New Roman"/>
          <w:sz w:val="24"/>
          <w:szCs w:val="24"/>
        </w:rPr>
        <w:t>ф</w:t>
      </w:r>
      <w:r w:rsidRPr="00E32E5D">
        <w:rPr>
          <w:rFonts w:ascii="Times New Roman" w:hAnsi="Times New Roman" w:cs="Times New Roman"/>
          <w:sz w:val="24"/>
          <w:szCs w:val="24"/>
        </w:rPr>
        <w:t>фективного взаимодействия и сотрудничества; создать мотивацию на совместную работу; развитие доверия и сплочённости в группе;  снижение негативных эмоций; снятие м</w:t>
      </w:r>
      <w:r w:rsidRPr="00E32E5D">
        <w:rPr>
          <w:rFonts w:ascii="Times New Roman" w:hAnsi="Times New Roman" w:cs="Times New Roman"/>
          <w:sz w:val="24"/>
          <w:szCs w:val="24"/>
        </w:rPr>
        <w:t>ы</w:t>
      </w:r>
      <w:r w:rsidRPr="00E32E5D">
        <w:rPr>
          <w:rFonts w:ascii="Times New Roman" w:hAnsi="Times New Roman" w:cs="Times New Roman"/>
          <w:sz w:val="24"/>
          <w:szCs w:val="24"/>
        </w:rPr>
        <w:t>шечного напряжения.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формировать у детей внутреннюю позицию школьника на уровне  положительного отношения к школе, мотивацию для усвоения знаний по психологии; разв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вать способность к самопознанию; развитие эмпатии как понимание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угих людей уважительное отношение к иному мнению; развивать умение оценивать свою работу.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лыми; умение формулировать собственное мнение и позицию; уметь строить продукти</w:t>
      </w:r>
      <w:r w:rsidRPr="00E32E5D">
        <w:rPr>
          <w:rFonts w:ascii="Times New Roman" w:hAnsi="Times New Roman" w:cs="Times New Roman"/>
          <w:sz w:val="24"/>
          <w:szCs w:val="24"/>
        </w:rPr>
        <w:t>в</w:t>
      </w:r>
      <w:r w:rsidRPr="00E32E5D">
        <w:rPr>
          <w:rFonts w:ascii="Times New Roman" w:hAnsi="Times New Roman" w:cs="Times New Roman"/>
          <w:sz w:val="24"/>
          <w:szCs w:val="24"/>
        </w:rPr>
        <w:t>ное взаимодействие со сверстниками и взрослым; ориентироваться на позицию партнёра в общении и взаимодействии; умение работать в паре – договариваться и приходить к о</w:t>
      </w:r>
      <w:r w:rsidRPr="00E32E5D">
        <w:rPr>
          <w:rFonts w:ascii="Times New Roman" w:hAnsi="Times New Roman" w:cs="Times New Roman"/>
          <w:sz w:val="24"/>
          <w:szCs w:val="24"/>
        </w:rPr>
        <w:t>б</w:t>
      </w:r>
      <w:r w:rsidRPr="00E32E5D">
        <w:rPr>
          <w:rFonts w:ascii="Times New Roman" w:hAnsi="Times New Roman" w:cs="Times New Roman"/>
          <w:sz w:val="24"/>
          <w:szCs w:val="24"/>
        </w:rPr>
        <w:t xml:space="preserve">щему решению в совместной деятельности; использовать речь для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>регуляции своего де</w:t>
      </w:r>
      <w:r w:rsidRPr="00E32E5D">
        <w:rPr>
          <w:rFonts w:ascii="Times New Roman" w:hAnsi="Times New Roman" w:cs="Times New Roman"/>
          <w:sz w:val="24"/>
          <w:szCs w:val="24"/>
        </w:rPr>
        <w:t>й</w:t>
      </w:r>
      <w:r w:rsidRPr="00E32E5D">
        <w:rPr>
          <w:rFonts w:ascii="Times New Roman" w:hAnsi="Times New Roman" w:cs="Times New Roman"/>
          <w:sz w:val="24"/>
          <w:szCs w:val="24"/>
        </w:rPr>
        <w:t>ствия;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умение выделить и отобразить в речи существенные ориентиры действия, а также передать (сообщить) их партнеру, планирующая и регулирующая функция речи.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классников и других людей;  формирование умения осуществлять самоконтроль, умение слушать.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 умению осуществлять анализ объектов с выделением сущ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ственных признаков; умение творчески мыслить  и решать проблемы творческого хара</w:t>
      </w:r>
      <w:r w:rsidRPr="00E32E5D">
        <w:rPr>
          <w:rFonts w:ascii="Times New Roman" w:hAnsi="Times New Roman" w:cs="Times New Roman"/>
          <w:sz w:val="24"/>
          <w:szCs w:val="24"/>
        </w:rPr>
        <w:t>к</w:t>
      </w:r>
      <w:r w:rsidRPr="00E32E5D">
        <w:rPr>
          <w:rFonts w:ascii="Times New Roman" w:hAnsi="Times New Roman" w:cs="Times New Roman"/>
          <w:sz w:val="24"/>
          <w:szCs w:val="24"/>
        </w:rPr>
        <w:t>тера; умение определять понятия; умение выдвигать гипотезы;   развивать стремление к совершенствованию своих способностей.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»;  платок,   доска, мел, цветные карандаши,  набор из двух карточек с изображением пути к дому и двух карточек с ориентирами-точками, к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рандаш или ручка; мячики мягкие и кубики; карточки со сказочными персонажами; тазик с водой и яйцами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сюрприза;  дидактический материал: паровозик с вагончиками по настроению.</w:t>
      </w:r>
    </w:p>
    <w:p w:rsidR="00E32E5D" w:rsidRPr="00E32E5D" w:rsidRDefault="00E32E5D" w:rsidP="00E32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E5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>Давайте сейчас поприветствуем соседа по парте дружеской улыбкой и пожмём ему ладонь.   Девиз наших занятий: Учимся общаться, чтобы лучше учиться и больше знать!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Игра-разминка: </w:t>
      </w:r>
      <w:r w:rsidRPr="00E32E5D">
        <w:rPr>
          <w:rFonts w:ascii="Times New Roman" w:hAnsi="Times New Roman" w:cs="Times New Roman"/>
          <w:bCs/>
          <w:sz w:val="24"/>
          <w:szCs w:val="24"/>
        </w:rPr>
        <w:t>на развитие навыков самоконтроля и быстроты реакции: «Зайцы и мо</w:t>
      </w:r>
      <w:r w:rsidRPr="00E32E5D">
        <w:rPr>
          <w:rFonts w:ascii="Times New Roman" w:hAnsi="Times New Roman" w:cs="Times New Roman"/>
          <w:bCs/>
          <w:sz w:val="24"/>
          <w:szCs w:val="24"/>
        </w:rPr>
        <w:t>р</w:t>
      </w:r>
      <w:r w:rsidRPr="00E32E5D">
        <w:rPr>
          <w:rFonts w:ascii="Times New Roman" w:hAnsi="Times New Roman" w:cs="Times New Roman"/>
          <w:bCs/>
          <w:sz w:val="24"/>
          <w:szCs w:val="24"/>
        </w:rPr>
        <w:t>ковка»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Пара детей заходит в круг нарисованный мелом: они охраняют свою морковку. А другие дети пытаются эту морковку забрать. Наступать  в круг можно только одной ногой и забирать морковку только одной рукой. Задача зайцев в кругу не отдать морковку, а з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дача зайцев за кругом забрать морковку. Обсуждение.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Введение в тему занятия: 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Наш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домовёнок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Васька поссорился со своим другом Кузькой. Ребята, что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такое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по-вашему ссора? Какие ассоциации у вас вызывает это слово? Как вы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думаете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почему начинается ссора? Что может привести к ссоре?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Чтение главы: «Когда начинаются ссоры?» </w:t>
      </w:r>
      <w:proofErr w:type="spellStart"/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227 – 231 Сказки о самой душевной науке.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Вачков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И.В. 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Обуждение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вопросам?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-Какой был раньше класс у Юли и что в нём происходит сейчас?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-Почему ребята в классе начали ссориться? Что вызвало ссору?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-Чем Семён Раздоров отличается от других ребят?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-Какие качества характера могут спровоцировать ссоры?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Можно ли было что-то сделать, чтобы ссора утихла, и как надо было вести себя ребятам?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-Какие качества характера будут способствовать преодолению ссор? Какой знак вы бы н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рисовали при слове конфликт и контакт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 рисунков.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 сегодня мы будем выполнять различные упражнения для того, чтобы научиться с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трудничать между собой и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учиться не конфликтовать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32E5D" w:rsidRPr="00E32E5D" w:rsidRDefault="00E32E5D" w:rsidP="00E32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Упражнение в парах: «Дорога к дому»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  <w:proofErr w:type="gramEnd"/>
      <w:r w:rsidRPr="00E3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одифицированное задание «Архитектор-строитель»,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Описание задания</w:t>
      </w:r>
      <w:r w:rsidRPr="00E32E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32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</w:rPr>
        <w:t>двоих детей усаживают друг напротив друга за стол, перегороженный экраном (ширмой). Одному дается карточка с изображением пути к дому другому — ка</w:t>
      </w:r>
      <w:r w:rsidRPr="00E32E5D">
        <w:rPr>
          <w:rFonts w:ascii="Times New Roman" w:hAnsi="Times New Roman" w:cs="Times New Roman"/>
          <w:sz w:val="24"/>
          <w:szCs w:val="24"/>
        </w:rPr>
        <w:t>р</w:t>
      </w:r>
      <w:r w:rsidRPr="00E32E5D">
        <w:rPr>
          <w:rFonts w:ascii="Times New Roman" w:hAnsi="Times New Roman" w:cs="Times New Roman"/>
          <w:sz w:val="24"/>
          <w:szCs w:val="24"/>
        </w:rPr>
        <w:t>точка с ориентирами-точками. Первый ребенок диктует, как надо идти, чтобы достичь д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ма, второй — действует по его инструкции. Ему разрешается задавать любые вопросы, но нельзя смотреть на карточку с изображением дороги. После выполнения задания дети м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няются ролями, намечая новый путь к дому.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Упражнение в парах: «Из каких частей состоит несуществующий сказочный персонаж». </w:t>
      </w:r>
      <w:proofErr w:type="gram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Детям даются картинки с птицей Феникс, кентавром, минотавром, гидрой, единорогом, драконом, медузой Горгоной, сфинкс и т.д.  - дети должны определить  - что соединили в этих героях?</w:t>
      </w:r>
      <w:proofErr w:type="gram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Такое соединение создания новых образов называется синтезом. А вот когда берётся какая-то часть, целое делится на части,  то называется анализом.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Упражнение в парах: «Запомни и нарисуй»</w:t>
      </w: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арточки). Педагог-психолог показывает детям на 10 секунд геометрические фигуры, затем убирает. Дети должны на листочках во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произвести геометрические фигуры.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Игра: «</w:t>
      </w:r>
      <w:proofErr w:type="spellStart"/>
      <w:r w:rsidRPr="00E32E5D">
        <w:rPr>
          <w:rFonts w:ascii="Times New Roman" w:hAnsi="Times New Roman" w:cs="Times New Roman"/>
          <w:sz w:val="24"/>
          <w:szCs w:val="24"/>
          <w:u w:val="single"/>
        </w:rPr>
        <w:t>Метаграммы</w:t>
      </w:r>
      <w:proofErr w:type="spellEnd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  <w:r w:rsidRPr="00E32E5D">
        <w:rPr>
          <w:rFonts w:ascii="Times New Roman" w:hAnsi="Times New Roman" w:cs="Times New Roman"/>
          <w:sz w:val="24"/>
          <w:szCs w:val="24"/>
        </w:rPr>
        <w:t xml:space="preserve">Это  разновидность загадок, в которых зашифрованы различные слова, состоящие из одного и того же количества букв. Первую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метаграмму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разместил в журнале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Л.Керролл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– английский писатель, математик и логик. Существует два вида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мет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грамм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. В первом случае разгадав одно из слов в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метаграмме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, нужно заменить в нём одну букву так, чтобы получилось новое слово.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Например: с буквой г – лечу к водице, с буквой в – лечу в больнице.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 втором случае необходимо от заданного слова, постепенно меняя по одной букве и таким образом получая промежуточные слова, за заданное число шагов прийти в итоге к конечному слову. Например: на доске: лук – сук – сок; мышка – мошка – кошка. Попробуйте сейчас в парах выполнить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метаграмму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: превратив мяч в гол: (меч, мел, мол, гол) – на карточке.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Игра в группах</w:t>
      </w:r>
      <w:proofErr w:type="gramStart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«Морской бой»</w:t>
      </w:r>
      <w:r w:rsidRPr="00E32E5D">
        <w:rPr>
          <w:rFonts w:ascii="Times New Roman" w:hAnsi="Times New Roman" w:cs="Times New Roman"/>
          <w:sz w:val="24"/>
          <w:szCs w:val="24"/>
        </w:rPr>
        <w:t xml:space="preserve"> Дети выстраиваются перед тазиком с водой и плавающ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 xml:space="preserve">ми в них яйцами от киндер-сюрпризов. У каждого три попытки – даётся в руки шарик и нужно сбить яйца. Какие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сбиты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вытаскиваются из воды. Сначала одна группа сбивает, п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том другая – подсчитываются сбитые корабли.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Д/</w:t>
      </w:r>
      <w:proofErr w:type="spellStart"/>
      <w:r w:rsidRPr="00E32E5D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32E5D">
        <w:rPr>
          <w:rFonts w:ascii="Times New Roman" w:hAnsi="Times New Roman" w:cs="Times New Roman"/>
          <w:sz w:val="24"/>
          <w:szCs w:val="24"/>
        </w:rPr>
        <w:t xml:space="preserve"> Нарисовать несуществующее животное, используя для создания образа анализ или синтез.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Перед вами паровозик, который сделал для вас Вася, каждое занятие вы будете оценивать свое настроение в конце занятия, а для этого вы подходите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по-очереди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паровозу и выбираете вагончик с тем настроением, которое у вас сейчас. Что понравилось на занятии, что запомнилось?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8" name="Рисунок 1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9" name="Рисунок 2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085975" cy="2238375"/>
            <wp:effectExtent l="19050" t="0" r="9525" b="0"/>
            <wp:docPr id="10" name="Рисунок 3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11" name="Рисунок 4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12" name="Рисунок 5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13" name="Рисунок 6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14" name="Рисунок 7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85975" cy="2238375"/>
            <wp:effectExtent l="19050" t="0" r="9525" b="0"/>
            <wp:docPr id="15" name="Рисунок 8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13882" r="44980" b="4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162175" cy="2409825"/>
            <wp:effectExtent l="19050" t="0" r="9525" b="0"/>
            <wp:docPr id="16" name="Рисунок 9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13416" r="69476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409825"/>
            <wp:effectExtent l="19050" t="0" r="9525" b="0"/>
            <wp:docPr id="17" name="Рисунок 10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13416" r="69476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409825"/>
            <wp:effectExtent l="19050" t="0" r="9525" b="0"/>
            <wp:docPr id="18" name="Рисунок 11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13416" r="69476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409825"/>
            <wp:effectExtent l="19050" t="0" r="9525" b="0"/>
            <wp:docPr id="19" name="Рисунок 12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13416" r="69476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409825"/>
            <wp:effectExtent l="19050" t="0" r="9525" b="0"/>
            <wp:docPr id="20" name="Рисунок 13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13416" r="69476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409825"/>
            <wp:effectExtent l="19050" t="0" r="9525" b="0"/>
            <wp:docPr id="21" name="Рисунок 4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13416" r="69476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162175" cy="2381250"/>
            <wp:effectExtent l="19050" t="0" r="9525" b="0"/>
            <wp:docPr id="22" name="Рисунок 15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17" t="13963" r="20192" b="4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381250"/>
            <wp:effectExtent l="19050" t="0" r="9525" b="0"/>
            <wp:docPr id="23" name="Рисунок 16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17" t="13963" r="20192" b="4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381250"/>
            <wp:effectExtent l="19050" t="0" r="9525" b="0"/>
            <wp:docPr id="25" name="Рисунок 17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17" t="13963" r="20192" b="4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381250"/>
            <wp:effectExtent l="19050" t="0" r="9525" b="0"/>
            <wp:docPr id="26" name="Рисунок 18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17" t="13963" r="20192" b="4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381250"/>
            <wp:effectExtent l="19050" t="0" r="9525" b="0"/>
            <wp:docPr id="27" name="Рисунок 19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17" t="13963" r="20192" b="4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E5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62175" cy="2381250"/>
            <wp:effectExtent l="19050" t="0" r="9525" b="0"/>
            <wp:docPr id="28" name="Рисунок 20" descr="дорога к дому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рога к дому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17" t="13963" r="20192" b="4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275"/>
      </w:tblGrid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5D" w:rsidRPr="00E32E5D" w:rsidTr="00E32E5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D" w:rsidRPr="00E32E5D" w:rsidRDefault="00E32E5D" w:rsidP="00E32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занятие «Создание нового образа с помощью акцентирования». «Сказка о ко</w:t>
      </w:r>
      <w:r w:rsidRPr="00E3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E3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фликте и контакте.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Цель:</w:t>
      </w:r>
      <w:r w:rsidRPr="00E32E5D">
        <w:rPr>
          <w:rFonts w:ascii="Times New Roman" w:hAnsi="Times New Roman" w:cs="Times New Roman"/>
          <w:sz w:val="24"/>
          <w:szCs w:val="24"/>
        </w:rPr>
        <w:t xml:space="preserve"> создание условий для достижения обучающимися необходимого в обществе соц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 xml:space="preserve">ального опыта, для многогранного развития и социализации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свободное от учёбы время; пробудить интерес к психологии,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 со способом создания нового образа через акцентирование; </w:t>
      </w:r>
      <w:r w:rsidRPr="00E32E5D">
        <w:rPr>
          <w:rFonts w:ascii="Times New Roman" w:hAnsi="Times New Roman" w:cs="Times New Roman"/>
          <w:sz w:val="24"/>
          <w:szCs w:val="24"/>
        </w:rPr>
        <w:t>продолжать знакомить с играми, развивающими внимание, мышление;  развитие аналитических способностей, развивать способность к самопознанию и рефле</w:t>
      </w:r>
      <w:r w:rsidRPr="00E32E5D">
        <w:rPr>
          <w:rFonts w:ascii="Times New Roman" w:hAnsi="Times New Roman" w:cs="Times New Roman"/>
          <w:sz w:val="24"/>
          <w:szCs w:val="24"/>
        </w:rPr>
        <w:t>к</w:t>
      </w:r>
      <w:r w:rsidRPr="00E32E5D">
        <w:rPr>
          <w:rFonts w:ascii="Times New Roman" w:hAnsi="Times New Roman" w:cs="Times New Roman"/>
          <w:sz w:val="24"/>
          <w:szCs w:val="24"/>
        </w:rPr>
        <w:t>сии; дать учащимся представление о содержании понятий: «конфликт и контакт»; спосо</w:t>
      </w:r>
      <w:r w:rsidRPr="00E32E5D">
        <w:rPr>
          <w:rFonts w:ascii="Times New Roman" w:hAnsi="Times New Roman" w:cs="Times New Roman"/>
          <w:sz w:val="24"/>
          <w:szCs w:val="24"/>
        </w:rPr>
        <w:t>б</w:t>
      </w:r>
      <w:r w:rsidRPr="00E32E5D">
        <w:rPr>
          <w:rFonts w:ascii="Times New Roman" w:hAnsi="Times New Roman" w:cs="Times New Roman"/>
          <w:sz w:val="24"/>
          <w:szCs w:val="24"/>
        </w:rPr>
        <w:t>ствовать развитию навыков эффективного взаимодействия и сотрудничества; создать м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тивацию на совместную работу; развитие доверия и сплочённости в группе;  снижение н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гативных эмоций; снятие мышечного напряжения.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формировать у детей внутреннюю позицию школьника на уровне  положительного отношения к школе, мотивацию для усвоения знаний по психологии; разв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вать способность к самопознанию; развитие эмпатии как понимание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угих людей уважительное отношение к иному мнению; развивать умение оценивать свою работу.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лыми; умение формулировать собственное мнение и позицию; уметь строить продукти</w:t>
      </w:r>
      <w:r w:rsidRPr="00E32E5D">
        <w:rPr>
          <w:rFonts w:ascii="Times New Roman" w:hAnsi="Times New Roman" w:cs="Times New Roman"/>
          <w:sz w:val="24"/>
          <w:szCs w:val="24"/>
        </w:rPr>
        <w:t>в</w:t>
      </w:r>
      <w:r w:rsidRPr="00E32E5D">
        <w:rPr>
          <w:rFonts w:ascii="Times New Roman" w:hAnsi="Times New Roman" w:cs="Times New Roman"/>
          <w:sz w:val="24"/>
          <w:szCs w:val="24"/>
        </w:rPr>
        <w:t>ное взаимодействие со сверстниками и взрослым; ориентироваться на позицию партнёра в общении и взаимодействии; умение работать в паре – договариваться и приходить к о</w:t>
      </w:r>
      <w:r w:rsidRPr="00E32E5D">
        <w:rPr>
          <w:rFonts w:ascii="Times New Roman" w:hAnsi="Times New Roman" w:cs="Times New Roman"/>
          <w:sz w:val="24"/>
          <w:szCs w:val="24"/>
        </w:rPr>
        <w:t>б</w:t>
      </w:r>
      <w:r w:rsidRPr="00E32E5D">
        <w:rPr>
          <w:rFonts w:ascii="Times New Roman" w:hAnsi="Times New Roman" w:cs="Times New Roman"/>
          <w:sz w:val="24"/>
          <w:szCs w:val="24"/>
        </w:rPr>
        <w:t>щему решению в совместной деятельности; использовать речь для регуляции своего де</w:t>
      </w:r>
      <w:r w:rsidRPr="00E32E5D">
        <w:rPr>
          <w:rFonts w:ascii="Times New Roman" w:hAnsi="Times New Roman" w:cs="Times New Roman"/>
          <w:sz w:val="24"/>
          <w:szCs w:val="24"/>
        </w:rPr>
        <w:t>й</w:t>
      </w:r>
      <w:r w:rsidRPr="00E32E5D">
        <w:rPr>
          <w:rFonts w:ascii="Times New Roman" w:hAnsi="Times New Roman" w:cs="Times New Roman"/>
          <w:sz w:val="24"/>
          <w:szCs w:val="24"/>
        </w:rPr>
        <w:t>ствия;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умение выделить и отобразить в речи существенные ориентиры действия, а также передать (сообщить) их партнеру, планирующая и регулирующая функция речи.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классников и других людей;  формирование умения осуществлять самоконтроль, умение слушать.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 умению осуществлять анализ объектов с выделением сущ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ственных признаков; умение творчески мыслить  и решать проблемы творческого хара</w:t>
      </w:r>
      <w:r w:rsidRPr="00E32E5D">
        <w:rPr>
          <w:rFonts w:ascii="Times New Roman" w:hAnsi="Times New Roman" w:cs="Times New Roman"/>
          <w:sz w:val="24"/>
          <w:szCs w:val="24"/>
        </w:rPr>
        <w:t>к</w:t>
      </w:r>
      <w:r w:rsidRPr="00E32E5D">
        <w:rPr>
          <w:rFonts w:ascii="Times New Roman" w:hAnsi="Times New Roman" w:cs="Times New Roman"/>
          <w:sz w:val="24"/>
          <w:szCs w:val="24"/>
        </w:rPr>
        <w:t>тера; умение определять понятия; умение выдвигать гипотезы;   развивать стремление к совершенствованию своих способностей.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»;  цветные карандаши,  листы для рисования шаржей, картинка со стражниками; карандаш или ручка; картинка с геометрическими фигурами; листы с заданиями;  тазик с водой и яйцами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сюрприза;  дидактический матер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ал: паровозик с вагончиками по настроению.</w:t>
      </w:r>
    </w:p>
    <w:p w:rsidR="00E32E5D" w:rsidRPr="00E32E5D" w:rsidRDefault="00E32E5D" w:rsidP="00E3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Давайте сейчас поприветствуем соседа по парте дружеской улыбкой и пожмём ему ладонь.   Девиз наших занятий: Учимся общаться, чтобы лучше учиться и больше знать!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</w:rPr>
        <w:t>Проверка домашнего задания: выставка рисунков «Несуществующее животное». Беседа – что использовали при рисовании нового образа: анализ или синтез?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Игра-разминка в группах: «Морской бой» </w:t>
      </w:r>
      <w:r w:rsidRPr="00E32E5D">
        <w:rPr>
          <w:rFonts w:ascii="Times New Roman" w:hAnsi="Times New Roman" w:cs="Times New Roman"/>
          <w:sz w:val="24"/>
          <w:szCs w:val="24"/>
        </w:rPr>
        <w:t xml:space="preserve">Дети выстраиваются перед тазиком с водой и плавающими в них яйцами от киндер-сюрпризов. У каждого три попытки – даётся в руки шарик и нужно сбить яйца. Какие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сбиты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вытаскиваются из воды. Сначала одна группа сбивает, потом другая – подсчитываются сбитые корабли.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Игра: «Назови сказочные предметы». </w:t>
      </w:r>
      <w:r w:rsidRPr="00E32E5D">
        <w:rPr>
          <w:rFonts w:ascii="Times New Roman" w:hAnsi="Times New Roman" w:cs="Times New Roman"/>
          <w:sz w:val="24"/>
          <w:szCs w:val="24"/>
        </w:rPr>
        <w:t>Дети в парах называют сказочные предметы, кто больше.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Игра: «Стражники в царстве Кощеевом»: </w:t>
      </w:r>
      <w:r w:rsidRPr="00E32E5D">
        <w:rPr>
          <w:rFonts w:ascii="Times New Roman" w:hAnsi="Times New Roman" w:cs="Times New Roman"/>
          <w:sz w:val="24"/>
          <w:szCs w:val="24"/>
        </w:rPr>
        <w:t>дети рассматривают портреты со стражниками. Как вы думаете, что эти стражники лучше умеют делать? Как вы это определили? Вывод: приём, когда в образе какая-то деталь особо выделяется, называется акцентированием, т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кие образы называются шаржами или карикатурами.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Творческое задание в парах: </w:t>
      </w:r>
      <w:r w:rsidRPr="00E32E5D">
        <w:rPr>
          <w:rFonts w:ascii="Times New Roman" w:hAnsi="Times New Roman" w:cs="Times New Roman"/>
          <w:sz w:val="24"/>
          <w:szCs w:val="24"/>
        </w:rPr>
        <w:t xml:space="preserve">«Создание шаржа на болтуна, ябеду,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, жадину и драч</w:t>
      </w:r>
      <w:r w:rsidRPr="00E32E5D">
        <w:rPr>
          <w:rFonts w:ascii="Times New Roman" w:hAnsi="Times New Roman" w:cs="Times New Roman"/>
          <w:sz w:val="24"/>
          <w:szCs w:val="24"/>
        </w:rPr>
        <w:t>у</w:t>
      </w:r>
      <w:r w:rsidRPr="00E32E5D">
        <w:rPr>
          <w:rFonts w:ascii="Times New Roman" w:hAnsi="Times New Roman" w:cs="Times New Roman"/>
          <w:sz w:val="24"/>
          <w:szCs w:val="24"/>
        </w:rPr>
        <w:t>на».  Одна пара создаёт шарж на болтуна, другая на ябеду и т.д.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Чтение сказки: </w:t>
      </w:r>
      <w:r w:rsidRPr="00E32E5D">
        <w:rPr>
          <w:rFonts w:ascii="Times New Roman" w:hAnsi="Times New Roman" w:cs="Times New Roman"/>
          <w:sz w:val="24"/>
          <w:szCs w:val="24"/>
        </w:rPr>
        <w:t xml:space="preserve">«Сказка о конфликте и контакте» </w:t>
      </w:r>
      <w:proofErr w:type="spellStart"/>
      <w:proofErr w:type="gramStart"/>
      <w:r w:rsidRPr="00E32E5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231-236. Беседа по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. Беседа: как избежать конфликта.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задания в парах: </w:t>
      </w:r>
      <w:r w:rsidRPr="00E32E5D">
        <w:rPr>
          <w:rFonts w:ascii="Times New Roman" w:hAnsi="Times New Roman" w:cs="Times New Roman"/>
          <w:sz w:val="24"/>
          <w:szCs w:val="24"/>
        </w:rPr>
        <w:t>«Запомни и нарисуй». Дети зарисовывают фигуры, которые увидели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риложение).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«Вставьте пропущенные буквы»: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E5D">
        <w:rPr>
          <w:rFonts w:ascii="Times New Roman" w:hAnsi="Times New Roman" w:cs="Times New Roman"/>
          <w:sz w:val="24"/>
          <w:szCs w:val="24"/>
        </w:rPr>
        <w:t>Дети в парах вставляют пропущенные гласные так, чт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бы получились названия водоплавающих животных и рыб.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«Найди связь между словами»:</w:t>
      </w:r>
      <w:r w:rsidRPr="00E32E5D">
        <w:rPr>
          <w:rFonts w:ascii="Times New Roman" w:hAnsi="Times New Roman" w:cs="Times New Roman"/>
          <w:sz w:val="24"/>
          <w:szCs w:val="24"/>
        </w:rPr>
        <w:t xml:space="preserve"> Дети в парах подписывают слова по смыслу первой пары.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Упражнение: «Щепки по реке»: </w:t>
      </w:r>
      <w:r w:rsidRPr="00E32E5D">
        <w:rPr>
          <w:rFonts w:ascii="Times New Roman" w:hAnsi="Times New Roman" w:cs="Times New Roman"/>
          <w:sz w:val="24"/>
          <w:szCs w:val="24"/>
        </w:rPr>
        <w:t xml:space="preserve">Дети встают друг напротив друга, выстраивая коридор из рук. Один ребёнок – это щепка, плывущая по реке. Остальные ребята поглаживают </w:t>
      </w:r>
      <w:r w:rsidRPr="00E32E5D">
        <w:rPr>
          <w:rFonts w:ascii="Times New Roman" w:hAnsi="Times New Roman" w:cs="Times New Roman"/>
          <w:sz w:val="24"/>
          <w:szCs w:val="24"/>
        </w:rPr>
        <w:lastRenderedPageBreak/>
        <w:t>ребё</w:t>
      </w:r>
      <w:r w:rsidRPr="00E32E5D">
        <w:rPr>
          <w:rFonts w:ascii="Times New Roman" w:hAnsi="Times New Roman" w:cs="Times New Roman"/>
          <w:sz w:val="24"/>
          <w:szCs w:val="24"/>
        </w:rPr>
        <w:t>н</w:t>
      </w:r>
      <w:r w:rsidRPr="00E32E5D">
        <w:rPr>
          <w:rFonts w:ascii="Times New Roman" w:hAnsi="Times New Roman" w:cs="Times New Roman"/>
          <w:sz w:val="24"/>
          <w:szCs w:val="24"/>
        </w:rPr>
        <w:t>ка, пока он проходит через коридор. Потом встаёт в коридор, а другой ребёнок становится щепкой. Беседа после проведённого упражнения.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Перед вами паровозик, который сделал для вас Вася, каждое занятие вы будете оценивать свое настроение в конце занятия, а для этого вы подходите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по-очереди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паровозу и выбираете вагончик с тем настроением, которое у вас сейчас. Что понравилось на занятии, что запомнилось?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1задание                                                                   2 задание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К__Т                                                                      Лиса-Мех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М__Д__</w:t>
      </w:r>
      <w:proofErr w:type="gramStart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                                                           птица - ___________________                                                    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__К__НЬ                                                               рыба-___________________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proofErr w:type="gramEnd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__К___                                                               змея-_____________________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1 задание                                                        2 задание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Г__РБ__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__                                              Нога-ботинок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С__ЙР__                                                      рука-________________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Л__С__СЬ                                                   голова-_______________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С__М                                                           шея-___________________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1 задание                                                          2 задание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К__ЛЬМ__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повар-кастрюля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Д__ЛЬФ__Н                                               футболист-__________________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К__ЛЬК__                                                  дровосек-___________________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КР__В__ТК__                                           шофёр-______________________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1задание                                                                   2 задание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К__Т                                                                      Лиса-Мех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М__Д__</w:t>
      </w:r>
      <w:proofErr w:type="gramStart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                                                           птица - ___________________                                                     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__К__НЬ                                                               рыба-___________________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proofErr w:type="gramEnd"/>
      <w:r w:rsidRPr="00E32E5D">
        <w:rPr>
          <w:rFonts w:ascii="Times New Roman" w:hAnsi="Times New Roman" w:cs="Times New Roman"/>
          <w:sz w:val="24"/>
          <w:szCs w:val="24"/>
          <w:shd w:val="clear" w:color="auto" w:fill="FFFFFF"/>
        </w:rPr>
        <w:t>__К___                                                               змея-_____________________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1 задание                                                        2 задание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Г__РБ__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>__                                              Нога-ботинок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С__ЙР__                                                      рука-________________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Л__С__СЬ                                                   голова-_______________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С__М                                                           шея-___________________</w:t>
      </w:r>
    </w:p>
    <w:p w:rsidR="00E32E5D" w:rsidRPr="00E32E5D" w:rsidRDefault="00E32E5D" w:rsidP="00E3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5 занятие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«Создание нового образа с помощью преувеличения и преуменьшения».</w:t>
      </w:r>
    </w:p>
    <w:p w:rsidR="00E32E5D" w:rsidRPr="00E32E5D" w:rsidRDefault="00E32E5D" w:rsidP="00E3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Общительность и замкнутость.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32E5D">
        <w:rPr>
          <w:rFonts w:ascii="Times New Roman" w:hAnsi="Times New Roman" w:cs="Times New Roman"/>
          <w:sz w:val="24"/>
          <w:szCs w:val="24"/>
        </w:rPr>
        <w:t>создание условий для достижения обучающимися необходимого в обществе соц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 xml:space="preserve">ального опыта, для многогранного развития и социализации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свободное от учёбы время; познакомить с приёмом создания нового образа через преувеличение или преуменьшение; мотивировать учащихся на осмысление и развитие коммуникативных способностей; дать представление об индивидуальных различиях в этой сфере; избегание негативных эмоций, снижение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напряжения, обучение навыкам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lastRenderedPageBreak/>
        <w:t>Улучшение психологической и социальной комфортности в коллективе; укрепление зд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ровья школьников.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E32E5D">
        <w:rPr>
          <w:rFonts w:ascii="Times New Roman" w:hAnsi="Times New Roman" w:cs="Times New Roman"/>
          <w:sz w:val="24"/>
          <w:szCs w:val="24"/>
        </w:rPr>
        <w:t>формировать у детей внутреннюю позицию школьника на уровне  положительного отношения к школе, мотивацию для усвоения знаний по психологии; разв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вать способность к самопознанию; развитие эмпатии как понимание чу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угих людей уважительное отношение к иному мнению; развивать умение оценивать свою работу. 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5D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E32E5D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</w:t>
      </w:r>
      <w:r w:rsidRPr="00E32E5D">
        <w:rPr>
          <w:rFonts w:ascii="Times New Roman" w:hAnsi="Times New Roman" w:cs="Times New Roman"/>
          <w:sz w:val="24"/>
          <w:szCs w:val="24"/>
        </w:rPr>
        <w:t>с</w:t>
      </w:r>
      <w:r w:rsidRPr="00E32E5D">
        <w:rPr>
          <w:rFonts w:ascii="Times New Roman" w:hAnsi="Times New Roman" w:cs="Times New Roman"/>
          <w:sz w:val="24"/>
          <w:szCs w:val="24"/>
        </w:rPr>
        <w:t>лыми; умение формулировать собственное мнение и позицию; уметь строить продукти</w:t>
      </w:r>
      <w:r w:rsidRPr="00E32E5D">
        <w:rPr>
          <w:rFonts w:ascii="Times New Roman" w:hAnsi="Times New Roman" w:cs="Times New Roman"/>
          <w:sz w:val="24"/>
          <w:szCs w:val="24"/>
        </w:rPr>
        <w:t>в</w:t>
      </w:r>
      <w:r w:rsidRPr="00E32E5D">
        <w:rPr>
          <w:rFonts w:ascii="Times New Roman" w:hAnsi="Times New Roman" w:cs="Times New Roman"/>
          <w:sz w:val="24"/>
          <w:szCs w:val="24"/>
        </w:rPr>
        <w:t>ное взаимодействие со сверстниками и взрослым; ориентироваться на позицию партнёра в общении и взаимодействии; умение работать в паре – договариваться и приходить к о</w:t>
      </w:r>
      <w:r w:rsidRPr="00E32E5D">
        <w:rPr>
          <w:rFonts w:ascii="Times New Roman" w:hAnsi="Times New Roman" w:cs="Times New Roman"/>
          <w:sz w:val="24"/>
          <w:szCs w:val="24"/>
        </w:rPr>
        <w:t>б</w:t>
      </w:r>
      <w:r w:rsidRPr="00E32E5D">
        <w:rPr>
          <w:rFonts w:ascii="Times New Roman" w:hAnsi="Times New Roman" w:cs="Times New Roman"/>
          <w:sz w:val="24"/>
          <w:szCs w:val="24"/>
        </w:rPr>
        <w:t>щему решению в совместной деятельности; использовать речь для регуляции своего де</w:t>
      </w:r>
      <w:r w:rsidRPr="00E32E5D">
        <w:rPr>
          <w:rFonts w:ascii="Times New Roman" w:hAnsi="Times New Roman" w:cs="Times New Roman"/>
          <w:sz w:val="24"/>
          <w:szCs w:val="24"/>
        </w:rPr>
        <w:t>й</w:t>
      </w:r>
      <w:r w:rsidRPr="00E32E5D">
        <w:rPr>
          <w:rFonts w:ascii="Times New Roman" w:hAnsi="Times New Roman" w:cs="Times New Roman"/>
          <w:sz w:val="24"/>
          <w:szCs w:val="24"/>
        </w:rPr>
        <w:t>ствия;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умение выделить и отобразить в речи существенные ориентиры действия, а также передать (сообщить) их партнеру, планирующая и регулирующая функция речи.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классников и других людей;  формирование умения осуществлять самоконтроль, умение слушать.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E32E5D">
        <w:rPr>
          <w:rFonts w:ascii="Times New Roman" w:hAnsi="Times New Roman" w:cs="Times New Roman"/>
          <w:sz w:val="24"/>
          <w:szCs w:val="24"/>
        </w:rPr>
        <w:t>умение творчески мыслить  и решать проблемы творческого характера; совершенствование мыслительных операций;  развивать стремление к соверше</w:t>
      </w:r>
      <w:r w:rsidRPr="00E32E5D">
        <w:rPr>
          <w:rFonts w:ascii="Times New Roman" w:hAnsi="Times New Roman" w:cs="Times New Roman"/>
          <w:sz w:val="24"/>
          <w:szCs w:val="24"/>
        </w:rPr>
        <w:t>н</w:t>
      </w:r>
      <w:r w:rsidRPr="00E32E5D">
        <w:rPr>
          <w:rFonts w:ascii="Times New Roman" w:hAnsi="Times New Roman" w:cs="Times New Roman"/>
          <w:sz w:val="24"/>
          <w:szCs w:val="24"/>
        </w:rPr>
        <w:t>ствованию своих способностей.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 </w:t>
      </w:r>
      <w:r w:rsidRPr="00E32E5D">
        <w:rPr>
          <w:rFonts w:ascii="Times New Roman" w:hAnsi="Times New Roman" w:cs="Times New Roman"/>
          <w:sz w:val="24"/>
          <w:szCs w:val="24"/>
        </w:rPr>
        <w:t>игрушка «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»; картинки со сказочными персонажами; листы с ребусами;  цветные карандаши,  листы для рисования, карандаш или ручка; картинка с ге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метрическими фигурами; листы с заданиями для разыгрывания сценок;  Книга «Сказки о самой душевной науке»;  дидактический материал: паровозик с вагончиками по настро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нию.</w:t>
      </w:r>
    </w:p>
    <w:p w:rsidR="00E32E5D" w:rsidRPr="00E32E5D" w:rsidRDefault="00E32E5D" w:rsidP="00E3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5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Ритуал-приветствие: </w:t>
      </w:r>
      <w:r w:rsidRPr="00E32E5D">
        <w:rPr>
          <w:rFonts w:ascii="Times New Roman" w:hAnsi="Times New Roman" w:cs="Times New Roman"/>
          <w:bCs/>
          <w:sz w:val="24"/>
          <w:szCs w:val="24"/>
        </w:rPr>
        <w:t xml:space="preserve">Давайте сейчас поприветствуем соседа по парте дружеской улыбкой и пожмём ему ладонь.   Девиз наших занятий: Учимся общаться, чтобы лучше учиться и больше знать!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Игра-разминка: </w:t>
      </w:r>
      <w:r w:rsidRPr="00E32E5D">
        <w:rPr>
          <w:rFonts w:ascii="Times New Roman" w:hAnsi="Times New Roman" w:cs="Times New Roman"/>
          <w:sz w:val="24"/>
          <w:szCs w:val="24"/>
        </w:rPr>
        <w:t>«Поменяйтесь местами те кто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..» </w:t>
      </w:r>
      <w:proofErr w:type="spellStart"/>
      <w:proofErr w:type="gramEnd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Васька предлагает вам сыграть в игру: Кто   высокий; у кого длинные волосы; кто одет в светлую рубашку или ко</w:t>
      </w:r>
      <w:r w:rsidRPr="00E32E5D">
        <w:rPr>
          <w:rFonts w:ascii="Times New Roman" w:hAnsi="Times New Roman" w:cs="Times New Roman"/>
          <w:sz w:val="24"/>
          <w:szCs w:val="24"/>
        </w:rPr>
        <w:t>ф</w:t>
      </w:r>
      <w:r w:rsidRPr="00E32E5D">
        <w:rPr>
          <w:rFonts w:ascii="Times New Roman" w:hAnsi="Times New Roman" w:cs="Times New Roman"/>
          <w:sz w:val="24"/>
          <w:szCs w:val="24"/>
        </w:rPr>
        <w:t xml:space="preserve">ту; у кого тёмные волосы; у кого светлые глаза; у кого кроссовки; чёрный цвет в одежде, кто маленький по росту; кто одет в брюки; у кого есть заколки или серёжки.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любит фрукты и предлагает вам сыграть в игру: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Игра: «Фруктовый салат» </w:t>
      </w:r>
      <w:r w:rsidRPr="00E32E5D">
        <w:rPr>
          <w:rFonts w:ascii="Times New Roman" w:hAnsi="Times New Roman" w:cs="Times New Roman"/>
          <w:sz w:val="24"/>
          <w:szCs w:val="24"/>
        </w:rPr>
        <w:t xml:space="preserve">Дети стоят в кругу. Каждый придумывает себе его любимый фрукт. Затем психолог просит поменяться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местами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например: грушу и яблоко, меняются, психолог занимает место. Кто остался в кругу становится ведущим. Можно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фру</w:t>
      </w:r>
      <w:r w:rsidRPr="00E32E5D">
        <w:rPr>
          <w:rFonts w:ascii="Times New Roman" w:hAnsi="Times New Roman" w:cs="Times New Roman"/>
          <w:sz w:val="24"/>
          <w:szCs w:val="24"/>
        </w:rPr>
        <w:t>к</w:t>
      </w:r>
      <w:r w:rsidRPr="00E32E5D">
        <w:rPr>
          <w:rFonts w:ascii="Times New Roman" w:hAnsi="Times New Roman" w:cs="Times New Roman"/>
          <w:sz w:val="24"/>
          <w:szCs w:val="24"/>
        </w:rPr>
        <w:t xml:space="preserve">товый салат и тогда меняются все дети.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Введение в тему занятия: </w:t>
      </w:r>
      <w:r w:rsidRPr="00E32E5D">
        <w:rPr>
          <w:rFonts w:ascii="Times New Roman" w:hAnsi="Times New Roman" w:cs="Times New Roman"/>
          <w:sz w:val="24"/>
          <w:szCs w:val="24"/>
        </w:rPr>
        <w:t xml:space="preserve">Сейчас сыграем в игру командами: перед вами лежат картинки со сказочными героями. Как вы уже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заметили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любит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устраивать игры со ск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зочными персонажами, потому что сам такой. Сейчас вы должны по описанию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что за сказочный персонаж и найти картинку этого героя.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Игра: «Угадай сказочного героя по описанию и найди его».</w:t>
      </w:r>
      <w:r w:rsidRPr="00E3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Родилась из зёрнышка цветка и чуть не была выдана замуж за крота. (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).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Был ростом с небольшой огурец. Жил в Цветочном городе с друзьями коротышками. (Н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знайка).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Был превращён гномом в маленького человечка и отправился в путешествие с гусями. (Нильс)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Стал великаном в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Лилипутии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и лилипутом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Бробдингнеге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. (Гулливер)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Откусив кусочек гриба, стала обладателем длинной-предлинной шеи. (Алиса)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Был очень маленьким мальчиком у дедушки с бабушкой (Мальчик с пальчик).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lastRenderedPageBreak/>
        <w:t>Обладал удивительно огромным носом для различения запахов, сам был горбатый и м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ленького роста, заколдованным ведьмой. (Карлик Нос)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Жил в замке, был высокого роста, но съеден котом, когда превратился в мышку. (Вел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кан).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-Молодцы ребята. Что необычного у этих героев? Скажите, каким способом авторы сказок и рассказов создали образы этих персонажей? (с помощью преувеличения или преумен</w:t>
      </w:r>
      <w:r w:rsidRPr="00E32E5D">
        <w:rPr>
          <w:rFonts w:ascii="Times New Roman" w:hAnsi="Times New Roman" w:cs="Times New Roman"/>
          <w:sz w:val="24"/>
          <w:szCs w:val="24"/>
        </w:rPr>
        <w:t>ь</w:t>
      </w:r>
      <w:r w:rsidRPr="00E32E5D">
        <w:rPr>
          <w:rFonts w:ascii="Times New Roman" w:hAnsi="Times New Roman" w:cs="Times New Roman"/>
          <w:sz w:val="24"/>
          <w:szCs w:val="24"/>
        </w:rPr>
        <w:t>шения величины героев). Вот сегодня мы и познакомились ещё с одним способом созд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 xml:space="preserve">ния разных персонажей.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-Ребята, вспомните, о чём мы говорили на прошедшем занятии? Скажите, а что должен делать человек, чтобы не конфликтовать? А также, ребята, вы должны уметь расслаблят</w:t>
      </w:r>
      <w:r w:rsidRPr="00E32E5D">
        <w:rPr>
          <w:rFonts w:ascii="Times New Roman" w:hAnsi="Times New Roman" w:cs="Times New Roman"/>
          <w:sz w:val="24"/>
          <w:szCs w:val="24"/>
        </w:rPr>
        <w:t>ь</w:t>
      </w:r>
      <w:r w:rsidRPr="00E32E5D">
        <w:rPr>
          <w:rFonts w:ascii="Times New Roman" w:hAnsi="Times New Roman" w:cs="Times New Roman"/>
          <w:sz w:val="24"/>
          <w:szCs w:val="24"/>
        </w:rPr>
        <w:t xml:space="preserve">ся, чтобы стать спокойнее. А для этого,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приготовил для вас упражнения, кот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рые мы сейчас и выполним: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>Упражнение: «Спаси птенца»:</w:t>
      </w:r>
      <w:r w:rsidRPr="00E32E5D">
        <w:rPr>
          <w:rFonts w:ascii="Times New Roman" w:hAnsi="Times New Roman" w:cs="Times New Roman"/>
          <w:sz w:val="24"/>
          <w:szCs w:val="24"/>
        </w:rPr>
        <w:t xml:space="preserve"> представьте, что у вас в руках маленький беспомощный птенец. Вытяните руки ладонями вверх. А теперь согрейте его, медленно, по одному пальчику сложите ладони, спрячьте в них птенца, подышите на него, согревая своим ро</w:t>
      </w:r>
      <w:r w:rsidRPr="00E32E5D">
        <w:rPr>
          <w:rFonts w:ascii="Times New Roman" w:hAnsi="Times New Roman" w:cs="Times New Roman"/>
          <w:sz w:val="24"/>
          <w:szCs w:val="24"/>
        </w:rPr>
        <w:t>в</w:t>
      </w:r>
      <w:r w:rsidRPr="00E32E5D">
        <w:rPr>
          <w:rFonts w:ascii="Times New Roman" w:hAnsi="Times New Roman" w:cs="Times New Roman"/>
          <w:sz w:val="24"/>
          <w:szCs w:val="24"/>
        </w:rPr>
        <w:t>ным, спокойным дыханием, приложите ладони к груди, подарите птенцу доброту своего сердца. А теперь раскройте ладони и увидите, что птенец радостно взлетел, улыбнитесь ему и помашите вслед рукой. Не грустите, он ещё к вам прилетит.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Упражнение: «Дыши и думай красиво» </w:t>
      </w:r>
      <w:r w:rsidRPr="00E32E5D">
        <w:rPr>
          <w:rFonts w:ascii="Times New Roman" w:hAnsi="Times New Roman" w:cs="Times New Roman"/>
          <w:sz w:val="24"/>
          <w:szCs w:val="24"/>
        </w:rPr>
        <w:t>Когда вы злитесь или сильно волнуетесь нужно выполнять вот такое упражнение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ысленно скажите себе: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Я-лев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– вдохните и выдохните;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я-камен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вдохните и выдохните;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я-цветок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– вдохните и выдохните;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я-спокоен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– вдохните и выдохните.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Беседа: </w:t>
      </w:r>
      <w:r w:rsidRPr="00E32E5D">
        <w:rPr>
          <w:rFonts w:ascii="Times New Roman" w:hAnsi="Times New Roman" w:cs="Times New Roman"/>
          <w:sz w:val="24"/>
          <w:szCs w:val="24"/>
        </w:rPr>
        <w:t>Ребята, какими качествами обладает общительный человек? Какими качествами обладает замкнутый человек? С кем легче общаться: с общительным или замкнутым чел</w:t>
      </w:r>
      <w:r w:rsidRPr="00E32E5D">
        <w:rPr>
          <w:rFonts w:ascii="Times New Roman" w:hAnsi="Times New Roman" w:cs="Times New Roman"/>
          <w:sz w:val="24"/>
          <w:szCs w:val="24"/>
        </w:rPr>
        <w:t>о</w:t>
      </w:r>
      <w:r w:rsidRPr="00E32E5D">
        <w:rPr>
          <w:rFonts w:ascii="Times New Roman" w:hAnsi="Times New Roman" w:cs="Times New Roman"/>
          <w:sz w:val="24"/>
          <w:szCs w:val="24"/>
        </w:rPr>
        <w:t>веком? Как можно помочь человеку преодолеть замкнутость? Сейчас вы  в группах раз</w:t>
      </w:r>
      <w:r w:rsidRPr="00E32E5D">
        <w:rPr>
          <w:rFonts w:ascii="Times New Roman" w:hAnsi="Times New Roman" w:cs="Times New Roman"/>
          <w:sz w:val="24"/>
          <w:szCs w:val="24"/>
        </w:rPr>
        <w:t>ы</w:t>
      </w:r>
      <w:r w:rsidRPr="00E32E5D">
        <w:rPr>
          <w:rFonts w:ascii="Times New Roman" w:hAnsi="Times New Roman" w:cs="Times New Roman"/>
          <w:sz w:val="24"/>
          <w:szCs w:val="24"/>
        </w:rPr>
        <w:t xml:space="preserve">граете сценки: покажите, как ведёт себя замкнутый человек в магазине, где надо купить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очень нужную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вещь. Покажите, как ведёт себя общительный человек в гостях. Покажите, как ведёт себя замкнутый человек, которого пригласили на день рождения: ему необход</w:t>
      </w:r>
      <w:r w:rsidRPr="00E32E5D">
        <w:rPr>
          <w:rFonts w:ascii="Times New Roman" w:hAnsi="Times New Roman" w:cs="Times New Roman"/>
          <w:sz w:val="24"/>
          <w:szCs w:val="24"/>
        </w:rPr>
        <w:t>и</w:t>
      </w:r>
      <w:r w:rsidRPr="00E32E5D">
        <w:rPr>
          <w:rFonts w:ascii="Times New Roman" w:hAnsi="Times New Roman" w:cs="Times New Roman"/>
          <w:sz w:val="24"/>
          <w:szCs w:val="24"/>
        </w:rPr>
        <w:t>мо поздравить именинницу.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Сейчас вы в парах постараетесь развивать в себе качества общения: 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предлагает отгадать ребусы в парах: (на листочках) (ответы детей). Ребята, а что такое шаровары?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  <w:u w:val="single"/>
        </w:rPr>
        <w:t xml:space="preserve">Игра: «Запомни и нарисуй» </w:t>
      </w:r>
      <w:r w:rsidRPr="00E32E5D">
        <w:rPr>
          <w:rFonts w:ascii="Times New Roman" w:hAnsi="Times New Roman" w:cs="Times New Roman"/>
          <w:sz w:val="24"/>
          <w:szCs w:val="24"/>
        </w:rPr>
        <w:t>Дети в парах запоминают, а потом зарисовывают геометрич</w:t>
      </w:r>
      <w:r w:rsidRPr="00E32E5D">
        <w:rPr>
          <w:rFonts w:ascii="Times New Roman" w:hAnsi="Times New Roman" w:cs="Times New Roman"/>
          <w:sz w:val="24"/>
          <w:szCs w:val="24"/>
        </w:rPr>
        <w:t>е</w:t>
      </w:r>
      <w:r w:rsidRPr="00E32E5D">
        <w:rPr>
          <w:rFonts w:ascii="Times New Roman" w:hAnsi="Times New Roman" w:cs="Times New Roman"/>
          <w:sz w:val="24"/>
          <w:szCs w:val="24"/>
        </w:rPr>
        <w:t>ские фигуры. Что было сложно, когда нужно действовать вместе?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2E5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E32E5D">
        <w:rPr>
          <w:rFonts w:ascii="Times New Roman" w:hAnsi="Times New Roman" w:cs="Times New Roman"/>
          <w:sz w:val="24"/>
          <w:szCs w:val="24"/>
        </w:rPr>
        <w:t xml:space="preserve"> предлагает вам послушать сказку: «Пес с подбитой лапой» (</w:t>
      </w:r>
      <w:proofErr w:type="spellStart"/>
      <w:proofErr w:type="gramStart"/>
      <w:r w:rsidRPr="00E32E5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236-240). К</w:t>
      </w:r>
      <w:r w:rsidRPr="00E32E5D">
        <w:rPr>
          <w:rFonts w:ascii="Times New Roman" w:hAnsi="Times New Roman" w:cs="Times New Roman"/>
          <w:sz w:val="24"/>
          <w:szCs w:val="24"/>
        </w:rPr>
        <w:t>а</w:t>
      </w:r>
      <w:r w:rsidRPr="00E32E5D">
        <w:rPr>
          <w:rFonts w:ascii="Times New Roman" w:hAnsi="Times New Roman" w:cs="Times New Roman"/>
          <w:sz w:val="24"/>
          <w:szCs w:val="24"/>
        </w:rPr>
        <w:t>кие качества присущи Юле в общении?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Перед вами паровозик, подходите </w:t>
      </w:r>
      <w:proofErr w:type="spellStart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по-очереди</w:t>
      </w:r>
      <w:proofErr w:type="spellEnd"/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паровозу и выбираете вагончик с тем настроением, которое у вас сейчас. Что понравилось на занятии, что з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E32E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помнилось?</w:t>
      </w:r>
    </w:p>
    <w:p w:rsidR="00E32E5D" w:rsidRPr="00E32E5D" w:rsidRDefault="00E32E5D" w:rsidP="00E3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32E5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E32E5D">
        <w:rPr>
          <w:rFonts w:ascii="Times New Roman" w:hAnsi="Times New Roman" w:cs="Times New Roman"/>
          <w:sz w:val="24"/>
          <w:szCs w:val="24"/>
        </w:rPr>
        <w:t>встаём в круг. Берёмся за руки и говорим имя, стоящего рядом, и слова – спасибо, мне приятно было  с тобой общаться.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Покажите, как ведёт себя замкнутый человек в магазине, где надо купить </w:t>
      </w:r>
      <w:proofErr w:type="gramStart"/>
      <w:r w:rsidRPr="00E32E5D">
        <w:rPr>
          <w:rFonts w:ascii="Times New Roman" w:hAnsi="Times New Roman" w:cs="Times New Roman"/>
          <w:sz w:val="24"/>
          <w:szCs w:val="24"/>
        </w:rPr>
        <w:t>очень нужную</w:t>
      </w:r>
      <w:proofErr w:type="gramEnd"/>
      <w:r w:rsidRPr="00E32E5D">
        <w:rPr>
          <w:rFonts w:ascii="Times New Roman" w:hAnsi="Times New Roman" w:cs="Times New Roman"/>
          <w:sz w:val="24"/>
          <w:szCs w:val="24"/>
        </w:rPr>
        <w:t xml:space="preserve"> вещь.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 xml:space="preserve">Покажите, как ведёт себя общительный человек в гостях. 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5D">
        <w:rPr>
          <w:rFonts w:ascii="Times New Roman" w:hAnsi="Times New Roman" w:cs="Times New Roman"/>
          <w:sz w:val="24"/>
          <w:szCs w:val="24"/>
        </w:rPr>
        <w:t>Покажите, как ведёт себя замкнутый человек, которого пригласили на день рождения: ему необходимо поздравить именинницу.</w:t>
      </w:r>
    </w:p>
    <w:p w:rsidR="00E32E5D" w:rsidRPr="00E32E5D" w:rsidRDefault="00E32E5D" w:rsidP="00E32E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 w:rsidRPr="00E32E5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quot;Приключения дюймовочки&quot; Мюзикл по мотивам сказки Андерсена - спектакль в Ростове-на-Дону, 31 октября 2011, Ростовский областной" style="width:24pt;height:24pt"/>
        </w:pict>
      </w:r>
    </w:p>
    <w:p w:rsidR="00E32E5D" w:rsidRPr="00E32E5D" w:rsidRDefault="00E32E5D" w:rsidP="00E32E5D">
      <w:pPr>
        <w:pStyle w:val="a3"/>
        <w:suppressAutoHyphens/>
        <w:spacing w:before="0" w:beforeAutospacing="0" w:after="0" w:afterAutospacing="0"/>
        <w:jc w:val="both"/>
        <w:rPr>
          <w:b/>
        </w:rPr>
      </w:pPr>
    </w:p>
    <w:p w:rsidR="00E32E5D" w:rsidRDefault="00E32E5D" w:rsidP="00E32E5D">
      <w:pPr>
        <w:pStyle w:val="a3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32E5D" w:rsidRPr="00E32E5D" w:rsidRDefault="00E32E5D" w:rsidP="00E3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Конспекты психологических занятий.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32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E32E5D" w:rsidRDefault="00E32E5D" w:rsidP="00E32E5D">
      <w:pPr>
        <w:pStyle w:val="a3"/>
        <w:suppressAutoHyphens/>
        <w:spacing w:before="0" w:beforeAutospacing="0" w:after="0" w:afterAutospacing="0" w:line="276" w:lineRule="auto"/>
        <w:jc w:val="both"/>
        <w:rPr>
          <w:b/>
        </w:rPr>
      </w:pP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F5">
        <w:rPr>
          <w:rFonts w:ascii="Times New Roman" w:hAnsi="Times New Roman" w:cs="Times New Roman"/>
          <w:b/>
          <w:sz w:val="24"/>
          <w:szCs w:val="24"/>
        </w:rPr>
        <w:t>Занятие «Развитие активного внимания. Общение мальчиков и девочек»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F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F31F5">
        <w:rPr>
          <w:rFonts w:ascii="Times New Roman" w:hAnsi="Times New Roman" w:cs="Times New Roman"/>
          <w:sz w:val="24"/>
          <w:szCs w:val="24"/>
        </w:rPr>
        <w:t>пробудить интерес к изучению своего внутреннего мира; показать важность развития коммуникативных навыков; содействовать рефлексивной позиции; помочь учащимся осознать особенности своего отношения к представителям противоположного пола, способствовать формированию у девочек и мальчиков позитивных установок по отношению друг к другу в ходе совместного принятия группового решения; развивать экспрессивные способности и навыки эффективного взаимодействия и сотрудничества;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снижение агрессивности и негативных эмоций, снятие напряжения.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F5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коллективе сверстников; развитие творческой и познавательной активности каждого ребёнка; укрепление здоровья школьников.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F5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3F31F5">
        <w:rPr>
          <w:rFonts w:ascii="Times New Roman" w:hAnsi="Times New Roman" w:cs="Times New Roman"/>
          <w:sz w:val="24"/>
          <w:szCs w:val="24"/>
        </w:rPr>
        <w:t>развивать способность к самопознанию; формирование ценностного отношения к общению, взаимодействию друг с другом; развитие эмпатии как понимание чувств других людей уважительное отношение к иному мнению.</w:t>
      </w:r>
      <w:proofErr w:type="gramEnd"/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3F31F5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взрослыми; умение формулировать собственное мнение и позицию; уметь строить продуктивное взаимодействие со сверстниками и взрослым; ориентироваться на позицию партнёра в общении и взаимодействии; умение работать в паре – договариваться и приходить к общему решению в совместной деятельности, предвидеть последствия коллективных решений.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3F31F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одноклассников и других людей;  формирование умения осуществлять самоконтроль, умение слушать.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3F31F5">
        <w:rPr>
          <w:rFonts w:ascii="Times New Roman" w:hAnsi="Times New Roman" w:cs="Times New Roman"/>
          <w:sz w:val="24"/>
          <w:szCs w:val="24"/>
        </w:rPr>
        <w:t>умение творчески мыслить  и решать проблемы творческого характера;   развивать стремление к совершенствованию своих способностей.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</w:t>
      </w:r>
      <w:r w:rsidRPr="003F31F5">
        <w:rPr>
          <w:rFonts w:ascii="Times New Roman" w:hAnsi="Times New Roman" w:cs="Times New Roman"/>
          <w:sz w:val="24"/>
          <w:szCs w:val="24"/>
        </w:rPr>
        <w:t>картинки для коллажа; картинка для создания эмблемы – дружба мальчиков и девочек; листы для написания идеальных девочек и мальчиков; цветные карандаши, ручки; мягкий мячик, подушки, кегли и стаканчики.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1F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Ритуал – приветствия: </w:t>
      </w:r>
      <w:r w:rsidRPr="003F31F5">
        <w:rPr>
          <w:rFonts w:ascii="Times New Roman" w:hAnsi="Times New Roman" w:cs="Times New Roman"/>
          <w:sz w:val="24"/>
          <w:szCs w:val="24"/>
        </w:rPr>
        <w:t>Я дрозд – ты дрозд – показывают на себя и на товарища. У меня нос – у тебя нос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оказывают у себя и у партнёра. У меня щёчки аленькие – у тебя щёчки аленькие. Показывают у себя и у партнёра. Мы два друга – пожимают друг другу руки. Мы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друг друга – обнимаются. Далее меняются и так 3 раза.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Игра-разминка: </w:t>
      </w:r>
      <w:r w:rsidRPr="003F31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Чириканкара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». Все встают друг за другом и берутся за пояс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впереди. На слове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чириканкара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 – все одновременно делают шаг правой ногой;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чириканкара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 – одновременно шаг левой ногой. На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– все вместе делают прыжок влево.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– делают прыжок вправо. Я – делают прыжок вперёд. И так необходимо пройти несколько метров и не упасть и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на развалить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колонну.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>Чтение басни: «Лебедь, рак и щука» Крылов И.</w:t>
      </w:r>
      <w:r w:rsidRPr="003F31F5">
        <w:rPr>
          <w:rFonts w:ascii="Times New Roman" w:hAnsi="Times New Roman" w:cs="Times New Roman"/>
          <w:sz w:val="24"/>
          <w:szCs w:val="24"/>
        </w:rPr>
        <w:t xml:space="preserve"> Чему учит эта басня. Давайте и мы разработаем правила 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дружной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групповой работы. Разработка правил детьми – психолог записывает на доске.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Дискуссия-беседа: </w:t>
      </w:r>
      <w:r w:rsidRPr="003F31F5">
        <w:rPr>
          <w:rFonts w:ascii="Times New Roman" w:hAnsi="Times New Roman" w:cs="Times New Roman"/>
          <w:sz w:val="24"/>
          <w:szCs w:val="24"/>
        </w:rPr>
        <w:t>группа мальчиков пишет на листе – идеальные девочки это…. Группа девочек пишет идеальные мальчики это… Обсуждение.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Игра «Угадай слово в конце строчки»: </w:t>
      </w:r>
      <w:r w:rsidRPr="003F31F5">
        <w:rPr>
          <w:rFonts w:ascii="Times New Roman" w:hAnsi="Times New Roman" w:cs="Times New Roman"/>
          <w:sz w:val="24"/>
          <w:szCs w:val="24"/>
        </w:rPr>
        <w:t>Психолог читает детям начало предложений и дети должны правильно их закончить: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-Весной венки из одуванчиков плетут, конечно, только…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-Болты, шурупы, шестерёнки. Найдёшь в кармане у…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-болтали час без передышки в цветастых платьицах…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-боятся темноты трусишки все как один одни…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-при всех помериться силёнкой, конечно, любят лишь…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Создание коллажа в группах мальчиков и девочек: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«Символ </w:t>
      </w:r>
      <w:proofErr w:type="gramStart"/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дружной</w:t>
      </w:r>
      <w:proofErr w:type="gramEnd"/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работы». И создание эмблемы:  дружных мальчиков и девочек.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Игра: «Весёлый мячик»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Встают в круг и предают друг другу мячик со словами: ты катись весёлый мячик быстро-быстро по рукам, чтоб не скучно было нам. У кого мячик остановится, тот выходит в круг и говорит комплимент противоположному полу.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Игра с подушками: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«Друзья – меткие стрелки». В парах нужно подушкой сбить предметы и попасть в ворота. 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понравилось? Что запомнилось? Какую оценку поставите себе за занятие? Что лучше получилось?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Дети встают в круг, берутся за руки – каждый выдвигая руку вперёд в круг – получается карусель. Дети идут по кругу и говорят – спасибо, мне приятно было общаться с вами, до свидания.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31F5" w:rsidRPr="003F31F5" w:rsidRDefault="003F31F5" w:rsidP="00085DC4">
      <w:pPr>
        <w:pStyle w:val="2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3F31F5">
        <w:rPr>
          <w:color w:val="000000"/>
          <w:sz w:val="24"/>
          <w:szCs w:val="24"/>
        </w:rPr>
        <w:t>Басня Крылова Лебедь рак и щука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Когда в товарищах согласья нет,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На лад их дело не пойдет,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И выйдет из него не дело, только мука.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 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Однажды Лебедь, Рак да Щука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Везти с поклажей воз взялись,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И вместе трое все в него впряглись;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Из кожи лезут вон, а возу все нет ходу!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Поклажа бы для них казалась и легка: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Да Лебедь рвется в облака,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Рак пятится назад, а Щука тянет в воду.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Кто виноват из них, кто прав, - судить не нам;</w:t>
      </w:r>
    </w:p>
    <w:p w:rsidR="003F31F5" w:rsidRPr="003F31F5" w:rsidRDefault="003F31F5" w:rsidP="00085DC4">
      <w:pPr>
        <w:pStyle w:val="bss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3F31F5">
        <w:t>Да только воз и ныне там.</w:t>
      </w: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31F5" w:rsidRPr="003F31F5" w:rsidRDefault="003F31F5" w:rsidP="00085DC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1F5">
        <w:rPr>
          <w:rFonts w:ascii="Times New Roman" w:hAnsi="Times New Roman" w:cs="Times New Roman"/>
          <w:b/>
          <w:sz w:val="24"/>
          <w:szCs w:val="24"/>
        </w:rPr>
        <w:t xml:space="preserve">1 занятие </w:t>
      </w:r>
    </w:p>
    <w:p w:rsidR="003F31F5" w:rsidRPr="003F31F5" w:rsidRDefault="003F31F5" w:rsidP="00085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F5">
        <w:rPr>
          <w:rFonts w:ascii="Times New Roman" w:hAnsi="Times New Roman" w:cs="Times New Roman"/>
          <w:b/>
          <w:sz w:val="24"/>
          <w:szCs w:val="24"/>
        </w:rPr>
        <w:t>Развитие волевого внимания. Мальчики и девочки – мы разные.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F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F31F5">
        <w:rPr>
          <w:rFonts w:ascii="Times New Roman" w:hAnsi="Times New Roman" w:cs="Times New Roman"/>
          <w:sz w:val="24"/>
          <w:szCs w:val="24"/>
        </w:rPr>
        <w:t>пробудить интерес к изучению своего внутреннего мира; показать важность разв</w:t>
      </w:r>
      <w:r w:rsidRPr="003F31F5">
        <w:rPr>
          <w:rFonts w:ascii="Times New Roman" w:hAnsi="Times New Roman" w:cs="Times New Roman"/>
          <w:sz w:val="24"/>
          <w:szCs w:val="24"/>
        </w:rPr>
        <w:t>и</w:t>
      </w:r>
      <w:r w:rsidRPr="003F31F5">
        <w:rPr>
          <w:rFonts w:ascii="Times New Roman" w:hAnsi="Times New Roman" w:cs="Times New Roman"/>
          <w:sz w:val="24"/>
          <w:szCs w:val="24"/>
        </w:rPr>
        <w:t>тия коммуникативных навыков; содействовать рефлексивной позиции; повышать уровень развития волевого внимания; способствовать актуализации у девочек и мальчиков пре</w:t>
      </w:r>
      <w:r w:rsidRPr="003F31F5">
        <w:rPr>
          <w:rFonts w:ascii="Times New Roman" w:hAnsi="Times New Roman" w:cs="Times New Roman"/>
          <w:sz w:val="24"/>
          <w:szCs w:val="24"/>
        </w:rPr>
        <w:t>д</w:t>
      </w:r>
      <w:r w:rsidRPr="003F31F5">
        <w:rPr>
          <w:rFonts w:ascii="Times New Roman" w:hAnsi="Times New Roman" w:cs="Times New Roman"/>
          <w:sz w:val="24"/>
          <w:szCs w:val="24"/>
        </w:rPr>
        <w:t>ставлений о собственном мире и противоположного пола; помочь учащимся осознать ос</w:t>
      </w:r>
      <w:r w:rsidRPr="003F31F5">
        <w:rPr>
          <w:rFonts w:ascii="Times New Roman" w:hAnsi="Times New Roman" w:cs="Times New Roman"/>
          <w:sz w:val="24"/>
          <w:szCs w:val="24"/>
        </w:rPr>
        <w:t>о</w:t>
      </w:r>
      <w:r w:rsidRPr="003F31F5">
        <w:rPr>
          <w:rFonts w:ascii="Times New Roman" w:hAnsi="Times New Roman" w:cs="Times New Roman"/>
          <w:sz w:val="24"/>
          <w:szCs w:val="24"/>
        </w:rPr>
        <w:t>бенности своего отношения к представителям противоположного пола; развитие эмпатии как понимания чувств других людей;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 развивать экспрессивные способности и навыки эффективного взаимодействия и сотрудничества; снижение агрессивности и негативных эмоций, снятие напряжения.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F5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коллективе сверстников; ра</w:t>
      </w:r>
      <w:r w:rsidRPr="003F31F5">
        <w:rPr>
          <w:rFonts w:ascii="Times New Roman" w:hAnsi="Times New Roman" w:cs="Times New Roman"/>
          <w:sz w:val="24"/>
          <w:szCs w:val="24"/>
        </w:rPr>
        <w:t>з</w:t>
      </w:r>
      <w:r w:rsidRPr="003F31F5">
        <w:rPr>
          <w:rFonts w:ascii="Times New Roman" w:hAnsi="Times New Roman" w:cs="Times New Roman"/>
          <w:sz w:val="24"/>
          <w:szCs w:val="24"/>
        </w:rPr>
        <w:t>витие творческой и познавательной активности каждого ребёнка; укрепление здоровья школьников.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F5">
        <w:rPr>
          <w:rFonts w:ascii="Times New Roman" w:hAnsi="Times New Roman" w:cs="Times New Roman"/>
          <w:i/>
          <w:sz w:val="24"/>
          <w:szCs w:val="24"/>
        </w:rPr>
        <w:t xml:space="preserve">Личностные УУД: </w:t>
      </w:r>
      <w:r w:rsidRPr="003F31F5">
        <w:rPr>
          <w:rFonts w:ascii="Times New Roman" w:hAnsi="Times New Roman" w:cs="Times New Roman"/>
          <w:sz w:val="24"/>
          <w:szCs w:val="24"/>
        </w:rPr>
        <w:t>развивать способность к самопознанию; формирование ценностного отношения к общению, взаимодействию друг с другом; развитие эмпатии как понимание чувств других людей, уважительное отношение к иному мнению.</w:t>
      </w:r>
      <w:proofErr w:type="gramEnd"/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  <w:r w:rsidRPr="003F31F5">
        <w:rPr>
          <w:rFonts w:ascii="Times New Roman" w:hAnsi="Times New Roman" w:cs="Times New Roman"/>
          <w:sz w:val="24"/>
          <w:szCs w:val="24"/>
        </w:rPr>
        <w:t>учить осознанию важности общения со сверстниками и взро</w:t>
      </w:r>
      <w:r w:rsidRPr="003F31F5">
        <w:rPr>
          <w:rFonts w:ascii="Times New Roman" w:hAnsi="Times New Roman" w:cs="Times New Roman"/>
          <w:sz w:val="24"/>
          <w:szCs w:val="24"/>
        </w:rPr>
        <w:t>с</w:t>
      </w:r>
      <w:r w:rsidRPr="003F31F5">
        <w:rPr>
          <w:rFonts w:ascii="Times New Roman" w:hAnsi="Times New Roman" w:cs="Times New Roman"/>
          <w:sz w:val="24"/>
          <w:szCs w:val="24"/>
        </w:rPr>
        <w:t>лыми; умение формулировать собственное мнение и позицию; уметь строить продукти</w:t>
      </w:r>
      <w:r w:rsidRPr="003F31F5">
        <w:rPr>
          <w:rFonts w:ascii="Times New Roman" w:hAnsi="Times New Roman" w:cs="Times New Roman"/>
          <w:sz w:val="24"/>
          <w:szCs w:val="24"/>
        </w:rPr>
        <w:t>в</w:t>
      </w:r>
      <w:r w:rsidRPr="003F31F5">
        <w:rPr>
          <w:rFonts w:ascii="Times New Roman" w:hAnsi="Times New Roman" w:cs="Times New Roman"/>
          <w:sz w:val="24"/>
          <w:szCs w:val="24"/>
        </w:rPr>
        <w:t xml:space="preserve">ное взаимодействие со сверстниками и взрослым; ориентироваться на позицию партнёра в общении и взаимодействии; умение работать в паре – договариваться и </w:t>
      </w:r>
      <w:r w:rsidRPr="003F31F5">
        <w:rPr>
          <w:rFonts w:ascii="Times New Roman" w:hAnsi="Times New Roman" w:cs="Times New Roman"/>
          <w:sz w:val="24"/>
          <w:szCs w:val="24"/>
        </w:rPr>
        <w:lastRenderedPageBreak/>
        <w:t>приходить к о</w:t>
      </w:r>
      <w:r w:rsidRPr="003F31F5">
        <w:rPr>
          <w:rFonts w:ascii="Times New Roman" w:hAnsi="Times New Roman" w:cs="Times New Roman"/>
          <w:sz w:val="24"/>
          <w:szCs w:val="24"/>
        </w:rPr>
        <w:t>б</w:t>
      </w:r>
      <w:r w:rsidRPr="003F31F5">
        <w:rPr>
          <w:rFonts w:ascii="Times New Roman" w:hAnsi="Times New Roman" w:cs="Times New Roman"/>
          <w:sz w:val="24"/>
          <w:szCs w:val="24"/>
        </w:rPr>
        <w:t>щему решению в совместной деятельности, предвидеть последствия коллективных реш</w:t>
      </w:r>
      <w:r w:rsidRPr="003F31F5">
        <w:rPr>
          <w:rFonts w:ascii="Times New Roman" w:hAnsi="Times New Roman" w:cs="Times New Roman"/>
          <w:sz w:val="24"/>
          <w:szCs w:val="24"/>
        </w:rPr>
        <w:t>е</w:t>
      </w:r>
      <w:r w:rsidRPr="003F31F5">
        <w:rPr>
          <w:rFonts w:ascii="Times New Roman" w:hAnsi="Times New Roman" w:cs="Times New Roman"/>
          <w:sz w:val="24"/>
          <w:szCs w:val="24"/>
        </w:rPr>
        <w:t>ний.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  <w:r w:rsidRPr="003F31F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воспринимать предложения и оценку учителя, одн</w:t>
      </w:r>
      <w:r w:rsidRPr="003F31F5">
        <w:rPr>
          <w:rFonts w:ascii="Times New Roman" w:hAnsi="Times New Roman" w:cs="Times New Roman"/>
          <w:sz w:val="24"/>
          <w:szCs w:val="24"/>
        </w:rPr>
        <w:t>о</w:t>
      </w:r>
      <w:r w:rsidRPr="003F31F5">
        <w:rPr>
          <w:rFonts w:ascii="Times New Roman" w:hAnsi="Times New Roman" w:cs="Times New Roman"/>
          <w:sz w:val="24"/>
          <w:szCs w:val="24"/>
        </w:rPr>
        <w:t>классников и других людей;  формирование умения осуществлять самоконтроль, умение слушать.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 </w:t>
      </w:r>
      <w:r w:rsidRPr="003F31F5">
        <w:rPr>
          <w:rFonts w:ascii="Times New Roman" w:hAnsi="Times New Roman" w:cs="Times New Roman"/>
          <w:sz w:val="24"/>
          <w:szCs w:val="24"/>
        </w:rPr>
        <w:t>умение творчески мыслить  и решать проблемы творческого х</w:t>
      </w:r>
      <w:r w:rsidRPr="003F31F5">
        <w:rPr>
          <w:rFonts w:ascii="Times New Roman" w:hAnsi="Times New Roman" w:cs="Times New Roman"/>
          <w:sz w:val="24"/>
          <w:szCs w:val="24"/>
        </w:rPr>
        <w:t>а</w:t>
      </w:r>
      <w:r w:rsidRPr="003F31F5">
        <w:rPr>
          <w:rFonts w:ascii="Times New Roman" w:hAnsi="Times New Roman" w:cs="Times New Roman"/>
          <w:sz w:val="24"/>
          <w:szCs w:val="24"/>
        </w:rPr>
        <w:t>рактера;   развивать стремление к совершенствованию своих способностей.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Материалы:  </w:t>
      </w:r>
      <w:r w:rsidRPr="003F31F5">
        <w:rPr>
          <w:rFonts w:ascii="Times New Roman" w:hAnsi="Times New Roman" w:cs="Times New Roman"/>
          <w:sz w:val="24"/>
          <w:szCs w:val="24"/>
        </w:rPr>
        <w:t>маски животных на голову, листы с заданием для игры, ручки, листы с та</w:t>
      </w:r>
      <w:r w:rsidRPr="003F31F5">
        <w:rPr>
          <w:rFonts w:ascii="Times New Roman" w:hAnsi="Times New Roman" w:cs="Times New Roman"/>
          <w:sz w:val="24"/>
          <w:szCs w:val="24"/>
        </w:rPr>
        <w:t>б</w:t>
      </w:r>
      <w:r w:rsidRPr="003F31F5">
        <w:rPr>
          <w:rFonts w:ascii="Times New Roman" w:hAnsi="Times New Roman" w:cs="Times New Roman"/>
          <w:sz w:val="24"/>
          <w:szCs w:val="24"/>
        </w:rPr>
        <w:t>лицей; доска, цветные маркеры, листы для рисования, карандаши, фломастеры, подушки.</w:t>
      </w:r>
      <w:proofErr w:type="gramEnd"/>
    </w:p>
    <w:p w:rsidR="003F31F5" w:rsidRPr="003F31F5" w:rsidRDefault="003F31F5" w:rsidP="00085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F5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1F5">
        <w:rPr>
          <w:rFonts w:ascii="Times New Roman" w:hAnsi="Times New Roman" w:cs="Times New Roman"/>
          <w:sz w:val="24"/>
          <w:szCs w:val="24"/>
          <w:u w:val="single"/>
        </w:rPr>
        <w:t>Ритуал-приветствия</w:t>
      </w:r>
      <w:proofErr w:type="spellEnd"/>
      <w:proofErr w:type="gramEnd"/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F31F5">
        <w:rPr>
          <w:rFonts w:ascii="Times New Roman" w:hAnsi="Times New Roman" w:cs="Times New Roman"/>
          <w:sz w:val="24"/>
          <w:szCs w:val="24"/>
        </w:rPr>
        <w:t>«Спасибо, что ты рядом…» Дети становятся в круг и держаться за руки. Передавая импульс по руке – говорят (имя) спасибо, что ты рядом…. Психолог м</w:t>
      </w:r>
      <w:r w:rsidRPr="003F31F5">
        <w:rPr>
          <w:rFonts w:ascii="Times New Roman" w:hAnsi="Times New Roman" w:cs="Times New Roman"/>
          <w:sz w:val="24"/>
          <w:szCs w:val="24"/>
        </w:rPr>
        <w:t>е</w:t>
      </w:r>
      <w:r w:rsidRPr="003F31F5">
        <w:rPr>
          <w:rFonts w:ascii="Times New Roman" w:hAnsi="Times New Roman" w:cs="Times New Roman"/>
          <w:sz w:val="24"/>
          <w:szCs w:val="24"/>
        </w:rPr>
        <w:t>няет направление подачи импульса.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Игра-разминка: </w:t>
      </w:r>
      <w:r w:rsidRPr="003F31F5">
        <w:rPr>
          <w:rFonts w:ascii="Times New Roman" w:hAnsi="Times New Roman" w:cs="Times New Roman"/>
          <w:sz w:val="24"/>
          <w:szCs w:val="24"/>
        </w:rPr>
        <w:t xml:space="preserve"> «Я змея, хочешь быть моим хвостом…». Дети выбирают водящих: мал</w:t>
      </w:r>
      <w:r w:rsidRPr="003F31F5">
        <w:rPr>
          <w:rFonts w:ascii="Times New Roman" w:hAnsi="Times New Roman" w:cs="Times New Roman"/>
          <w:sz w:val="24"/>
          <w:szCs w:val="24"/>
        </w:rPr>
        <w:t>ь</w:t>
      </w:r>
      <w:r w:rsidRPr="003F31F5">
        <w:rPr>
          <w:rFonts w:ascii="Times New Roman" w:hAnsi="Times New Roman" w:cs="Times New Roman"/>
          <w:sz w:val="24"/>
          <w:szCs w:val="24"/>
        </w:rPr>
        <w:t>чика и девочку. Выбранные дети подходят к остальным, стоящим в разных местах кабин</w:t>
      </w:r>
      <w:r w:rsidRPr="003F31F5">
        <w:rPr>
          <w:rFonts w:ascii="Times New Roman" w:hAnsi="Times New Roman" w:cs="Times New Roman"/>
          <w:sz w:val="24"/>
          <w:szCs w:val="24"/>
        </w:rPr>
        <w:t>е</w:t>
      </w:r>
      <w:r w:rsidRPr="003F31F5">
        <w:rPr>
          <w:rFonts w:ascii="Times New Roman" w:hAnsi="Times New Roman" w:cs="Times New Roman"/>
          <w:sz w:val="24"/>
          <w:szCs w:val="24"/>
        </w:rPr>
        <w:t>та и спрашивают: «Я змея, хочешь быть моим хвостом…» Ребёнок должен ответить да и проползти между ногами водящего, встать за ним и держась за талию. Далее они двигаю</w:t>
      </w:r>
      <w:r w:rsidRPr="003F31F5">
        <w:rPr>
          <w:rFonts w:ascii="Times New Roman" w:hAnsi="Times New Roman" w:cs="Times New Roman"/>
          <w:sz w:val="24"/>
          <w:szCs w:val="24"/>
        </w:rPr>
        <w:t>т</w:t>
      </w:r>
      <w:r w:rsidRPr="003F31F5">
        <w:rPr>
          <w:rFonts w:ascii="Times New Roman" w:hAnsi="Times New Roman" w:cs="Times New Roman"/>
          <w:sz w:val="24"/>
          <w:szCs w:val="24"/>
        </w:rPr>
        <w:t>ся вместе к другому ребёнку и т.д. Задача водящих собрать более длинную «змею». Игра проводится 3 раза.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Игра на развитие волевого внимания: </w:t>
      </w:r>
      <w:r w:rsidRPr="003F31F5">
        <w:rPr>
          <w:rFonts w:ascii="Times New Roman" w:hAnsi="Times New Roman" w:cs="Times New Roman"/>
          <w:sz w:val="24"/>
          <w:szCs w:val="24"/>
        </w:rPr>
        <w:t>«Гости». Дети выбирают себе роли с помощью жр</w:t>
      </w:r>
      <w:r w:rsidRPr="003F31F5">
        <w:rPr>
          <w:rFonts w:ascii="Times New Roman" w:hAnsi="Times New Roman" w:cs="Times New Roman"/>
          <w:sz w:val="24"/>
          <w:szCs w:val="24"/>
        </w:rPr>
        <w:t>е</w:t>
      </w:r>
      <w:r w:rsidRPr="003F31F5">
        <w:rPr>
          <w:rFonts w:ascii="Times New Roman" w:hAnsi="Times New Roman" w:cs="Times New Roman"/>
          <w:sz w:val="24"/>
          <w:szCs w:val="24"/>
        </w:rPr>
        <w:t xml:space="preserve">бия. А для этого психолог даёт вытянуть бумажку с животным. 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F5">
        <w:rPr>
          <w:rFonts w:ascii="Times New Roman" w:hAnsi="Times New Roman" w:cs="Times New Roman"/>
          <w:sz w:val="24"/>
          <w:szCs w:val="24"/>
        </w:rPr>
        <w:t>Дети встают друг за другом, одевают маски животных и птиц: (утка, свинья, козёл, кур</w:t>
      </w:r>
      <w:r w:rsidRPr="003F31F5">
        <w:rPr>
          <w:rFonts w:ascii="Times New Roman" w:hAnsi="Times New Roman" w:cs="Times New Roman"/>
          <w:sz w:val="24"/>
          <w:szCs w:val="24"/>
        </w:rPr>
        <w:t>и</w:t>
      </w:r>
      <w:r w:rsidRPr="003F31F5">
        <w:rPr>
          <w:rFonts w:ascii="Times New Roman" w:hAnsi="Times New Roman" w:cs="Times New Roman"/>
          <w:sz w:val="24"/>
          <w:szCs w:val="24"/>
        </w:rPr>
        <w:t>ца, индюшка,  лошадка, бык, белка, бурундук, волк).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Дети должны произнести свои слова, когда услышат своё название животного и выполнить необходимые движения своего ж</w:t>
      </w:r>
      <w:r w:rsidRPr="003F31F5">
        <w:rPr>
          <w:rFonts w:ascii="Times New Roman" w:hAnsi="Times New Roman" w:cs="Times New Roman"/>
          <w:sz w:val="24"/>
          <w:szCs w:val="24"/>
        </w:rPr>
        <w:t>и</w:t>
      </w:r>
      <w:r w:rsidRPr="003F31F5">
        <w:rPr>
          <w:rFonts w:ascii="Times New Roman" w:hAnsi="Times New Roman" w:cs="Times New Roman"/>
          <w:sz w:val="24"/>
          <w:szCs w:val="24"/>
        </w:rPr>
        <w:t>вотного.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-Психолог говорит стихотворение, дети говорят нужные слова и выполняют нужные дв</w:t>
      </w:r>
      <w:r w:rsidRPr="003F31F5">
        <w:rPr>
          <w:rFonts w:ascii="Times New Roman" w:hAnsi="Times New Roman" w:cs="Times New Roman"/>
          <w:sz w:val="24"/>
          <w:szCs w:val="24"/>
        </w:rPr>
        <w:t>и</w:t>
      </w:r>
      <w:r w:rsidRPr="003F31F5">
        <w:rPr>
          <w:rFonts w:ascii="Times New Roman" w:hAnsi="Times New Roman" w:cs="Times New Roman"/>
          <w:sz w:val="24"/>
          <w:szCs w:val="24"/>
        </w:rPr>
        <w:t>жения: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Утка в гости позвала –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Поросёнка и козла  - Хрю-хрю,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>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Важную индюшку – Ах! Ах! Ах!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И лошадку и быка –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Игого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Игого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3F31F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3F31F5">
        <w:rPr>
          <w:rFonts w:ascii="Times New Roman" w:hAnsi="Times New Roman" w:cs="Times New Roman"/>
          <w:sz w:val="24"/>
          <w:szCs w:val="24"/>
        </w:rPr>
        <w:t>!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Белку и бурундука –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Ц-ц-ц-ц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>!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Волк узнал, завыл от злости! У-У-У-У!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Не позвали волка в гости.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-Сейчас на нашем занятии я предлагаю вам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узнать друг о друге, а для этого сыграем в игру: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Игра «Бинго-Бинго»: </w:t>
      </w:r>
      <w:r w:rsidRPr="003F31F5">
        <w:rPr>
          <w:rFonts w:ascii="Times New Roman" w:hAnsi="Times New Roman" w:cs="Times New Roman"/>
          <w:sz w:val="24"/>
          <w:szCs w:val="24"/>
        </w:rPr>
        <w:t>Разделитесь на две команды и попробуйте быстро в своей команде узнать ответы на вопросы, которые я вам раздам. Вы на каждый  вопрос записываете ответ именами детей в группе. А затем вы зачитаете ваши получившиеся ответы. (Таблица с в</w:t>
      </w:r>
      <w:r w:rsidRPr="003F31F5">
        <w:rPr>
          <w:rFonts w:ascii="Times New Roman" w:hAnsi="Times New Roman" w:cs="Times New Roman"/>
          <w:sz w:val="24"/>
          <w:szCs w:val="24"/>
        </w:rPr>
        <w:t>о</w:t>
      </w:r>
      <w:r w:rsidRPr="003F31F5">
        <w:rPr>
          <w:rFonts w:ascii="Times New Roman" w:hAnsi="Times New Roman" w:cs="Times New Roman"/>
          <w:sz w:val="24"/>
          <w:szCs w:val="24"/>
        </w:rPr>
        <w:t>просами в приложении к занятию).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8327264aa9b15ee3d82016566365e28761a56eb2"/>
      <w:bookmarkStart w:id="1" w:name="0"/>
      <w:bookmarkEnd w:id="0"/>
      <w:bookmarkEnd w:id="1"/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</w:t>
      </w:r>
      <w:r w:rsidRPr="003F31F5">
        <w:rPr>
          <w:rFonts w:ascii="Times New Roman" w:hAnsi="Times New Roman" w:cs="Times New Roman"/>
          <w:sz w:val="24"/>
          <w:szCs w:val="24"/>
          <w:u w:val="single"/>
        </w:rPr>
        <w:t>Беседа с детьми:</w:t>
      </w:r>
      <w:r w:rsidRPr="003F31F5">
        <w:rPr>
          <w:rFonts w:ascii="Times New Roman" w:hAnsi="Times New Roman" w:cs="Times New Roman"/>
          <w:sz w:val="24"/>
          <w:szCs w:val="24"/>
        </w:rPr>
        <w:t xml:space="preserve"> Вы очень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узнали о себе и можете определить на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вопросы больше отвечают девочки, на какие мальчики. Почему так происходит?  Скажите ребята, как вы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думаете из чего состоят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мальчики и девочки? 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-Психолог зачитывает стихотворение: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Мальчики: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 из веснушек из хлопушек, 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из линеек и батареек,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из пружинок из картинок, 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из стекляшек и промокашек….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lastRenderedPageBreak/>
        <w:t>-Из чего ещё могут быть сделаны мальчики? (ответы детей – винтики, компьютеры, роб</w:t>
      </w:r>
      <w:r w:rsidRPr="003F31F5">
        <w:rPr>
          <w:rFonts w:ascii="Times New Roman" w:hAnsi="Times New Roman" w:cs="Times New Roman"/>
          <w:sz w:val="24"/>
          <w:szCs w:val="24"/>
        </w:rPr>
        <w:t>о</w:t>
      </w:r>
      <w:r w:rsidRPr="003F31F5">
        <w:rPr>
          <w:rFonts w:ascii="Times New Roman" w:hAnsi="Times New Roman" w:cs="Times New Roman"/>
          <w:sz w:val="24"/>
          <w:szCs w:val="24"/>
        </w:rPr>
        <w:t>ты и т.д.)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-Психолог зачитывает отрывок из стихотворения: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Девочки: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 из цветочков и звоночков,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из тетрадок и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переглядок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>,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из платочков и клубочков,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из загадок и мармеладок…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-Из чего ещё могут быть сделаны девочки? (ответы детей –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>, бантики, шокола</w:t>
      </w:r>
      <w:r w:rsidRPr="003F31F5">
        <w:rPr>
          <w:rFonts w:ascii="Times New Roman" w:hAnsi="Times New Roman" w:cs="Times New Roman"/>
          <w:sz w:val="24"/>
          <w:szCs w:val="24"/>
        </w:rPr>
        <w:t>д</w:t>
      </w:r>
      <w:r w:rsidRPr="003F31F5">
        <w:rPr>
          <w:rFonts w:ascii="Times New Roman" w:hAnsi="Times New Roman" w:cs="Times New Roman"/>
          <w:sz w:val="24"/>
          <w:szCs w:val="24"/>
        </w:rPr>
        <w:t xml:space="preserve">ки и т.д.).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какому выводу можем придти? (мальчики и девочки – два разных мира). А такие они абсолютно разные? (ответы детей)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-Давайте сейчас разделимся на две команды: мальчики и девочки и постараемся записать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таблицу: качества характера, любимые занятия, поведение мальчиков и девочек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3F31F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 xml:space="preserve"> И.В. Психологическая азбука)</w:t>
      </w:r>
    </w:p>
    <w:tbl>
      <w:tblPr>
        <w:tblStyle w:val="a5"/>
        <w:tblW w:w="0" w:type="auto"/>
        <w:tblLook w:val="04A0"/>
      </w:tblPr>
      <w:tblGrid>
        <w:gridCol w:w="4797"/>
        <w:gridCol w:w="4774"/>
      </w:tblGrid>
      <w:tr w:rsidR="003F31F5" w:rsidRPr="003F31F5" w:rsidTr="00FD75F3"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Какие они: мальчики?</w:t>
            </w:r>
          </w:p>
        </w:tc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Какие они: девочки?</w:t>
            </w:r>
          </w:p>
        </w:tc>
      </w:tr>
      <w:tr w:rsidR="003F31F5" w:rsidRPr="003F31F5" w:rsidTr="00FD75F3"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F5" w:rsidRPr="003F31F5" w:rsidTr="00FD75F3"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F5" w:rsidRPr="003F31F5" w:rsidTr="00FD75F3"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-Затем после 5 минут, психолог собирает листы и на доске записывает ответы обеих к</w:t>
      </w:r>
      <w:r w:rsidRPr="003F31F5">
        <w:rPr>
          <w:rFonts w:ascii="Times New Roman" w:hAnsi="Times New Roman" w:cs="Times New Roman"/>
          <w:sz w:val="24"/>
          <w:szCs w:val="24"/>
        </w:rPr>
        <w:t>о</w:t>
      </w:r>
      <w:r w:rsidRPr="003F31F5">
        <w:rPr>
          <w:rFonts w:ascii="Times New Roman" w:hAnsi="Times New Roman" w:cs="Times New Roman"/>
          <w:sz w:val="24"/>
          <w:szCs w:val="24"/>
        </w:rPr>
        <w:t>манд в таблицу:</w:t>
      </w:r>
    </w:p>
    <w:tbl>
      <w:tblPr>
        <w:tblStyle w:val="a5"/>
        <w:tblW w:w="0" w:type="auto"/>
        <w:tblLook w:val="04A0"/>
      </w:tblPr>
      <w:tblGrid>
        <w:gridCol w:w="3190"/>
        <w:gridCol w:w="3177"/>
        <w:gridCol w:w="3204"/>
      </w:tblGrid>
      <w:tr w:rsidR="003F31F5" w:rsidRPr="003F31F5" w:rsidTr="00FD75F3">
        <w:tc>
          <w:tcPr>
            <w:tcW w:w="3473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кто                                     о ком</w:t>
            </w:r>
          </w:p>
        </w:tc>
        <w:tc>
          <w:tcPr>
            <w:tcW w:w="3473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о девочках</w:t>
            </w:r>
          </w:p>
        </w:tc>
        <w:tc>
          <w:tcPr>
            <w:tcW w:w="3474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о мальчиках</w:t>
            </w:r>
          </w:p>
        </w:tc>
      </w:tr>
      <w:tr w:rsidR="003F31F5" w:rsidRPr="003F31F5" w:rsidTr="00FD75F3">
        <w:tc>
          <w:tcPr>
            <w:tcW w:w="3473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473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F5" w:rsidRPr="003F31F5" w:rsidTr="00FD75F3">
        <w:tc>
          <w:tcPr>
            <w:tcW w:w="3473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473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F31F5" w:rsidRPr="003F31F5" w:rsidRDefault="003F31F5" w:rsidP="0008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F5" w:rsidRPr="003F31F5" w:rsidRDefault="003F31F5" w:rsidP="00085D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-Сравните характеристики, которые дают девочки о себе и мальчиках. Есть различия? Есть сходство? В чём видят различие и сходство?</w:t>
      </w:r>
    </w:p>
    <w:p w:rsidR="003F31F5" w:rsidRPr="003F31F5" w:rsidRDefault="003F31F5" w:rsidP="00085D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-Сравните характеристики, которые дают мальчики о себе и девочках. В чём есть различие и сходство? Подчёркиваются красными линиями сходство.</w:t>
      </w:r>
    </w:p>
    <w:p w:rsidR="003F31F5" w:rsidRPr="003F31F5" w:rsidRDefault="003F31F5" w:rsidP="00085D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-Чем различаются мнения девочек о себе и мальчиков о девочках? Подчёркиваем волнистой зелёной линией.</w:t>
      </w:r>
    </w:p>
    <w:p w:rsidR="003F31F5" w:rsidRPr="003F31F5" w:rsidRDefault="003F31F5" w:rsidP="00085D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-Чем различаются мнения мальчиков о себе и девочек о мальчиках?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Подчёркиваем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волнистой синей линией.</w:t>
      </w:r>
    </w:p>
    <w:p w:rsidR="003F31F5" w:rsidRPr="003F31F5" w:rsidRDefault="003F31F5" w:rsidP="00085D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-Скажите, получилось больше сходств, подчёркнутых красной линией, или больше отличий, подчёркнутых волнистой линией? О чём это говорит? (ответы детей).</w:t>
      </w:r>
    </w:p>
    <w:p w:rsidR="003F31F5" w:rsidRPr="003F31F5" w:rsidRDefault="003F31F5" w:rsidP="00085DC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Проснулся </w:t>
      </w:r>
      <w:proofErr w:type="spellStart"/>
      <w:r w:rsidRPr="003F31F5">
        <w:rPr>
          <w:rFonts w:ascii="Times New Roman" w:hAnsi="Times New Roman" w:cs="Times New Roman"/>
          <w:color w:val="000000"/>
          <w:sz w:val="24"/>
          <w:szCs w:val="24"/>
        </w:rPr>
        <w:t>Юрик</w:t>
      </w:r>
      <w:proofErr w:type="spellEnd"/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 утром. Посмотрел в окно. Солнце светит. Денёк хороший.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И захотелось мальчику самому что - </w:t>
      </w:r>
      <w:proofErr w:type="spellStart"/>
      <w:r w:rsidRPr="003F31F5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 хорошее сделать. Вот сидит он и думает: Что, если б моя сестренка тонула, а я бы ее спас!» А сестренка тут как тут: - «Погуляй со мной, Юра! 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>- Уходи, не мешай мне думать! - ответил Юра. Обиделась сестренка, отошла. А Юра д</w:t>
      </w:r>
      <w:r w:rsidRPr="003F31F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мает: «Вот если бы на </w:t>
      </w:r>
      <w:proofErr w:type="spellStart"/>
      <w:r w:rsidRPr="003F31F5">
        <w:rPr>
          <w:rFonts w:ascii="Times New Roman" w:hAnsi="Times New Roman" w:cs="Times New Roman"/>
          <w:color w:val="000000"/>
          <w:sz w:val="24"/>
          <w:szCs w:val="24"/>
        </w:rPr>
        <w:t>няняню</w:t>
      </w:r>
      <w:proofErr w:type="spellEnd"/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 волки напали, а я бы их застрелил!». А няня тут как тут: - Убери посуду, Юрочка.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>- Убери сама - мне некогда!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Покачала головой няня. А Юра опять думает: «Вот если б </w:t>
      </w:r>
      <w:proofErr w:type="spellStart"/>
      <w:r w:rsidRPr="003F31F5">
        <w:rPr>
          <w:rFonts w:ascii="Times New Roman" w:hAnsi="Times New Roman" w:cs="Times New Roman"/>
          <w:color w:val="000000"/>
          <w:sz w:val="24"/>
          <w:szCs w:val="24"/>
        </w:rPr>
        <w:t>Трезорка</w:t>
      </w:r>
      <w:proofErr w:type="spellEnd"/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 в колодец упал, а я бы его вытащил!» А </w:t>
      </w:r>
      <w:proofErr w:type="spellStart"/>
      <w:r w:rsidRPr="003F31F5">
        <w:rPr>
          <w:rFonts w:ascii="Times New Roman" w:hAnsi="Times New Roman" w:cs="Times New Roman"/>
          <w:color w:val="000000"/>
          <w:sz w:val="24"/>
          <w:szCs w:val="24"/>
        </w:rPr>
        <w:t>Трезорка</w:t>
      </w:r>
      <w:proofErr w:type="spellEnd"/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 тут как тут. Хвостом виляет: «Дай мне попить, Юра!»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- Пошел вон! Не мешай думать! Закрыл </w:t>
      </w:r>
      <w:proofErr w:type="spellStart"/>
      <w:r w:rsidRPr="003F31F5">
        <w:rPr>
          <w:rFonts w:ascii="Times New Roman" w:hAnsi="Times New Roman" w:cs="Times New Roman"/>
          <w:color w:val="000000"/>
          <w:sz w:val="24"/>
          <w:szCs w:val="24"/>
        </w:rPr>
        <w:t>Трезорка</w:t>
      </w:r>
      <w:proofErr w:type="spellEnd"/>
      <w:r w:rsidRPr="003F31F5">
        <w:rPr>
          <w:rFonts w:ascii="Times New Roman" w:hAnsi="Times New Roman" w:cs="Times New Roman"/>
          <w:color w:val="000000"/>
          <w:sz w:val="24"/>
          <w:szCs w:val="24"/>
        </w:rPr>
        <w:t xml:space="preserve"> пасть, полез в кусты. А Юра к маме п</w:t>
      </w:r>
      <w:r w:rsidRPr="003F31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31F5">
        <w:rPr>
          <w:rFonts w:ascii="Times New Roman" w:hAnsi="Times New Roman" w:cs="Times New Roman"/>
          <w:color w:val="000000"/>
          <w:sz w:val="24"/>
          <w:szCs w:val="24"/>
        </w:rPr>
        <w:t>шел: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color w:val="000000"/>
          <w:sz w:val="24"/>
          <w:szCs w:val="24"/>
        </w:rPr>
        <w:t>- Что бы мне такое хорошее сделать? Погладила мама Юру по голове и сказала….(далее психолог спрашивает)</w:t>
      </w:r>
      <w:r w:rsidRPr="003F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то сказала мама Юре? 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- Погуляй с сестренкой, помоги няне посуду убрать, дай водички </w:t>
      </w:r>
      <w:proofErr w:type="spellStart"/>
      <w:r w:rsidRPr="003F31F5">
        <w:rPr>
          <w:rFonts w:ascii="Times New Roman" w:hAnsi="Times New Roman" w:cs="Times New Roman"/>
          <w:sz w:val="24"/>
          <w:szCs w:val="24"/>
        </w:rPr>
        <w:t>Трезору</w:t>
      </w:r>
      <w:proofErr w:type="spellEnd"/>
      <w:r w:rsidRPr="003F31F5">
        <w:rPr>
          <w:rFonts w:ascii="Times New Roman" w:hAnsi="Times New Roman" w:cs="Times New Roman"/>
          <w:sz w:val="24"/>
          <w:szCs w:val="24"/>
        </w:rPr>
        <w:t>.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 xml:space="preserve">-Вот и я вам предлагаю не мечтать, а реально сделать друг для друга что-нибудь хорошее. А для этого  я предлагаю, чтобы вы посовещались и решили, что девочки готовы подарить </w:t>
      </w:r>
      <w:r w:rsidRPr="003F31F5">
        <w:rPr>
          <w:rFonts w:ascii="Times New Roman" w:hAnsi="Times New Roman" w:cs="Times New Roman"/>
          <w:sz w:val="24"/>
          <w:szCs w:val="24"/>
        </w:rPr>
        <w:lastRenderedPageBreak/>
        <w:t>миру мальчиков, а мальчики миру девочек и написать в какие игры девочки могли бы научить мальчиков, а мальчики девочек: для этого на листах нарисуйте ваши подарки и напишите игры.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-Презентация работ и обсуждение.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Игра: </w:t>
      </w:r>
      <w:r w:rsidRPr="003F31F5">
        <w:rPr>
          <w:rFonts w:ascii="Times New Roman" w:hAnsi="Times New Roman" w:cs="Times New Roman"/>
          <w:sz w:val="24"/>
          <w:szCs w:val="24"/>
        </w:rPr>
        <w:t>«Переправа». Сейчас разделитесь на команды. Ваша задача встать на лавку кома</w:t>
      </w:r>
      <w:r w:rsidRPr="003F31F5">
        <w:rPr>
          <w:rFonts w:ascii="Times New Roman" w:hAnsi="Times New Roman" w:cs="Times New Roman"/>
          <w:sz w:val="24"/>
          <w:szCs w:val="24"/>
        </w:rPr>
        <w:t>н</w:t>
      </w:r>
      <w:r w:rsidRPr="003F31F5">
        <w:rPr>
          <w:rFonts w:ascii="Times New Roman" w:hAnsi="Times New Roman" w:cs="Times New Roman"/>
          <w:sz w:val="24"/>
          <w:szCs w:val="24"/>
        </w:rPr>
        <w:t>дой. Она узкая. Представьте, что с одной стороны у вас скала, с другой море. Можно п</w:t>
      </w:r>
      <w:r w:rsidRPr="003F31F5">
        <w:rPr>
          <w:rFonts w:ascii="Times New Roman" w:hAnsi="Times New Roman" w:cs="Times New Roman"/>
          <w:sz w:val="24"/>
          <w:szCs w:val="24"/>
        </w:rPr>
        <w:t>е</w:t>
      </w:r>
      <w:r w:rsidRPr="003F31F5">
        <w:rPr>
          <w:rFonts w:ascii="Times New Roman" w:hAnsi="Times New Roman" w:cs="Times New Roman"/>
          <w:sz w:val="24"/>
          <w:szCs w:val="24"/>
        </w:rPr>
        <w:t xml:space="preserve">реправиться только по этой узкой дороге. </w:t>
      </w:r>
      <w:proofErr w:type="gramStart"/>
      <w:r w:rsidRPr="003F31F5">
        <w:rPr>
          <w:rFonts w:ascii="Times New Roman" w:hAnsi="Times New Roman" w:cs="Times New Roman"/>
          <w:sz w:val="24"/>
          <w:szCs w:val="24"/>
        </w:rPr>
        <w:t>Вы должны придерживая и помогая</w:t>
      </w:r>
      <w:proofErr w:type="gramEnd"/>
      <w:r w:rsidRPr="003F31F5">
        <w:rPr>
          <w:rFonts w:ascii="Times New Roman" w:hAnsi="Times New Roman" w:cs="Times New Roman"/>
          <w:sz w:val="24"/>
          <w:szCs w:val="24"/>
        </w:rPr>
        <w:t xml:space="preserve"> друг другу, переправиться слева направо, т.е. кто стоит первым, должен стоять последним и т.д.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  <w:u w:val="single"/>
        </w:rPr>
        <w:t xml:space="preserve">Игры с подушками: </w:t>
      </w:r>
      <w:r w:rsidRPr="003F31F5">
        <w:rPr>
          <w:rFonts w:ascii="Times New Roman" w:hAnsi="Times New Roman" w:cs="Times New Roman"/>
          <w:sz w:val="24"/>
          <w:szCs w:val="24"/>
        </w:rPr>
        <w:t>«Сборщики». Дети делятся в пары – по кабинету раскидываются подушки. Нужно держась за руку, двумя свободными руками собрать как можно больше подушек. Чья пара соберет больше, та и победитель. Главное – нельзя расцеплять руки. С</w:t>
      </w:r>
      <w:r w:rsidRPr="003F31F5">
        <w:rPr>
          <w:rFonts w:ascii="Times New Roman" w:hAnsi="Times New Roman" w:cs="Times New Roman"/>
          <w:sz w:val="24"/>
          <w:szCs w:val="24"/>
        </w:rPr>
        <w:t>о</w:t>
      </w:r>
      <w:r w:rsidRPr="003F31F5">
        <w:rPr>
          <w:rFonts w:ascii="Times New Roman" w:hAnsi="Times New Roman" w:cs="Times New Roman"/>
          <w:sz w:val="24"/>
          <w:szCs w:val="24"/>
        </w:rPr>
        <w:t xml:space="preserve">ревнуются между собой по две пары. </w:t>
      </w:r>
    </w:p>
    <w:p w:rsidR="003F31F5" w:rsidRPr="003F31F5" w:rsidRDefault="003F31F5" w:rsidP="0008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5">
        <w:rPr>
          <w:rFonts w:ascii="Times New Roman" w:hAnsi="Times New Roman" w:cs="Times New Roman"/>
          <w:sz w:val="24"/>
          <w:szCs w:val="24"/>
        </w:rPr>
        <w:t>«Паровозики». Дети делятся на команды и цепляются друг за друга – но между детьми вставлены подушки. Нужно преодолеть необходимое расстояние не уронив подушки, т.е. не расцепив вагончики.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Рефлексия занятия: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понравилось? Что запомнилось? Какую оценку поставите себе за занятие? Что лучше получилось?</w:t>
      </w:r>
    </w:p>
    <w:p w:rsidR="003F31F5" w:rsidRPr="003F31F5" w:rsidRDefault="003F31F5" w:rsidP="00085D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31F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Ритуал прощания: </w:t>
      </w:r>
      <w:r w:rsidRPr="003F3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Дети встают в круг, берутся за руки – каждый выдвигая руку вперёд в круг – получается карусель. Дети идут по кругу и говорят – спасибо, мне приятно было общаться с вами, до свидания.</w:t>
      </w: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3F31F5" w:rsidRPr="003F31F5" w:rsidRDefault="003F31F5" w:rsidP="003F31F5">
      <w:pPr>
        <w:rPr>
          <w:rFonts w:ascii="Times New Roman" w:hAnsi="Times New Roman" w:cs="Times New Roman"/>
          <w:sz w:val="24"/>
          <w:szCs w:val="24"/>
        </w:rPr>
      </w:pPr>
    </w:p>
    <w:p w:rsidR="00E32E5D" w:rsidRPr="003F31F5" w:rsidRDefault="00E32E5D" w:rsidP="00E32E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2E5D" w:rsidRPr="003F31F5" w:rsidSect="00AB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5D"/>
    <w:rsid w:val="00085DC4"/>
    <w:rsid w:val="003F31F5"/>
    <w:rsid w:val="0047325A"/>
    <w:rsid w:val="0088503A"/>
    <w:rsid w:val="00A15D22"/>
    <w:rsid w:val="00AB298A"/>
    <w:rsid w:val="00E32E5D"/>
    <w:rsid w:val="00E8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A"/>
  </w:style>
  <w:style w:type="paragraph" w:styleId="2">
    <w:name w:val="heading 2"/>
    <w:basedOn w:val="a"/>
    <w:link w:val="20"/>
    <w:qFormat/>
    <w:rsid w:val="003F3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E5D"/>
    <w:rPr>
      <w:b/>
      <w:bCs/>
    </w:rPr>
  </w:style>
  <w:style w:type="table" w:styleId="a5">
    <w:name w:val="Table Grid"/>
    <w:basedOn w:val="a1"/>
    <w:uiPriority w:val="59"/>
    <w:rsid w:val="00E3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2E5D"/>
  </w:style>
  <w:style w:type="paragraph" w:styleId="a6">
    <w:name w:val="Balloon Text"/>
    <w:basedOn w:val="a"/>
    <w:link w:val="a7"/>
    <w:uiPriority w:val="99"/>
    <w:semiHidden/>
    <w:unhideWhenUsed/>
    <w:rsid w:val="00E3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F3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ss">
    <w:name w:val="bss"/>
    <w:basedOn w:val="a"/>
    <w:rsid w:val="003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38</Pages>
  <Words>15364</Words>
  <Characters>87581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2016-02-02T16:00:00Z</dcterms:created>
  <dcterms:modified xsi:type="dcterms:W3CDTF">2016-02-02T16:33:00Z</dcterms:modified>
</cp:coreProperties>
</file>