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8A" w:rsidRDefault="00564B33">
      <w:pPr>
        <w:rPr>
          <w:rFonts w:ascii="Times New Roman" w:hAnsi="Times New Roman" w:cs="Times New Roman"/>
          <w:sz w:val="24"/>
          <w:szCs w:val="24"/>
        </w:rPr>
      </w:pPr>
      <w:r w:rsidRPr="00564B33">
        <w:rPr>
          <w:rFonts w:ascii="Times New Roman" w:hAnsi="Times New Roman" w:cs="Times New Roman"/>
          <w:b/>
          <w:sz w:val="24"/>
          <w:szCs w:val="24"/>
        </w:rPr>
        <w:t>Приложение 3</w:t>
      </w:r>
      <w:r w:rsidRPr="00564B33">
        <w:rPr>
          <w:rFonts w:ascii="Times New Roman" w:hAnsi="Times New Roman" w:cs="Times New Roman"/>
          <w:sz w:val="24"/>
          <w:szCs w:val="24"/>
        </w:rPr>
        <w:t xml:space="preserve">. Занятия в третьем классе.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</w:t>
      </w:r>
      <w:r w:rsidRPr="00564B33">
        <w:rPr>
          <w:rFonts w:ascii="Times New Roman" w:hAnsi="Times New Roman" w:cs="Times New Roman"/>
          <w:sz w:val="24"/>
          <w:szCs w:val="24"/>
        </w:rPr>
        <w:t>ематическое</w:t>
      </w:r>
      <w:proofErr w:type="gramEnd"/>
      <w:r w:rsidRPr="00564B33">
        <w:rPr>
          <w:rFonts w:ascii="Times New Roman" w:hAnsi="Times New Roman" w:cs="Times New Roman"/>
          <w:sz w:val="24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14176" w:type="dxa"/>
        <w:tblInd w:w="-34" w:type="dxa"/>
        <w:tblLayout w:type="fixed"/>
        <w:tblLook w:val="04A0"/>
      </w:tblPr>
      <w:tblGrid>
        <w:gridCol w:w="568"/>
        <w:gridCol w:w="1417"/>
        <w:gridCol w:w="992"/>
        <w:gridCol w:w="2552"/>
        <w:gridCol w:w="3544"/>
        <w:gridCol w:w="3543"/>
        <w:gridCol w:w="1560"/>
      </w:tblGrid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 w:rsidRPr="00564B33">
              <w:rPr>
                <w:b/>
                <w:szCs w:val="24"/>
              </w:rPr>
              <w:t>№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564B33">
              <w:rPr>
                <w:b/>
                <w:szCs w:val="24"/>
              </w:rPr>
              <w:t>п</w:t>
            </w:r>
            <w:proofErr w:type="spellEnd"/>
            <w:proofErr w:type="gramEnd"/>
            <w:r w:rsidRPr="00564B33">
              <w:rPr>
                <w:b/>
                <w:szCs w:val="24"/>
              </w:rPr>
              <w:t>/</w:t>
            </w:r>
            <w:proofErr w:type="spellStart"/>
            <w:r w:rsidRPr="00564B33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proofErr w:type="spellStart"/>
            <w:r w:rsidRPr="00564B33">
              <w:rPr>
                <w:b/>
                <w:szCs w:val="24"/>
              </w:rPr>
              <w:t>Наиме</w:t>
            </w:r>
            <w:proofErr w:type="spellEnd"/>
            <w:r w:rsidRPr="00564B33">
              <w:rPr>
                <w:b/>
                <w:szCs w:val="24"/>
              </w:rPr>
              <w:t>-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proofErr w:type="spellStart"/>
            <w:r w:rsidRPr="00564B33">
              <w:rPr>
                <w:b/>
                <w:szCs w:val="24"/>
              </w:rPr>
              <w:t>нование</w:t>
            </w:r>
            <w:proofErr w:type="spellEnd"/>
            <w:r w:rsidRPr="00564B33">
              <w:rPr>
                <w:b/>
                <w:szCs w:val="24"/>
              </w:rPr>
              <w:t xml:space="preserve"> тем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 w:rsidRPr="00564B33">
              <w:rPr>
                <w:b/>
                <w:szCs w:val="24"/>
              </w:rPr>
              <w:t>кол</w:t>
            </w:r>
            <w:r w:rsidRPr="00564B33">
              <w:rPr>
                <w:b/>
                <w:szCs w:val="24"/>
              </w:rPr>
              <w:t>и</w:t>
            </w:r>
            <w:r w:rsidRPr="00564B33">
              <w:rPr>
                <w:b/>
                <w:szCs w:val="24"/>
              </w:rPr>
              <w:t>чество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 w:rsidRPr="00564B33">
              <w:rPr>
                <w:b/>
                <w:szCs w:val="24"/>
              </w:rPr>
              <w:t>часов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 w:rsidRPr="00564B33">
              <w:rPr>
                <w:b/>
                <w:szCs w:val="24"/>
              </w:rPr>
              <w:t>цель занятий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 w:rsidRPr="00564B33">
              <w:rPr>
                <w:b/>
                <w:szCs w:val="24"/>
              </w:rPr>
              <w:t>характеристика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 w:rsidRPr="00564B33">
              <w:rPr>
                <w:b/>
                <w:szCs w:val="24"/>
              </w:rPr>
              <w:t>основных видов деятельности учащихся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 w:rsidRPr="00564B33">
              <w:rPr>
                <w:b/>
                <w:szCs w:val="24"/>
              </w:rPr>
              <w:t>планируемые результаты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 w:rsidRPr="00564B33">
              <w:rPr>
                <w:b/>
                <w:szCs w:val="24"/>
              </w:rPr>
              <w:t>УУД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 w:rsidRPr="00564B33">
              <w:rPr>
                <w:b/>
                <w:szCs w:val="24"/>
              </w:rPr>
              <w:t>Формы ко</w:t>
            </w:r>
            <w:r w:rsidRPr="00564B33">
              <w:rPr>
                <w:b/>
                <w:szCs w:val="24"/>
              </w:rPr>
              <w:t>н</w:t>
            </w:r>
            <w:r w:rsidRPr="00564B33">
              <w:rPr>
                <w:b/>
                <w:szCs w:val="24"/>
              </w:rPr>
              <w:t>троля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b/>
                <w:szCs w:val="24"/>
              </w:rPr>
            </w:pPr>
            <w:r w:rsidRPr="00564B33">
              <w:rPr>
                <w:b/>
                <w:szCs w:val="24"/>
              </w:rPr>
              <w:t xml:space="preserve">Вводное занятие: 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Что изучает психология. Новая встреча с психолог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ей.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proofErr w:type="gramStart"/>
            <w:r w:rsidRPr="00564B33">
              <w:rPr>
                <w:szCs w:val="24"/>
              </w:rPr>
              <w:t>дать повторить изуче</w:t>
            </w:r>
            <w:r w:rsidRPr="00564B33">
              <w:rPr>
                <w:szCs w:val="24"/>
              </w:rPr>
              <w:t>н</w:t>
            </w:r>
            <w:r w:rsidRPr="00564B33">
              <w:rPr>
                <w:szCs w:val="24"/>
              </w:rPr>
              <w:t xml:space="preserve">ный ранее материал по психологии; пробудить интерес к психологии, </w:t>
            </w:r>
            <w:r w:rsidRPr="00564B33">
              <w:rPr>
                <w:bCs/>
                <w:szCs w:val="24"/>
                <w:shd w:val="clear" w:color="auto" w:fill="FFFFFF"/>
              </w:rPr>
              <w:t>осознание личностного смысла понятия «сам</w:t>
            </w:r>
            <w:r w:rsidRPr="00564B33">
              <w:rPr>
                <w:bCs/>
                <w:szCs w:val="24"/>
                <w:shd w:val="clear" w:color="auto" w:fill="FFFFFF"/>
              </w:rPr>
              <w:t>о</w:t>
            </w:r>
            <w:r w:rsidRPr="00564B33">
              <w:rPr>
                <w:bCs/>
                <w:szCs w:val="24"/>
                <w:shd w:val="clear" w:color="auto" w:fill="FFFFFF"/>
              </w:rPr>
              <w:t xml:space="preserve">оценка», её позитивных и негативных сторон; </w:t>
            </w:r>
            <w:r w:rsidRPr="00564B33">
              <w:rPr>
                <w:szCs w:val="24"/>
              </w:rPr>
              <w:t>способствовать форм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рованию адекватной самооценки; продо</w:t>
            </w:r>
            <w:r w:rsidRPr="00564B33">
              <w:rPr>
                <w:szCs w:val="24"/>
              </w:rPr>
              <w:t>л</w:t>
            </w:r>
            <w:r w:rsidRPr="00564B33">
              <w:rPr>
                <w:szCs w:val="24"/>
              </w:rPr>
              <w:t>жать знакомить с игр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ми, развивающими вн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мание, память, мышл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ние; развивать спосо</w:t>
            </w:r>
            <w:r w:rsidRPr="00564B33">
              <w:rPr>
                <w:szCs w:val="24"/>
              </w:rPr>
              <w:t>б</w:t>
            </w:r>
            <w:r w:rsidRPr="00564B33">
              <w:rPr>
                <w:szCs w:val="24"/>
              </w:rPr>
              <w:t>ность к самопознанию и рефлексии; способств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вать развитию навыков эффективного взаим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действия и сотруднич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 xml:space="preserve">ства; </w:t>
            </w:r>
            <w:r w:rsidRPr="00564B33">
              <w:rPr>
                <w:szCs w:val="24"/>
              </w:rPr>
              <w:lastRenderedPageBreak/>
              <w:t>создать мотивацию на совместную работу;</w:t>
            </w:r>
            <w:proofErr w:type="gramEnd"/>
            <w:r w:rsidRPr="00564B33">
              <w:rPr>
                <w:szCs w:val="24"/>
              </w:rPr>
              <w:t xml:space="preserve"> снижение негативных эмоций; снятие мыше</w:t>
            </w:r>
            <w:r w:rsidRPr="00564B33">
              <w:rPr>
                <w:szCs w:val="24"/>
              </w:rPr>
              <w:t>ч</w:t>
            </w:r>
            <w:r w:rsidRPr="00564B33">
              <w:rPr>
                <w:szCs w:val="24"/>
              </w:rPr>
              <w:t>ного напряжения.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Дети выполняют следующие зад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ния: Знакомство с новым героем. Задание Ассоциации «как я провёл лето». Пообщаемся руками. Игра: передай мяч. Беседа про общение, сотрудничество. Девиз занятий. Письмо о себе. Упражнение: «Я и моё имя» Упражнение: «Задувание свечи</w:t>
            </w:r>
            <w:proofErr w:type="gramStart"/>
            <w:r w:rsidRPr="00564B33">
              <w:rPr>
                <w:szCs w:val="24"/>
              </w:rPr>
              <w:t>»Д</w:t>
            </w:r>
            <w:proofErr w:type="gramEnd"/>
            <w:r w:rsidRPr="00564B33">
              <w:rPr>
                <w:szCs w:val="24"/>
              </w:rPr>
              <w:t>иктант графический по клеточкам. Горизонтальная вос</w:t>
            </w:r>
            <w:r w:rsidRPr="00564B33">
              <w:rPr>
                <w:szCs w:val="24"/>
              </w:rPr>
              <w:t>ь</w:t>
            </w:r>
            <w:r w:rsidRPr="00564B33">
              <w:rPr>
                <w:szCs w:val="24"/>
              </w:rPr>
              <w:t>мёрка. Игра «Хлопки». Правила работы в группах.  Задание в гру</w:t>
            </w:r>
            <w:r w:rsidRPr="00564B33">
              <w:rPr>
                <w:szCs w:val="24"/>
              </w:rPr>
              <w:t>п</w:t>
            </w:r>
            <w:r w:rsidRPr="00564B33">
              <w:rPr>
                <w:szCs w:val="24"/>
              </w:rPr>
              <w:t>пах: чтение стихотворения: «Кто я?» Определить  критерии людей с завышенной самооценкой – 1 группе; критерии с заниженной самооценкой – 2 группе.  Упра</w:t>
            </w:r>
            <w:r w:rsidRPr="00564B33">
              <w:rPr>
                <w:szCs w:val="24"/>
              </w:rPr>
              <w:t>ж</w:t>
            </w:r>
            <w:r w:rsidRPr="00564B33">
              <w:rPr>
                <w:szCs w:val="24"/>
              </w:rPr>
              <w:t>нение «Я на лесенках характера и оценка одноклассника» - меняются с соседом – он оценивает. Беседа после упражнения. Упражнение: «</w:t>
            </w:r>
            <w:proofErr w:type="gramStart"/>
            <w:r w:rsidRPr="00564B33">
              <w:rPr>
                <w:szCs w:val="24"/>
              </w:rPr>
              <w:t>черепаха</w:t>
            </w:r>
            <w:proofErr w:type="gramEnd"/>
            <w:r w:rsidRPr="00564B33">
              <w:rPr>
                <w:szCs w:val="24"/>
              </w:rPr>
              <w:t xml:space="preserve"> уверенная в себе и не уверенная в себе». Задание на ра</w:t>
            </w:r>
            <w:r w:rsidRPr="00564B33">
              <w:rPr>
                <w:szCs w:val="24"/>
              </w:rPr>
              <w:t>з</w:t>
            </w:r>
            <w:r w:rsidRPr="00564B33">
              <w:rPr>
                <w:szCs w:val="24"/>
              </w:rPr>
              <w:t xml:space="preserve">витие воображения: рисунок «Как я </w:t>
            </w:r>
            <w:r w:rsidRPr="00564B33">
              <w:rPr>
                <w:szCs w:val="24"/>
              </w:rPr>
              <w:lastRenderedPageBreak/>
              <w:t>провёл лето».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мопознание; мотивационная основа для усвоения знаний по психологии; учебно-познавательный интерес к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вым областям знаний.</w:t>
            </w:r>
            <w:proofErr w:type="gramEnd"/>
          </w:p>
          <w:p w:rsidR="00564B33" w:rsidRPr="00564B33" w:rsidRDefault="00564B33" w:rsidP="00FD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тать в паре. Осознание важн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сти общения со сверстниками и взрослыми.         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Рисунок: Как я провёл лето.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Что такое воображ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ние Кор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левство о</w:t>
            </w:r>
            <w:r w:rsidRPr="00564B33">
              <w:rPr>
                <w:szCs w:val="24"/>
              </w:rPr>
              <w:t>б</w:t>
            </w:r>
            <w:r w:rsidRPr="00564B33">
              <w:rPr>
                <w:szCs w:val="24"/>
              </w:rPr>
              <w:t>щения.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пробудить интерес к психологии, 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закрепить понятие «фантазия и воображение»;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должать знакомить с играми, развивающ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внимание, мышл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ние; развивать способность к самоп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знанию и рефлексии; пополнение словарн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го запаса, способств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развитию нав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ков эффективного взаимодействия и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трудничества; создать мотивацию на совм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стную работу; разв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тие доверия и спл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чённости в группе;  снижение негативных эмоций; снятие 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шечного напряжения.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Дети выполняют следующие задания: Беседа: что бывает? Что не бывает? Что такое воо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ражение или фантазия? Диагн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стическое обследование на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чало года: Глазунов стр. 135 – 137.  Игра: назови сказочных героев, которых не существует в реальности. Упражнение представление: «Сорви ябл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ко». Игра «Морская фигура замри» - выбери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самую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интересную. Игра: «Зайцы и морковки». Игра: «Пара – автом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били».  «Запомни и нарисуй». Упражнение: «рука». Упражн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ние: «Чувство локтя». Упра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нение: «Мои желания» - беседа – у кого получились желания для себя, у кого для других. Упражнение фантазия: «Во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шебная ладошка». Рефлексия «Паровозик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мотивационная 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нова для усвоения знаний по психологии; учебно-познавательный интерес к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вым областям знаний. </w:t>
            </w:r>
            <w:proofErr w:type="gramEnd"/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proofErr w:type="gramStart"/>
            <w:r w:rsidRPr="00564B33">
              <w:rPr>
                <w:i/>
                <w:szCs w:val="24"/>
              </w:rPr>
              <w:t>Коммуникативные</w:t>
            </w:r>
            <w:proofErr w:type="gramEnd"/>
            <w:r w:rsidRPr="00564B33">
              <w:rPr>
                <w:i/>
                <w:szCs w:val="24"/>
              </w:rPr>
              <w:t xml:space="preserve"> УУД: </w:t>
            </w:r>
            <w:r w:rsidRPr="00564B33">
              <w:rPr>
                <w:szCs w:val="24"/>
              </w:rPr>
              <w:t>уметь учитывать позицию других людей – партнёров по общению; уметь строить продуктивное взаимоде</w:t>
            </w:r>
            <w:r w:rsidRPr="00564B33">
              <w:rPr>
                <w:szCs w:val="24"/>
              </w:rPr>
              <w:t>й</w:t>
            </w:r>
            <w:r w:rsidRPr="00564B33">
              <w:rPr>
                <w:szCs w:val="24"/>
              </w:rPr>
              <w:t>ствие со сверстниками и взрослым, умение работать в паре. Осознание важности общения со сверстник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 xml:space="preserve">ми и взрослыми.                    </w:t>
            </w:r>
            <w:r w:rsidRPr="00564B33">
              <w:rPr>
                <w:i/>
                <w:szCs w:val="24"/>
              </w:rPr>
              <w:t>П</w:t>
            </w:r>
            <w:r w:rsidRPr="00564B33">
              <w:rPr>
                <w:i/>
                <w:szCs w:val="24"/>
              </w:rPr>
              <w:t>о</w:t>
            </w:r>
            <w:r w:rsidRPr="00564B33">
              <w:rPr>
                <w:i/>
                <w:szCs w:val="24"/>
              </w:rPr>
              <w:t xml:space="preserve">знавательные УУД: </w:t>
            </w:r>
            <w:r w:rsidRPr="00564B33">
              <w:rPr>
                <w:szCs w:val="24"/>
              </w:rPr>
              <w:t>научатся у</w:t>
            </w:r>
            <w:r w:rsidRPr="00564B33">
              <w:rPr>
                <w:szCs w:val="24"/>
              </w:rPr>
              <w:t>с</w:t>
            </w:r>
            <w:r w:rsidRPr="00564B33">
              <w:rPr>
                <w:szCs w:val="24"/>
              </w:rPr>
              <w:t>танавливать причинно-следственные связи в изучаемом круге явлении, научатся осущест</w:t>
            </w:r>
            <w:r w:rsidRPr="00564B33">
              <w:rPr>
                <w:szCs w:val="24"/>
              </w:rPr>
              <w:t>в</w:t>
            </w:r>
            <w:r w:rsidRPr="00564B33">
              <w:rPr>
                <w:szCs w:val="24"/>
              </w:rPr>
              <w:t>лять анализ объектов с выделен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ем существенных и несуществе</w:t>
            </w:r>
            <w:r w:rsidRPr="00564B33">
              <w:rPr>
                <w:szCs w:val="24"/>
              </w:rPr>
              <w:t>н</w:t>
            </w:r>
            <w:r w:rsidRPr="00564B33">
              <w:rPr>
                <w:szCs w:val="24"/>
              </w:rPr>
              <w:t>ных признаков; научатся владеть своими познавательными проце</w:t>
            </w:r>
            <w:r w:rsidRPr="00564B33">
              <w:rPr>
                <w:szCs w:val="24"/>
              </w:rPr>
              <w:t>с</w:t>
            </w:r>
            <w:r w:rsidRPr="00564B33">
              <w:rPr>
                <w:szCs w:val="24"/>
              </w:rPr>
              <w:t>сами;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рисунок: волшебная ладошка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образа с 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мощью анализа и синтеза. Психол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гия отн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мя; пробудить интерес к психологии, 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позн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комить со способом создания нового о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раза через анализ и синтез;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играми, развивающими вн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мание, мышление;  умение разгадывать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метаграммы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; разв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способность к самопознанию и рефлексии; научить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щихся осознавать причины своих ссор; способствовать разв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тию навыков эффе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тивного взаимодейс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вия и сотрудничества; создать мотивацию на совместную работу; развитие доверия и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сплочённости в группе;  снижение нег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тивных эмоций; снятие мышечного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пряжения.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следующие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задания: Упражнение: «Сказка» Игра: «Кентавр, конь Пегас,  птица Феникс, Дракон» - Беседа создание образа через анализ и синтез.  Игра: «Создай несущ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ствующее животное». Выставка рисунков.  Игра «Скульптура – в группах». Беседа: как нач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наются ссоры. Упражнение: «Дорога к дому» - в парах.  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дание: «Запомни и нарисуй». Упражнение «Лезгинка»  Игра в парах: «Создай образ: «Челов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ка, животного, предмета» из геометрических фигур. Игра: «Прорви круг». Чтение сказки: «Когда начинаются ссоры» </w:t>
            </w:r>
            <w:proofErr w:type="spellStart"/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227-231. Королевство разорва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ных связей. Беседа по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танному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Рефлексия «Паров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сформировать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витие эмпатии как понимание чувств других людей и сопер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живание им.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тать в паре. Умения формул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позицию. Допускать возможность сущ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ствования различных точек зрения, в том числе не совп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дающих  с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Орие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тироваться на позицию партн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 в общении и взаимодейс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вии. Учитывать разные мнения и стремиться к координации разных позиций в сотруднич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стве.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 к самооценке; зачатки личностной рефлексии.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логических операций и стремление к совершенств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ванию своих способностей.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 xml:space="preserve">правильное </w:t>
            </w:r>
            <w:r w:rsidRPr="00564B33">
              <w:rPr>
                <w:szCs w:val="24"/>
              </w:rPr>
              <w:lastRenderedPageBreak/>
              <w:t>выполнение заданий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Создание нового образа с помощью акцентиров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ния. Сказка о конфликте и контакте.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мя; пробудить интерес к психологии, 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позн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комить со способом создания нового о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раза через акцентир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564B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вание;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играми, развивающими вн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мание, мышление;  развитие аналитич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ских способностей, развивать способность к самопознанию и рефлексии; дать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щимся представление о содержании пон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тий: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«конфликт и ко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такт»; способствовать развитию навыков эффективного вза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модействия и сотру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ничества; создать 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тивацию на совмес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ную работу; развитие доверия и сплочённ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сти в группе;  сниж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негативных эм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ций; снятие мышечн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го напряжения.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следующие задания: Игра: назови сказо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ные предметы. Запомни их и запиши. Беседа: создание образа при помощи акцентиров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«Кощей и его и стражн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ки». Творческое упражнение в парах: Создание шаржа на бо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туна,  ябеду,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лентяя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, жадину и драчуна. Выставка рисунков. Упражнение: графический диктант. Игра: «Запомни и нар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суй». Беседа: как избежать ко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фликта. Упражнение «Возьми себя в руки». «Ты лев». «Сбрось усталость». Беседа: что такое контакт. Упражнение: «Щепки по реке» Чтение ска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ки: «Сказка о конфликте и ко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такте» </w:t>
            </w:r>
            <w:proofErr w:type="spellStart"/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231 – 236. Беседа по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Рефлексия «П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ровозик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сформировать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витие эмпатии как понимание чувств других людей и сопер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живание им.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тать в паре. Умения формул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позицию. Допускать возможность сущ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ствования различных точек зрения, в том числе не совп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дающих  с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Орие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тироваться на позицию партн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 в общении и взаимодейс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вии. Учитывать разные мнения и стремиться к координации разных позиций в сотруднич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стве. Умение договариваться и приходить к общему решению в совместной деятельности, в том числе в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столкновения интересов.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 к самооценке; зачатки личностной рефлексии.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развитие логических операций и стремление к совершенствованию своих способностей.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правильное выполнение заданий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Создание нового образа с п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мощью пр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увеличения и преуменьшения. Общ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тельность и замкн</w:t>
            </w:r>
            <w:r w:rsidRPr="00564B33">
              <w:rPr>
                <w:szCs w:val="24"/>
              </w:rPr>
              <w:t>у</w:t>
            </w:r>
            <w:r w:rsidRPr="00564B33">
              <w:rPr>
                <w:szCs w:val="24"/>
              </w:rPr>
              <w:t>тость.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мя; познакомить с приёмом создания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вого образа через преувеличение или пр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уменьшение; мотив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учащихся на осмысление и разв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способностей; дать представление об индивидуальных разл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чиях в этой сфере; 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бегание негативных эмоций, снижение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напряжения, обучение навыкам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саморегул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следующие задания: Игра: «Поменяйтесь местами те, кто …Игра: «Уг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дай сказочного героя по опис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нию и найди его».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: каким образом созданы эти обр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зы.  Игра в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: «определи от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помогает».  Упражнение «Спаси птенца». Игра: «Запомни и нарисуй». 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седа по теме: общительность и замкнутость. Разыгрывание сценок. Чтение сказок: «Пёс с подбитой лапой» </w:t>
            </w:r>
            <w:proofErr w:type="spellStart"/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236 -240 и «Король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Бесконтакт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Первый»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240 – 247. Беседа по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танному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Рефлексия «Паров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564B33" w:rsidRPr="00564B33" w:rsidRDefault="00564B33" w:rsidP="00FD75F3">
            <w:pPr>
              <w:pStyle w:val="a9"/>
              <w:ind w:left="0" w:right="0"/>
              <w:rPr>
                <w:i/>
                <w:szCs w:val="24"/>
              </w:rPr>
            </w:pPr>
            <w:r w:rsidRPr="00564B33">
              <w:rPr>
                <w:i/>
                <w:szCs w:val="24"/>
              </w:rPr>
              <w:t xml:space="preserve"> </w:t>
            </w:r>
            <w:r w:rsidRPr="00564B33">
              <w:rPr>
                <w:szCs w:val="24"/>
              </w:rPr>
              <w:t>сформировать у детей  мотивацию на самопознание зачатки рефле</w:t>
            </w:r>
            <w:r w:rsidRPr="00564B33">
              <w:rPr>
                <w:szCs w:val="24"/>
              </w:rPr>
              <w:t>к</w:t>
            </w:r>
            <w:r w:rsidRPr="00564B33">
              <w:rPr>
                <w:szCs w:val="24"/>
              </w:rPr>
              <w:t>сивной самооценки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тать в паре   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 к самопознанию и сам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оценке; зачатки личностной рефлексии.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умение творчески мыслить.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 w:rsidRPr="00564B33">
              <w:rPr>
                <w:szCs w:val="24"/>
              </w:rPr>
              <w:t>п</w:t>
            </w:r>
            <w:proofErr w:type="gramEnd"/>
            <w:r w:rsidRPr="00564B33">
              <w:rPr>
                <w:szCs w:val="24"/>
              </w:rPr>
              <w:t>равильное выполнение заданий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нового 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раза путём оживления. Нужна ли агрессия.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бодное от учёбы время; избегание нег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тивных эмоций, снижение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психоэмоци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напряжения, развитие мышления; познакомить с при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мом создания нового образа через оживл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ние; стимулировать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следующие задания: Беседа: что такое оживление.  Вспомнить героев, которые появились при помощи оживления. Игра: В пути. «Оживи привидения – добрые и злые». Беседа нужна ли агре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сия? Чтение притчи «О змее». Упражнение в парах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тюд «Драка», «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». Упражн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ние: «Кулачки». Игра в парах: «Петушиные бои». Упражн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как сбросить злость.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 в парах: «Смешанный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сказ», «Фраза», «Запомни и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рисуй». Рефлексия: «Паровозик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сформировать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витие эмпатии как понимание чувств других людей и сопер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живание им.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тать в паре. Умения формул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позицию. Допускать возможность сущ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ствования различных точек зрения, в том числе не совп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дающих  с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Орие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тироваться на позицию партн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 в общении и взаимодейс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вии.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разные мнения и стремиться к координации разных позиций в сотруднич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стве.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 к самооценке; зачатки личностной рефлексии.</w:t>
            </w:r>
          </w:p>
          <w:p w:rsidR="00564B33" w:rsidRPr="00564B33" w:rsidRDefault="00564B33" w:rsidP="00FD75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развитие логических операций и стремление к совершенствованию своих способностей.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правильное выполнение заданий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Роль воо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ражения в жизни 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ловека. Друг. 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бодное от учёбы время; избегание нег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тивных эмоций, снижение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психоэмоци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напряжения, содействовать осозн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нию качеств,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димых для эффекти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взаимодействия; развитие мышления; рассмотреть роль 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ображения в жизни человека; развитие творческих способн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ния: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: какую роль играет воображение в нашей жизни. Что создано, при помощи воо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ражения. Творческое задание в парах: «Кляксы – создай свой образ». Выставка рисунков. 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лаксационное упражнение и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правленное воображение.  Игра: Угадай на ощупь одноклассн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ка. Беседа: кто такой друг. 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ра: «Запомни и нарисуй». Чт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ние сказки: «Вперёд за ключом понимания» </w:t>
            </w:r>
            <w:proofErr w:type="spellStart"/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247-255.  Рефлексия: «Паровозик настро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 мотив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цию на самопознание зачатки рефлексивной самооценки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строить продуктивное взаим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со сверстниками и взрослым.   </w:t>
            </w:r>
          </w:p>
          <w:p w:rsidR="00564B33" w:rsidRPr="00564B33" w:rsidRDefault="00564B33" w:rsidP="00FD75F3">
            <w:pPr>
              <w:pStyle w:val="a9"/>
              <w:ind w:left="0" w:right="0"/>
              <w:rPr>
                <w:szCs w:val="24"/>
              </w:rPr>
            </w:pPr>
            <w:r w:rsidRPr="00564B33">
              <w:rPr>
                <w:i/>
                <w:szCs w:val="24"/>
              </w:rPr>
              <w:t xml:space="preserve">Регулятивные: УУД: </w:t>
            </w:r>
            <w:r w:rsidRPr="00564B33">
              <w:rPr>
                <w:szCs w:val="24"/>
              </w:rPr>
              <w:t xml:space="preserve"> способность к самопознанию и самооценке; зачатки личностной рефлексии</w:t>
            </w:r>
          </w:p>
          <w:p w:rsidR="00564B33" w:rsidRPr="00564B33" w:rsidRDefault="00564B33" w:rsidP="00FD75F3">
            <w:pPr>
              <w:pStyle w:val="a9"/>
              <w:ind w:left="0" w:right="0"/>
              <w:rPr>
                <w:i/>
                <w:szCs w:val="24"/>
              </w:rPr>
            </w:pPr>
            <w:r w:rsidRPr="00564B33">
              <w:rPr>
                <w:i/>
                <w:szCs w:val="24"/>
              </w:rPr>
              <w:t>Познавательные УУД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 xml:space="preserve">сформировать умение развивать свойства внимания; 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правильное выполнение заданий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Мышление образное и абстрак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ное. Дру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ба.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бодное от учёбы время; избегание нег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тивных эмоций, снижение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психоэмоци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напряжения, содействовать осозн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нию качеств, необх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димых для эффекти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взаимодействия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содействовать осозн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нию ценности друж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ских отношений ме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ду людьми;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изучили раньше о мышлении, развитие логических способн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задания: Бес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да: что такое дружба. Чтение притчи: «Солнце и ветер». 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пытания для дружбы: Загадки. Графический диктант: Корабль.  Задание в парах: Логическая задача на образное мышление. Задание в парах на абстрактное мышление: координаты кора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ля. Упражнение: «Запомни и нарисуй».  Физ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инутка: «Мельница». Задание: «Переп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танный рассказ Игра: Сиамские близнецы. Чтение книги: «Сказка о дружбе и её потере» </w:t>
            </w:r>
            <w:proofErr w:type="spellStart"/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255-259. Творческое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в группах: «Создание 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декса дружбы. Рефлексия: «П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ровозик настроений». Дома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нее задание: приготовить аф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ризм о дружбе или друзьях. 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товят группы девиз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сформировать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витие эмпатии как понимание чувств других людей и сопер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живание им.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тать в паре. Умения формул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позицию. Допускать возможность сущ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ствования различных точек зрения, в том числе не совп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дающих  с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Орие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тироваться на позицию партн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 в общении и взаимодейс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вии. Учитывать разные мнения и стремиться к координации разных позиций в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стве.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 к самооценке; зачатки личностной рефлексии.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развитие логических операций и стремление к совершенствованию своих способностей.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 xml:space="preserve">готовятся </w:t>
            </w:r>
            <w:proofErr w:type="gramStart"/>
            <w:r w:rsidRPr="00564B33">
              <w:rPr>
                <w:szCs w:val="24"/>
              </w:rPr>
              <w:t>к</w:t>
            </w:r>
            <w:proofErr w:type="gramEnd"/>
            <w:r w:rsidRPr="00564B33">
              <w:rPr>
                <w:szCs w:val="24"/>
              </w:rPr>
              <w:t xml:space="preserve"> КВН готовят пословицы и афоризмы о дружбе и д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виз.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Соревнов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ние команд: КВН Лог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ческое мышление.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(</w:t>
            </w:r>
            <w:proofErr w:type="gramStart"/>
            <w:r w:rsidRPr="00564B33">
              <w:rPr>
                <w:szCs w:val="24"/>
              </w:rPr>
              <w:t>в</w:t>
            </w:r>
            <w:proofErr w:type="gramEnd"/>
            <w:r w:rsidRPr="00564B33">
              <w:rPr>
                <w:szCs w:val="24"/>
              </w:rPr>
              <w:t xml:space="preserve"> </w:t>
            </w:r>
            <w:proofErr w:type="spellStart"/>
            <w:r w:rsidRPr="00564B33">
              <w:rPr>
                <w:szCs w:val="24"/>
              </w:rPr>
              <w:t>библи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текепров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дится</w:t>
            </w:r>
            <w:proofErr w:type="spellEnd"/>
            <w:r w:rsidRPr="00564B33">
              <w:rPr>
                <w:szCs w:val="24"/>
              </w:rPr>
              <w:t xml:space="preserve"> вместе с би</w:t>
            </w:r>
            <w:r w:rsidRPr="00564B33">
              <w:rPr>
                <w:szCs w:val="24"/>
              </w:rPr>
              <w:t>б</w:t>
            </w:r>
            <w:r w:rsidRPr="00564B33">
              <w:rPr>
                <w:szCs w:val="24"/>
              </w:rPr>
              <w:t>лиотекарем)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бодное от учёбы время; избегание нег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тивных эмоций, снижение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психоэмоци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напряжения, содействовать осозн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нию качеств, необх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димых для эффекти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ного взаимодействия;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в 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манде, содействовать возникновению у чл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нов команды чувства «МЫ»; познакомить с особенностями лог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ческого мышления; развитие творческих способностей.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Деление на группы. Гов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рят девиз. 1 задание: «поиск 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вятого», 2 задание: Загадки; 3 задание: расшифруй название бабочек; 4 задание: ребусы о насекомых. Физ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инутка: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бочка. 5 задание: расшифруйте фразу. 6 задание: графический диктант: бабочка. 7 задание: составьте вопрос к задаче. 8 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дание: конкурс капитанов: 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помни и нарисуй.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Рефлексия: «Паровозик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сформировать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витие эмпатии как понимание чувств других людей и сопер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живание им.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тать в паре. Умения формул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позицию. Допускать возможность сущ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ствования различных точек зрения, в том числе не совп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дающих  с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Орие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тироваться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позицию партн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 в общении и взаимодейс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вии. Учитывать разные мнения и стремиться к координации разных позиций в сотруднич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стве.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 к самооценке; зачатки личностной рефлексии.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развитие логических операций и стремление к совершенствованию своих способностей.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правильное выполнение заданий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Игры на развитие логическ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го мышл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ния. 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бом «Мы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ли о дру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бе».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бодное от учёбы время; избегание нег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тивных эмоций, снижение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психоэмоци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напряжения,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содействовать осозн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нию качеств, необх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димых для эффекти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взаимодействия; развивать навыки совместной деятельн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сти, познакомить с понятием «дружба», развивать логическое мышление через решение логических 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Игра- разминка: «Зеркало в магазине. Загадки. Игры с 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лочками. «Домик», «Корова».  Логическая задача. Задание в парах: «Смешанный рассказ», «Запомни и нарисуй». Чтение книги: «Закрытый Город» </w:t>
            </w:r>
            <w:proofErr w:type="spellStart"/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259-264. Беседа по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Творческое задание в 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рах: создание альбом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коллаж:  «Мысли о дружбе». Рефлексия: «Паровозик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зачатки рефлекси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ной самооценки; способность адекватно судить о причинах своего успеха и неуспеха в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нии;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людей – партнёров по общению; уметь строить проду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тивное взаимодействие со све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стниками и взрослым.   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i/>
                <w:szCs w:val="24"/>
              </w:rPr>
              <w:t xml:space="preserve">Регулятивные: УУД: </w:t>
            </w:r>
            <w:r w:rsidRPr="00564B33">
              <w:rPr>
                <w:szCs w:val="24"/>
              </w:rPr>
              <w:t xml:space="preserve"> способность к самопознанию и </w:t>
            </w:r>
            <w:r w:rsidRPr="00564B33">
              <w:rPr>
                <w:szCs w:val="24"/>
              </w:rPr>
              <w:lastRenderedPageBreak/>
              <w:t>самооценке; зачатки личностной рефлексии, стремление к совершенствованию своих способностей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i/>
                <w:szCs w:val="24"/>
              </w:rPr>
            </w:pPr>
            <w:r w:rsidRPr="00564B33">
              <w:rPr>
                <w:i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развитие произвольного запом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нания с использованием мнем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технических приёмов; развитие познавательных процессов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создание ал</w:t>
            </w:r>
            <w:r w:rsidRPr="00564B33">
              <w:rPr>
                <w:szCs w:val="24"/>
              </w:rPr>
              <w:t>ь</w:t>
            </w:r>
            <w:r w:rsidRPr="00564B33">
              <w:rPr>
                <w:szCs w:val="24"/>
              </w:rPr>
              <w:t>бома «Мысли о дружбе»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Творческое мышление. Помощь другу.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бодное от учёбы время; избегание нег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тивных эмоций, снижение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психоэмоци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напряжения, содействовать осозн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нию качеств, необх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димых для эффекти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ного взаимодействия; 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особенностями творч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ского мышления,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витие творческих сп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собностей, закрепить правила доброжел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тельного и эффекти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общения.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Игра-разминка: «Где человечки?». Упражнение: «На прогулке» - з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помни и перечисли. Беседа: что такое творческое мышление? Творческое задание в парах: зага</w:t>
            </w:r>
            <w:r w:rsidRPr="00564B33">
              <w:rPr>
                <w:szCs w:val="24"/>
              </w:rPr>
              <w:t>д</w:t>
            </w:r>
            <w:r w:rsidRPr="00564B33">
              <w:rPr>
                <w:szCs w:val="24"/>
              </w:rPr>
              <w:t xml:space="preserve">ка про снежинку. «Придумай и нарисуй свою снежинку». Беседа: качества </w:t>
            </w:r>
            <w:proofErr w:type="spellStart"/>
            <w:r w:rsidRPr="00564B33">
              <w:rPr>
                <w:szCs w:val="24"/>
              </w:rPr>
              <w:t>друга</w:t>
            </w:r>
            <w:proofErr w:type="gramStart"/>
            <w:r w:rsidRPr="00564B33">
              <w:rPr>
                <w:szCs w:val="24"/>
              </w:rPr>
              <w:t>.У</w:t>
            </w:r>
            <w:proofErr w:type="gramEnd"/>
            <w:r w:rsidRPr="00564B33">
              <w:rPr>
                <w:szCs w:val="24"/>
              </w:rPr>
              <w:t>пражнение</w:t>
            </w:r>
            <w:proofErr w:type="spellEnd"/>
            <w:r w:rsidRPr="00564B33">
              <w:rPr>
                <w:szCs w:val="24"/>
              </w:rPr>
              <w:t>: «Парное приседание». Игра в п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рах: «Составь башню». Этюд: «Три подружки». Игра: «Густой туман». Задание в парах: «Спр</w:t>
            </w:r>
            <w:r w:rsidRPr="00564B33">
              <w:rPr>
                <w:szCs w:val="24"/>
              </w:rPr>
              <w:t>я</w:t>
            </w:r>
            <w:r w:rsidRPr="00564B33">
              <w:rPr>
                <w:szCs w:val="24"/>
              </w:rPr>
              <w:t>танные слова». Задание в парах: «Нелепицы».   Чтение книги: «Б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лельщики Закрытого Города»</w:t>
            </w:r>
            <w:proofErr w:type="gramStart"/>
            <w:r w:rsidRPr="00564B33">
              <w:rPr>
                <w:szCs w:val="24"/>
              </w:rPr>
              <w:t>.</w:t>
            </w:r>
            <w:proofErr w:type="spellStart"/>
            <w:r w:rsidRPr="00564B33">
              <w:rPr>
                <w:szCs w:val="24"/>
              </w:rPr>
              <w:t>с</w:t>
            </w:r>
            <w:proofErr w:type="gramEnd"/>
            <w:r w:rsidRPr="00564B33">
              <w:rPr>
                <w:szCs w:val="24"/>
              </w:rPr>
              <w:t>тр</w:t>
            </w:r>
            <w:proofErr w:type="spellEnd"/>
            <w:r w:rsidRPr="00564B33">
              <w:rPr>
                <w:szCs w:val="24"/>
              </w:rPr>
              <w:t xml:space="preserve"> 298 -302.  Беседа </w:t>
            </w:r>
            <w:r w:rsidRPr="00564B33">
              <w:rPr>
                <w:szCs w:val="24"/>
              </w:rPr>
              <w:lastRenderedPageBreak/>
              <w:t xml:space="preserve">по </w:t>
            </w:r>
            <w:proofErr w:type="gramStart"/>
            <w:r w:rsidRPr="00564B33">
              <w:rPr>
                <w:szCs w:val="24"/>
              </w:rPr>
              <w:t>прочитанн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му</w:t>
            </w:r>
            <w:proofErr w:type="gramEnd"/>
            <w:r w:rsidRPr="00564B33">
              <w:rPr>
                <w:szCs w:val="24"/>
              </w:rPr>
              <w:t>. Рефлексия: «Паровозик н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 xml:space="preserve">строения».                                  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зачатки рефлекси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ной самооценки; способность адекватно судить о причинах своего успеха и неуспеха в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нии;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людей – партнёров по общению; уметь строить проду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тивное взаимодействие со све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стниками и взрослым.   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i/>
                <w:szCs w:val="24"/>
              </w:rPr>
              <w:t xml:space="preserve">Регулятивные: УУД: </w:t>
            </w:r>
            <w:r w:rsidRPr="00564B33">
              <w:rPr>
                <w:szCs w:val="24"/>
              </w:rPr>
              <w:t xml:space="preserve"> способность к самопознанию и самооценке; зачатки личностной рефлексии, стремление к совершенствованию своих способностей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i/>
                <w:szCs w:val="24"/>
              </w:rPr>
            </w:pPr>
            <w:r w:rsidRPr="00564B33">
              <w:rPr>
                <w:i/>
                <w:szCs w:val="24"/>
              </w:rPr>
              <w:lastRenderedPageBreak/>
              <w:t>Познавательные УУД: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зап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минания с использованием мнемотехнических приёмов; развитие познавательных пр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цессов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Правильное выполнение заданий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Игра на ра</w:t>
            </w:r>
            <w:r w:rsidRPr="00564B33">
              <w:rPr>
                <w:szCs w:val="24"/>
              </w:rPr>
              <w:t>з</w:t>
            </w:r>
            <w:r w:rsidRPr="00564B33">
              <w:rPr>
                <w:szCs w:val="24"/>
              </w:rPr>
              <w:t>витие тво</w:t>
            </w:r>
            <w:r w:rsidRPr="00564B33">
              <w:rPr>
                <w:szCs w:val="24"/>
              </w:rPr>
              <w:t>р</w:t>
            </w:r>
            <w:r w:rsidRPr="00564B33">
              <w:rPr>
                <w:szCs w:val="24"/>
              </w:rPr>
              <w:t xml:space="preserve">ческого мышления. Умение учитывать мнение </w:t>
            </w:r>
            <w:proofErr w:type="gramStart"/>
            <w:r w:rsidRPr="00564B33">
              <w:rPr>
                <w:szCs w:val="24"/>
              </w:rPr>
              <w:t>др</w:t>
            </w:r>
            <w:r w:rsidRPr="00564B33">
              <w:rPr>
                <w:szCs w:val="24"/>
              </w:rPr>
              <w:t>у</w:t>
            </w:r>
            <w:r w:rsidRPr="00564B33">
              <w:rPr>
                <w:szCs w:val="24"/>
              </w:rPr>
              <w:t>гого</w:t>
            </w:r>
            <w:proofErr w:type="gramEnd"/>
            <w:r w:rsidRPr="00564B33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   создание условий для достижения обучающимися необх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димого в обществе социального опыта, для многогранного развития и социализ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время; избег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негативных эм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ций, снижение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пряжения,  закрепить понятие «творческое мышление»; развитие концентрации вним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ния; разработать пр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вила эффективного и доброжелательного общения.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В гости к сказке – беседа. Игра: «Заклинания». В парах придумайте сказку по навод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 словам. Зачитывание ск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зок. Дискуссия в группах: Люди становятся одиноки, если они вместо мостов, строят стены – как понимаете это выражение? Почему необходимо учиться учитывать точку зрения друг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го? Чтение сказки: «О другой Точке зрения» </w:t>
            </w:r>
            <w:proofErr w:type="spellStart"/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356 – 361. Беседа по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в парах: «Фраза». Игра: «Мыльные пузыри». «Коопер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тивная игра». Рефлексия: «П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ровозик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сформировать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витие эмпатии как понимание чувств других людей и сопер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живание им.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тать в паре. Умения формул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позицию. Допускать возможность сущ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ствования различных точек зрения, в том числе не совп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дающих  с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Орие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тироваться на позицию партн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 в общении и взаимодейс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вии. Учитывать разные мнения и стремиться к координации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позиций в сотруднич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стве.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 к самооценке; зачатки личностной рефлексии.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развитие логических операций и стремление к совершенствованию своих способностей.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 xml:space="preserve">Правильное выполнение заданий 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13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Что такое понятие. Его вза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мосвязь с другими понятиями.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бодное от учёбы время; избегание нег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тивных эмоций, снижение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психоэмоци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напряжения, содействовать осозн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нию качеств, необх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димых для эффекти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взаимодействия;  познакомить с терм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ном «понятие», об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яснить его значение, совершенствование мыслительных 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Беседа в группах: что такое понятие. Игры на определение понятий. Задание в парах: «Л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гико-поисковые задачи»;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ние: «Дополни набор»; Задание в парах: «Предложение без пробелов». Игры на развитие познавательных процессов. Чтение книги: «Джек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Подруж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303 – 307 Рефлексия: «Паровозик настроения.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Личностные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зачатки рефлекси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ной самооценки; способность адекватно судить о причинах своего успеха и неуспеха в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нии;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людей – партнёров по общению; уметь строить проду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тивное взаимодействие со све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стниками и взрослым.   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i/>
                <w:szCs w:val="24"/>
              </w:rPr>
              <w:t xml:space="preserve">Регулятивные: УУД: </w:t>
            </w:r>
            <w:r w:rsidRPr="00564B33">
              <w:rPr>
                <w:szCs w:val="24"/>
              </w:rPr>
              <w:t xml:space="preserve"> способность к самопознанию и самооценке; зачатки личностной рефлексии, стремление к совершенствованию своих </w:t>
            </w:r>
            <w:r w:rsidRPr="00564B33">
              <w:rPr>
                <w:szCs w:val="24"/>
              </w:rPr>
              <w:lastRenderedPageBreak/>
              <w:t>способностей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i/>
                <w:szCs w:val="24"/>
              </w:rPr>
            </w:pPr>
            <w:r w:rsidRPr="00564B33">
              <w:rPr>
                <w:i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развитие произвольного запом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нания с использованием мнем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технических приёмов; развитие познавательных процессов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 xml:space="preserve">Правильное выполнение заданий 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Понятие общее - 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стное. Компл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мент.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бодное от учёбы время; избегание негативных эмоций, 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знакомить учащихся с общими и частными понятиями, с понят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ем «комплимент», 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казать значимость комплиментов для поддержания комфортных взаимоо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ношений; развивать стремление к осво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нию навыков оказания психологической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держки, развитие мышления.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Загадки. Беседа: что такое общее и частное понятие. Игра: подбери общее и частное пон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тие. Задание: классификация. Беседа: что такое комплимент. Продолжение чтения «Джек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Подружитель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308 -312.  Во время чтения книги:  В группах создание формулы комплиме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та. Обсуждение. Игра в паре: «Сборщики» Игра в группах: «Строим цифры» Творческое задание: Письмо - комплимент моему другу. Рефлексия: «П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ровозик настроения.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сформировать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витие эмпатии как понимание чувств других людей и сопер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живание им.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тать в паре. Умения формул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позицию. Допускать возможность сущ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ствования различных точек зрения, в том числе не совп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дающих  с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Орие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тироваться на позицию партн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 в общении и взаимодейс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вии. Учитывать разные мнения и стремиться к координации разных позиций в сотруднич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стве. Умение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 к самооценке; зачатки личностной рефлексии.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развитие логических операций и стремление к совершенств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ванию своих способностей.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 xml:space="preserve">Правильное выполнение заданий 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Письмо ко</w:t>
            </w:r>
            <w:r w:rsidRPr="00564B33">
              <w:rPr>
                <w:szCs w:val="24"/>
              </w:rPr>
              <w:t>м</w:t>
            </w:r>
            <w:r w:rsidRPr="00564B33">
              <w:rPr>
                <w:szCs w:val="24"/>
              </w:rPr>
              <w:t>плимент м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ему другу.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Обобщение и огран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чение 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нятий. Учимся слушать друга </w:t>
            </w:r>
            <w:proofErr w:type="spellStart"/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бодное от учёбы время; избегание негативных эмоций, познакомить с огран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чением и обобщением понятий, развитие мышления; содейс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вовать развитию ум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ния слушать; 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Задание: загадка про врача. Подберите понятие для врача. Беседа – что такое обобщение и ограничение понятия. Игра: Хлопни правильно. Задание: От общего к частному. Задание в парах: «Дополни набор»; «Перепутанный рассказ»; «Пре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ложение без пробелов». Беседа: важно ли, чтобы тебя слышали? Игра: «Передай эмоцию. Чувс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во». Игра: «Испорченный тел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фон». Упражнение: «Театр прикосновений». Рефлексия: «П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ровозик настроения.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зачатки рефлекси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ной самооценки; способность адекватно судить о причинах своего успеха и неуспеха в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нии;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людей – партнёров по общению; уметь строить проду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тивное взаимодействие со све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стниками и взрослым.   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i/>
                <w:szCs w:val="24"/>
              </w:rPr>
              <w:t xml:space="preserve">Регулятивные: УУД: </w:t>
            </w:r>
            <w:r w:rsidRPr="00564B33">
              <w:rPr>
                <w:szCs w:val="24"/>
              </w:rPr>
              <w:t xml:space="preserve"> способность к самопознанию и самооценке; зачатки личностной рефлексии, стремление к совершенствованию своих способностей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i/>
                <w:szCs w:val="24"/>
              </w:rPr>
            </w:pPr>
            <w:r w:rsidRPr="00564B33">
              <w:rPr>
                <w:i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произвольного зап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минания с использованием мнемотехнических приёмов; развитие познавательных пр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цессов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 xml:space="preserve">Правильное выполнение заданий 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Составление определ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ний. Вместе мы сила.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мя; познакомить с правилом построения определения; разв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навыки взаим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действия и сотрудн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чества в команде, содействовать закрепл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нию у членов кома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ды чувства «МЫ»; развивать умение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тывать мнение разных людей; уметь опред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лять понятия.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Игра: «Угадай цветы». 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гадка про пчелу. Беседа: что такое определение понятий. Упражнение: «Составь опред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ление». Игры на развитие 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знавательных процессов. Физ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инутка: «Дерево». 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в парах: «Смешанный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сказ». Творческое задание в группах: составь определение по загадкам о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и нарисовать их смешными. 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ставка работ. Обсуждение. Рефлексия: «Паровозик настро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сформировать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витие эмпатии как понимание чувств других людей и сопер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живание им.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тать в паре. Умения формул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позицию. Допускать возможность сущ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ствования различных точек зрения, в том числе не совп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дающих  с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Орие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тироваться на позицию партн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 в общении и взаимодейс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вии. Учитывать разные мнения и стремиться к координации разных позиций в сотруднич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стве. Умение договариваться и приходить к общему решению в совместной деятельности, в том числе в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столкновения интересов.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 к самооценке; зачатки личностной рефлексии.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развитие логических операций и стремление к совершенств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ванию своих способностей.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Творческое задание: рисунок сме</w:t>
            </w:r>
            <w:r w:rsidRPr="00564B33">
              <w:rPr>
                <w:szCs w:val="24"/>
              </w:rPr>
              <w:t>ш</w:t>
            </w:r>
            <w:r w:rsidRPr="00564B33">
              <w:rPr>
                <w:szCs w:val="24"/>
              </w:rPr>
              <w:t>ного живо</w:t>
            </w:r>
            <w:r w:rsidRPr="00564B33">
              <w:rPr>
                <w:szCs w:val="24"/>
              </w:rPr>
              <w:t>т</w:t>
            </w:r>
            <w:r w:rsidRPr="00564B33">
              <w:rPr>
                <w:szCs w:val="24"/>
              </w:rPr>
              <w:t>ного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17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Сущес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венные и несущес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венные признаки. Настоящий друг.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мя; познакомить с существенными и несущественными признаками; содейств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осознанию це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ности дружеских 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ношений между людьми; развитие мышления.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Выполняют следующие задания: Беседа – размышление: определи существенные и несущественные признаки. Игра: «Угадай, чей это образ?». Упражнение: «Обобщите понятия и назовите существенные признаки». Беседа – опрос: Про друга. Разбор утверждений. Чт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ние рассказа: «Одинаковые». О</w:t>
            </w:r>
            <w:r w:rsidRPr="00564B33">
              <w:rPr>
                <w:szCs w:val="24"/>
              </w:rPr>
              <w:t>б</w:t>
            </w:r>
            <w:r w:rsidRPr="00564B33">
              <w:rPr>
                <w:szCs w:val="24"/>
              </w:rPr>
              <w:t>суждение. Задание в парах: «Нел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пицы». Задание групповое: «Не урони другого». Игра в парах: «Зимние забавы».  Творческое з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дание: «Рисование друга – шаржем используя овощи, фрукты, цветы». Выставка работ. Обсуждение. Рефлексия: «Паровозик настро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зачатки рефлекси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ной самооценки; способность адекватно судить о причинах своего успеха и неуспеха в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нии;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людей – партнёров по общению; уметь строить проду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тивное взаимодействие со све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стниками и взрослым.   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i/>
                <w:szCs w:val="24"/>
              </w:rPr>
              <w:t xml:space="preserve">Регулятивные: УУД: </w:t>
            </w:r>
            <w:r w:rsidRPr="00564B33">
              <w:rPr>
                <w:szCs w:val="24"/>
              </w:rPr>
              <w:t xml:space="preserve"> способность к самопознанию и самооценке; зачатки личностной рефлексии, стремление к совершенствованию своих способностей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i/>
                <w:szCs w:val="24"/>
              </w:rPr>
            </w:pPr>
            <w:r w:rsidRPr="00564B33">
              <w:rPr>
                <w:i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зап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минания с использованием мнемотехнических приёмов;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познавательных пр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цессов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 xml:space="preserve">Правильное выполнение заданий 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Создание шаржа на друга.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Родовид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вые отн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шения.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мя; познакомить с родовидовыми отнош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ниями; тренировка зрительной памяти.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Выполняют следующие задания: Игра разминка: «Солнечный за</w:t>
            </w:r>
            <w:r w:rsidRPr="00564B33">
              <w:rPr>
                <w:szCs w:val="24"/>
              </w:rPr>
              <w:t>й</w:t>
            </w:r>
            <w:r w:rsidRPr="00564B33">
              <w:rPr>
                <w:szCs w:val="24"/>
              </w:rPr>
              <w:t>чик». Загадка про свет. Ассоци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ции на свет. Дать определение св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ту и его однокоренным словам. Игра: «Сказочный друг».  Беседа: что такое родовидовые понятия. Игра: «Запомни волшебные пре</w:t>
            </w:r>
            <w:r w:rsidRPr="00564B33">
              <w:rPr>
                <w:szCs w:val="24"/>
              </w:rPr>
              <w:t>д</w:t>
            </w:r>
            <w:r w:rsidRPr="00564B33">
              <w:rPr>
                <w:szCs w:val="24"/>
              </w:rPr>
              <w:t>меты и запиши». Игры на развитие познавательных процессов. Игра: «</w:t>
            </w:r>
            <w:proofErr w:type="spellStart"/>
            <w:r w:rsidRPr="00564B33">
              <w:rPr>
                <w:szCs w:val="24"/>
              </w:rPr>
              <w:t>Мур-мяу</w:t>
            </w:r>
            <w:proofErr w:type="spellEnd"/>
            <w:r w:rsidRPr="00564B33">
              <w:rPr>
                <w:szCs w:val="24"/>
              </w:rPr>
              <w:t>». Игра: «Угадай по оп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санию» - закрепление темы сущ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ственные и несущественные пр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знаки.  Игра: «Найди то, не знаю что</w:t>
            </w:r>
            <w:proofErr w:type="gramStart"/>
            <w:r w:rsidRPr="00564B33">
              <w:rPr>
                <w:szCs w:val="24"/>
              </w:rPr>
              <w:t xml:space="preserve">..» </w:t>
            </w:r>
            <w:proofErr w:type="gramEnd"/>
            <w:r w:rsidRPr="00564B33">
              <w:rPr>
                <w:szCs w:val="24"/>
              </w:rPr>
              <w:t>Рефлексия: «Паровозик н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сформировать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витие эмпатии как понимание чувств других людей и сопер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живание им.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тать в паре. Умения формул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позицию. Допускать возможность сущ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ствования различных точек зрения, в том числе не совп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дающих  с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Орие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тироваться на позицию партн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 в общении и взаимодейс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вии. Учитывать разные мнения и стремиться к координации разных позиций в сотруднич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стве.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 к самооценке; зачатки личностной рефлексии.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развитие логических операций и стремление к совершенствованию своих способностей.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 xml:space="preserve">Правильное выполнение заданий 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Отношение между п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нятиями «Часть – целое».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гогранного развития и социализации с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мя; развивать навыки взаимодействия и сотрудничества; позн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комить с отношением между понятиями «целое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асть»;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вивать умение видеть проблему и задавать вопросы.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t>Выполняют следующие задания: Загадка про времена года. Дать определение временам года.  Н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зови сказочных зимних персон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жей. Дай им определения. Упра</w:t>
            </w:r>
            <w:r w:rsidRPr="00564B33">
              <w:rPr>
                <w:szCs w:val="24"/>
              </w:rPr>
              <w:t>ж</w:t>
            </w:r>
            <w:r w:rsidRPr="00564B33">
              <w:rPr>
                <w:szCs w:val="24"/>
              </w:rPr>
              <w:t>нение: «по схеме общее понятие +существенные признаки» по те</w:t>
            </w:r>
            <w:r w:rsidRPr="00564B33">
              <w:rPr>
                <w:szCs w:val="24"/>
              </w:rPr>
              <w:t>к</w:t>
            </w:r>
            <w:r w:rsidRPr="00564B33">
              <w:rPr>
                <w:szCs w:val="24"/>
              </w:rPr>
              <w:t>сту Снежная Королева.  Игра: «часть – целое» + схема часть ц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лое. Обсуждение: что такое отн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шения часть – целое. Задание в парах: «Найди отличие», «Спр</w:t>
            </w:r>
            <w:r w:rsidRPr="00564B33">
              <w:rPr>
                <w:szCs w:val="24"/>
              </w:rPr>
              <w:t>я</w:t>
            </w:r>
            <w:r w:rsidRPr="00564B33">
              <w:rPr>
                <w:szCs w:val="24"/>
              </w:rPr>
              <w:t>танное слово». Привести примеры отношений часть – целое. Упра</w:t>
            </w:r>
            <w:r w:rsidRPr="00564B33">
              <w:rPr>
                <w:szCs w:val="24"/>
              </w:rPr>
              <w:t>ж</w:t>
            </w:r>
            <w:r w:rsidRPr="00564B33">
              <w:rPr>
                <w:szCs w:val="24"/>
              </w:rPr>
              <w:t>нение: «Животные Севера» - огр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ничить понятия. Игры на развитие познавательных процессов. Игра: «Падающая башня». Рефлексия: «Паровозик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зачатки рефлекси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ной самооценки; способность адекватно судить о причинах своего успеха и неуспеха в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нии;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людей – партнёров по общению; уметь строить проду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тивное взаимодействие со све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стниками и взрослым.   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i/>
                <w:szCs w:val="24"/>
              </w:rPr>
              <w:t xml:space="preserve">Регулятивные: УУД: </w:t>
            </w:r>
            <w:r w:rsidRPr="00564B33">
              <w:rPr>
                <w:szCs w:val="24"/>
              </w:rPr>
              <w:t xml:space="preserve"> способность к самопознанию и самооценке; зачатки личностной рефлексии, стремление к совершенствованию своих способностей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i/>
                <w:szCs w:val="24"/>
              </w:rPr>
            </w:pPr>
            <w:r w:rsidRPr="00564B33">
              <w:rPr>
                <w:i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зап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минания с использованием мнемотехнических приёмов; развитие познавательных пр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цессов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 xml:space="preserve">Приготовить газеты: игры на развитие памяти. 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 xml:space="preserve">Отношения </w:t>
            </w:r>
            <w:proofErr w:type="spellStart"/>
            <w:r w:rsidRPr="00564B33">
              <w:rPr>
                <w:szCs w:val="24"/>
              </w:rPr>
              <w:lastRenderedPageBreak/>
              <w:t>рядопол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женности</w:t>
            </w:r>
            <w:proofErr w:type="spellEnd"/>
            <w:r w:rsidRPr="00564B33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мя; развивать навыки взаимодействия и сотрудничества; позн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комить с отношением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рядоположенности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; развитие аналитич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ских способностей.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 xml:space="preserve">Выполняют следующие </w:t>
            </w:r>
            <w:r w:rsidRPr="00564B33">
              <w:rPr>
                <w:szCs w:val="24"/>
              </w:rPr>
              <w:lastRenderedPageBreak/>
              <w:t>задания: Игра – разминка: «Одинаково».  Упражнение: «Кто лишний» Огр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ничьте и обобщите понятия. Бес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 xml:space="preserve">да – рассуждение: «отношения </w:t>
            </w:r>
            <w:proofErr w:type="spellStart"/>
            <w:r w:rsidRPr="00564B33">
              <w:rPr>
                <w:szCs w:val="24"/>
              </w:rPr>
              <w:t>р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доположенности</w:t>
            </w:r>
            <w:proofErr w:type="spellEnd"/>
            <w:r w:rsidRPr="00564B33">
              <w:rPr>
                <w:szCs w:val="24"/>
              </w:rPr>
              <w:t>». Игры на опр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 xml:space="preserve">деление </w:t>
            </w:r>
            <w:proofErr w:type="spellStart"/>
            <w:r w:rsidRPr="00564B33">
              <w:rPr>
                <w:szCs w:val="24"/>
              </w:rPr>
              <w:t>рядоположенности</w:t>
            </w:r>
            <w:proofErr w:type="spellEnd"/>
            <w:r w:rsidRPr="00564B33">
              <w:rPr>
                <w:szCs w:val="24"/>
              </w:rPr>
              <w:t>. Игры на развитие познавательных пр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цессов. Задание в парах: «Дополни набор», «Перепутанный рассказ».  «Назови детёныша». Задание в п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рах: «Спрятанное слово» и «Фр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за».  Рефлексия «Паровозик н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сформировать ра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витие эмпатии как понимание чувств других людей и сопер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живание им.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уметь учитывать позицию других 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дей – партнёров по общению; уметь строить продуктивное взаимодействие со сверстник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 и взрослым; умение раб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тать в паре. Умения формул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собственную позицию. Допускать возможность сущ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ствования различных точек зрения, в том числе не совп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дающих  с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. Орие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тироваться на позицию партн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 в общении и взаимодейс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вии. Учитывать разные мнения и стремиться к координации разных позиций в сотруднич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стве.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спосо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 к самооценке; зачатки личностной рефлексии.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логических операций и стремление к совершенств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ванию своих способностей.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 xml:space="preserve">правильное </w:t>
            </w:r>
            <w:r w:rsidRPr="00564B33">
              <w:rPr>
                <w:szCs w:val="24"/>
              </w:rPr>
              <w:lastRenderedPageBreak/>
              <w:t>выполнение заданий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21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Отношение противоп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ложности. Мои люб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мые дела.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мя; развивать навыки взаимодействия и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трудничества; снятие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напряжения; познак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мить с отношениями между понятиями – отношениями прот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воположности; трен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ровать геометрич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ское мышление.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Игра-разминка: «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Чоки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пшоду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». Упражнение: «Подб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ри частные понятия и сущес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венные признаки».  Упражн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ние: «Подбери понятия род – вид». Игра: «Подбери наоб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рот». Беседа: Что такое отн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шение противоположности. Задание в парах: «Отношения между понятиями». Игры на развитие познавательных проце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сов. Беседа: что я люблю 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лать? Что я умею делать лучше всего? Наши любимые игры и занятие с другом?  Игра: «Арам –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». Творческое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ние: Рисунок «Мои любимые дела». Выставка работ. Рефле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сия «Паровозик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мопознание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усовение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морал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ных ценностей: дружба,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стоящий друг, индивидуал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ность, толерантность.</w:t>
            </w:r>
          </w:p>
          <w:p w:rsidR="00564B33" w:rsidRPr="00564B33" w:rsidRDefault="00564B33" w:rsidP="00FD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учитывать позицию других людей – партнёров по общению, умение слушать и вст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пать в диалог; развитие умения строить продуктивное  взаим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со сверстниками и взрослыми;  умение работать в паре                                                                  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самооценке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ей работы, зачатки личностной рефлексии.                                                                                                                                  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научатся владеть своими познавател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ными процессами:                                                                                                    умение развивать  произвол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ное внимание и память, и вн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мание; закреплять развитие мышления: анализ и синтез; сравнение и классификация.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Рисунок: Мои любимые д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ла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22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Причинно-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ные отн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шения. 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мя; познакомить с причинно-следственными отн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шениями; тренировать умения устанавливать причинно-следственные связи.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следующие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задания: Игра-разминка: раз 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бильник, два мобильник. Игра: «Почемучка». Беседа: причи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но-следственные отношения. Творческое задание в группах: Придумать использование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нужному предмету. Игра: «О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редели отношения». Задание: «Облачко». Задание в парах: «Причина и следствие».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в парах: «Нелепицы». Бес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да – рассуждения в группах: Я не могу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понять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почему мальч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ки….(девочки)… Задание в группах: Что хорошего умеют делать девочк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мальчики). 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ра: «Назови ласково». Задание в парах мальчик и девочка: «С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ставь длинное слово».  Рефле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сия: «Паровозик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Личностные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зачатки рефлекси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ной самооценки; способность адекватно судить о причинах своего успеха и неуспеха в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i/>
                <w:szCs w:val="24"/>
              </w:rPr>
              <w:t xml:space="preserve">Коммуникативные УУД: </w:t>
            </w:r>
            <w:r w:rsidRPr="00564B33">
              <w:rPr>
                <w:szCs w:val="24"/>
              </w:rPr>
              <w:t>умение учитывать позицию других людей – партнёров по общению, умение слушать и вступать в диалог; ра</w:t>
            </w:r>
            <w:r w:rsidRPr="00564B33">
              <w:rPr>
                <w:szCs w:val="24"/>
              </w:rPr>
              <w:t>з</w:t>
            </w:r>
            <w:r w:rsidRPr="00564B33">
              <w:rPr>
                <w:szCs w:val="24"/>
              </w:rPr>
              <w:t>витие умения строить продукти</w:t>
            </w:r>
            <w:r w:rsidRPr="00564B33">
              <w:rPr>
                <w:szCs w:val="24"/>
              </w:rPr>
              <w:t>в</w:t>
            </w:r>
            <w:r w:rsidRPr="00564B33">
              <w:rPr>
                <w:szCs w:val="24"/>
              </w:rPr>
              <w:t>ное  взаимодействие со сверстн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ками и взрослыми;  умение раб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 xml:space="preserve">тать в паре                                                                   </w:t>
            </w:r>
            <w:r w:rsidRPr="00564B33">
              <w:rPr>
                <w:i/>
                <w:szCs w:val="24"/>
              </w:rPr>
              <w:t xml:space="preserve">Регулятивные УУД: </w:t>
            </w:r>
            <w:r w:rsidRPr="00564B33">
              <w:rPr>
                <w:szCs w:val="24"/>
              </w:rPr>
              <w:t>развивать способность к самооценке своей работы, зачатки личностной ре</w:t>
            </w:r>
            <w:r w:rsidRPr="00564B33">
              <w:rPr>
                <w:szCs w:val="24"/>
              </w:rPr>
              <w:t>ф</w:t>
            </w:r>
            <w:r w:rsidRPr="00564B33">
              <w:rPr>
                <w:szCs w:val="24"/>
              </w:rPr>
              <w:t xml:space="preserve">лексии.                                                                                                                                   </w:t>
            </w:r>
            <w:r w:rsidRPr="00564B33">
              <w:rPr>
                <w:i/>
                <w:szCs w:val="24"/>
              </w:rPr>
              <w:t xml:space="preserve">Познавательные УУД: </w:t>
            </w:r>
            <w:r w:rsidRPr="00564B33">
              <w:rPr>
                <w:szCs w:val="24"/>
              </w:rPr>
              <w:t>научатся владеть своими познавательными процессами:                                                                                                    умение развивать  произвольное внимание и память, и внимание; закреплять развитие мышления: анализ и синтез; сравнение и кла</w:t>
            </w:r>
            <w:r w:rsidRPr="00564B33">
              <w:rPr>
                <w:szCs w:val="24"/>
              </w:rPr>
              <w:t>с</w:t>
            </w:r>
            <w:r w:rsidRPr="00564B33">
              <w:rPr>
                <w:szCs w:val="24"/>
              </w:rPr>
              <w:t>сификация; генерализация и выв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 xml:space="preserve">дение общности.     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 xml:space="preserve">правильное </w:t>
            </w:r>
            <w:r w:rsidRPr="00564B33">
              <w:rPr>
                <w:szCs w:val="24"/>
              </w:rPr>
              <w:lastRenderedPageBreak/>
              <w:t>выполнение заданий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23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Отношения последов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щимися необходимого в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мя; познакомить с отношениями послед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вательности; разв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аналитические способности.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задания: Игра-разминка: «Здравствуйте, моя королева (король)». Упражн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ние: «Вопрос – ответ».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развитие памяти: «Зимние забавы». Отношения послед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вательности – беседа. Задание: «Решите задачу и определите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рядоположенность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». Задание в парах: «Ребусы» - определение рода и вида.  Задание в парах: «Расставь понятия в алфави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ном порядке» - выдели части и целое. Задание в парах: «См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шанный рассказ». Рефлексия: «Паровозик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мопознание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усовение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морал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ных ценностей: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дружба,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стоящий друг, индивидуал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ность, толерантность.</w:t>
            </w:r>
          </w:p>
          <w:p w:rsidR="00564B33" w:rsidRPr="00564B33" w:rsidRDefault="00564B33" w:rsidP="00FD7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учитывать позицию других людей – партнёров по общению, умение слушать и вст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пать в диалог; развитие умения строить продуктивное  взаим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со сверстниками и взрослыми;  умение работать в паре                                                                  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самооценке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ей работы, зачатки личностной рефлексии.                                                                                                                                  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научатся владеть своими познавател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ными процессами:                                                                                                    умение развивать  произвол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ное внимание и память, и вн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мание; закреплять развитие мышления: анализ и синтез; сравнение и классификация.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 w:rsidRPr="00564B33">
              <w:rPr>
                <w:szCs w:val="24"/>
              </w:rPr>
              <w:lastRenderedPageBreak/>
              <w:t>п</w:t>
            </w:r>
            <w:proofErr w:type="gramEnd"/>
            <w:r w:rsidRPr="00564B33">
              <w:rPr>
                <w:szCs w:val="24"/>
              </w:rPr>
              <w:t xml:space="preserve">равильное выполнение заданий 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нальные отношения. Мальчики и девочки - друзья.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мя; познакомить с функциональными отношениями; разв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тие умения рассма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ривать ситуацию с разных точек зрения; помочь учащимся осознать особенности отношения к предст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вителям противоп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ложного пола.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Игра-разминка: «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Чирика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». Загадки о профессиях. Беседа: что такое функционал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ные отношения. Приведите примеры функциональных 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ношений. Задание: «Отношение порядка». Беседа: почему мал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чики и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 ссорятся?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ние: «Женские и мужские пр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фессии». Задание в группах: «Может ли быть дружба между мальчиками и девочками?». Рефлексия: «Паровозик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зачатки рефлекси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ной самооценки; способность адекватно судить о причинах своего успеха и неуспеха в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564B33" w:rsidRPr="00564B33" w:rsidRDefault="00564B33" w:rsidP="00FD75F3">
            <w:pPr>
              <w:pStyle w:val="a9"/>
              <w:ind w:left="0" w:right="0"/>
              <w:jc w:val="both"/>
              <w:rPr>
                <w:szCs w:val="24"/>
              </w:rPr>
            </w:pPr>
            <w:r w:rsidRPr="00564B33">
              <w:rPr>
                <w:i/>
                <w:szCs w:val="24"/>
              </w:rPr>
              <w:t xml:space="preserve">Коммуникативные УУД: </w:t>
            </w:r>
            <w:r w:rsidRPr="00564B33">
              <w:rPr>
                <w:szCs w:val="24"/>
              </w:rPr>
              <w:lastRenderedPageBreak/>
              <w:t>умение учитывать позицию других людей – партнёров по общению, умение слушать и вступать в диалог; ра</w:t>
            </w:r>
            <w:r w:rsidRPr="00564B33">
              <w:rPr>
                <w:szCs w:val="24"/>
              </w:rPr>
              <w:t>з</w:t>
            </w:r>
            <w:r w:rsidRPr="00564B33">
              <w:rPr>
                <w:szCs w:val="24"/>
              </w:rPr>
              <w:t>витие умения строить продукти</w:t>
            </w:r>
            <w:r w:rsidRPr="00564B33">
              <w:rPr>
                <w:szCs w:val="24"/>
              </w:rPr>
              <w:t>в</w:t>
            </w:r>
            <w:r w:rsidRPr="00564B33">
              <w:rPr>
                <w:szCs w:val="24"/>
              </w:rPr>
              <w:t>ное  взаимодействие со сверстн</w:t>
            </w:r>
            <w:r w:rsidRPr="00564B33">
              <w:rPr>
                <w:szCs w:val="24"/>
              </w:rPr>
              <w:t>и</w:t>
            </w:r>
            <w:r w:rsidRPr="00564B33">
              <w:rPr>
                <w:szCs w:val="24"/>
              </w:rPr>
              <w:t>ками и взрослыми;  умение раб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 xml:space="preserve">тать в паре                                                                   </w:t>
            </w:r>
            <w:r w:rsidRPr="00564B33">
              <w:rPr>
                <w:i/>
                <w:szCs w:val="24"/>
              </w:rPr>
              <w:t xml:space="preserve">Регулятивные УУД: </w:t>
            </w:r>
            <w:r w:rsidRPr="00564B33">
              <w:rPr>
                <w:szCs w:val="24"/>
              </w:rPr>
              <w:t>развивать способность к самооценке своей работы, зачатки личностной ре</w:t>
            </w:r>
            <w:r w:rsidRPr="00564B33">
              <w:rPr>
                <w:szCs w:val="24"/>
              </w:rPr>
              <w:t>ф</w:t>
            </w:r>
            <w:r w:rsidRPr="00564B33">
              <w:rPr>
                <w:szCs w:val="24"/>
              </w:rPr>
              <w:t xml:space="preserve">лексии.                                                                                                                                   </w:t>
            </w:r>
            <w:r w:rsidRPr="00564B33">
              <w:rPr>
                <w:i/>
                <w:szCs w:val="24"/>
              </w:rPr>
              <w:t xml:space="preserve">Познавательные УУД: </w:t>
            </w:r>
            <w:r w:rsidRPr="00564B33">
              <w:rPr>
                <w:szCs w:val="24"/>
              </w:rPr>
              <w:t>научатся владеть своими познавательными процессами:                                                                                                    умение развивать  произвольное внимание и память, и внимание; закреплять развитие мышления: анализ и синтез; сравнение и кла</w:t>
            </w:r>
            <w:r w:rsidRPr="00564B33">
              <w:rPr>
                <w:szCs w:val="24"/>
              </w:rPr>
              <w:t>с</w:t>
            </w:r>
            <w:r w:rsidRPr="00564B33">
              <w:rPr>
                <w:szCs w:val="24"/>
              </w:rPr>
              <w:t>сификация; генерализация и выв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дение общности.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 w:rsidRPr="00564B33">
              <w:rPr>
                <w:szCs w:val="24"/>
              </w:rPr>
              <w:lastRenderedPageBreak/>
              <w:t>п</w:t>
            </w:r>
            <w:proofErr w:type="gramEnd"/>
            <w:r w:rsidRPr="00564B33">
              <w:rPr>
                <w:szCs w:val="24"/>
              </w:rPr>
              <w:t>равильное выполнение заданий и з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 xml:space="preserve">дание в 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 w:rsidRPr="00564B33">
              <w:rPr>
                <w:szCs w:val="24"/>
              </w:rPr>
              <w:t>группах</w:t>
            </w:r>
            <w:proofErr w:type="gramEnd"/>
            <w:r w:rsidRPr="00564B33">
              <w:rPr>
                <w:szCs w:val="24"/>
              </w:rPr>
              <w:t>: «Может ли быть дружба между мал</w:t>
            </w:r>
            <w:r w:rsidRPr="00564B33">
              <w:rPr>
                <w:szCs w:val="24"/>
              </w:rPr>
              <w:t>ь</w:t>
            </w:r>
            <w:r w:rsidRPr="00564B33">
              <w:rPr>
                <w:szCs w:val="24"/>
              </w:rPr>
              <w:t xml:space="preserve">чиками </w:t>
            </w:r>
            <w:r w:rsidRPr="00564B33">
              <w:rPr>
                <w:szCs w:val="24"/>
              </w:rPr>
              <w:lastRenderedPageBreak/>
              <w:t>и д</w:t>
            </w:r>
            <w:r w:rsidRPr="00564B33">
              <w:rPr>
                <w:szCs w:val="24"/>
              </w:rPr>
              <w:t>е</w:t>
            </w:r>
            <w:r w:rsidRPr="00564B33">
              <w:rPr>
                <w:szCs w:val="24"/>
              </w:rPr>
              <w:t>вочками?»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25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Понятия конкре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ные и 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страктные. Наш дру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ный класс.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от учёбы вр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мя; развивать навыки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и сотрудничества; повт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рить определение «понятие», понятие «конкретное и абс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рактное»; закрепить правила доброжел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тельного и эффекти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общения, разв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способности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мовыражения.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Задание на развитие пам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ти. Беседа: понятия конкретные и абстрактные. Примеры абс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рактных и конкретных понятий. Задание: Общие и частные 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нятия. Задание в парах: «Спр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танное слово». Задание в парах: «Фраза». Творческое задание в парах: «Рисунок – наш дру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ный класс». Рефлексия: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возик настроения».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мопознание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усовение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морал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ных ценностей: дружба,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стоящий друг, индивидуал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ность, толерантность.</w:t>
            </w:r>
          </w:p>
          <w:p w:rsidR="00564B33" w:rsidRPr="00564B33" w:rsidRDefault="00564B33" w:rsidP="00FD7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учитывать позицию других людей – партнёров по общению, умение слушать и вст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пать в диалог; развитие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строить продуктивное  взаим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со сверстниками и взрослыми;  умение работать в паре                                                                  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самооценке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ей работы, зачатки личностной рефлексии.                                                                                                                                  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научатся владеть своими познавател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ными процессами:                                                                                                    умение развивать  произвол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ное внимание и память, и вн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мание; закреплять развитие мышления: анализ и синтез; сравнение и классификация.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 w:rsidRPr="00564B33">
              <w:rPr>
                <w:szCs w:val="24"/>
              </w:rPr>
              <w:lastRenderedPageBreak/>
              <w:t>п</w:t>
            </w:r>
            <w:proofErr w:type="gramEnd"/>
            <w:r w:rsidRPr="00564B33">
              <w:rPr>
                <w:szCs w:val="24"/>
              </w:rPr>
              <w:t xml:space="preserve">равильное выполнение заданий 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Творческое задание в п</w:t>
            </w:r>
            <w:r w:rsidRPr="00564B33">
              <w:rPr>
                <w:szCs w:val="24"/>
              </w:rPr>
              <w:t>а</w:t>
            </w:r>
            <w:r w:rsidRPr="00564B33">
              <w:rPr>
                <w:szCs w:val="24"/>
              </w:rPr>
              <w:t>рах: «Рисунок – наш дру</w:t>
            </w:r>
            <w:r w:rsidRPr="00564B33">
              <w:rPr>
                <w:szCs w:val="24"/>
              </w:rPr>
              <w:t>ж</w:t>
            </w:r>
            <w:r w:rsidRPr="00564B33">
              <w:rPr>
                <w:szCs w:val="24"/>
              </w:rPr>
              <w:t>ный класс».</w:t>
            </w: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26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Отношения между п</w:t>
            </w:r>
            <w:r w:rsidRPr="00564B33">
              <w:rPr>
                <w:szCs w:val="24"/>
              </w:rPr>
              <w:t>о</w:t>
            </w:r>
            <w:r w:rsidRPr="00564B33">
              <w:rPr>
                <w:szCs w:val="24"/>
              </w:rPr>
              <w:t>нятиями. Что такое суждение.</w:t>
            </w: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бодное от учёбы время; повторить отношения между пон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тиями: целое – часть, функциональные, причинно-следственные,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ка, противоположн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рядоположности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, обобщения и огран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чения понятий; позн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комить с понятием «суждение; трениро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ка умения анализир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Загадки. Задание на опр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деление отношений между 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нятиями. Задание: Определи сказочного героя. Беседа: что такое суждение. Задание на 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ределение истинных и ложных суждений. Задание в парах: «Нелепицы». Игры на развитие познавательных процессов.  Рефлексия: «Паровозик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строения». 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мопознание зачатки рефлекси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ной самооценки; способность адекватно судить о причинах своего успеха и неуспеха в уч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564B33" w:rsidRPr="00564B33" w:rsidRDefault="00564B33" w:rsidP="00FD75F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учитывать позицию других людей – партнёров по общению, умение слушать и вст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пать в диалог; развитие умения строить продуктивное  взаим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со сверстниками и взрослыми;  умение работать в паре                                                                  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Регулятивные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самооценке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ей работы, зачатки личностной рефлексии.                                                                                                                                  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научатся владеть своими познавател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ными процессами:                                                                                                    умение развивать  произвол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ное внимание и память, и вн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мание; закреплять развитие мышления: анализ и синтез; сравнение и классификация; генерализация и выведение общности.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 w:rsidRPr="00564B33">
              <w:rPr>
                <w:szCs w:val="24"/>
              </w:rPr>
              <w:lastRenderedPageBreak/>
              <w:t>п</w:t>
            </w:r>
            <w:proofErr w:type="gramEnd"/>
            <w:r w:rsidRPr="00564B33">
              <w:rPr>
                <w:szCs w:val="24"/>
              </w:rPr>
              <w:t xml:space="preserve">равильное выполнение заданий </w:t>
            </w: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</w:tr>
      <w:tr w:rsidR="00564B33" w:rsidRPr="00564B33" w:rsidTr="00564B33">
        <w:tc>
          <w:tcPr>
            <w:tcW w:w="568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lastRenderedPageBreak/>
              <w:t>27</w:t>
            </w:r>
          </w:p>
        </w:tc>
        <w:tc>
          <w:tcPr>
            <w:tcW w:w="1417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Что такое умозакл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чение. З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дания на построение умозакл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чений. 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 на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хождение и построение умозакл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чений.</w:t>
            </w:r>
          </w:p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r w:rsidRPr="00564B33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обуча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щимися необходимого в обществе социал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ного опыта, для мн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гогранного развития и социализации </w:t>
            </w:r>
            <w:proofErr w:type="gram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бодное от учёбы время; тренировка ум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 анализировать; раскрыть понятие «умозаключение»; рассмотреть приёмы построения умоза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лючений.</w:t>
            </w:r>
          </w:p>
        </w:tc>
        <w:tc>
          <w:tcPr>
            <w:tcW w:w="3544" w:type="dxa"/>
          </w:tcPr>
          <w:p w:rsidR="00564B33" w:rsidRPr="00564B33" w:rsidRDefault="00564B33" w:rsidP="00FD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Выполняют следующие зад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ния: Беседа: что такое умоза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лючение. Задания на составл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умозаключений. Задание в парах: «Небылицы». Игры на развитие познавательных пр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цессов. Игры на нахождение умозаключений. Игры на разв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тие познавательных процессов. Рефлексия: «Паровозик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строения».</w:t>
            </w:r>
          </w:p>
        </w:tc>
        <w:tc>
          <w:tcPr>
            <w:tcW w:w="3543" w:type="dxa"/>
          </w:tcPr>
          <w:p w:rsidR="00564B33" w:rsidRPr="00564B33" w:rsidRDefault="00564B33" w:rsidP="00FD75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вать у детей  мотивацию на с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мопознание </w:t>
            </w:r>
            <w:proofErr w:type="spellStart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усовение</w:t>
            </w:r>
            <w:proofErr w:type="spellEnd"/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 морал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ных ценностей: дружба, 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стоящий друг, индивидуал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ность, толерантность.</w:t>
            </w:r>
          </w:p>
          <w:p w:rsidR="00564B33" w:rsidRPr="00564B33" w:rsidRDefault="00564B33" w:rsidP="00FD75F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ние учитывать позицию других людей – партнёров по общению, умение слушать и вст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пать в диалог; развитие умения строить продуктивное  взаим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со сверстниками и взрослыми;  умение работать в паре                                                                  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самооценке св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 xml:space="preserve">ей работы, зачатки личностной рефлексии.                                                                                                                                   </w:t>
            </w:r>
            <w:r w:rsidRPr="00564B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научатся владеть своими познавател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ными процессами:                                                                                                    умение развивать  произвол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ное внимание и память, и вн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4B33">
              <w:rPr>
                <w:rFonts w:ascii="Times New Roman" w:hAnsi="Times New Roman" w:cs="Times New Roman"/>
                <w:sz w:val="24"/>
                <w:szCs w:val="24"/>
              </w:rPr>
              <w:t>мание; закреплять развитие мышления: анализ и синтез; сравнение и классификация.</w:t>
            </w:r>
          </w:p>
        </w:tc>
        <w:tc>
          <w:tcPr>
            <w:tcW w:w="1560" w:type="dxa"/>
          </w:tcPr>
          <w:p w:rsidR="00564B33" w:rsidRPr="00564B33" w:rsidRDefault="00564B33" w:rsidP="00FD75F3">
            <w:pPr>
              <w:pStyle w:val="a9"/>
              <w:ind w:left="0" w:right="0"/>
              <w:jc w:val="center"/>
              <w:rPr>
                <w:szCs w:val="24"/>
              </w:rPr>
            </w:pPr>
            <w:proofErr w:type="gramStart"/>
            <w:r w:rsidRPr="00564B33">
              <w:rPr>
                <w:szCs w:val="24"/>
              </w:rPr>
              <w:lastRenderedPageBreak/>
              <w:t>п</w:t>
            </w:r>
            <w:proofErr w:type="gramEnd"/>
            <w:r w:rsidRPr="00564B33">
              <w:rPr>
                <w:szCs w:val="24"/>
              </w:rPr>
              <w:t xml:space="preserve">равильное выполнение заданий </w:t>
            </w:r>
          </w:p>
        </w:tc>
      </w:tr>
    </w:tbl>
    <w:p w:rsidR="00564B33" w:rsidRDefault="00564B33">
      <w:pPr>
        <w:rPr>
          <w:rFonts w:ascii="Times New Roman" w:hAnsi="Times New Roman" w:cs="Times New Roman"/>
          <w:sz w:val="24"/>
          <w:szCs w:val="24"/>
        </w:rPr>
      </w:pPr>
    </w:p>
    <w:p w:rsidR="00564B33" w:rsidRPr="00564B33" w:rsidRDefault="00564B33">
      <w:pPr>
        <w:rPr>
          <w:rFonts w:ascii="Times New Roman" w:hAnsi="Times New Roman" w:cs="Times New Roman"/>
          <w:sz w:val="24"/>
          <w:szCs w:val="24"/>
        </w:rPr>
      </w:pPr>
    </w:p>
    <w:sectPr w:rsidR="00564B33" w:rsidRPr="00564B33" w:rsidSect="00564B3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B06572"/>
    <w:lvl w:ilvl="0">
      <w:numFmt w:val="bullet"/>
      <w:lvlText w:val="*"/>
      <w:lvlJc w:val="left"/>
    </w:lvl>
  </w:abstractNum>
  <w:abstractNum w:abstractNumId="1">
    <w:nsid w:val="00E209A0"/>
    <w:multiLevelType w:val="hybridMultilevel"/>
    <w:tmpl w:val="F8EC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78E"/>
    <w:multiLevelType w:val="hybridMultilevel"/>
    <w:tmpl w:val="C562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609B"/>
    <w:multiLevelType w:val="hybridMultilevel"/>
    <w:tmpl w:val="AB94E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50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AA0EA1"/>
    <w:multiLevelType w:val="hybridMultilevel"/>
    <w:tmpl w:val="D9C2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2FE0"/>
    <w:multiLevelType w:val="hybridMultilevel"/>
    <w:tmpl w:val="E806C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F062F"/>
    <w:multiLevelType w:val="hybridMultilevel"/>
    <w:tmpl w:val="E69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667"/>
    <w:multiLevelType w:val="multilevel"/>
    <w:tmpl w:val="D96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A36255"/>
    <w:multiLevelType w:val="hybridMultilevel"/>
    <w:tmpl w:val="3240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467E4"/>
    <w:multiLevelType w:val="hybridMultilevel"/>
    <w:tmpl w:val="BB8A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EBC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0F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214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298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68B5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83D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E32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2B7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709CD"/>
    <w:multiLevelType w:val="hybridMultilevel"/>
    <w:tmpl w:val="441E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E1707"/>
    <w:multiLevelType w:val="singleLevel"/>
    <w:tmpl w:val="F4285E2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E15B1B"/>
    <w:multiLevelType w:val="hybridMultilevel"/>
    <w:tmpl w:val="D424099C"/>
    <w:lvl w:ilvl="0" w:tplc="C076E2B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43D34"/>
    <w:multiLevelType w:val="hybridMultilevel"/>
    <w:tmpl w:val="FEC45126"/>
    <w:lvl w:ilvl="0" w:tplc="16504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65F4738"/>
    <w:multiLevelType w:val="singleLevel"/>
    <w:tmpl w:val="D632EC4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2B6B56C7"/>
    <w:multiLevelType w:val="hybridMultilevel"/>
    <w:tmpl w:val="9528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E530A"/>
    <w:multiLevelType w:val="singleLevel"/>
    <w:tmpl w:val="F4285E2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78221C"/>
    <w:multiLevelType w:val="hybridMultilevel"/>
    <w:tmpl w:val="6E2E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D183F"/>
    <w:multiLevelType w:val="hybridMultilevel"/>
    <w:tmpl w:val="BC9AD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C4958"/>
    <w:multiLevelType w:val="hybridMultilevel"/>
    <w:tmpl w:val="ECE80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2F617D"/>
    <w:multiLevelType w:val="hybridMultilevel"/>
    <w:tmpl w:val="84C0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D5013"/>
    <w:multiLevelType w:val="hybridMultilevel"/>
    <w:tmpl w:val="19262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77451"/>
    <w:multiLevelType w:val="hybridMultilevel"/>
    <w:tmpl w:val="25EE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A2445"/>
    <w:multiLevelType w:val="hybridMultilevel"/>
    <w:tmpl w:val="234ED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A37B03"/>
    <w:multiLevelType w:val="hybridMultilevel"/>
    <w:tmpl w:val="CC2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D3788"/>
    <w:multiLevelType w:val="singleLevel"/>
    <w:tmpl w:val="10526BB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8B84C9E"/>
    <w:multiLevelType w:val="hybridMultilevel"/>
    <w:tmpl w:val="216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12D52"/>
    <w:multiLevelType w:val="singleLevel"/>
    <w:tmpl w:val="9A9E3FE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05"/>
      </w:pPr>
      <w:rPr>
        <w:rFonts w:hint="default"/>
        <w:i/>
      </w:rPr>
    </w:lvl>
  </w:abstractNum>
  <w:abstractNum w:abstractNumId="30">
    <w:nsid w:val="5CA27826"/>
    <w:multiLevelType w:val="hybridMultilevel"/>
    <w:tmpl w:val="1670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F4AF6"/>
    <w:multiLevelType w:val="hybridMultilevel"/>
    <w:tmpl w:val="F9548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853F79"/>
    <w:multiLevelType w:val="multilevel"/>
    <w:tmpl w:val="6ABE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6E4417"/>
    <w:multiLevelType w:val="singleLevel"/>
    <w:tmpl w:val="B32E9558"/>
    <w:lvl w:ilvl="0">
      <w:start w:val="1"/>
      <w:numFmt w:val="decimal"/>
      <w:lvlText w:val="%1."/>
      <w:legacy w:legacy="1" w:legacySpace="0" w:legacyIndent="256"/>
      <w:lvlJc w:val="left"/>
      <w:rPr>
        <w:rFonts w:ascii="Times New Roman" w:eastAsia="Times New Roman" w:hAnsi="Times New Roman" w:cs="Times New Roman"/>
      </w:rPr>
    </w:lvl>
  </w:abstractNum>
  <w:abstractNum w:abstractNumId="34">
    <w:nsid w:val="679810C0"/>
    <w:multiLevelType w:val="hybridMultilevel"/>
    <w:tmpl w:val="76CE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B1AD7"/>
    <w:multiLevelType w:val="multilevel"/>
    <w:tmpl w:val="A56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295BDA"/>
    <w:multiLevelType w:val="hybridMultilevel"/>
    <w:tmpl w:val="ECF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F4BD6"/>
    <w:multiLevelType w:val="hybridMultilevel"/>
    <w:tmpl w:val="D3DE6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631D1C"/>
    <w:multiLevelType w:val="singleLevel"/>
    <w:tmpl w:val="C256DA4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37"/>
  </w:num>
  <w:num w:numId="3">
    <w:abstractNumId w:val="35"/>
  </w:num>
  <w:num w:numId="4">
    <w:abstractNumId w:val="10"/>
  </w:num>
  <w:num w:numId="5">
    <w:abstractNumId w:val="33"/>
  </w:num>
  <w:num w:numId="6">
    <w:abstractNumId w:val="22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3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3"/>
  </w:num>
  <w:num w:numId="15">
    <w:abstractNumId w:val="32"/>
  </w:num>
  <w:num w:numId="16">
    <w:abstractNumId w:val="4"/>
  </w:num>
  <w:num w:numId="17">
    <w:abstractNumId w:val="29"/>
  </w:num>
  <w:num w:numId="18">
    <w:abstractNumId w:val="17"/>
  </w:num>
  <w:num w:numId="19">
    <w:abstractNumId w:val="12"/>
  </w:num>
  <w:num w:numId="20">
    <w:abstractNumId w:val="19"/>
  </w:num>
  <w:num w:numId="21">
    <w:abstractNumId w:val="18"/>
  </w:num>
  <w:num w:numId="22">
    <w:abstractNumId w:val="31"/>
  </w:num>
  <w:num w:numId="23">
    <w:abstractNumId w:val="24"/>
  </w:num>
  <w:num w:numId="24">
    <w:abstractNumId w:val="20"/>
  </w:num>
  <w:num w:numId="25">
    <w:abstractNumId w:val="9"/>
  </w:num>
  <w:num w:numId="26">
    <w:abstractNumId w:val="6"/>
  </w:num>
  <w:num w:numId="27">
    <w:abstractNumId w:val="1"/>
  </w:num>
  <w:num w:numId="28">
    <w:abstractNumId w:val="7"/>
  </w:num>
  <w:num w:numId="29">
    <w:abstractNumId w:val="2"/>
  </w:num>
  <w:num w:numId="30">
    <w:abstractNumId w:val="14"/>
  </w:num>
  <w:num w:numId="31">
    <w:abstractNumId w:val="28"/>
  </w:num>
  <w:num w:numId="32">
    <w:abstractNumId w:val="21"/>
  </w:num>
  <w:num w:numId="33">
    <w:abstractNumId w:val="23"/>
  </w:num>
  <w:num w:numId="34">
    <w:abstractNumId w:val="3"/>
  </w:num>
  <w:num w:numId="35">
    <w:abstractNumId w:val="16"/>
  </w:num>
  <w:num w:numId="36">
    <w:abstractNumId w:val="36"/>
  </w:num>
  <w:num w:numId="37">
    <w:abstractNumId w:val="5"/>
  </w:num>
  <w:num w:numId="38">
    <w:abstractNumId w:val="26"/>
  </w:num>
  <w:num w:numId="39">
    <w:abstractNumId w:val="34"/>
  </w:num>
  <w:num w:numId="40">
    <w:abstractNumId w:val="1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B33"/>
    <w:rsid w:val="0047325A"/>
    <w:rsid w:val="00564B33"/>
    <w:rsid w:val="0088503A"/>
    <w:rsid w:val="00A15D22"/>
    <w:rsid w:val="00AB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A"/>
  </w:style>
  <w:style w:type="paragraph" w:styleId="1">
    <w:name w:val="heading 1"/>
    <w:basedOn w:val="a"/>
    <w:next w:val="a"/>
    <w:link w:val="10"/>
    <w:qFormat/>
    <w:rsid w:val="00564B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564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B3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B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4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4B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4B3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rsid w:val="005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B33"/>
    <w:rPr>
      <w:b/>
      <w:bCs/>
    </w:rPr>
  </w:style>
  <w:style w:type="paragraph" w:styleId="a5">
    <w:name w:val="List Paragraph"/>
    <w:basedOn w:val="a"/>
    <w:uiPriority w:val="34"/>
    <w:qFormat/>
    <w:rsid w:val="00564B33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rsid w:val="00564B33"/>
    <w:rPr>
      <w:color w:val="0000FF"/>
      <w:u w:val="single"/>
    </w:rPr>
  </w:style>
  <w:style w:type="character" w:styleId="a7">
    <w:name w:val="Emphasis"/>
    <w:basedOn w:val="a0"/>
    <w:uiPriority w:val="20"/>
    <w:qFormat/>
    <w:rsid w:val="00564B33"/>
    <w:rPr>
      <w:i/>
      <w:iCs/>
    </w:rPr>
  </w:style>
  <w:style w:type="paragraph" w:customStyle="1" w:styleId="western">
    <w:name w:val="western"/>
    <w:basedOn w:val="a"/>
    <w:rsid w:val="005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4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4B33"/>
  </w:style>
  <w:style w:type="character" w:customStyle="1" w:styleId="apple-style-span">
    <w:name w:val="apple-style-span"/>
    <w:basedOn w:val="a0"/>
    <w:rsid w:val="00564B33"/>
  </w:style>
  <w:style w:type="character" w:customStyle="1" w:styleId="FontStyle13">
    <w:name w:val="Font Style13"/>
    <w:basedOn w:val="a0"/>
    <w:rsid w:val="00564B33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64B33"/>
    <w:pPr>
      <w:spacing w:after="0" w:line="240" w:lineRule="auto"/>
      <w:ind w:left="-426" w:right="-4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64B33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c1c7">
    <w:name w:val="c1 c7"/>
    <w:basedOn w:val="a0"/>
    <w:rsid w:val="00564B33"/>
  </w:style>
  <w:style w:type="character" w:customStyle="1" w:styleId="c1">
    <w:name w:val="c1"/>
    <w:basedOn w:val="a0"/>
    <w:rsid w:val="00564B33"/>
  </w:style>
  <w:style w:type="paragraph" w:customStyle="1" w:styleId="c9c5c10">
    <w:name w:val="c9 c5 c10"/>
    <w:basedOn w:val="a"/>
    <w:rsid w:val="005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5c28">
    <w:name w:val="c9 c5 c28"/>
    <w:basedOn w:val="a"/>
    <w:rsid w:val="005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4B33"/>
  </w:style>
  <w:style w:type="paragraph" w:styleId="aa">
    <w:name w:val="Body Text"/>
    <w:basedOn w:val="a"/>
    <w:link w:val="ab"/>
    <w:rsid w:val="00564B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64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64B33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564B3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564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564B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6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64B33"/>
    <w:pPr>
      <w:widowControl w:val="0"/>
      <w:spacing w:after="0" w:line="520" w:lineRule="auto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21">
    <w:name w:val="Обычный2"/>
    <w:rsid w:val="00564B33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64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6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4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6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564B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4B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ss">
    <w:name w:val="bss"/>
    <w:basedOn w:val="a"/>
    <w:rsid w:val="005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7269</Words>
  <Characters>41438</Characters>
  <Application>Microsoft Office Word</Application>
  <DocSecurity>0</DocSecurity>
  <Lines>345</Lines>
  <Paragraphs>97</Paragraphs>
  <ScaleCrop>false</ScaleCrop>
  <Company>Microsoft</Company>
  <LinksUpToDate>false</LinksUpToDate>
  <CharactersWithSpaces>48610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2016-02-02T15:33:00Z</dcterms:created>
  <dcterms:modified xsi:type="dcterms:W3CDTF">2016-02-02T15:36:00Z</dcterms:modified>
</cp:coreProperties>
</file>