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351" w:rsidRDefault="00782351" w:rsidP="000934D3">
      <w:pPr>
        <w:pStyle w:val="1"/>
        <w:jc w:val="right"/>
      </w:pPr>
      <w:r>
        <w:t>Приложени</w:t>
      </w:r>
      <w:bookmarkStart w:id="0" w:name="_GoBack"/>
      <w:bookmarkEnd w:id="0"/>
      <w:r>
        <w:t>е 2</w:t>
      </w:r>
    </w:p>
    <w:p w:rsidR="00BD7D17" w:rsidRDefault="00186300">
      <w:r>
        <w:rPr>
          <w:noProof/>
          <w:lang w:eastAsia="ru-RU"/>
        </w:rPr>
        <w:drawing>
          <wp:inline distT="0" distB="0" distL="0" distR="0">
            <wp:extent cx="8812953" cy="6609715"/>
            <wp:effectExtent l="0" t="3493" r="4128" b="4127"/>
            <wp:docPr id="1" name="Рисунок 1" descr="C:\Users\Психи\Pictures\арт-терапия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и\Pictures\арт-терапия\IMG_9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9820" cy="66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00" w:rsidRDefault="00186300"/>
    <w:p w:rsidR="00186300" w:rsidRDefault="00186300">
      <w:pPr>
        <w:rPr>
          <w:noProof/>
          <w:lang w:eastAsia="ru-RU"/>
        </w:rPr>
      </w:pPr>
    </w:p>
    <w:p w:rsidR="00186300" w:rsidRDefault="00186300">
      <w:pPr>
        <w:rPr>
          <w:noProof/>
          <w:lang w:eastAsia="ru-RU"/>
        </w:rPr>
      </w:pPr>
    </w:p>
    <w:p w:rsidR="00186300" w:rsidRDefault="00186300">
      <w:r>
        <w:rPr>
          <w:noProof/>
          <w:lang w:eastAsia="ru-RU"/>
        </w:rPr>
        <w:drawing>
          <wp:inline distT="0" distB="0" distL="0" distR="0" wp14:anchorId="04D67A32" wp14:editId="331A7A5A">
            <wp:extent cx="8443475" cy="6982988"/>
            <wp:effectExtent l="6350" t="0" r="2540" b="2540"/>
            <wp:docPr id="2" name="Рисунок 2" descr="C:\Users\Психи\Pictures\арт-терапия\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и\Pictures\арт-терапия\IMG_9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6"/>
                    <a:stretch/>
                  </pic:blipFill>
                  <pic:spPr bwMode="auto">
                    <a:xfrm rot="5400000">
                      <a:off x="0" y="0"/>
                      <a:ext cx="8446696" cy="6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300" w:rsidRDefault="00186300"/>
    <w:sectPr w:rsidR="00186300" w:rsidSect="00186300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300"/>
    <w:rsid w:val="000934D3"/>
    <w:rsid w:val="00186300"/>
    <w:rsid w:val="00782351"/>
    <w:rsid w:val="00AE5D6A"/>
    <w:rsid w:val="00BD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B6FB22-3CBB-473C-A0AD-97972313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23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0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23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Психи</dc:creator>
  <cp:lastModifiedBy>Аня Психолог</cp:lastModifiedBy>
  <cp:revision>10</cp:revision>
  <cp:lastPrinted>2016-01-28T16:31:00Z</cp:lastPrinted>
  <dcterms:created xsi:type="dcterms:W3CDTF">2016-01-28T14:44:00Z</dcterms:created>
  <dcterms:modified xsi:type="dcterms:W3CDTF">2016-01-28T16:39:00Z</dcterms:modified>
</cp:coreProperties>
</file>