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817"/>
        <w:gridCol w:w="8754"/>
      </w:tblGrid>
      <w:tr w:rsidR="003E1D61" w:rsidTr="00F60C72">
        <w:tc>
          <w:tcPr>
            <w:tcW w:w="817" w:type="dxa"/>
          </w:tcPr>
          <w:p w:rsidR="003E1D61" w:rsidRDefault="003E1D61"/>
        </w:tc>
        <w:tc>
          <w:tcPr>
            <w:tcW w:w="8754" w:type="dxa"/>
            <w:shd w:val="clear" w:color="auto" w:fill="FFCCCC"/>
          </w:tcPr>
          <w:p w:rsidR="003E1D61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Выполнение № 1.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Работа по условным обозначениям?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1D61" w:rsidTr="00F60C72">
        <w:tc>
          <w:tcPr>
            <w:tcW w:w="817" w:type="dxa"/>
          </w:tcPr>
          <w:p w:rsidR="003E1D61" w:rsidRDefault="003E1D61"/>
        </w:tc>
        <w:tc>
          <w:tcPr>
            <w:tcW w:w="8754" w:type="dxa"/>
            <w:shd w:val="clear" w:color="auto" w:fill="FF99CC"/>
          </w:tcPr>
          <w:p w:rsidR="003E1D61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Выполнение № 2.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Практическая работа «Изготовление измерительной ленты – 1 метр».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1D61" w:rsidTr="00F60C72">
        <w:tc>
          <w:tcPr>
            <w:tcW w:w="817" w:type="dxa"/>
          </w:tcPr>
          <w:p w:rsidR="003E1D61" w:rsidRDefault="003E1D61"/>
        </w:tc>
        <w:tc>
          <w:tcPr>
            <w:tcW w:w="8754" w:type="dxa"/>
            <w:shd w:val="clear" w:color="auto" w:fill="FF66CC"/>
          </w:tcPr>
          <w:p w:rsidR="003E1D61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Выполнение № 3.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Практическая работа?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E1D61" w:rsidTr="00F60C72">
        <w:tc>
          <w:tcPr>
            <w:tcW w:w="817" w:type="dxa"/>
          </w:tcPr>
          <w:p w:rsidR="003E1D61" w:rsidRDefault="003E1D61"/>
        </w:tc>
        <w:tc>
          <w:tcPr>
            <w:tcW w:w="8754" w:type="dxa"/>
            <w:shd w:val="clear" w:color="auto" w:fill="FF33CC"/>
          </w:tcPr>
          <w:p w:rsidR="003E1D61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Работа в Тетради для самостоятельной работы: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а) выполнение № 1, № 2 (№ 4, № 7), работа в парах;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б) выполнение № 4, работа в группах.</w:t>
            </w:r>
          </w:p>
        </w:tc>
      </w:tr>
      <w:tr w:rsidR="003E1D61" w:rsidTr="00F60C72">
        <w:tc>
          <w:tcPr>
            <w:tcW w:w="817" w:type="dxa"/>
          </w:tcPr>
          <w:p w:rsidR="003E1D61" w:rsidRDefault="003E1D61"/>
        </w:tc>
        <w:tc>
          <w:tcPr>
            <w:tcW w:w="8754" w:type="dxa"/>
            <w:shd w:val="clear" w:color="auto" w:fill="CC3399"/>
          </w:tcPr>
          <w:p w:rsidR="003E1D61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0C72">
              <w:rPr>
                <w:rFonts w:ascii="Times New Roman" w:hAnsi="Times New Roman" w:cs="Times New Roman"/>
                <w:b/>
                <w:sz w:val="44"/>
                <w:szCs w:val="44"/>
              </w:rPr>
              <w:t>Составление домашнего задания: _____________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_________________________</w:t>
            </w: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60C72" w:rsidRPr="00F60C72" w:rsidRDefault="00F60C7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E1D61" w:rsidRDefault="003E1D61"/>
    <w:sectPr w:rsidR="003E1D61" w:rsidSect="00C1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7F72"/>
    <w:rsid w:val="003E1D61"/>
    <w:rsid w:val="004D7F72"/>
    <w:rsid w:val="00BF00C5"/>
    <w:rsid w:val="00C1198A"/>
    <w:rsid w:val="00F60C72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2015-01-27T17:29:00Z</cp:lastPrinted>
  <dcterms:created xsi:type="dcterms:W3CDTF">2015-01-27T17:18:00Z</dcterms:created>
  <dcterms:modified xsi:type="dcterms:W3CDTF">2015-01-27T17:46:00Z</dcterms:modified>
</cp:coreProperties>
</file>