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2F" w:rsidRDefault="00523F2F" w:rsidP="00B54452">
      <w:pPr>
        <w:pStyle w:val="1"/>
        <w:spacing w:line="240" w:lineRule="auto"/>
        <w:ind w:firstLine="0"/>
        <w:jc w:val="left"/>
        <w:rPr>
          <w:sz w:val="24"/>
          <w:u w:val="single"/>
          <w:lang w:val="en-US"/>
        </w:rPr>
      </w:pPr>
    </w:p>
    <w:p w:rsidR="00523F2F" w:rsidRDefault="00523F2F" w:rsidP="00B54452">
      <w:pPr>
        <w:pStyle w:val="1"/>
        <w:spacing w:line="240" w:lineRule="auto"/>
        <w:ind w:firstLine="0"/>
        <w:jc w:val="left"/>
        <w:rPr>
          <w:sz w:val="24"/>
          <w:u w:val="single"/>
          <w:lang w:val="en-US"/>
        </w:rPr>
      </w:pPr>
    </w:p>
    <w:p w:rsidR="006344D9" w:rsidRPr="006344D9" w:rsidRDefault="00523F2F" w:rsidP="006344D9">
      <w:pPr>
        <w:pStyle w:val="1"/>
        <w:spacing w:line="240" w:lineRule="auto"/>
        <w:jc w:val="left"/>
        <w:rPr>
          <w:b/>
          <w:sz w:val="24"/>
          <w:u w:val="single"/>
        </w:rPr>
      </w:pPr>
      <w:r w:rsidRPr="006344D9">
        <w:rPr>
          <w:b/>
          <w:sz w:val="24"/>
          <w:u w:val="single"/>
        </w:rPr>
        <w:t>Раевская Оксана Викторовна, 237-736-331</w:t>
      </w:r>
      <w:r w:rsidR="006344D9">
        <w:rPr>
          <w:sz w:val="24"/>
          <w:lang w:val="en-US"/>
        </w:rPr>
        <w:t xml:space="preserve">                      </w:t>
      </w:r>
      <w:r w:rsidR="006344D9" w:rsidRPr="006344D9">
        <w:rPr>
          <w:sz w:val="24"/>
          <w:lang w:val="en-US"/>
        </w:rPr>
        <w:t xml:space="preserve">  </w:t>
      </w:r>
    </w:p>
    <w:p w:rsidR="005A29A4" w:rsidRDefault="006344D9" w:rsidP="005A29A4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</w:pPr>
      <w:r w:rsidRPr="006344D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</w:t>
      </w:r>
      <w:r w:rsidR="005A29A4" w:rsidRPr="006344D9"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  <w:t>Sheet</w:t>
      </w:r>
      <w:r w:rsidR="005A29A4" w:rsidRPr="006344D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8</w:t>
      </w:r>
    </w:p>
    <w:p w:rsidR="006344D9" w:rsidRPr="006344D9" w:rsidRDefault="006344D9" w:rsidP="005A29A4">
      <w:pPr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344D9">
        <w:rPr>
          <w:rFonts w:ascii="Times New Roman" w:hAnsi="Times New Roman" w:cs="Times New Roman"/>
          <w:sz w:val="24"/>
          <w:szCs w:val="24"/>
          <w:lang w:eastAsia="ru-RU"/>
        </w:rPr>
        <w:t>Приложение 11.</w:t>
      </w:r>
    </w:p>
    <w:p w:rsidR="00A35CC4" w:rsidRPr="00B54452" w:rsidRDefault="005A29A4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493395</wp:posOffset>
            </wp:positionV>
            <wp:extent cx="3054350" cy="3276600"/>
            <wp:effectExtent l="19050" t="0" r="0" b="0"/>
            <wp:wrapNone/>
            <wp:docPr id="1" name="Рисунок 0" descr="illustration-of-a-poker-face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of-a-poker-faced_small.jpg"/>
                    <pic:cNvPicPr/>
                  </pic:nvPicPr>
                  <pic:blipFill>
                    <a:blip r:embed="rId4" cstate="print"/>
                    <a:srcRect l="13189" t="5369" r="12984" b="17785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F2F" w:rsidRPr="00B54452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936625</wp:posOffset>
            </wp:positionV>
            <wp:extent cx="3149600" cy="2832100"/>
            <wp:effectExtent l="0" t="0" r="0" b="0"/>
            <wp:wrapNone/>
            <wp:docPr id="2" name="Рисунок 1" descr="Stay Aw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y Away.png"/>
                    <pic:cNvPicPr/>
                  </pic:nvPicPr>
                  <pic:blipFill>
                    <a:blip r:embed="rId5" cstate="print"/>
                    <a:srcRect l="4428" t="8118" r="4059" b="9594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F2F" w:rsidRPr="00B54452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3768725</wp:posOffset>
            </wp:positionV>
            <wp:extent cx="3714750" cy="3568700"/>
            <wp:effectExtent l="19050" t="0" r="0" b="0"/>
            <wp:wrapNone/>
            <wp:docPr id="3" name="Рисунок 2" descr="thumbs 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 u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F2F" w:rsidRPr="00B54452"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9601200</wp:posOffset>
            </wp:positionH>
            <wp:positionV relativeFrom="paragraph">
              <wp:posOffset>6943725</wp:posOffset>
            </wp:positionV>
            <wp:extent cx="3439795" cy="3439795"/>
            <wp:effectExtent l="0" t="0" r="0" b="0"/>
            <wp:wrapNone/>
            <wp:docPr id="5" name="Рисунок 1" descr="Stay Aw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y Awa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795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F2F" w:rsidRPr="00B54452"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9315450</wp:posOffset>
            </wp:positionH>
            <wp:positionV relativeFrom="paragraph">
              <wp:posOffset>8249920</wp:posOffset>
            </wp:positionV>
            <wp:extent cx="4216400" cy="4223385"/>
            <wp:effectExtent l="19050" t="0" r="0" b="0"/>
            <wp:wrapNone/>
            <wp:docPr id="7" name="Рисунок 0" descr="illustration-of-a-poker-face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of-a-poker-faced_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10F" w:rsidRPr="00B54452"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10186307</wp:posOffset>
            </wp:positionH>
            <wp:positionV relativeFrom="paragraph">
              <wp:posOffset>7836626</wp:posOffset>
            </wp:positionV>
            <wp:extent cx="3725635" cy="3570514"/>
            <wp:effectExtent l="19050" t="0" r="8165" b="0"/>
            <wp:wrapNone/>
            <wp:docPr id="4" name="Рисунок 2" descr="thumbs 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 u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635" cy="3570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5CC4" w:rsidRPr="00B54452" w:rsidSect="00523F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126C"/>
    <w:rsid w:val="000575F1"/>
    <w:rsid w:val="001C4D91"/>
    <w:rsid w:val="00523F2F"/>
    <w:rsid w:val="005A29A4"/>
    <w:rsid w:val="006344D9"/>
    <w:rsid w:val="007E1241"/>
    <w:rsid w:val="00A35CC4"/>
    <w:rsid w:val="00B54452"/>
    <w:rsid w:val="00C0126C"/>
    <w:rsid w:val="00D761D2"/>
    <w:rsid w:val="00E224BE"/>
    <w:rsid w:val="00E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C4"/>
  </w:style>
  <w:style w:type="paragraph" w:styleId="1">
    <w:name w:val="heading 1"/>
    <w:basedOn w:val="a"/>
    <w:next w:val="a"/>
    <w:link w:val="10"/>
    <w:qFormat/>
    <w:rsid w:val="00523F2F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3F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2015-03-12T03:53:00Z</dcterms:created>
  <dcterms:modified xsi:type="dcterms:W3CDTF">2015-12-25T05:41:00Z</dcterms:modified>
</cp:coreProperties>
</file>