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81" w:rsidRDefault="00E02881" w:rsidP="00E028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837F1" w:rsidRPr="00840991" w:rsidRDefault="006837F1" w:rsidP="00E028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81" w:rsidRDefault="00E02881" w:rsidP="00E02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1">
        <w:rPr>
          <w:rFonts w:ascii="Times New Roman" w:hAnsi="Times New Roman" w:cs="Times New Roman"/>
          <w:b/>
          <w:sz w:val="24"/>
          <w:szCs w:val="24"/>
        </w:rPr>
        <w:t>Карта тестирования показателей физического развития и функциональной подготовленности</w:t>
      </w:r>
    </w:p>
    <w:p w:rsidR="006837F1" w:rsidRPr="00840991" w:rsidRDefault="006837F1" w:rsidP="00E02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2881" w:rsidRPr="00840991" w:rsidRDefault="00E02881" w:rsidP="00E02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Класс: 9А</w:t>
      </w:r>
    </w:p>
    <w:p w:rsidR="00E02881" w:rsidRPr="00840991" w:rsidRDefault="00E02881" w:rsidP="00E02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 xml:space="preserve">Ф.И.О. ученика:  Иванов Сергей Петрович  </w:t>
      </w:r>
    </w:p>
    <w:p w:rsidR="00E02881" w:rsidRPr="00840991" w:rsidRDefault="00E02881" w:rsidP="00E02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 xml:space="preserve">Дата рождения: 25.09.1998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147"/>
        <w:gridCol w:w="1130"/>
        <w:gridCol w:w="578"/>
        <w:gridCol w:w="601"/>
        <w:gridCol w:w="574"/>
        <w:gridCol w:w="596"/>
        <w:gridCol w:w="1151"/>
        <w:gridCol w:w="1210"/>
        <w:gridCol w:w="1462"/>
      </w:tblGrid>
      <w:tr w:rsidR="00E02881" w:rsidRPr="00840991" w:rsidTr="00430E2D">
        <w:trPr>
          <w:trHeight w:val="615"/>
        </w:trPr>
        <w:tc>
          <w:tcPr>
            <w:tcW w:w="1196" w:type="dxa"/>
            <w:vMerge w:val="restart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тела 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vMerge w:val="restart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(мл)</w:t>
            </w:r>
          </w:p>
        </w:tc>
        <w:tc>
          <w:tcPr>
            <w:tcW w:w="1196" w:type="dxa"/>
            <w:gridSpan w:val="2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рт. ст.)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vMerge w:val="restart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сидя за 15 сек)</w:t>
            </w:r>
          </w:p>
        </w:tc>
        <w:tc>
          <w:tcPr>
            <w:tcW w:w="1197" w:type="dxa"/>
            <w:vMerge w:val="restart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сидя в первые 15 сек после нагрузки)</w:t>
            </w:r>
          </w:p>
        </w:tc>
        <w:tc>
          <w:tcPr>
            <w:tcW w:w="1197" w:type="dxa"/>
            <w:vMerge w:val="restart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perscript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сидя в последние 15 сек первой минуты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восстановле</w:t>
            </w:r>
            <w:proofErr w:type="spellEnd"/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02881" w:rsidRPr="00840991" w:rsidTr="00430E2D">
        <w:trPr>
          <w:cantSplit/>
          <w:trHeight w:val="1134"/>
        </w:trPr>
        <w:tc>
          <w:tcPr>
            <w:tcW w:w="1196" w:type="dxa"/>
            <w:vMerge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611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extDirection w:val="btLr"/>
          </w:tcPr>
          <w:p w:rsidR="00E02881" w:rsidRPr="00840991" w:rsidRDefault="00E02881" w:rsidP="00430E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</w:p>
        </w:tc>
        <w:tc>
          <w:tcPr>
            <w:tcW w:w="611" w:type="dxa"/>
            <w:textDirection w:val="btLr"/>
          </w:tcPr>
          <w:p w:rsidR="00E02881" w:rsidRPr="00840991" w:rsidRDefault="00E02881" w:rsidP="00430E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</w:p>
        </w:tc>
        <w:tc>
          <w:tcPr>
            <w:tcW w:w="1197" w:type="dxa"/>
            <w:vMerge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81" w:rsidRPr="00840991" w:rsidTr="00430E2D">
        <w:tc>
          <w:tcPr>
            <w:tcW w:w="1196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81" w:rsidRPr="00840991" w:rsidRDefault="00E02881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881" w:rsidRPr="00840991" w:rsidRDefault="00E02881" w:rsidP="00E02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881" w:rsidRPr="00840991" w:rsidRDefault="00E02881" w:rsidP="00E028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81" w:rsidRPr="00840991" w:rsidRDefault="00E02881" w:rsidP="00E028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BE1" w:rsidRDefault="00714BE1"/>
    <w:sectPr w:rsidR="007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C"/>
    <w:rsid w:val="006837F1"/>
    <w:rsid w:val="00714BE1"/>
    <w:rsid w:val="0085057C"/>
    <w:rsid w:val="00E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2016-01-04T08:38:00Z</dcterms:created>
  <dcterms:modified xsi:type="dcterms:W3CDTF">2016-01-16T05:57:00Z</dcterms:modified>
</cp:coreProperties>
</file>