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0F" w:rsidRPr="00C371DD" w:rsidRDefault="002F36F2" w:rsidP="00C371DD">
      <w:pPr>
        <w:tabs>
          <w:tab w:val="left" w:pos="613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-943216</wp:posOffset>
                </wp:positionH>
                <wp:positionV relativeFrom="line">
                  <wp:posOffset>979805</wp:posOffset>
                </wp:positionV>
                <wp:extent cx="6887845" cy="3543300"/>
                <wp:effectExtent l="0" t="0" r="0" b="0"/>
                <wp:wrapNone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6890" y="1464237"/>
                            <a:ext cx="1372352" cy="1028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6F2" w:rsidRPr="00F4748B" w:rsidRDefault="002F36F2" w:rsidP="00E56A9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4748B">
                                <w:rPr>
                                  <w:rFonts w:ascii="Times New Roman" w:hAnsi="Times New Roman"/>
                                </w:rPr>
                                <w:t>Заместитель директора по учебно-воспитательной работе</w:t>
                              </w:r>
                            </w:p>
                            <w:p w:rsidR="002F36F2" w:rsidRPr="007D3B6B" w:rsidRDefault="002F36F2" w:rsidP="00E56A9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66" y="1464236"/>
                            <a:ext cx="1371511" cy="80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6F2" w:rsidRPr="00F4748B" w:rsidRDefault="006E4266" w:rsidP="00E56A9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Заместитель директора по методической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43" y="1464237"/>
                            <a:ext cx="1257919" cy="80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6F2" w:rsidRPr="00F4748B" w:rsidRDefault="002F36F2" w:rsidP="00E56A9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4748B">
                                <w:rPr>
                                  <w:rFonts w:ascii="Times New Roman" w:hAnsi="Times New Roman"/>
                                </w:rPr>
                                <w:t>Заместитель директора по воспитательной работе</w:t>
                              </w:r>
                            </w:p>
                            <w:p w:rsidR="002F36F2" w:rsidRPr="007D3B6B" w:rsidRDefault="002F36F2" w:rsidP="00E56A9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86" y="1464237"/>
                            <a:ext cx="1375718" cy="1028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6F2" w:rsidRPr="00F4748B" w:rsidRDefault="002F36F2" w:rsidP="00E56A9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Заместитель директора   по хозяйственной части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6890" y="2721837"/>
                            <a:ext cx="1485944" cy="342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6F2" w:rsidRPr="00F4748B" w:rsidRDefault="002F36F2" w:rsidP="00E56A9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4748B">
                                <w:rPr>
                                  <w:rFonts w:ascii="Times New Roman" w:hAnsi="Times New Roman"/>
                                </w:rPr>
                                <w:t>МО учителей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9498" y="2616825"/>
                            <a:ext cx="1257919" cy="457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6F2" w:rsidRPr="00F4748B" w:rsidRDefault="002F36F2" w:rsidP="00E56A9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4748B">
                                <w:rPr>
                                  <w:rFonts w:ascii="Times New Roman" w:hAnsi="Times New Roman"/>
                                </w:rPr>
                                <w:t>МО классных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86" y="2721837"/>
                            <a:ext cx="1086270" cy="457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6F2" w:rsidRPr="00F4748B" w:rsidRDefault="002F36F2" w:rsidP="004F4EDD">
                              <w:pPr>
                                <w:spacing w:line="240" w:lineRule="atLeast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4748B">
                                <w:rPr>
                                  <w:rFonts w:ascii="Times New Roman" w:hAnsi="Times New Roman"/>
                                </w:rPr>
                                <w:t>Технический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029054" y="1235582"/>
                            <a:ext cx="44578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438032" y="942974"/>
                            <a:ext cx="0" cy="292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029054" y="1235582"/>
                            <a:ext cx="0" cy="228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743022" y="1235582"/>
                            <a:ext cx="0" cy="228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115374" y="1235582"/>
                            <a:ext cx="0" cy="228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484360" y="1235582"/>
                            <a:ext cx="1683" cy="228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914621" y="2493182"/>
                            <a:ext cx="0" cy="228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5486043" y="2493182"/>
                            <a:ext cx="401356" cy="228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1829242" y="2264528"/>
                            <a:ext cx="351983" cy="457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2857454" y="30648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857454" y="2264528"/>
                            <a:ext cx="281034" cy="352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3428777" y="2273843"/>
                            <a:ext cx="567957" cy="342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462663"/>
                            <a:ext cx="1981200" cy="480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6F2" w:rsidRPr="00F4748B" w:rsidRDefault="002F36F2" w:rsidP="00E56A9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4748B">
                                <w:rPr>
                                  <w:rFonts w:ascii="Times New Roman" w:hAnsi="Times New Roman"/>
                                </w:rP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4115374" y="2273843"/>
                            <a:ext cx="281034" cy="352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43" y="2616614"/>
                            <a:ext cx="1368145" cy="51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266" w:rsidRPr="00F4748B" w:rsidRDefault="006E4266" w:rsidP="00E56A9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Совет старшеклассников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" o:spid="_x0000_s1026" editas="canvas" style="position:absolute;margin-left:-74.25pt;margin-top:77.15pt;width:542.35pt;height:279pt;z-index:251658240;mso-position-horizontal-relative:char;mso-position-vertical-relative:line" coordsize="68878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878;height:3543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68;top:14642;width:13724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2F36F2" w:rsidRPr="00F4748B" w:rsidRDefault="002F36F2" w:rsidP="00E56A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748B">
                          <w:rPr>
                            <w:rFonts w:ascii="Times New Roman" w:hAnsi="Times New Roman"/>
                          </w:rPr>
                          <w:t>Заместитель директора по учебно-воспитательной работе</w:t>
                        </w:r>
                      </w:p>
                      <w:p w:rsidR="002F36F2" w:rsidRPr="007D3B6B" w:rsidRDefault="002F36F2" w:rsidP="00E56A99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0572;top:14642;width:13715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F36F2" w:rsidRPr="00F4748B" w:rsidRDefault="006E4266" w:rsidP="00E56A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Заместитель директора по методической работе</w:t>
                        </w:r>
                      </w:p>
                    </w:txbxContent>
                  </v:textbox>
                </v:shape>
                <v:shape id="Text Box 7" o:spid="_x0000_s1030" type="#_x0000_t202" style="position:absolute;left:36576;top:14642;width:12579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F36F2" w:rsidRPr="00F4748B" w:rsidRDefault="002F36F2" w:rsidP="00E56A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748B">
                          <w:rPr>
                            <w:rFonts w:ascii="Times New Roman" w:hAnsi="Times New Roman"/>
                          </w:rPr>
                          <w:t>Заместитель директора по воспитательной работе</w:t>
                        </w:r>
                      </w:p>
                      <w:p w:rsidR="002F36F2" w:rsidRPr="007D3B6B" w:rsidRDefault="002F36F2" w:rsidP="00E56A99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51435;top:14642;width:13758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F36F2" w:rsidRPr="00F4748B" w:rsidRDefault="002F36F2" w:rsidP="00E56A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Заместитель директора   по хозяйственной части</w:t>
                        </w:r>
                      </w:p>
                    </w:txbxContent>
                  </v:textbox>
                </v:shape>
                <v:shape id="Text Box 9" o:spid="_x0000_s1032" type="#_x0000_t202" style="position:absolute;left:4568;top:27218;width:1486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F36F2" w:rsidRPr="00F4748B" w:rsidRDefault="002F36F2" w:rsidP="00E56A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748B">
                          <w:rPr>
                            <w:rFonts w:ascii="Times New Roman" w:hAnsi="Times New Roman"/>
                          </w:rPr>
                          <w:t>МО учителей</w:t>
                        </w:r>
                      </w:p>
                    </w:txbxContent>
                  </v:textbox>
                </v:shape>
                <v:shape id="Text Box 10" o:spid="_x0000_s1033" type="#_x0000_t202" style="position:absolute;left:22894;top:26168;width:12580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F36F2" w:rsidRPr="00F4748B" w:rsidRDefault="002F36F2" w:rsidP="00E56A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748B">
                          <w:rPr>
                            <w:rFonts w:ascii="Times New Roman" w:hAnsi="Times New Roman"/>
                          </w:rPr>
                          <w:t>МО классных руководителей</w:t>
                        </w:r>
                      </w:p>
                    </w:txbxContent>
                  </v:textbox>
                </v:shape>
                <v:shape id="Text Box 11" o:spid="_x0000_s1034" type="#_x0000_t202" style="position:absolute;left:51435;top:27218;width:10863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F36F2" w:rsidRPr="00F4748B" w:rsidRDefault="002F36F2" w:rsidP="004F4EDD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748B">
                          <w:rPr>
                            <w:rFonts w:ascii="Times New Roman" w:hAnsi="Times New Roman"/>
                          </w:rPr>
                          <w:t>Технический персонал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10290,12355" to="54868,1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6" style="position:absolute;visibility:visible;mso-wrap-style:square" from="34380,9429" to="34380,1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7" style="position:absolute;visibility:visible;mso-wrap-style:square" from="10290,12355" to="10290,1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38" style="position:absolute;visibility:visible;mso-wrap-style:square" from="27430,12355" to="27430,1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39" style="position:absolute;visibility:visible;mso-wrap-style:square" from="41153,12355" to="41153,1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0" style="position:absolute;visibility:visible;mso-wrap-style:square" from="54843,12355" to="54860,1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1" style="position:absolute;visibility:visible;mso-wrap-style:square" from="9146,24931" to="9146,2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2" style="position:absolute;flip:x;visibility:visible;mso-wrap-style:square" from="54860,24931" to="58873,2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3" style="position:absolute;flip:x;visibility:visible;mso-wrap-style:square" from="18292,22645" to="21812,2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4" style="position:absolute;visibility:visible;mso-wrap-style:square" from="28574,30648" to="28574,3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5" style="position:absolute;visibility:visible;mso-wrap-style:square" from="28574,22645" to="31384,26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6" style="position:absolute;flip:x;visibility:visible;mso-wrap-style:square" from="34287,22738" to="39967,26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shape id="Text Box 29" o:spid="_x0000_s1047" type="#_x0000_t202" style="position:absolute;left:25146;top:4626;width:19812;height:4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2F36F2" w:rsidRPr="00F4748B" w:rsidRDefault="002F36F2" w:rsidP="00E56A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748B">
                          <w:rPr>
                            <w:rFonts w:ascii="Times New Roman" w:hAnsi="Times New Roman"/>
                          </w:rPr>
                          <w:t>ДИРЕКТОР ШКОЛЫ</w:t>
                        </w:r>
                      </w:p>
                    </w:txbxContent>
                  </v:textbox>
                </v:shape>
                <v:line id="Line 23" o:spid="_x0000_s1048" style="position:absolute;visibility:visible;mso-wrap-style:square" from="41153,22738" to="43964,2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9" o:spid="_x0000_s1049" type="#_x0000_t202" style="position:absolute;left:36576;top:26166;width:13681;height: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E4266" w:rsidRPr="00F4748B" w:rsidRDefault="006E4266" w:rsidP="00E56A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Совет старшеклассников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C371DD">
        <w:tab/>
      </w:r>
      <w:bookmarkStart w:id="0" w:name="_GoBack"/>
      <w:bookmarkEnd w:id="0"/>
      <w:r w:rsidR="00C371DD" w:rsidRPr="00C371DD">
        <w:rPr>
          <w:rFonts w:ascii="Times New Roman" w:hAnsi="Times New Roman" w:cs="Times New Roman"/>
        </w:rPr>
        <w:t>Приложение 2</w:t>
      </w:r>
    </w:p>
    <w:sectPr w:rsidR="00EA340F" w:rsidRPr="00C3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F2"/>
    <w:rsid w:val="002F36F2"/>
    <w:rsid w:val="003F17BF"/>
    <w:rsid w:val="006E4266"/>
    <w:rsid w:val="00C371DD"/>
    <w:rsid w:val="00E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2014-04-20T22:48:00Z</cp:lastPrinted>
  <dcterms:created xsi:type="dcterms:W3CDTF">2014-02-02T21:40:00Z</dcterms:created>
  <dcterms:modified xsi:type="dcterms:W3CDTF">2014-04-20T22:48:00Z</dcterms:modified>
</cp:coreProperties>
</file>