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F6" w:rsidRPr="00AB7FF6" w:rsidRDefault="00AB7FF6" w:rsidP="00AB7FF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F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Примерно 300 лет тому назад наряду со скатертью в обиход вошли столовые салфетки.</w:t>
      </w:r>
    </w:p>
    <w:p w:rsidR="00AB7FF6" w:rsidRPr="00AB7FF6" w:rsidRDefault="00AB7FF6" w:rsidP="00AB7FF6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7F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B7F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современной жизни нам часто приходится пользоваться салфетками, а ведь когда-то люди обходились без них. Первую салфетку изобрел художник, повар и просто великий человек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AB7F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Леонардо да Винчи</w:t>
      </w:r>
      <w:r w:rsidRPr="00AB7F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который очень любил устраивать веселые вечеринки для друзей. Он старался идеально сервировать стол, поэтому тщательно готовился к банкетам. Всем известно, что столы после посиделок большого количества народа представляют собой жалкое зрелище, их «украшают» грязные скатерти, объедки и горы мусора…</w:t>
      </w:r>
    </w:p>
    <w:p w:rsidR="00AB7FF6" w:rsidRPr="00AB7FF6" w:rsidRDefault="00AB7FF6" w:rsidP="00AB7FF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Pr="00AB7F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те далекие времена во время застолий многие люди вытирали испачкавшиеся столовые приборы о скатерти и полы собственной одежды, но Леонардо брезгливо относился к подобным вещам. Изобретатель настаивал на том, что у каждого человека, сидящего за столом, рядом со столовым прибором должен лежать собственный кусок ткани, которым можно было бы вытереть руки.</w:t>
      </w:r>
    </w:p>
    <w:p w:rsidR="00AB7FF6" w:rsidRDefault="00AB7FF6" w:rsidP="00AB7FF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Pr="00AB7F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Точная дата происхождения салфетки - это июнь 1887 года. Запатентовал изобретение англичанин </w:t>
      </w:r>
      <w:r w:rsidRPr="00AB7F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Джон </w:t>
      </w:r>
      <w:proofErr w:type="spellStart"/>
      <w:r w:rsidRPr="00AB7FF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Дикинсон</w:t>
      </w:r>
      <w:proofErr w:type="spellEnd"/>
      <w:r w:rsidRPr="00AB7F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Первые салфетки для гигиены рук были выполнены из полотна. После</w:t>
      </w:r>
      <w:proofErr w:type="gramStart"/>
      <w:r w:rsidRPr="00AB7F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</w:t>
      </w:r>
      <w:proofErr w:type="gramEnd"/>
      <w:r w:rsidRPr="00AB7F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ервой мировой войны появились бумажные салфетки. В это время наладилось производство повязок для пострадавших. Согласно легенде, граждане Древнего Египта вместо салфеток использовали небольшие кусочки хлеба.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 вот в </w:t>
      </w:r>
      <w:r w:rsidRPr="00AB7F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Азии в далекие времена было принято ставить на стол емкость с ароматной водой, которой мыли руки после трапезы.</w:t>
      </w:r>
    </w:p>
    <w:p w:rsidR="00C162FE" w:rsidRPr="00AB7FF6" w:rsidRDefault="00C162FE" w:rsidP="00AB7FF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00000" w:rsidRPr="00C162FE" w:rsidRDefault="00C162FE" w:rsidP="00C162FE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Как известно, а</w:t>
      </w:r>
      <w:r w:rsidR="00A00F90" w:rsidRPr="00C162FE">
        <w:rPr>
          <w:rFonts w:ascii="Times New Roman" w:hAnsi="Times New Roman" w:cs="Times New Roman"/>
          <w:b/>
          <w:i/>
          <w:iCs/>
          <w:sz w:val="28"/>
          <w:szCs w:val="28"/>
        </w:rPr>
        <w:t>сбестовая ткань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A00F90" w:rsidRPr="00C162F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не загорается, и через некоторое время слуга извлекал из пылающего камина невредимую скатерть, чистую и покрывал ею стол. Эта традиция изумляла гостей из </w:t>
      </w:r>
      <w:r w:rsidR="00A00F90" w:rsidRPr="00C162F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Западной Европы, посещавших Японию в XVIII-XIX </w:t>
      </w:r>
      <w:proofErr w:type="gramStart"/>
      <w:r w:rsidR="00A00F90" w:rsidRPr="00C162FE">
        <w:rPr>
          <w:rFonts w:ascii="Times New Roman" w:hAnsi="Times New Roman" w:cs="Times New Roman"/>
          <w:b/>
          <w:i/>
          <w:iCs/>
          <w:sz w:val="28"/>
          <w:szCs w:val="28"/>
        </w:rPr>
        <w:t>в</w:t>
      </w:r>
      <w:proofErr w:type="gramEnd"/>
      <w:r w:rsidR="00A00F90" w:rsidRPr="00C162F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., ведь бумага тогда стоила достаточно дорого. Известно, что скатерть из асбеста находилась у императрицы Екатерины Великой: чтобы удивить присутствующих, императрица в притворном гневе сбрасывала скатерть с </w:t>
      </w:r>
      <w:r w:rsidR="00A00F90" w:rsidRPr="00C162FE">
        <w:rPr>
          <w:rFonts w:ascii="Times New Roman" w:hAnsi="Times New Roman" w:cs="Times New Roman"/>
          <w:b/>
          <w:i/>
          <w:iCs/>
          <w:sz w:val="28"/>
          <w:szCs w:val="28"/>
        </w:rPr>
        <w:t>обеденного стола и кидала ее в камин</w:t>
      </w:r>
      <w:proofErr w:type="gramStart"/>
      <w:r w:rsidR="00A00F90" w:rsidRPr="00C162FE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proofErr w:type="gramEnd"/>
      <w:r w:rsidR="00A00F90" w:rsidRPr="00C162F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– </w:t>
      </w:r>
      <w:proofErr w:type="gramStart"/>
      <w:r w:rsidR="00A00F90" w:rsidRPr="00C162FE">
        <w:rPr>
          <w:rFonts w:ascii="Times New Roman" w:hAnsi="Times New Roman" w:cs="Times New Roman"/>
          <w:b/>
          <w:i/>
          <w:iCs/>
          <w:sz w:val="28"/>
          <w:szCs w:val="28"/>
        </w:rPr>
        <w:t>э</w:t>
      </w:r>
      <w:proofErr w:type="gramEnd"/>
      <w:r w:rsidR="00A00F90" w:rsidRPr="00C162FE">
        <w:rPr>
          <w:rFonts w:ascii="Times New Roman" w:hAnsi="Times New Roman" w:cs="Times New Roman"/>
          <w:b/>
          <w:i/>
          <w:iCs/>
          <w:sz w:val="28"/>
          <w:szCs w:val="28"/>
        </w:rPr>
        <w:t>то по праву один из самых привычных аксессуаров практически любого процесса приема пищи. В более поздние времена салфетки и скатерти пробовали изготавливать даже из асбестовой нити, хотя их цена была достаточно высо</w:t>
      </w:r>
      <w:r w:rsidR="00A00F90" w:rsidRPr="00C162F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кой, и покупали такие произведения только царствующие особы или очень имущие слои. </w:t>
      </w:r>
    </w:p>
    <w:p w:rsidR="008547D8" w:rsidRPr="00AB7FF6" w:rsidRDefault="00A00F90" w:rsidP="00AB7F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547D8" w:rsidRPr="00AB7FF6" w:rsidSect="00AB7FF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438DE"/>
    <w:multiLevelType w:val="hybridMultilevel"/>
    <w:tmpl w:val="916439AA"/>
    <w:lvl w:ilvl="0" w:tplc="77207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EA1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98F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6D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C27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E4B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4CE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848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CA5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7FF6"/>
    <w:rsid w:val="00176471"/>
    <w:rsid w:val="00215F9A"/>
    <w:rsid w:val="005755F2"/>
    <w:rsid w:val="00A00F90"/>
    <w:rsid w:val="00AB5528"/>
    <w:rsid w:val="00AB7FF6"/>
    <w:rsid w:val="00C162FE"/>
    <w:rsid w:val="00C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4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2015-02-26T18:33:00Z</dcterms:created>
  <dcterms:modified xsi:type="dcterms:W3CDTF">2015-02-26T20:50:00Z</dcterms:modified>
</cp:coreProperties>
</file>