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83" w:rsidRPr="008C6977" w:rsidRDefault="008C6977" w:rsidP="008C69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6977">
        <w:rPr>
          <w:rFonts w:ascii="Times New Roman" w:hAnsi="Times New Roman" w:cs="Times New Roman"/>
          <w:b/>
          <w:sz w:val="40"/>
          <w:szCs w:val="40"/>
        </w:rPr>
        <w:t>Ре</w:t>
      </w:r>
      <w:bookmarkStart w:id="0" w:name="_GoBack"/>
      <w:bookmarkEnd w:id="0"/>
      <w:r w:rsidRPr="008C6977">
        <w:rPr>
          <w:rFonts w:ascii="Times New Roman" w:hAnsi="Times New Roman" w:cs="Times New Roman"/>
          <w:b/>
          <w:sz w:val="40"/>
          <w:szCs w:val="40"/>
        </w:rPr>
        <w:t>бус</w:t>
      </w:r>
    </w:p>
    <w:p w:rsidR="007E7D83" w:rsidRDefault="007E7D83"/>
    <w:p w:rsidR="007E7D83" w:rsidRDefault="008C6977">
      <w:r>
        <w:rPr>
          <w:rFonts w:ascii="Arial" w:hAnsi="Arial" w:cs="Arial"/>
          <w:noProof/>
          <w:color w:val="2F67B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C096EF" wp14:editId="3F6B36FA">
                <wp:simplePos x="0" y="0"/>
                <wp:positionH relativeFrom="page">
                  <wp:posOffset>329511</wp:posOffset>
                </wp:positionH>
                <wp:positionV relativeFrom="page">
                  <wp:align>center</wp:align>
                </wp:positionV>
                <wp:extent cx="7042785" cy="7256780"/>
                <wp:effectExtent l="0" t="0" r="24765" b="2032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785" cy="7256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B8CD8F" id="Овал 2" o:spid="_x0000_s1026" style="position:absolute;margin-left:25.95pt;margin-top:0;width:554.55pt;height:57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" fillcolor="#5b9bd5 [3204]" strokecolor="#1f4d78 [1604]" strokeweight="1pt">
                <v:stroke joinstyle="miter"/>
                <w10:wrap anchorx="page" anchory="page"/>
              </v:oval>
            </w:pict>
          </mc:Fallback>
        </mc:AlternateContent>
      </w:r>
    </w:p>
    <w:p w:rsidR="007E7D83" w:rsidRDefault="007E7D83"/>
    <w:p w:rsidR="007E7D83" w:rsidRDefault="008C6977">
      <w:r>
        <w:rPr>
          <w:rFonts w:ascii="Arial" w:hAnsi="Arial" w:cs="Arial"/>
          <w:noProof/>
          <w:color w:val="2F67B3"/>
          <w:sz w:val="21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 wp14:anchorId="3F9524E5" wp14:editId="57B54852">
            <wp:simplePos x="0" y="0"/>
            <wp:positionH relativeFrom="page">
              <wp:align>center</wp:align>
            </wp:positionH>
            <wp:positionV relativeFrom="page">
              <wp:posOffset>2586504</wp:posOffset>
            </wp:positionV>
            <wp:extent cx="6938010" cy="4163060"/>
            <wp:effectExtent l="0" t="0" r="0" b="0"/>
            <wp:wrapNone/>
            <wp:docPr id="4" name="Рисунок 4" descr="Флаг Росси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аг Росси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010" cy="416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D83" w:rsidRDefault="007E7D83"/>
    <w:p w:rsidR="007E7D83" w:rsidRDefault="007E7D83"/>
    <w:p w:rsidR="007E7D83" w:rsidRDefault="007E7D83"/>
    <w:p w:rsidR="007E7D83" w:rsidRDefault="007E7D83"/>
    <w:tbl>
      <w:tblPr>
        <w:tblStyle w:val="a3"/>
        <w:tblpPr w:leftFromText="180" w:rightFromText="180" w:vertAnchor="text" w:horzAnchor="margin" w:tblpXSpec="right" w:tblpY="1499"/>
        <w:tblW w:w="98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85"/>
        <w:gridCol w:w="1626"/>
        <w:gridCol w:w="1626"/>
        <w:gridCol w:w="1566"/>
        <w:gridCol w:w="1747"/>
        <w:gridCol w:w="1699"/>
      </w:tblGrid>
      <w:tr w:rsidR="00CB54A0" w:rsidRPr="00674F10" w:rsidTr="00CB54A0">
        <w:trPr>
          <w:trHeight w:val="341"/>
        </w:trPr>
        <w:tc>
          <w:tcPr>
            <w:tcW w:w="1585" w:type="dxa"/>
            <w:tcBorders>
              <w:bottom w:val="single" w:sz="24" w:space="0" w:color="auto"/>
            </w:tcBorders>
          </w:tcPr>
          <w:p w:rsidR="00CB54A0" w:rsidRPr="00674F10" w:rsidRDefault="00CB54A0" w:rsidP="00CB54A0">
            <w:pPr>
              <w:ind w:firstLine="4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F5C2CB" wp14:editId="143EC9EE">
                  <wp:extent cx="866775" cy="999861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997" cy="102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CB54A0" w:rsidRPr="00674F10" w:rsidRDefault="00CB54A0" w:rsidP="00CB54A0">
            <w:pPr>
              <w:rPr>
                <w:sz w:val="72"/>
                <w:szCs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D55D51" wp14:editId="5F69CC8F">
                  <wp:extent cx="894715" cy="990600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84" cy="10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CB54A0" w:rsidRPr="00674F10" w:rsidRDefault="00CB54A0" w:rsidP="00CB54A0">
            <w:pPr>
              <w:rPr>
                <w:sz w:val="72"/>
                <w:szCs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D96582" wp14:editId="47182B14">
                  <wp:extent cx="887095" cy="999490"/>
                  <wp:effectExtent l="0" t="0" r="825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76" cy="10100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8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CB54A0" w:rsidRPr="00674F10" w:rsidRDefault="00CB54A0" w:rsidP="00CB54A0">
            <w:pPr>
              <w:rPr>
                <w:sz w:val="72"/>
                <w:szCs w:val="72"/>
              </w:rPr>
            </w:pPr>
            <w:r>
              <w:rPr>
                <w:noProof/>
                <w:color w:val="0000FF"/>
                <w:sz w:val="15"/>
                <w:szCs w:val="15"/>
                <w:lang w:eastAsia="ru-RU"/>
              </w:rPr>
              <w:drawing>
                <wp:inline distT="0" distB="0" distL="0" distR="0" wp14:anchorId="05398C0A" wp14:editId="0BBE1315">
                  <wp:extent cx="847725" cy="971550"/>
                  <wp:effectExtent l="0" t="0" r="9525" b="0"/>
                  <wp:docPr id="14" name="Рисунок 1" descr="индюк">
                    <a:hlinkClick xmlns:a="http://schemas.openxmlformats.org/drawingml/2006/main" r:id="rId11" tooltip="&quot;индю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ндюк">
                            <a:hlinkClick r:id="rId11" tooltip="&quot;индю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490" cy="9919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:rsidR="00CB54A0" w:rsidRPr="00674F10" w:rsidRDefault="00CB54A0" w:rsidP="00CB54A0">
            <w:pPr>
              <w:rPr>
                <w:sz w:val="72"/>
                <w:szCs w:val="72"/>
              </w:rPr>
            </w:pPr>
            <w:r>
              <w:rPr>
                <w:rFonts w:ascii="Arial" w:hAnsi="Arial" w:cs="Arial"/>
                <w:i/>
                <w:iCs/>
                <w:noProof/>
                <w:color w:val="333333"/>
                <w:sz w:val="26"/>
                <w:szCs w:val="26"/>
                <w:lang w:eastAsia="ru-RU"/>
              </w:rPr>
              <w:drawing>
                <wp:inline distT="0" distB="0" distL="0" distR="0" wp14:anchorId="15EECFFE" wp14:editId="05AE0211">
                  <wp:extent cx="972185" cy="981075"/>
                  <wp:effectExtent l="0" t="0" r="0" b="9525"/>
                  <wp:docPr id="10" name="Рисунок 10" descr="chetverostishiya dlya detej 7 Четверостишия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tverostishiya dlya detej 7 Четверостишия для дете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56" t="18162" r="14686" b="17425"/>
                          <a:stretch/>
                        </pic:blipFill>
                        <pic:spPr bwMode="auto">
                          <a:xfrm>
                            <a:off x="0" y="0"/>
                            <a:ext cx="990204" cy="99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CB54A0" w:rsidRPr="00674F10" w:rsidRDefault="00CB54A0" w:rsidP="00CB54A0">
            <w:pPr>
              <w:rPr>
                <w:sz w:val="72"/>
                <w:szCs w:val="72"/>
              </w:rPr>
            </w:pPr>
            <w:r w:rsidRPr="009833E7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 wp14:anchorId="7F9201E4" wp14:editId="1F5F7F1E">
                  <wp:extent cx="941705" cy="962025"/>
                  <wp:effectExtent l="0" t="0" r="0" b="9525"/>
                  <wp:docPr id="18" name="Рисунок 18" descr="https://encrypted-tbn0.gstatic.com/images?q=tbn:ANd9GcSOUM89PySaoqCM5SyGmFkCfe6Dm8dGgnJFDHnvd3AMepejXcEyn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SOUM89PySaoqCM5SyGmFkCfe6Dm8dGgnJFDHnvd3AMepejXcEyn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248" cy="979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4A0" w:rsidRPr="00674F10" w:rsidTr="00CB54A0">
        <w:trPr>
          <w:trHeight w:val="341"/>
        </w:trPr>
        <w:tc>
          <w:tcPr>
            <w:tcW w:w="1585" w:type="dxa"/>
            <w:tcBorders>
              <w:top w:val="single" w:sz="24" w:space="0" w:color="auto"/>
            </w:tcBorders>
          </w:tcPr>
          <w:p w:rsidR="00CB54A0" w:rsidRDefault="00CB54A0" w:rsidP="00CB54A0">
            <w:pPr>
              <w:jc w:val="center"/>
              <w:rPr>
                <w:noProof/>
                <w:lang w:eastAsia="ru-RU"/>
              </w:rPr>
            </w:pPr>
          </w:p>
          <w:p w:rsidR="00CB54A0" w:rsidRDefault="00CB54A0" w:rsidP="00CB54A0">
            <w:pPr>
              <w:jc w:val="center"/>
              <w:rPr>
                <w:noProof/>
                <w:lang w:eastAsia="ru-RU"/>
              </w:rPr>
            </w:pPr>
          </w:p>
          <w:p w:rsidR="00CB54A0" w:rsidRDefault="00CB54A0" w:rsidP="00CB54A0">
            <w:pPr>
              <w:jc w:val="center"/>
              <w:rPr>
                <w:noProof/>
                <w:lang w:eastAsia="ru-RU"/>
              </w:rPr>
            </w:pPr>
          </w:p>
          <w:p w:rsidR="00CB54A0" w:rsidRDefault="00CB54A0" w:rsidP="00CB54A0">
            <w:pPr>
              <w:jc w:val="center"/>
              <w:rPr>
                <w:noProof/>
                <w:lang w:eastAsia="ru-RU"/>
              </w:rPr>
            </w:pPr>
          </w:p>
          <w:p w:rsidR="00CB54A0" w:rsidRDefault="00CB54A0" w:rsidP="00CB54A0">
            <w:pPr>
              <w:jc w:val="center"/>
              <w:rPr>
                <w:noProof/>
                <w:lang w:eastAsia="ru-RU"/>
              </w:rPr>
            </w:pPr>
          </w:p>
          <w:p w:rsidR="00CB54A0" w:rsidRDefault="00CB54A0" w:rsidP="00CB54A0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26" w:type="dxa"/>
          </w:tcPr>
          <w:p w:rsidR="00CB54A0" w:rsidRPr="00674F10" w:rsidRDefault="00CB54A0" w:rsidP="00CB54A0">
            <w:pPr>
              <w:rPr>
                <w:sz w:val="72"/>
                <w:szCs w:val="72"/>
              </w:rPr>
            </w:pPr>
          </w:p>
        </w:tc>
        <w:tc>
          <w:tcPr>
            <w:tcW w:w="1626" w:type="dxa"/>
          </w:tcPr>
          <w:p w:rsidR="00CB54A0" w:rsidRPr="00674F10" w:rsidRDefault="00CB54A0" w:rsidP="00CB54A0">
            <w:pPr>
              <w:rPr>
                <w:sz w:val="72"/>
                <w:szCs w:val="72"/>
              </w:rPr>
            </w:pPr>
          </w:p>
        </w:tc>
        <w:tc>
          <w:tcPr>
            <w:tcW w:w="1566" w:type="dxa"/>
          </w:tcPr>
          <w:p w:rsidR="00CB54A0" w:rsidRPr="00674F10" w:rsidRDefault="00CB54A0" w:rsidP="00CB54A0">
            <w:pPr>
              <w:rPr>
                <w:sz w:val="72"/>
                <w:szCs w:val="72"/>
              </w:rPr>
            </w:pPr>
          </w:p>
        </w:tc>
        <w:tc>
          <w:tcPr>
            <w:tcW w:w="1747" w:type="dxa"/>
          </w:tcPr>
          <w:p w:rsidR="00CB54A0" w:rsidRPr="00674F10" w:rsidRDefault="00CB54A0" w:rsidP="00CB54A0">
            <w:pPr>
              <w:rPr>
                <w:sz w:val="72"/>
                <w:szCs w:val="72"/>
              </w:rPr>
            </w:pPr>
          </w:p>
        </w:tc>
        <w:tc>
          <w:tcPr>
            <w:tcW w:w="1699" w:type="dxa"/>
          </w:tcPr>
          <w:p w:rsidR="00CB54A0" w:rsidRPr="00674F10" w:rsidRDefault="00CB54A0" w:rsidP="00CB54A0">
            <w:pPr>
              <w:rPr>
                <w:sz w:val="72"/>
                <w:szCs w:val="72"/>
              </w:rPr>
            </w:pPr>
          </w:p>
        </w:tc>
      </w:tr>
    </w:tbl>
    <w:p w:rsidR="000B78D4" w:rsidRDefault="000B78D4"/>
    <w:sectPr w:rsidR="000B78D4" w:rsidSect="008C697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30" w:rsidRDefault="00983030" w:rsidP="00544B7E">
      <w:pPr>
        <w:spacing w:after="0" w:line="240" w:lineRule="auto"/>
      </w:pPr>
      <w:r>
        <w:separator/>
      </w:r>
    </w:p>
  </w:endnote>
  <w:endnote w:type="continuationSeparator" w:id="0">
    <w:p w:rsidR="00983030" w:rsidRDefault="00983030" w:rsidP="0054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30" w:rsidRDefault="00983030" w:rsidP="00544B7E">
      <w:pPr>
        <w:spacing w:after="0" w:line="240" w:lineRule="auto"/>
      </w:pPr>
      <w:r>
        <w:separator/>
      </w:r>
    </w:p>
  </w:footnote>
  <w:footnote w:type="continuationSeparator" w:id="0">
    <w:p w:rsidR="00983030" w:rsidRDefault="00983030" w:rsidP="0054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5F"/>
    <w:rsid w:val="000B78D4"/>
    <w:rsid w:val="00544B7E"/>
    <w:rsid w:val="006F5D48"/>
    <w:rsid w:val="007E7D83"/>
    <w:rsid w:val="008C6977"/>
    <w:rsid w:val="00983030"/>
    <w:rsid w:val="00CB54A0"/>
    <w:rsid w:val="00D2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2A940-E22A-4F79-9E6C-DE255A3B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B7E"/>
  </w:style>
  <w:style w:type="paragraph" w:styleId="a6">
    <w:name w:val="footer"/>
    <w:basedOn w:val="a"/>
    <w:link w:val="a7"/>
    <w:uiPriority w:val="99"/>
    <w:unhideWhenUsed/>
    <w:rsid w:val="0054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renprok.ru/" TargetMode="External"/><Relationship Id="rId11" Type="http://schemas.openxmlformats.org/officeDocument/2006/relationships/hyperlink" Target="http://nachalo4ka.ru/kartinki-dlya-detey-domashnie-zhivotnyie/kuritsa-1/#main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google.ru/url?sa=i&amp;rct=j&amp;q=&amp;esrc=s&amp;source=images&amp;cd=&amp;cad=rja&amp;uact=8&amp;ved=0CAcQjRw&amp;url=http://www.babyblog.ru/community/post/kidslibrary/595965&amp;ei=YuvaVOjVOeL_ywP3jIHYAQ&amp;bvm=bv.85761416,d.bGQ&amp;psig=AFQjCNEPCzidIB1IXFpA-hW1jQKKAlfdBQ&amp;ust=1423719644588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2015-02-11T05:54:00Z</dcterms:created>
  <dcterms:modified xsi:type="dcterms:W3CDTF">2015-02-11T09:24:00Z</dcterms:modified>
</cp:coreProperties>
</file>