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C1" w:rsidRDefault="00256AC1" w:rsidP="00256AC1">
      <w:pPr>
        <w:ind w:firstLine="708"/>
        <w:jc w:val="center"/>
        <w:rPr>
          <w:b/>
        </w:rPr>
      </w:pPr>
      <w:r w:rsidRPr="00DF0F8F">
        <w:rPr>
          <w:b/>
        </w:rPr>
        <w:t>Историческая справка</w:t>
      </w:r>
      <w:r>
        <w:rPr>
          <w:b/>
        </w:rPr>
        <w:t xml:space="preserve"> (Приложение 1)</w:t>
      </w:r>
    </w:p>
    <w:p w:rsidR="00BE36DB" w:rsidRDefault="00BE36DB" w:rsidP="00256AC1">
      <w:pPr>
        <w:ind w:firstLine="708"/>
        <w:jc w:val="center"/>
        <w:rPr>
          <w:b/>
        </w:rPr>
      </w:pPr>
      <w:bookmarkStart w:id="0" w:name="_GoBack"/>
      <w:bookmarkEnd w:id="0"/>
    </w:p>
    <w:p w:rsidR="00256AC1" w:rsidRPr="00DF0F8F" w:rsidRDefault="00256AC1" w:rsidP="00256AC1">
      <w:pPr>
        <w:ind w:firstLine="708"/>
        <w:jc w:val="both"/>
      </w:pPr>
      <w:r w:rsidRPr="00DF0F8F">
        <w:t>Звуки начали изучать ещё в далёкой древности. Первые наблюдения по акустики были проведены в VI веке до нашей эры. Пифагор установил связь между высотой тона и длиной струны или трубы издающей звук. В IV в. до н.э. Аристотель первый правильно представил, как распространяется звук в воздухе. Он сказал, что звучащее тело вызывает сжатие и разрежение воздуха и объяснил эхо отражением звука от препятствий.</w:t>
      </w:r>
    </w:p>
    <w:p w:rsidR="00256AC1" w:rsidRPr="00DF0F8F" w:rsidRDefault="00256AC1" w:rsidP="00256AC1">
      <w:pPr>
        <w:ind w:firstLine="708"/>
        <w:jc w:val="both"/>
      </w:pPr>
      <w:r w:rsidRPr="00DF0F8F">
        <w:t>В XV веке Леонардо да Винчи сформулировал принцип независимости звуковых волн от различных источников. В 1660 году в опытах Роберта Бойля было доказано, что воздух является проводником звука (в вакууме звук не распространяется).</w:t>
      </w:r>
    </w:p>
    <w:p w:rsidR="00256AC1" w:rsidRPr="00DF0F8F" w:rsidRDefault="00256AC1" w:rsidP="00256AC1">
      <w:pPr>
        <w:ind w:firstLine="708"/>
        <w:jc w:val="both"/>
      </w:pPr>
      <w:r w:rsidRPr="00DF0F8F">
        <w:t xml:space="preserve">В 1700 - 1707 гг. вышли мемуары Жозефа </w:t>
      </w:r>
      <w:proofErr w:type="spellStart"/>
      <w:r w:rsidRPr="00DF0F8F">
        <w:t>Савёра</w:t>
      </w:r>
      <w:proofErr w:type="spellEnd"/>
      <w:r w:rsidRPr="00DF0F8F">
        <w:t xml:space="preserve"> по акустике, опубликованные Парижской Академией наук. В этих мемуарах </w:t>
      </w:r>
      <w:proofErr w:type="spellStart"/>
      <w:r w:rsidRPr="00DF0F8F">
        <w:t>Савёр</w:t>
      </w:r>
      <w:proofErr w:type="spellEnd"/>
      <w:r w:rsidRPr="00DF0F8F">
        <w:t xml:space="preserve"> рассматривает явление, хорошо известное конструкторам органов: если две трубы органа издают одновременно два звука, лишь немного отличающиеся по высоте, то слышны периодические усиления звука, подобные барабанной дроби. </w:t>
      </w:r>
      <w:proofErr w:type="spellStart"/>
      <w:r w:rsidRPr="00DF0F8F">
        <w:t>Савёр</w:t>
      </w:r>
      <w:proofErr w:type="spellEnd"/>
      <w:r w:rsidRPr="00DF0F8F">
        <w:t xml:space="preserve"> объяснил это явление периодическим совпадением колебаний обоих звуков. От органных труб </w:t>
      </w:r>
      <w:proofErr w:type="spellStart"/>
      <w:r w:rsidRPr="00DF0F8F">
        <w:t>Савёр</w:t>
      </w:r>
      <w:proofErr w:type="spellEnd"/>
      <w:r w:rsidRPr="00DF0F8F">
        <w:t xml:space="preserve"> перешёл к </w:t>
      </w:r>
      <w:proofErr w:type="spellStart"/>
      <w:r w:rsidRPr="00DF0F8F">
        <w:t>эк</w:t>
      </w:r>
      <w:proofErr w:type="gramStart"/>
      <w:r w:rsidRPr="00DF0F8F">
        <w:t>c</w:t>
      </w:r>
      <w:proofErr w:type="gramEnd"/>
      <w:r w:rsidRPr="00DF0F8F">
        <w:t>периментальному</w:t>
      </w:r>
      <w:proofErr w:type="spellEnd"/>
      <w:r w:rsidRPr="00DF0F8F">
        <w:t xml:space="preserve"> исследованию колебаний струны, наблюдая узлы и пучности колебаний. </w:t>
      </w:r>
      <w:proofErr w:type="spellStart"/>
      <w:r w:rsidRPr="00DF0F8F">
        <w:t>Савёр</w:t>
      </w:r>
      <w:proofErr w:type="spellEnd"/>
      <w:r w:rsidRPr="00DF0F8F">
        <w:t xml:space="preserve"> первый пытался определить границу восприятия колебаний как звуков: для низких звуков он указал границу в 25 колебаний в секунду, а для высоких - 12 800.</w:t>
      </w:r>
    </w:p>
    <w:p w:rsidR="00256AC1" w:rsidRPr="00DF0F8F" w:rsidRDefault="00256AC1" w:rsidP="00256AC1">
      <w:pPr>
        <w:ind w:firstLine="708"/>
        <w:jc w:val="both"/>
      </w:pPr>
      <w:r w:rsidRPr="00DF0F8F">
        <w:t xml:space="preserve">Затем, Ньютон, основываясь на работах </w:t>
      </w:r>
      <w:proofErr w:type="spellStart"/>
      <w:r w:rsidRPr="00DF0F8F">
        <w:t>Савёра</w:t>
      </w:r>
      <w:proofErr w:type="spellEnd"/>
      <w:r w:rsidRPr="00DF0F8F">
        <w:t xml:space="preserve">, дал первый расчет длины волны звука и пришел к выводу, хорошо известному сейчас в физике, что для любой открытой трубы длина волны испускаемого звука равна удвоенной длине трубы. </w:t>
      </w:r>
    </w:p>
    <w:p w:rsidR="00256AC1" w:rsidRPr="00DF0F8F" w:rsidRDefault="00256AC1" w:rsidP="00256AC1">
      <w:pPr>
        <w:ind w:firstLine="708"/>
        <w:jc w:val="both"/>
      </w:pPr>
      <w:r w:rsidRPr="00DF0F8F">
        <w:t xml:space="preserve">Фактическое объяснение эха, явления довольно капризного, принадлежит </w:t>
      </w:r>
      <w:proofErr w:type="spellStart"/>
      <w:r w:rsidRPr="00DF0F8F">
        <w:t>Хладни</w:t>
      </w:r>
      <w:proofErr w:type="spellEnd"/>
      <w:r w:rsidRPr="00DF0F8F">
        <w:t xml:space="preserve">. Ему мы обязаны и новым экспериментальным определением верхней границы слышимости звука, соответствующей 20 000 колебаний в секунду. Эти измерения весьма субъективны и зависят от интенсивности и характера звука. Но особенно известны опыты </w:t>
      </w:r>
      <w:proofErr w:type="spellStart"/>
      <w:r w:rsidRPr="00DF0F8F">
        <w:t>Хладни</w:t>
      </w:r>
      <w:proofErr w:type="spellEnd"/>
      <w:r w:rsidRPr="00DF0F8F">
        <w:t xml:space="preserve"> в 1787 году по исследованию колебаний пластин, при которых образуются красивые "акустические фигуры", носящие названия фигур </w:t>
      </w:r>
      <w:proofErr w:type="spellStart"/>
      <w:r w:rsidRPr="00DF0F8F">
        <w:t>Хладни</w:t>
      </w:r>
      <w:proofErr w:type="spellEnd"/>
      <w:r w:rsidRPr="00DF0F8F">
        <w:t xml:space="preserve"> и получающиеся, если посыпать колеблющуюся пластинку песком. </w:t>
      </w:r>
    </w:p>
    <w:p w:rsidR="00256AC1" w:rsidRPr="00DF0F8F" w:rsidRDefault="00256AC1" w:rsidP="00256AC1">
      <w:pPr>
        <w:ind w:firstLine="708"/>
        <w:jc w:val="both"/>
      </w:pPr>
      <w:r w:rsidRPr="00DF0F8F">
        <w:t>В XVIII веке было исследовано много других акустических явлений (скорость распространения звука в твердых телах и в газах, резонанс, комбинационные тона и др.). Все они объяснялись движением частей колеблющегося тела и частиц среды, в которой распространяется звук. Иными словами, все акустические явления объяснялись как механические процессы.</w:t>
      </w:r>
    </w:p>
    <w:p w:rsidR="00256AC1" w:rsidRPr="00DF0F8F" w:rsidRDefault="00256AC1" w:rsidP="00256AC1">
      <w:pPr>
        <w:ind w:firstLine="708"/>
        <w:jc w:val="both"/>
      </w:pPr>
      <w:r w:rsidRPr="00DF0F8F">
        <w:t xml:space="preserve">В 1787 году </w:t>
      </w:r>
      <w:proofErr w:type="spellStart"/>
      <w:r w:rsidRPr="00DF0F8F">
        <w:t>Хладни</w:t>
      </w:r>
      <w:proofErr w:type="spellEnd"/>
      <w:r w:rsidRPr="00DF0F8F">
        <w:t xml:space="preserve"> открыл продольные колебания струн, пластин, камертонов и колоколов. Он первый измерил скорость распространения звуковых волн в различных газах. Доказал, что в твёрдых телах звук распространяется с конечной скоростью, и в 1796 году определил скорость звуковых волн в твёрдых телах. Он изобрёл ряд музыкальных инструментов. В 1802 году вышел труд Эрнеста </w:t>
      </w:r>
      <w:proofErr w:type="spellStart"/>
      <w:r w:rsidRPr="00DF0F8F">
        <w:t>Хладни</w:t>
      </w:r>
      <w:proofErr w:type="spellEnd"/>
      <w:r w:rsidRPr="00DF0F8F">
        <w:t xml:space="preserve"> "Акустика", где он дал систематическое изложение акустики.</w:t>
      </w:r>
    </w:p>
    <w:p w:rsidR="00256AC1" w:rsidRPr="00DF0F8F" w:rsidRDefault="00256AC1" w:rsidP="00256AC1">
      <w:pPr>
        <w:ind w:firstLine="708"/>
        <w:jc w:val="both"/>
      </w:pPr>
      <w:r w:rsidRPr="00DF0F8F">
        <w:t xml:space="preserve">После </w:t>
      </w:r>
      <w:proofErr w:type="spellStart"/>
      <w:r w:rsidRPr="00DF0F8F">
        <w:t>Хладни</w:t>
      </w:r>
      <w:proofErr w:type="spellEnd"/>
      <w:r w:rsidRPr="00DF0F8F">
        <w:t xml:space="preserve"> французский учёный Жан Батист </w:t>
      </w:r>
      <w:proofErr w:type="spellStart"/>
      <w:r w:rsidRPr="00DF0F8F">
        <w:t>Био</w:t>
      </w:r>
      <w:proofErr w:type="spellEnd"/>
      <w:r w:rsidRPr="00DF0F8F">
        <w:t xml:space="preserve"> в 1809 году измерял скорость звука в твёрдых телах. В 1800 году английский учёный Томас Юнг открыл явление интерференции звука и установил принцип суперпозиции волн.</w:t>
      </w:r>
    </w:p>
    <w:p w:rsidR="00256AC1" w:rsidRPr="00DF0F8F" w:rsidRDefault="00256AC1" w:rsidP="00256AC1">
      <w:pPr>
        <w:ind w:firstLine="708"/>
        <w:jc w:val="both"/>
      </w:pPr>
      <w:r w:rsidRPr="00DF0F8F">
        <w:t>В 1816 году французский физик Пьер Симон Лаплас вывел формулу для скорости звука в газах.</w:t>
      </w:r>
    </w:p>
    <w:p w:rsidR="00256AC1" w:rsidRPr="00DF0F8F" w:rsidRDefault="00256AC1" w:rsidP="00256AC1">
      <w:pPr>
        <w:ind w:firstLine="708"/>
        <w:jc w:val="both"/>
      </w:pPr>
      <w:r w:rsidRPr="00DF0F8F">
        <w:t xml:space="preserve">В 1827 году Ж. </w:t>
      </w:r>
      <w:proofErr w:type="spellStart"/>
      <w:r w:rsidRPr="00DF0F8F">
        <w:t>Колладон</w:t>
      </w:r>
      <w:proofErr w:type="spellEnd"/>
      <w:r w:rsidRPr="00DF0F8F">
        <w:t xml:space="preserve"> и Я. Штурм провели опыт на Женевском озере по определению скорости звука в воде, получив значение 1435 м/</w:t>
      </w:r>
      <w:proofErr w:type="gramStart"/>
      <w:r w:rsidRPr="00DF0F8F">
        <w:t>с</w:t>
      </w:r>
      <w:proofErr w:type="gramEnd"/>
      <w:r w:rsidRPr="00DF0F8F">
        <w:t>.</w:t>
      </w:r>
    </w:p>
    <w:p w:rsidR="00256AC1" w:rsidRPr="00DF0F8F" w:rsidRDefault="00256AC1" w:rsidP="00256AC1">
      <w:pPr>
        <w:ind w:firstLine="708"/>
        <w:jc w:val="both"/>
      </w:pPr>
      <w:r w:rsidRPr="00DF0F8F">
        <w:t xml:space="preserve">В 1842 году австрийский физик Христиан Доплер предположил влияние относительного движения на высоту тона (эффект Доплера). А в 1845 году Х. </w:t>
      </w:r>
      <w:proofErr w:type="spellStart"/>
      <w:r w:rsidRPr="00DF0F8F">
        <w:t>Бейс-Баллот</w:t>
      </w:r>
      <w:proofErr w:type="spellEnd"/>
      <w:r w:rsidRPr="00DF0F8F">
        <w:t xml:space="preserve"> экспериментально обнаружил эффект Доплера для акустических волн.</w:t>
      </w:r>
    </w:p>
    <w:p w:rsidR="00256AC1" w:rsidRPr="00DF0F8F" w:rsidRDefault="00256AC1" w:rsidP="00256AC1">
      <w:pPr>
        <w:ind w:firstLine="708"/>
        <w:jc w:val="both"/>
      </w:pPr>
      <w:r w:rsidRPr="00DF0F8F">
        <w:lastRenderedPageBreak/>
        <w:t xml:space="preserve">В 1877 году американский учёный Томас </w:t>
      </w:r>
      <w:proofErr w:type="spellStart"/>
      <w:r w:rsidRPr="00DF0F8F">
        <w:t>Алва</w:t>
      </w:r>
      <w:proofErr w:type="spellEnd"/>
      <w:r w:rsidRPr="00DF0F8F">
        <w:t xml:space="preserve"> Эдисон изобрёл устройство для записи и воспроизведения звука. Изобретённый им способ звукозаписи получил название </w:t>
      </w:r>
      <w:proofErr w:type="gramStart"/>
      <w:r w:rsidRPr="00DF0F8F">
        <w:t>механического</w:t>
      </w:r>
      <w:proofErr w:type="gramEnd"/>
      <w:r w:rsidRPr="00DF0F8F">
        <w:t>.</w:t>
      </w:r>
    </w:p>
    <w:p w:rsidR="00256AC1" w:rsidRDefault="00256AC1" w:rsidP="00256AC1">
      <w:pPr>
        <w:ind w:firstLine="708"/>
        <w:jc w:val="both"/>
      </w:pPr>
      <w:r w:rsidRPr="00DF0F8F">
        <w:t>В 1880 году французские учёные братья Пьер и Поль Кюри сделали открытие, которое оказалось очень важным для акустики. Они обнаружили, что, если кристалл кварца сжать с двух сторон, то на гранях кристалла появляются электрические заряды. Это свойство - пьезоэлектрический эффект - для обнаружения не слышимого человеком ультразвука. И наоборот, Если к граням кристалла приложить переменное электрическое напряжение, то он начнёт колебаться, сжимаясь и разжимаясь.</w:t>
      </w:r>
    </w:p>
    <w:p w:rsidR="00D928B9" w:rsidRDefault="00D928B9"/>
    <w:sectPr w:rsidR="00D9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19"/>
    <w:rsid w:val="00256AC1"/>
    <w:rsid w:val="00756E19"/>
    <w:rsid w:val="00BE36DB"/>
    <w:rsid w:val="00D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2015-02-26T20:23:00Z</dcterms:created>
  <dcterms:modified xsi:type="dcterms:W3CDTF">2015-02-26T20:36:00Z</dcterms:modified>
</cp:coreProperties>
</file>