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BA" w:rsidRDefault="00611BBA" w:rsidP="00215142">
      <w:pPr>
        <w:jc w:val="center"/>
        <w:rPr>
          <w:i/>
          <w:sz w:val="32"/>
          <w:szCs w:val="32"/>
          <w:u w:val="single"/>
        </w:rPr>
      </w:pPr>
      <w:bookmarkStart w:id="0" w:name="_GoBack"/>
      <w:bookmarkEnd w:id="0"/>
    </w:p>
    <w:p w:rsidR="00611BBA" w:rsidRDefault="00611BBA" w:rsidP="00215142">
      <w:pPr>
        <w:jc w:val="center"/>
        <w:rPr>
          <w:i/>
          <w:sz w:val="32"/>
          <w:szCs w:val="32"/>
          <w:u w:val="single"/>
        </w:rPr>
      </w:pPr>
      <w:r w:rsidRPr="00F849C3">
        <w:rPr>
          <w:i/>
          <w:noProof/>
        </w:rPr>
        <w:drawing>
          <wp:inline distT="0" distB="0" distL="0" distR="0" wp14:anchorId="0EB1D815" wp14:editId="57BB5CF1">
            <wp:extent cx="2898842" cy="3170943"/>
            <wp:effectExtent l="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00" cy="32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BA" w:rsidRDefault="00611BBA" w:rsidP="00215142">
      <w:pPr>
        <w:jc w:val="center"/>
        <w:rPr>
          <w:i/>
          <w:sz w:val="32"/>
          <w:szCs w:val="32"/>
          <w:u w:val="single"/>
        </w:rPr>
      </w:pPr>
    </w:p>
    <w:p w:rsidR="00611BBA" w:rsidRDefault="00611BBA" w:rsidP="00215142">
      <w:pPr>
        <w:jc w:val="center"/>
        <w:rPr>
          <w:i/>
          <w:sz w:val="32"/>
          <w:szCs w:val="32"/>
          <w:u w:val="single"/>
        </w:rPr>
      </w:pPr>
    </w:p>
    <w:p w:rsidR="00215142" w:rsidRPr="00611BBA" w:rsidRDefault="00215142" w:rsidP="00215142">
      <w:pPr>
        <w:jc w:val="center"/>
        <w:rPr>
          <w:i/>
          <w:u w:val="single"/>
        </w:rPr>
      </w:pPr>
      <w:r w:rsidRPr="00611BBA">
        <w:rPr>
          <w:i/>
          <w:u w:val="single"/>
        </w:rPr>
        <w:t>Задания на кроссворд.</w:t>
      </w:r>
    </w:p>
    <w:p w:rsidR="00215142" w:rsidRPr="00611BBA" w:rsidRDefault="00215142" w:rsidP="00215142">
      <w:pPr>
        <w:rPr>
          <w:i/>
          <w:u w:val="single"/>
        </w:rPr>
      </w:pPr>
      <w:r w:rsidRPr="00611BBA">
        <w:rPr>
          <w:i/>
          <w:u w:val="single"/>
        </w:rPr>
        <w:t>По вертикали: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Элемент электрической цепи, служащий для соединения остальных частей цепи.</w:t>
      </w:r>
      <w:r w:rsidRPr="00611BBA">
        <w:rPr>
          <w:i/>
        </w:rPr>
        <w:t xml:space="preserve"> (Провод)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Единица измерения электрического сопротивления</w:t>
      </w:r>
      <w:r w:rsidRPr="00611BBA">
        <w:rPr>
          <w:i/>
        </w:rPr>
        <w:t>. (Ом)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Направленное, упорядоченное движение заряженных  частиц</w:t>
      </w:r>
      <w:r w:rsidRPr="00611BBA">
        <w:rPr>
          <w:i/>
        </w:rPr>
        <w:t>. (Ток)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Радио- и электротехническое изделие, основная функция которого – оказывать активное сопротивление току.</w:t>
      </w:r>
      <w:r w:rsidRPr="00611BBA">
        <w:rPr>
          <w:i/>
        </w:rPr>
        <w:t xml:space="preserve"> (Резистор)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 xml:space="preserve">Способ реанимации остановившегося сердца. </w:t>
      </w:r>
      <w:r w:rsidRPr="00611BBA">
        <w:rPr>
          <w:i/>
        </w:rPr>
        <w:t>(Электрошок)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Физическая величина, равная произведению силы тока, напряжения и времени.</w:t>
      </w:r>
      <w:r w:rsidRPr="00611BBA">
        <w:rPr>
          <w:i/>
        </w:rPr>
        <w:t xml:space="preserve"> (Работа)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Вещество, не проводящее электричество.</w:t>
      </w:r>
      <w:r w:rsidRPr="00611BBA">
        <w:rPr>
          <w:i/>
        </w:rPr>
        <w:t xml:space="preserve"> (Диэлектрик)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Одно из действий электрического тока.</w:t>
      </w:r>
      <w:r w:rsidRPr="00611BBA">
        <w:rPr>
          <w:i/>
        </w:rPr>
        <w:t xml:space="preserve"> (Тепловое)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Чертеж, на котором изображен способ соединения  электрических приборов в цепь.</w:t>
      </w:r>
      <w:r w:rsidRPr="00611BBA">
        <w:rPr>
          <w:i/>
        </w:rPr>
        <w:t xml:space="preserve"> (Схема)</w:t>
      </w:r>
    </w:p>
    <w:p w:rsidR="00215142" w:rsidRPr="00611BBA" w:rsidRDefault="00215142" w:rsidP="00215142">
      <w:pPr>
        <w:numPr>
          <w:ilvl w:val="0"/>
          <w:numId w:val="1"/>
        </w:numPr>
        <w:rPr>
          <w:i/>
        </w:rPr>
      </w:pPr>
      <w:r w:rsidRPr="00611BBA">
        <w:t>Место источника тока, где накапливаются заряды.</w:t>
      </w:r>
      <w:r w:rsidRPr="00611BBA">
        <w:rPr>
          <w:i/>
        </w:rPr>
        <w:t xml:space="preserve"> (Полюс)</w:t>
      </w:r>
    </w:p>
    <w:p w:rsidR="00215142" w:rsidRPr="00611BBA" w:rsidRDefault="00215142" w:rsidP="00215142">
      <w:pPr>
        <w:rPr>
          <w:i/>
          <w:u w:val="single"/>
        </w:rPr>
      </w:pPr>
      <w:r w:rsidRPr="00611BBA">
        <w:rPr>
          <w:i/>
          <w:u w:val="single"/>
        </w:rPr>
        <w:t>По горизонтали:</w:t>
      </w:r>
    </w:p>
    <w:p w:rsidR="00215142" w:rsidRPr="00611BBA" w:rsidRDefault="00215142" w:rsidP="00215142">
      <w:pPr>
        <w:numPr>
          <w:ilvl w:val="0"/>
          <w:numId w:val="2"/>
        </w:numPr>
        <w:rPr>
          <w:i/>
        </w:rPr>
      </w:pPr>
      <w:r w:rsidRPr="00611BBA">
        <w:t>Любое устройство, работающее на электрическом токе</w:t>
      </w:r>
      <w:r w:rsidRPr="00611BBA">
        <w:rPr>
          <w:i/>
        </w:rPr>
        <w:t>. (Потребитель)</w:t>
      </w:r>
    </w:p>
    <w:p w:rsidR="00215142" w:rsidRPr="002A55D6" w:rsidRDefault="00215142" w:rsidP="00215142">
      <w:pPr>
        <w:ind w:left="720"/>
        <w:rPr>
          <w:i/>
          <w:sz w:val="32"/>
          <w:szCs w:val="32"/>
        </w:rPr>
      </w:pPr>
    </w:p>
    <w:p w:rsidR="00215142" w:rsidRPr="002A55D6" w:rsidRDefault="00215142" w:rsidP="00215142">
      <w:pPr>
        <w:ind w:left="360"/>
        <w:rPr>
          <w:i/>
          <w:sz w:val="32"/>
          <w:szCs w:val="32"/>
        </w:rPr>
      </w:pPr>
    </w:p>
    <w:p w:rsidR="00215142" w:rsidRPr="002A55D6" w:rsidRDefault="00215142" w:rsidP="00215142">
      <w:pPr>
        <w:rPr>
          <w:i/>
          <w:sz w:val="32"/>
          <w:szCs w:val="32"/>
        </w:rPr>
      </w:pPr>
    </w:p>
    <w:p w:rsidR="00215142" w:rsidRPr="002A55D6" w:rsidRDefault="00215142" w:rsidP="00215142">
      <w:pPr>
        <w:ind w:left="360"/>
        <w:rPr>
          <w:i/>
          <w:sz w:val="32"/>
          <w:szCs w:val="32"/>
        </w:rPr>
      </w:pPr>
    </w:p>
    <w:p w:rsidR="002A4D62" w:rsidRPr="00215142" w:rsidRDefault="002A4D62">
      <w:pPr>
        <w:rPr>
          <w:sz w:val="32"/>
          <w:szCs w:val="32"/>
        </w:rPr>
      </w:pPr>
    </w:p>
    <w:sectPr w:rsidR="002A4D62" w:rsidRPr="00215142" w:rsidSect="00611BB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C6" w:rsidRDefault="00AF7FC6" w:rsidP="00AF7FC6">
      <w:r>
        <w:separator/>
      </w:r>
    </w:p>
  </w:endnote>
  <w:endnote w:type="continuationSeparator" w:id="0">
    <w:p w:rsidR="00AF7FC6" w:rsidRDefault="00AF7FC6" w:rsidP="00AF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C6" w:rsidRDefault="00AF7FC6" w:rsidP="00AF7FC6">
      <w:r>
        <w:separator/>
      </w:r>
    </w:p>
  </w:footnote>
  <w:footnote w:type="continuationSeparator" w:id="0">
    <w:p w:rsidR="00AF7FC6" w:rsidRDefault="00AF7FC6" w:rsidP="00AF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FC6" w:rsidRDefault="00AF7FC6" w:rsidP="00AF7FC6">
    <w:pPr>
      <w:pStyle w:val="a5"/>
    </w:pPr>
    <w:r>
      <w:t xml:space="preserve">Приложение 3 </w:t>
    </w:r>
    <w:r>
      <w:t>Кузнецова А. И.  № 257-783-519</w:t>
    </w:r>
  </w:p>
  <w:p w:rsidR="00AF7FC6" w:rsidRDefault="00AF7FC6">
    <w:pPr>
      <w:pStyle w:val="a5"/>
    </w:pPr>
  </w:p>
  <w:p w:rsidR="00AF7FC6" w:rsidRDefault="00AF7F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411"/>
    <w:multiLevelType w:val="hybridMultilevel"/>
    <w:tmpl w:val="3C922ECE"/>
    <w:lvl w:ilvl="0" w:tplc="7DBC2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7A19"/>
    <w:multiLevelType w:val="hybridMultilevel"/>
    <w:tmpl w:val="9D706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77535"/>
    <w:multiLevelType w:val="hybridMultilevel"/>
    <w:tmpl w:val="2312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76CFC"/>
    <w:multiLevelType w:val="hybridMultilevel"/>
    <w:tmpl w:val="D722C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D"/>
    <w:rsid w:val="00215142"/>
    <w:rsid w:val="002A4D62"/>
    <w:rsid w:val="00611BBA"/>
    <w:rsid w:val="00AF7FC6"/>
    <w:rsid w:val="00C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7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7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F7F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7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F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2015-02-17T19:26:00Z</cp:lastPrinted>
  <dcterms:created xsi:type="dcterms:W3CDTF">2015-02-08T09:15:00Z</dcterms:created>
  <dcterms:modified xsi:type="dcterms:W3CDTF">2015-02-17T19:27:00Z</dcterms:modified>
</cp:coreProperties>
</file>