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4" w:rsidRPr="00B8346E" w:rsidRDefault="002C27C4" w:rsidP="002C27C4">
      <w:pPr>
        <w:shd w:val="clear" w:color="auto" w:fill="FFFFFF"/>
        <w:jc w:val="center"/>
        <w:rPr>
          <w:b/>
        </w:rPr>
      </w:pPr>
      <w:bookmarkStart w:id="0" w:name="_GoBack"/>
      <w:bookmarkEnd w:id="0"/>
      <w:r w:rsidRPr="00B8346E">
        <w:rPr>
          <w:b/>
        </w:rPr>
        <w:t xml:space="preserve">Структура урока физики в 8 классе </w:t>
      </w:r>
    </w:p>
    <w:p w:rsidR="002C27C4" w:rsidRPr="00B8346E" w:rsidRDefault="002C27C4" w:rsidP="002C27C4">
      <w:pPr>
        <w:shd w:val="clear" w:color="auto" w:fill="FFFFFF"/>
        <w:jc w:val="center"/>
        <w:rPr>
          <w:b/>
          <w:color w:val="000000"/>
        </w:rPr>
      </w:pPr>
      <w:r w:rsidRPr="00B8346E">
        <w:rPr>
          <w:b/>
        </w:rPr>
        <w:t xml:space="preserve">Решение задач по теме </w:t>
      </w:r>
      <w:r w:rsidRPr="00B8346E">
        <w:rPr>
          <w:b/>
          <w:color w:val="000000"/>
        </w:rPr>
        <w:t>«Последовательное и параллельное соединение проводников»</w:t>
      </w:r>
    </w:p>
    <w:p w:rsidR="002C27C4" w:rsidRPr="00B8346E" w:rsidRDefault="002C27C4" w:rsidP="002C27C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1992"/>
        <w:gridCol w:w="2554"/>
        <w:gridCol w:w="2339"/>
        <w:gridCol w:w="2654"/>
        <w:gridCol w:w="1248"/>
        <w:gridCol w:w="1980"/>
      </w:tblGrid>
      <w:tr w:rsidR="002C27C4" w:rsidRPr="00B8346E" w:rsidTr="004730A5">
        <w:tc>
          <w:tcPr>
            <w:tcW w:w="2047" w:type="dxa"/>
          </w:tcPr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t>Этап</w:t>
            </w:r>
          </w:p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t>мероприятия</w:t>
            </w:r>
          </w:p>
        </w:tc>
        <w:tc>
          <w:tcPr>
            <w:tcW w:w="1964" w:type="dxa"/>
          </w:tcPr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t>Краткое содержание этапа</w:t>
            </w:r>
          </w:p>
          <w:p w:rsidR="002C27C4" w:rsidRPr="00B8346E" w:rsidRDefault="002C27C4" w:rsidP="004730A5">
            <w:pPr>
              <w:jc w:val="center"/>
              <w:rPr>
                <w:b/>
              </w:rPr>
            </w:pPr>
          </w:p>
        </w:tc>
        <w:tc>
          <w:tcPr>
            <w:tcW w:w="2554" w:type="dxa"/>
          </w:tcPr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t>Деятельность учителя</w:t>
            </w:r>
          </w:p>
        </w:tc>
        <w:tc>
          <w:tcPr>
            <w:tcW w:w="2339" w:type="dxa"/>
          </w:tcPr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t xml:space="preserve">Деятельность </w:t>
            </w:r>
            <w:proofErr w:type="gramStart"/>
            <w:r w:rsidRPr="00B8346E">
              <w:rPr>
                <w:b/>
              </w:rPr>
              <w:t>обучающихся</w:t>
            </w:r>
            <w:proofErr w:type="gramEnd"/>
          </w:p>
        </w:tc>
        <w:tc>
          <w:tcPr>
            <w:tcW w:w="2654" w:type="dxa"/>
          </w:tcPr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t>Формы организации деятельности, методы и приемы работы</w:t>
            </w:r>
          </w:p>
        </w:tc>
        <w:tc>
          <w:tcPr>
            <w:tcW w:w="1248" w:type="dxa"/>
          </w:tcPr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t>Время, мин.</w:t>
            </w:r>
          </w:p>
        </w:tc>
        <w:tc>
          <w:tcPr>
            <w:tcW w:w="1980" w:type="dxa"/>
          </w:tcPr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t>Примечания</w:t>
            </w:r>
          </w:p>
        </w:tc>
      </w:tr>
      <w:tr w:rsidR="002C27C4" w:rsidRPr="00B8346E" w:rsidTr="004730A5">
        <w:tc>
          <w:tcPr>
            <w:tcW w:w="2047" w:type="dxa"/>
          </w:tcPr>
          <w:p w:rsidR="002C27C4" w:rsidRPr="00B8346E" w:rsidRDefault="002C27C4" w:rsidP="004730A5">
            <w:r w:rsidRPr="00B8346E">
              <w:t> </w:t>
            </w:r>
          </w:p>
          <w:p w:rsidR="002C27C4" w:rsidRPr="00B8346E" w:rsidRDefault="002C27C4" w:rsidP="004730A5">
            <w:pPr>
              <w:jc w:val="center"/>
              <w:rPr>
                <w:b/>
              </w:rPr>
            </w:pPr>
            <w:proofErr w:type="spellStart"/>
            <w:r w:rsidRPr="00B8346E">
              <w:rPr>
                <w:b/>
              </w:rPr>
              <w:t>Организа</w:t>
            </w:r>
            <w:proofErr w:type="spellEnd"/>
            <w:r w:rsidRPr="00B8346E">
              <w:rPr>
                <w:b/>
              </w:rPr>
              <w:t>-</w:t>
            </w:r>
          </w:p>
          <w:p w:rsidR="002C27C4" w:rsidRPr="00B8346E" w:rsidRDefault="002C27C4" w:rsidP="004730A5">
            <w:pPr>
              <w:jc w:val="center"/>
              <w:rPr>
                <w:b/>
              </w:rPr>
            </w:pPr>
            <w:proofErr w:type="spellStart"/>
            <w:r w:rsidRPr="00B8346E">
              <w:rPr>
                <w:b/>
              </w:rPr>
              <w:t>ционный</w:t>
            </w:r>
            <w:proofErr w:type="spellEnd"/>
          </w:p>
          <w:p w:rsidR="002C27C4" w:rsidRPr="00B8346E" w:rsidRDefault="002C27C4" w:rsidP="004730A5">
            <w:pPr>
              <w:jc w:val="center"/>
            </w:pPr>
            <w:r w:rsidRPr="00B8346E">
              <w:rPr>
                <w:b/>
              </w:rPr>
              <w:t>момент</w:t>
            </w:r>
          </w:p>
        </w:tc>
        <w:tc>
          <w:tcPr>
            <w:tcW w:w="1964" w:type="dxa"/>
          </w:tcPr>
          <w:p w:rsidR="002C27C4" w:rsidRPr="00B8346E" w:rsidRDefault="002C27C4" w:rsidP="004730A5">
            <w:r w:rsidRPr="00B8346E">
              <w:t xml:space="preserve"> Приветствие </w:t>
            </w:r>
          </w:p>
          <w:p w:rsidR="002C27C4" w:rsidRPr="00B8346E" w:rsidRDefault="002C27C4" w:rsidP="004730A5"/>
          <w:p w:rsidR="002C27C4" w:rsidRPr="00B8346E" w:rsidRDefault="002C27C4" w:rsidP="004730A5"/>
        </w:tc>
        <w:tc>
          <w:tcPr>
            <w:tcW w:w="2554" w:type="dxa"/>
          </w:tcPr>
          <w:p w:rsidR="002C27C4" w:rsidRPr="00B8346E" w:rsidRDefault="002C27C4" w:rsidP="004730A5">
            <w:r w:rsidRPr="00B8346E">
              <w:t>Приветствует учащихся.</w:t>
            </w:r>
          </w:p>
          <w:p w:rsidR="002C27C4" w:rsidRPr="00B8346E" w:rsidRDefault="002C27C4" w:rsidP="004730A5"/>
        </w:tc>
        <w:tc>
          <w:tcPr>
            <w:tcW w:w="2339" w:type="dxa"/>
          </w:tcPr>
          <w:p w:rsidR="002C27C4" w:rsidRPr="00B8346E" w:rsidRDefault="002C27C4" w:rsidP="004730A5">
            <w:r w:rsidRPr="00B8346E">
              <w:t>Приветствие учителя.</w:t>
            </w:r>
          </w:p>
        </w:tc>
        <w:tc>
          <w:tcPr>
            <w:tcW w:w="2654" w:type="dxa"/>
          </w:tcPr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</w:tc>
        <w:tc>
          <w:tcPr>
            <w:tcW w:w="1248" w:type="dxa"/>
          </w:tcPr>
          <w:p w:rsidR="002C27C4" w:rsidRPr="00B8346E" w:rsidRDefault="002C27C4" w:rsidP="004730A5">
            <w:pPr>
              <w:jc w:val="center"/>
            </w:pPr>
            <w:r w:rsidRPr="00B8346E">
              <w:t>0,5</w:t>
            </w:r>
          </w:p>
        </w:tc>
        <w:tc>
          <w:tcPr>
            <w:tcW w:w="1980" w:type="dxa"/>
          </w:tcPr>
          <w:p w:rsidR="002C27C4" w:rsidRPr="00B8346E" w:rsidRDefault="002C27C4" w:rsidP="004730A5"/>
        </w:tc>
      </w:tr>
      <w:tr w:rsidR="002C27C4" w:rsidRPr="00B8346E" w:rsidTr="004730A5">
        <w:trPr>
          <w:trHeight w:val="4123"/>
        </w:trPr>
        <w:tc>
          <w:tcPr>
            <w:tcW w:w="2047" w:type="dxa"/>
          </w:tcPr>
          <w:p w:rsidR="002C27C4" w:rsidRPr="00B8346E" w:rsidRDefault="002C27C4" w:rsidP="004730A5"/>
          <w:p w:rsidR="002C27C4" w:rsidRPr="00B8346E" w:rsidRDefault="002C27C4" w:rsidP="004730A5">
            <w:pPr>
              <w:keepNext/>
              <w:jc w:val="center"/>
              <w:rPr>
                <w:b/>
              </w:rPr>
            </w:pPr>
            <w:proofErr w:type="spellStart"/>
            <w:r w:rsidRPr="00B8346E">
              <w:rPr>
                <w:b/>
              </w:rPr>
              <w:t>Целе</w:t>
            </w:r>
            <w:proofErr w:type="spellEnd"/>
            <w:r w:rsidRPr="00B8346E">
              <w:rPr>
                <w:b/>
              </w:rPr>
              <w:t>-</w:t>
            </w:r>
          </w:p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t>полагание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</w:tc>
        <w:tc>
          <w:tcPr>
            <w:tcW w:w="1964" w:type="dxa"/>
          </w:tcPr>
          <w:p w:rsidR="002C27C4" w:rsidRPr="00B8346E" w:rsidRDefault="002C27C4" w:rsidP="004730A5">
            <w:r w:rsidRPr="00B8346E">
              <w:t xml:space="preserve">Постановка  темы и целей урока с помощью вопросов: </w:t>
            </w:r>
          </w:p>
          <w:p w:rsidR="002C27C4" w:rsidRPr="00B8346E" w:rsidRDefault="002C27C4" w:rsidP="004730A5">
            <w:r w:rsidRPr="00B8346E">
              <w:t xml:space="preserve">-Какую тему мы </w:t>
            </w:r>
          </w:p>
          <w:p w:rsidR="002C27C4" w:rsidRPr="00B8346E" w:rsidRDefault="002C27C4" w:rsidP="004730A5">
            <w:r w:rsidRPr="00B8346E">
              <w:t>изучаем в течение этой четверти</w:t>
            </w:r>
            <w:proofErr w:type="gramStart"/>
            <w:r w:rsidRPr="00B8346E">
              <w:t xml:space="preserve"> ?</w:t>
            </w:r>
            <w:proofErr w:type="gramEnd"/>
          </w:p>
          <w:p w:rsidR="002C27C4" w:rsidRPr="00B8346E" w:rsidRDefault="002C27C4" w:rsidP="004730A5">
            <w:r w:rsidRPr="00B8346E">
              <w:t>-А что изучали на последнем уроке?</w:t>
            </w:r>
          </w:p>
          <w:p w:rsidR="002C27C4" w:rsidRPr="00B8346E" w:rsidRDefault="002C27C4" w:rsidP="004730A5">
            <w:r w:rsidRPr="00B8346E">
              <w:t>-Чего мы не затронули по этой теме?</w:t>
            </w:r>
          </w:p>
          <w:p w:rsidR="002C27C4" w:rsidRPr="00B8346E" w:rsidRDefault="002C27C4" w:rsidP="004730A5">
            <w:r w:rsidRPr="00B8346E">
              <w:t>-Как Вы думаете, какая тема нашего сегодняшнего урока?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 xml:space="preserve">-С темой урока, ребята, мы определились, давайте </w:t>
            </w:r>
            <w:r w:rsidRPr="00B8346E">
              <w:lastRenderedPageBreak/>
              <w:t xml:space="preserve">поставим себе цель на этот урок. </w:t>
            </w:r>
          </w:p>
          <w:p w:rsidR="002C27C4" w:rsidRPr="00B8346E" w:rsidRDefault="002C27C4" w:rsidP="004730A5"/>
          <w:p w:rsidR="002C27C4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>Определение плана урока.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</w:tc>
        <w:tc>
          <w:tcPr>
            <w:tcW w:w="2554" w:type="dxa"/>
          </w:tcPr>
          <w:p w:rsidR="002C27C4" w:rsidRPr="00B8346E" w:rsidRDefault="002C27C4" w:rsidP="004730A5">
            <w:r w:rsidRPr="00B8346E">
              <w:lastRenderedPageBreak/>
              <w:t>Учитель задает вопросы,</w:t>
            </w:r>
          </w:p>
          <w:p w:rsidR="002C27C4" w:rsidRPr="00B8346E" w:rsidRDefault="002C27C4" w:rsidP="004730A5">
            <w:r w:rsidRPr="00B8346E">
              <w:t>тем самым подводит учащихся к теме урока.</w:t>
            </w:r>
          </w:p>
          <w:p w:rsidR="002C27C4" w:rsidRPr="00B8346E" w:rsidRDefault="002C27C4" w:rsidP="004730A5">
            <w:r w:rsidRPr="00B8346E">
              <w:t>Учитель предлагает сформулировать тему урока.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Default="002C27C4" w:rsidP="004730A5"/>
          <w:p w:rsidR="002C27C4" w:rsidRDefault="002C27C4" w:rsidP="004730A5"/>
          <w:p w:rsidR="002C27C4" w:rsidRDefault="002C27C4" w:rsidP="004730A5"/>
          <w:p w:rsidR="002C27C4" w:rsidRDefault="002C27C4" w:rsidP="004730A5"/>
          <w:p w:rsidR="002C27C4" w:rsidRPr="00B8346E" w:rsidRDefault="002C27C4" w:rsidP="004730A5">
            <w:r w:rsidRPr="00B8346E">
              <w:t xml:space="preserve">Итак, тема нашего сегодняшнего урока – </w:t>
            </w:r>
          </w:p>
          <w:p w:rsidR="002C27C4" w:rsidRPr="00B8346E" w:rsidRDefault="002C27C4" w:rsidP="004730A5">
            <w:r w:rsidRPr="00B8346E">
              <w:t>Решение задач</w:t>
            </w:r>
          </w:p>
          <w:p w:rsidR="002C27C4" w:rsidRPr="00B8346E" w:rsidRDefault="002C27C4" w:rsidP="004730A5">
            <w:r w:rsidRPr="00B8346E">
              <w:t xml:space="preserve"> по теме «Последовательное и параллельное соединение проводников»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 xml:space="preserve">Учитель предлагает </w:t>
            </w:r>
            <w:r w:rsidRPr="00B8346E">
              <w:lastRenderedPageBreak/>
              <w:t>сформулировать цели урока.</w:t>
            </w:r>
          </w:p>
          <w:p w:rsidR="002C27C4" w:rsidRPr="00B8346E" w:rsidRDefault="002C27C4" w:rsidP="004730A5">
            <w:r w:rsidRPr="00B8346E">
              <w:t>Просит записать  свою цель на этот урок себе в тетрадь.</w:t>
            </w:r>
          </w:p>
          <w:p w:rsidR="002C27C4" w:rsidRPr="00B8346E" w:rsidRDefault="002C27C4" w:rsidP="004730A5"/>
          <w:p w:rsidR="002C27C4" w:rsidRPr="00B8346E" w:rsidRDefault="002C27C4" w:rsidP="004730A5">
            <w:pPr>
              <w:rPr>
                <w:bCs/>
              </w:rPr>
            </w:pPr>
            <w:r w:rsidRPr="00B8346E">
              <w:rPr>
                <w:bCs/>
              </w:rPr>
              <w:t>Учитель предлагает определить план урока, вместе с учащимися приходят к плану урока.</w:t>
            </w:r>
          </w:p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Cs/>
              </w:rPr>
              <w:t xml:space="preserve">Знакомит с </w:t>
            </w:r>
            <w:r w:rsidRPr="00B8346E">
              <w:rPr>
                <w:b/>
                <w:bCs/>
              </w:rPr>
              <w:t xml:space="preserve">листом </w:t>
            </w:r>
          </w:p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/>
                <w:bCs/>
              </w:rPr>
              <w:t>самооценки</w:t>
            </w:r>
          </w:p>
          <w:p w:rsidR="002C27C4" w:rsidRPr="00B8346E" w:rsidRDefault="002C27C4" w:rsidP="004730A5"/>
        </w:tc>
        <w:tc>
          <w:tcPr>
            <w:tcW w:w="2339" w:type="dxa"/>
          </w:tcPr>
          <w:p w:rsidR="002C27C4" w:rsidRPr="00B8346E" w:rsidRDefault="002C27C4" w:rsidP="004730A5">
            <w:r w:rsidRPr="00B8346E">
              <w:lastRenderedPageBreak/>
              <w:t>Слушают вопросы, отвечают, формулируют тему урока.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 xml:space="preserve">Ставят себе цель на </w:t>
            </w:r>
            <w:r w:rsidRPr="00B8346E">
              <w:lastRenderedPageBreak/>
              <w:t xml:space="preserve">урок.  </w:t>
            </w:r>
          </w:p>
          <w:p w:rsidR="002C27C4" w:rsidRPr="00B8346E" w:rsidRDefault="002C27C4" w:rsidP="004730A5">
            <w:r w:rsidRPr="00B8346E">
              <w:t>Записывают, при желании могут назвать.</w:t>
            </w:r>
          </w:p>
          <w:p w:rsidR="002C27C4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>Ученики предлагают план урока.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>Подписывают лист самооценки, откладывают на край стола.</w:t>
            </w:r>
          </w:p>
        </w:tc>
        <w:tc>
          <w:tcPr>
            <w:tcW w:w="2654" w:type="dxa"/>
          </w:tcPr>
          <w:p w:rsidR="002C27C4" w:rsidRPr="00B8346E" w:rsidRDefault="002C27C4" w:rsidP="004730A5">
            <w:r w:rsidRPr="00B8346E">
              <w:lastRenderedPageBreak/>
              <w:t>Фронтальная работа</w:t>
            </w:r>
          </w:p>
          <w:p w:rsidR="002C27C4" w:rsidRPr="00B8346E" w:rsidRDefault="002C27C4" w:rsidP="004730A5">
            <w:r w:rsidRPr="00B8346E">
              <w:t>Словесные методы</w:t>
            </w:r>
          </w:p>
          <w:p w:rsidR="002C27C4" w:rsidRPr="00B8346E" w:rsidRDefault="002C27C4" w:rsidP="004730A5">
            <w:r w:rsidRPr="00B8346E">
              <w:t>Прием-беседа</w:t>
            </w:r>
          </w:p>
          <w:p w:rsidR="002C27C4" w:rsidRPr="00B8346E" w:rsidRDefault="002C27C4" w:rsidP="004730A5"/>
        </w:tc>
        <w:tc>
          <w:tcPr>
            <w:tcW w:w="1248" w:type="dxa"/>
          </w:tcPr>
          <w:p w:rsidR="002C27C4" w:rsidRPr="00B8346E" w:rsidRDefault="002C27C4" w:rsidP="004730A5">
            <w:pPr>
              <w:jc w:val="center"/>
            </w:pPr>
            <w:r w:rsidRPr="00B8346E">
              <w:t>2</w:t>
            </w: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  <w:r w:rsidRPr="00B8346E">
              <w:t>1</w:t>
            </w: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  <w:r w:rsidRPr="00B8346E">
              <w:t>1</w:t>
            </w:r>
          </w:p>
        </w:tc>
        <w:tc>
          <w:tcPr>
            <w:tcW w:w="1980" w:type="dxa"/>
          </w:tcPr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</w:rPr>
              <w:lastRenderedPageBreak/>
              <w:t>слайд 1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</w:rPr>
              <w:t>слайд 2</w:t>
            </w:r>
          </w:p>
          <w:p w:rsidR="002C27C4" w:rsidRPr="00B8346E" w:rsidRDefault="002C27C4" w:rsidP="004730A5"/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/>
                <w:bCs/>
              </w:rPr>
              <w:t>слайд 3</w:t>
            </w: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>
            <w:pPr>
              <w:rPr>
                <w:bCs/>
              </w:rPr>
            </w:pP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Pr>
              <w:rPr>
                <w:b/>
              </w:rPr>
            </w:pPr>
            <w:r>
              <w:rPr>
                <w:b/>
              </w:rPr>
              <w:t>Приложение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2C27C4" w:rsidRPr="00B8346E" w:rsidTr="004730A5">
        <w:trPr>
          <w:trHeight w:val="438"/>
        </w:trPr>
        <w:tc>
          <w:tcPr>
            <w:tcW w:w="2047" w:type="dxa"/>
          </w:tcPr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</w:rPr>
              <w:lastRenderedPageBreak/>
              <w:t>Актуализация знаний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</w:tc>
        <w:tc>
          <w:tcPr>
            <w:tcW w:w="1964" w:type="dxa"/>
          </w:tcPr>
          <w:p w:rsidR="002C27C4" w:rsidRPr="00B8346E" w:rsidRDefault="002C27C4" w:rsidP="004730A5">
            <w:r w:rsidRPr="00B8346E">
              <w:t xml:space="preserve">Повторение </w:t>
            </w:r>
          </w:p>
          <w:p w:rsidR="002C27C4" w:rsidRPr="00B8346E" w:rsidRDefault="002C27C4" w:rsidP="004730A5">
            <w:r w:rsidRPr="00B8346E">
              <w:t>в ходе беседы по вопросам:</w:t>
            </w:r>
          </w:p>
          <w:p w:rsidR="002C27C4" w:rsidRPr="00B8346E" w:rsidRDefault="002C27C4" w:rsidP="004730A5">
            <w:r w:rsidRPr="00B8346E">
              <w:t xml:space="preserve"> -Что должны знать и помнить, чтобы достичь этих целей?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>Разминка-</w:t>
            </w:r>
          </w:p>
          <w:p w:rsidR="002C27C4" w:rsidRPr="00B8346E" w:rsidRDefault="002C27C4" w:rsidP="004730A5">
            <w:r w:rsidRPr="00B8346E">
              <w:t xml:space="preserve">на знание Закона Ома и соединений проводников. 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 xml:space="preserve">Тест на повторение  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Pr>
              <w:jc w:val="right"/>
            </w:pP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roofErr w:type="spellStart"/>
            <w:proofErr w:type="gramStart"/>
            <w:r w:rsidRPr="00B8346E">
              <w:t>Физкульт</w:t>
            </w:r>
            <w:proofErr w:type="spellEnd"/>
            <w:r w:rsidRPr="00B8346E">
              <w:t>-минутка</w:t>
            </w:r>
            <w:proofErr w:type="gramEnd"/>
            <w:r w:rsidRPr="00B8346E">
              <w:t xml:space="preserve"> 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 xml:space="preserve">Самостоятельное решение </w:t>
            </w:r>
          </w:p>
          <w:p w:rsidR="002C27C4" w:rsidRPr="00B8346E" w:rsidRDefault="002C27C4" w:rsidP="004730A5">
            <w:r w:rsidRPr="00B8346E">
              <w:t>задач</w:t>
            </w:r>
          </w:p>
        </w:tc>
        <w:tc>
          <w:tcPr>
            <w:tcW w:w="2554" w:type="dxa"/>
          </w:tcPr>
          <w:p w:rsidR="002C27C4" w:rsidRPr="00B8346E" w:rsidRDefault="002C27C4" w:rsidP="004730A5">
            <w:r w:rsidRPr="00B8346E">
              <w:lastRenderedPageBreak/>
              <w:t xml:space="preserve">Учитель выслушивает ответы, уточняет. 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>Предлагает провести разминку на повторение.</w:t>
            </w:r>
          </w:p>
          <w:p w:rsidR="002C27C4" w:rsidRPr="00B8346E" w:rsidRDefault="002C27C4" w:rsidP="004730A5">
            <w:pPr>
              <w:rPr>
                <w:b/>
              </w:rPr>
            </w:pPr>
            <w:r w:rsidRPr="00B8346E">
              <w:t>Выдает соответствующие приложения для работы.</w:t>
            </w:r>
          </w:p>
          <w:p w:rsidR="002C27C4" w:rsidRPr="00B8346E" w:rsidRDefault="002C27C4" w:rsidP="004730A5">
            <w:r w:rsidRPr="00B8346E">
              <w:t>Выслушивает ответы, задает уточняющие вопросы.</w:t>
            </w:r>
          </w:p>
          <w:p w:rsidR="002C27C4" w:rsidRPr="00B8346E" w:rsidRDefault="002C27C4" w:rsidP="004730A5">
            <w:r w:rsidRPr="00B8346E">
              <w:t xml:space="preserve">Предоставляет возможность выступить каждому </w:t>
            </w:r>
            <w:r w:rsidRPr="00B8346E">
              <w:lastRenderedPageBreak/>
              <w:t>ученику.</w:t>
            </w:r>
          </w:p>
          <w:p w:rsidR="002C27C4" w:rsidRPr="00B8346E" w:rsidRDefault="002C27C4" w:rsidP="004730A5">
            <w:r w:rsidRPr="00B8346E">
              <w:t xml:space="preserve">Просит оценить себя в лист </w:t>
            </w:r>
          </w:p>
          <w:p w:rsidR="002C27C4" w:rsidRPr="00B8346E" w:rsidRDefault="002C27C4" w:rsidP="004730A5">
            <w:r w:rsidRPr="00B8346E">
              <w:t>самооценки.</w:t>
            </w:r>
          </w:p>
          <w:p w:rsidR="002C27C4" w:rsidRDefault="002C27C4" w:rsidP="004730A5"/>
          <w:p w:rsidR="002C27C4" w:rsidRPr="00B8346E" w:rsidRDefault="002C27C4" w:rsidP="004730A5">
            <w:r w:rsidRPr="00B8346E">
              <w:t>Учитель предлагает ответить на вопросы теста.</w:t>
            </w:r>
          </w:p>
          <w:p w:rsidR="002C27C4" w:rsidRPr="00B8346E" w:rsidRDefault="002C27C4" w:rsidP="004730A5">
            <w:r w:rsidRPr="00B8346E">
              <w:t>Выдает ключи к тесту, просит обменяться ответами на тест и оценить друг друга.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>Учитель предлагает одному из учеников, по желанию, провести физкультминутку.</w:t>
            </w:r>
          </w:p>
          <w:p w:rsidR="002C27C4" w:rsidRPr="00B8346E" w:rsidRDefault="002C27C4" w:rsidP="004730A5">
            <w:pPr>
              <w:rPr>
                <w:bCs/>
              </w:rPr>
            </w:pPr>
            <w:r w:rsidRPr="00B8346E">
              <w:t xml:space="preserve"> Если желающих нет, проводит сам.</w:t>
            </w:r>
            <w:r w:rsidRPr="00B8346E">
              <w:rPr>
                <w:bCs/>
              </w:rPr>
              <w:t xml:space="preserve"> 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>Учитель предлагает рассмотреть решение одной из  задач.</w:t>
            </w:r>
          </w:p>
          <w:p w:rsidR="002C27C4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>Учитель предлагает самостоятельное решение задачи на выбор.</w:t>
            </w:r>
          </w:p>
          <w:p w:rsidR="002C27C4" w:rsidRPr="00B8346E" w:rsidRDefault="002C27C4" w:rsidP="004730A5">
            <w:r w:rsidRPr="00B8346E">
              <w:t xml:space="preserve">Просит сравнить свои ответы с </w:t>
            </w:r>
            <w:proofErr w:type="gramStart"/>
            <w:r w:rsidRPr="00B8346E">
              <w:t>правильными</w:t>
            </w:r>
            <w:proofErr w:type="gramEnd"/>
            <w:r w:rsidRPr="00B8346E">
              <w:t xml:space="preserve"> и оценить себя.</w:t>
            </w:r>
          </w:p>
        </w:tc>
        <w:tc>
          <w:tcPr>
            <w:tcW w:w="2339" w:type="dxa"/>
          </w:tcPr>
          <w:p w:rsidR="002C27C4" w:rsidRPr="00B8346E" w:rsidRDefault="002C27C4" w:rsidP="004730A5">
            <w:r w:rsidRPr="00B8346E">
              <w:lastRenderedPageBreak/>
              <w:t xml:space="preserve">Учащиеся отвечают. 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>Заполняют приложения. Затем отвечают, слушают друг друга, дополняют, сравнивают с ответами.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>Оценивают себя согласно критериям.</w:t>
            </w:r>
          </w:p>
          <w:p w:rsidR="002C27C4" w:rsidRDefault="002C27C4" w:rsidP="004730A5"/>
          <w:p w:rsidR="002C27C4" w:rsidRDefault="002C27C4" w:rsidP="004730A5"/>
          <w:p w:rsidR="002C27C4" w:rsidRDefault="002C27C4" w:rsidP="004730A5"/>
          <w:p w:rsidR="002C27C4" w:rsidRDefault="002C27C4" w:rsidP="004730A5"/>
          <w:p w:rsidR="002C27C4" w:rsidRDefault="002C27C4" w:rsidP="004730A5"/>
          <w:p w:rsidR="002C27C4" w:rsidRPr="00B8346E" w:rsidRDefault="002C27C4" w:rsidP="004730A5">
            <w:r w:rsidRPr="00B8346E">
              <w:t>Читают, думают, отвечают, слушают приятную музыку.</w:t>
            </w:r>
          </w:p>
          <w:p w:rsidR="002C27C4" w:rsidRPr="00B8346E" w:rsidRDefault="002C27C4" w:rsidP="004730A5">
            <w:r w:rsidRPr="00B8346E">
              <w:t xml:space="preserve"> Сравнивают ответы с ключами к тесту, </w:t>
            </w:r>
          </w:p>
          <w:p w:rsidR="002C27C4" w:rsidRPr="00B8346E" w:rsidRDefault="002C27C4" w:rsidP="004730A5">
            <w:r w:rsidRPr="00B8346E">
              <w:t>оценивают друг друга, результат в лист самооценки.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>Один из учеников проводит физкультминутку под музыку.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>Выслушивают решение задачи, при желании могут записать.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>Делают выбор, решают, слушают приятную музыку.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>Оценивают  себя</w:t>
            </w:r>
          </w:p>
        </w:tc>
        <w:tc>
          <w:tcPr>
            <w:tcW w:w="2654" w:type="dxa"/>
          </w:tcPr>
          <w:p w:rsidR="002C27C4" w:rsidRPr="00B8346E" w:rsidRDefault="002C27C4" w:rsidP="004730A5">
            <w:r w:rsidRPr="00B8346E">
              <w:lastRenderedPageBreak/>
              <w:t>Фронтальная работа</w:t>
            </w:r>
          </w:p>
          <w:p w:rsidR="002C27C4" w:rsidRPr="00B8346E" w:rsidRDefault="002C27C4" w:rsidP="004730A5">
            <w:r w:rsidRPr="00B8346E">
              <w:t xml:space="preserve">Словесный метод </w:t>
            </w:r>
          </w:p>
          <w:p w:rsidR="002C27C4" w:rsidRPr="00B8346E" w:rsidRDefault="002C27C4" w:rsidP="004730A5">
            <w:r w:rsidRPr="00B8346E">
              <w:t xml:space="preserve">Прием </w:t>
            </w:r>
            <w:proofErr w:type="gramStart"/>
            <w:r w:rsidRPr="00B8346E">
              <w:t>–в</w:t>
            </w:r>
            <w:proofErr w:type="gramEnd"/>
            <w:r w:rsidRPr="00B8346E">
              <w:t>оспроизводящая</w:t>
            </w:r>
          </w:p>
          <w:p w:rsidR="002C27C4" w:rsidRPr="00B8346E" w:rsidRDefault="002C27C4" w:rsidP="004730A5">
            <w:r w:rsidRPr="00B8346E">
              <w:t>беседа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 xml:space="preserve">Фронтальная </w:t>
            </w:r>
          </w:p>
          <w:p w:rsidR="002C27C4" w:rsidRPr="00B8346E" w:rsidRDefault="002C27C4" w:rsidP="004730A5">
            <w:r w:rsidRPr="00B8346E">
              <w:t>работа</w:t>
            </w:r>
          </w:p>
          <w:p w:rsidR="002C27C4" w:rsidRPr="00B8346E" w:rsidRDefault="002C27C4" w:rsidP="004730A5">
            <w:r w:rsidRPr="00B8346E">
              <w:t xml:space="preserve">Наглядный метод  </w:t>
            </w:r>
          </w:p>
          <w:p w:rsidR="002C27C4" w:rsidRPr="00B8346E" w:rsidRDefault="002C27C4" w:rsidP="004730A5">
            <w:r w:rsidRPr="00B8346E">
              <w:t>Прием - метод иллюстраций</w:t>
            </w:r>
          </w:p>
          <w:p w:rsidR="002C27C4" w:rsidRPr="00B8346E" w:rsidRDefault="002C27C4" w:rsidP="004730A5">
            <w:r w:rsidRPr="00B8346E">
              <w:t xml:space="preserve">Метод практического обучения </w:t>
            </w:r>
          </w:p>
          <w:p w:rsidR="002C27C4" w:rsidRPr="00B8346E" w:rsidRDefault="002C27C4" w:rsidP="004730A5">
            <w:r w:rsidRPr="00B8346E">
              <w:t xml:space="preserve">Прием - упражнения 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Default="002C27C4" w:rsidP="004730A5"/>
          <w:p w:rsidR="002C27C4" w:rsidRPr="00B8346E" w:rsidRDefault="002C27C4" w:rsidP="004730A5">
            <w:r w:rsidRPr="00B8346E">
              <w:t xml:space="preserve">Самооценка </w:t>
            </w:r>
          </w:p>
          <w:p w:rsidR="002C27C4" w:rsidRDefault="002C27C4" w:rsidP="004730A5"/>
          <w:p w:rsidR="002C27C4" w:rsidRDefault="002C27C4" w:rsidP="004730A5"/>
          <w:p w:rsidR="002C27C4" w:rsidRDefault="002C27C4" w:rsidP="004730A5"/>
          <w:p w:rsidR="002C27C4" w:rsidRDefault="002C27C4" w:rsidP="004730A5"/>
          <w:p w:rsidR="002C27C4" w:rsidRDefault="002C27C4" w:rsidP="004730A5"/>
          <w:p w:rsidR="002C27C4" w:rsidRDefault="002C27C4" w:rsidP="004730A5"/>
          <w:p w:rsidR="002C27C4" w:rsidRPr="00B8346E" w:rsidRDefault="002C27C4" w:rsidP="004730A5">
            <w:r w:rsidRPr="00B8346E">
              <w:t>Индивидуальная работа</w:t>
            </w:r>
          </w:p>
          <w:p w:rsidR="002C27C4" w:rsidRPr="00B8346E" w:rsidRDefault="002C27C4" w:rsidP="004730A5">
            <w:r w:rsidRPr="00B8346E">
              <w:t xml:space="preserve">Метод практического обучения </w:t>
            </w:r>
          </w:p>
          <w:p w:rsidR="002C27C4" w:rsidRPr="00B8346E" w:rsidRDefault="002C27C4" w:rsidP="004730A5">
            <w:r w:rsidRPr="00B8346E">
              <w:t>Прием – самостоятельная работа</w:t>
            </w:r>
          </w:p>
          <w:p w:rsidR="002C27C4" w:rsidRPr="00B8346E" w:rsidRDefault="002C27C4" w:rsidP="004730A5">
            <w:proofErr w:type="spellStart"/>
            <w:r w:rsidRPr="00B8346E">
              <w:t>Взаимооценка</w:t>
            </w:r>
            <w:proofErr w:type="spellEnd"/>
            <w:r w:rsidRPr="00B8346E">
              <w:t xml:space="preserve"> 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r w:rsidRPr="00B8346E">
              <w:t xml:space="preserve">Индивидуальная работа </w:t>
            </w:r>
          </w:p>
          <w:p w:rsidR="002C27C4" w:rsidRPr="00B8346E" w:rsidRDefault="002C27C4" w:rsidP="004730A5">
            <w:r w:rsidRPr="00B8346E">
              <w:t>Метод «выбора» Частично-поисковый метод</w:t>
            </w:r>
          </w:p>
          <w:p w:rsidR="002C27C4" w:rsidRPr="00B8346E" w:rsidRDefault="002C27C4" w:rsidP="004730A5">
            <w:r w:rsidRPr="00B8346E">
              <w:t>Прием – тренировочные упражнения</w:t>
            </w:r>
          </w:p>
          <w:p w:rsidR="002C27C4" w:rsidRPr="00B8346E" w:rsidRDefault="002C27C4" w:rsidP="004730A5">
            <w:r w:rsidRPr="00B8346E">
              <w:t xml:space="preserve">Самооценка </w:t>
            </w:r>
          </w:p>
        </w:tc>
        <w:tc>
          <w:tcPr>
            <w:tcW w:w="1248" w:type="dxa"/>
          </w:tcPr>
          <w:p w:rsidR="002C27C4" w:rsidRPr="00B8346E" w:rsidRDefault="002C27C4" w:rsidP="004730A5">
            <w:pPr>
              <w:jc w:val="center"/>
            </w:pPr>
            <w:r w:rsidRPr="00B8346E">
              <w:lastRenderedPageBreak/>
              <w:t>0,5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  <w:r w:rsidRPr="00B8346E">
              <w:t>10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Pr>
              <w:jc w:val="center"/>
            </w:pPr>
            <w:r w:rsidRPr="00B8346E">
              <w:t>5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  <w:r w:rsidRPr="00B8346E">
              <w:t>1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Pr>
              <w:jc w:val="center"/>
            </w:pPr>
            <w:r w:rsidRPr="00B8346E">
              <w:t>2</w:t>
            </w:r>
          </w:p>
          <w:p w:rsidR="002C27C4" w:rsidRPr="00B8346E" w:rsidRDefault="002C27C4" w:rsidP="004730A5">
            <w:pPr>
              <w:jc w:val="center"/>
            </w:pPr>
          </w:p>
          <w:p w:rsidR="002C27C4" w:rsidRDefault="002C27C4" w:rsidP="004730A5">
            <w:pPr>
              <w:jc w:val="center"/>
            </w:pPr>
          </w:p>
          <w:p w:rsidR="002C27C4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</w:p>
          <w:p w:rsidR="002C27C4" w:rsidRPr="00B8346E" w:rsidRDefault="002C27C4" w:rsidP="004730A5">
            <w:pPr>
              <w:jc w:val="center"/>
            </w:pPr>
            <w:r w:rsidRPr="00B8346E">
              <w:t>15</w:t>
            </w:r>
          </w:p>
        </w:tc>
        <w:tc>
          <w:tcPr>
            <w:tcW w:w="1980" w:type="dxa"/>
          </w:tcPr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</w:rPr>
              <w:lastRenderedPageBreak/>
              <w:t>слайд 4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</w:rPr>
              <w:t xml:space="preserve">слайды 5-7 </w:t>
            </w:r>
          </w:p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/>
                <w:bCs/>
              </w:rPr>
              <w:t>Приложение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>3</w:t>
            </w: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r w:rsidRPr="00862C8B">
              <w:rPr>
                <w:b/>
              </w:rPr>
              <w:lastRenderedPageBreak/>
              <w:t>Приложение</w:t>
            </w:r>
            <w:proofErr w:type="gramStart"/>
            <w:r w:rsidRPr="00862C8B"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Default="002C27C4" w:rsidP="004730A5">
            <w:pPr>
              <w:rPr>
                <w:b/>
                <w:bCs/>
              </w:rPr>
            </w:pPr>
          </w:p>
          <w:p w:rsidR="002C27C4" w:rsidRPr="00B8346E" w:rsidRDefault="002C27C4" w:rsidP="004730A5">
            <w:pPr>
              <w:rPr>
                <w:b/>
                <w:bCs/>
              </w:rPr>
            </w:pPr>
          </w:p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/>
                <w:bCs/>
              </w:rPr>
              <w:t>Приложение</w:t>
            </w:r>
            <w:proofErr w:type="gramStart"/>
            <w:r>
              <w:rPr>
                <w:b/>
                <w:bCs/>
              </w:rPr>
              <w:t>4</w:t>
            </w:r>
            <w:proofErr w:type="gramEnd"/>
          </w:p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>5</w:t>
            </w:r>
          </w:p>
          <w:p w:rsidR="002C27C4" w:rsidRPr="00862C8B" w:rsidRDefault="002C27C4" w:rsidP="004730A5">
            <w:pPr>
              <w:rPr>
                <w:b/>
              </w:rPr>
            </w:pPr>
            <w:r w:rsidRPr="00862C8B">
              <w:rPr>
                <w:b/>
              </w:rPr>
              <w:t>Приложение</w:t>
            </w:r>
            <w:proofErr w:type="gramStart"/>
            <w:r w:rsidRPr="00862C8B">
              <w:rPr>
                <w:b/>
              </w:rPr>
              <w:t>1</w:t>
            </w:r>
            <w:proofErr w:type="gramEnd"/>
          </w:p>
          <w:p w:rsidR="002C27C4" w:rsidRPr="00B8346E" w:rsidRDefault="002C27C4" w:rsidP="004730A5">
            <w:pPr>
              <w:rPr>
                <w:b/>
              </w:rPr>
            </w:pPr>
            <w:r>
              <w:rPr>
                <w:b/>
                <w:bCs/>
              </w:rPr>
              <w:t>Приложение10</w:t>
            </w:r>
          </w:p>
          <w:p w:rsidR="002C27C4" w:rsidRPr="00B8346E" w:rsidRDefault="002C27C4" w:rsidP="004730A5"/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</w:rPr>
              <w:t>слайд 9</w:t>
            </w: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</w:rPr>
              <w:t>слайд 10</w:t>
            </w:r>
          </w:p>
          <w:p w:rsidR="002C27C4" w:rsidRPr="00B8346E" w:rsidRDefault="002C27C4" w:rsidP="004730A5">
            <w:pPr>
              <w:rPr>
                <w:b/>
              </w:rPr>
            </w:pPr>
            <w:r>
              <w:rPr>
                <w:b/>
                <w:bCs/>
              </w:rPr>
              <w:t>Приложение8</w:t>
            </w:r>
          </w:p>
          <w:p w:rsidR="002C27C4" w:rsidRPr="00B8346E" w:rsidRDefault="002C27C4" w:rsidP="004730A5">
            <w:pPr>
              <w:rPr>
                <w:b/>
              </w:rPr>
            </w:pPr>
            <w:r>
              <w:rPr>
                <w:b/>
                <w:bCs/>
              </w:rPr>
              <w:t>Приложение</w:t>
            </w:r>
            <w:proofErr w:type="gramStart"/>
            <w:r>
              <w:rPr>
                <w:b/>
                <w:bCs/>
              </w:rPr>
              <w:t>9</w:t>
            </w:r>
            <w:proofErr w:type="gramEnd"/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</w:rPr>
              <w:t xml:space="preserve">слайд 11 </w:t>
            </w: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  <w:bCs/>
              </w:rPr>
            </w:pPr>
          </w:p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/>
              </w:rPr>
              <w:t>слайд 12</w:t>
            </w:r>
            <w:r w:rsidRPr="00B8346E">
              <w:rPr>
                <w:b/>
                <w:bCs/>
              </w:rPr>
              <w:t xml:space="preserve"> </w:t>
            </w:r>
          </w:p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  <w:bCs/>
              </w:rPr>
              <w:t>Приложение</w:t>
            </w:r>
            <w:proofErr w:type="gramStart"/>
            <w:r>
              <w:rPr>
                <w:b/>
                <w:bCs/>
              </w:rPr>
              <w:t>6</w:t>
            </w:r>
            <w:proofErr w:type="gramEnd"/>
          </w:p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  <w:bCs/>
              </w:rPr>
              <w:t>Приложение</w:t>
            </w:r>
            <w:proofErr w:type="gramStart"/>
            <w:r>
              <w:rPr>
                <w:b/>
                <w:bCs/>
              </w:rPr>
              <w:t>7</w:t>
            </w:r>
            <w:proofErr w:type="gramEnd"/>
          </w:p>
          <w:p w:rsidR="002C27C4" w:rsidRPr="00B8346E" w:rsidRDefault="002C27C4" w:rsidP="004730A5">
            <w:pPr>
              <w:rPr>
                <w:b/>
              </w:rPr>
            </w:pPr>
            <w:r>
              <w:rPr>
                <w:b/>
                <w:bCs/>
              </w:rPr>
              <w:t>Приложение10</w:t>
            </w: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Default="002C27C4" w:rsidP="004730A5">
            <w:pPr>
              <w:rPr>
                <w:b/>
              </w:rPr>
            </w:pPr>
          </w:p>
          <w:p w:rsidR="002C27C4" w:rsidRPr="00862C8B" w:rsidRDefault="002C27C4" w:rsidP="004730A5">
            <w:pPr>
              <w:rPr>
                <w:b/>
              </w:rPr>
            </w:pPr>
            <w:r w:rsidRPr="00862C8B">
              <w:rPr>
                <w:b/>
              </w:rPr>
              <w:t>Приложение</w:t>
            </w:r>
            <w:proofErr w:type="gramStart"/>
            <w:r w:rsidRPr="00862C8B">
              <w:rPr>
                <w:b/>
              </w:rPr>
              <w:t>1</w:t>
            </w:r>
            <w:proofErr w:type="gramEnd"/>
          </w:p>
        </w:tc>
      </w:tr>
      <w:tr w:rsidR="002C27C4" w:rsidRPr="00B8346E" w:rsidTr="004730A5">
        <w:trPr>
          <w:trHeight w:val="5801"/>
        </w:trPr>
        <w:tc>
          <w:tcPr>
            <w:tcW w:w="2047" w:type="dxa"/>
          </w:tcPr>
          <w:p w:rsidR="002C27C4" w:rsidRPr="00B8346E" w:rsidRDefault="002C27C4" w:rsidP="004730A5">
            <w:pPr>
              <w:jc w:val="center"/>
              <w:rPr>
                <w:b/>
              </w:rPr>
            </w:pPr>
            <w:r w:rsidRPr="00B8346E">
              <w:rPr>
                <w:b/>
                <w:bCs/>
              </w:rPr>
              <w:lastRenderedPageBreak/>
              <w:t>Р</w:t>
            </w:r>
            <w:r w:rsidRPr="00B8346E">
              <w:rPr>
                <w:b/>
              </w:rPr>
              <w:t>ефлексия</w:t>
            </w:r>
          </w:p>
        </w:tc>
        <w:tc>
          <w:tcPr>
            <w:tcW w:w="1964" w:type="dxa"/>
          </w:tcPr>
          <w:p w:rsidR="002C27C4" w:rsidRPr="00B8346E" w:rsidRDefault="002C27C4" w:rsidP="004730A5">
            <w:r w:rsidRPr="00B8346E">
              <w:t xml:space="preserve">Подведение итогов урока. Учитель задает вопросы: </w:t>
            </w:r>
          </w:p>
          <w:p w:rsidR="002C27C4" w:rsidRPr="00B8346E" w:rsidRDefault="002C27C4" w:rsidP="004730A5">
            <w:r w:rsidRPr="00B8346E">
              <w:t>– Что каждый из Вас получил за урок?</w:t>
            </w:r>
          </w:p>
          <w:p w:rsidR="002C27C4" w:rsidRPr="00B8346E" w:rsidRDefault="002C27C4" w:rsidP="004730A5">
            <w:r w:rsidRPr="00B8346E">
              <w:t>-Довольны Вы своим результатом?</w:t>
            </w:r>
          </w:p>
          <w:p w:rsidR="002C27C4" w:rsidRPr="00B8346E" w:rsidRDefault="002C27C4" w:rsidP="004730A5">
            <w:r w:rsidRPr="00B8346E">
              <w:t>-Что нового узнали?</w:t>
            </w:r>
          </w:p>
          <w:p w:rsidR="002C27C4" w:rsidRPr="00B8346E" w:rsidRDefault="002C27C4" w:rsidP="004730A5">
            <w:r w:rsidRPr="00B8346E">
              <w:t>-Понравился Вам сегодняшний урок?</w:t>
            </w:r>
          </w:p>
          <w:p w:rsidR="002C27C4" w:rsidRPr="002C27C4" w:rsidRDefault="002C27C4" w:rsidP="004730A5">
            <w:r w:rsidRPr="00B8346E">
              <w:t>-Ребята, вспомним цели нашего урока. Достигли мы их</w:t>
            </w:r>
            <w:r>
              <w:rPr>
                <w:lang w:val="en-US"/>
              </w:rPr>
              <w:t>?</w:t>
            </w:r>
          </w:p>
          <w:p w:rsidR="002C27C4" w:rsidRPr="0079491B" w:rsidRDefault="002C27C4" w:rsidP="004730A5"/>
        </w:tc>
        <w:tc>
          <w:tcPr>
            <w:tcW w:w="2554" w:type="dxa"/>
          </w:tcPr>
          <w:p w:rsidR="002C27C4" w:rsidRPr="00B8346E" w:rsidRDefault="002C27C4" w:rsidP="004730A5">
            <w:r w:rsidRPr="00B8346E">
              <w:t>Учитель предлагает обратиться к листам самооценки.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>Предлагает заполнить пустующую часть центральной доски.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</w:tc>
        <w:tc>
          <w:tcPr>
            <w:tcW w:w="2339" w:type="dxa"/>
          </w:tcPr>
          <w:p w:rsidR="002C27C4" w:rsidRPr="00B8346E" w:rsidRDefault="002C27C4" w:rsidP="004730A5">
            <w:r w:rsidRPr="00B8346E">
              <w:t>Заполняют листы самооценки, называют свои результаты.</w:t>
            </w:r>
          </w:p>
          <w:p w:rsidR="002C27C4" w:rsidRPr="00B8346E" w:rsidRDefault="002C27C4" w:rsidP="004730A5">
            <w:r w:rsidRPr="00B8346E">
              <w:t xml:space="preserve">Отвечают на вопросы учителя. </w:t>
            </w:r>
          </w:p>
          <w:p w:rsidR="002C27C4" w:rsidRPr="00B8346E" w:rsidRDefault="002C27C4" w:rsidP="004730A5">
            <w:r w:rsidRPr="00B8346E">
              <w:t>Заполняют центральную часть доски своими листами самооценки.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</w:tc>
        <w:tc>
          <w:tcPr>
            <w:tcW w:w="2654" w:type="dxa"/>
          </w:tcPr>
          <w:p w:rsidR="002C27C4" w:rsidRPr="00B8346E" w:rsidRDefault="002C27C4" w:rsidP="004730A5">
            <w:r w:rsidRPr="00B8346E">
              <w:t>Фронтальная работа</w:t>
            </w:r>
          </w:p>
          <w:p w:rsidR="002C27C4" w:rsidRPr="00B8346E" w:rsidRDefault="002C27C4" w:rsidP="004730A5">
            <w:r w:rsidRPr="00B8346E">
              <w:t xml:space="preserve">Словесный метод </w:t>
            </w:r>
          </w:p>
          <w:p w:rsidR="002C27C4" w:rsidRPr="00B8346E" w:rsidRDefault="002C27C4" w:rsidP="004730A5">
            <w:r w:rsidRPr="00B8346E">
              <w:t>Прием - беседа</w:t>
            </w:r>
          </w:p>
          <w:p w:rsidR="002C27C4" w:rsidRPr="00B8346E" w:rsidRDefault="002C27C4" w:rsidP="004730A5"/>
          <w:p w:rsidR="002C27C4" w:rsidRPr="00B8346E" w:rsidRDefault="002C27C4" w:rsidP="004730A5">
            <w:r w:rsidRPr="00B8346E">
              <w:t>Самооценка</w:t>
            </w:r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</w:tc>
        <w:tc>
          <w:tcPr>
            <w:tcW w:w="1248" w:type="dxa"/>
          </w:tcPr>
          <w:p w:rsidR="002C27C4" w:rsidRPr="00B8346E" w:rsidRDefault="002C27C4" w:rsidP="004730A5">
            <w:pPr>
              <w:jc w:val="center"/>
            </w:pPr>
            <w:r w:rsidRPr="00B8346E">
              <w:t>5</w:t>
            </w:r>
          </w:p>
        </w:tc>
        <w:tc>
          <w:tcPr>
            <w:tcW w:w="1980" w:type="dxa"/>
          </w:tcPr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/>
              </w:rPr>
              <w:t>слайд 13</w:t>
            </w:r>
            <w:r w:rsidRPr="00B8346E">
              <w:rPr>
                <w:b/>
                <w:bCs/>
              </w:rPr>
              <w:t xml:space="preserve"> </w:t>
            </w:r>
          </w:p>
          <w:p w:rsidR="002C27C4" w:rsidRPr="00B8346E" w:rsidRDefault="002C27C4" w:rsidP="004730A5">
            <w:r>
              <w:rPr>
                <w:b/>
              </w:rPr>
              <w:t>Приложение</w:t>
            </w:r>
            <w:proofErr w:type="gramStart"/>
            <w:r>
              <w:rPr>
                <w:b/>
              </w:rPr>
              <w:t>1</w:t>
            </w:r>
            <w:proofErr w:type="gramEnd"/>
          </w:p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/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/>
        </w:tc>
      </w:tr>
      <w:tr w:rsidR="002C27C4" w:rsidRPr="00B8346E" w:rsidTr="004730A5">
        <w:trPr>
          <w:trHeight w:val="2255"/>
        </w:trPr>
        <w:tc>
          <w:tcPr>
            <w:tcW w:w="2047" w:type="dxa"/>
          </w:tcPr>
          <w:p w:rsidR="002C27C4" w:rsidRPr="00B8346E" w:rsidRDefault="002C27C4" w:rsidP="004730A5">
            <w:pPr>
              <w:jc w:val="center"/>
              <w:rPr>
                <w:b/>
                <w:bCs/>
              </w:rPr>
            </w:pPr>
            <w:r w:rsidRPr="00B8346E">
              <w:rPr>
                <w:b/>
              </w:rPr>
              <w:t>Презентация домашнего задания</w:t>
            </w:r>
          </w:p>
        </w:tc>
        <w:tc>
          <w:tcPr>
            <w:tcW w:w="1964" w:type="dxa"/>
          </w:tcPr>
          <w:p w:rsidR="002C27C4" w:rsidRPr="00B8346E" w:rsidRDefault="002C27C4" w:rsidP="004730A5">
            <w:r w:rsidRPr="00B8346E">
              <w:t>Домашнее задание</w:t>
            </w:r>
          </w:p>
        </w:tc>
        <w:tc>
          <w:tcPr>
            <w:tcW w:w="2554" w:type="dxa"/>
          </w:tcPr>
          <w:p w:rsidR="002C27C4" w:rsidRPr="00B8346E" w:rsidRDefault="002C27C4" w:rsidP="004730A5">
            <w:r w:rsidRPr="00B8346E">
              <w:t xml:space="preserve">Учитель называет домашнее задание: предлагает учащимся найти применение рассмотренных соединений в жизни. </w:t>
            </w:r>
          </w:p>
          <w:p w:rsidR="002C27C4" w:rsidRPr="00B8346E" w:rsidRDefault="002C27C4" w:rsidP="004730A5">
            <w:r w:rsidRPr="00B8346E">
              <w:t xml:space="preserve">Я вами довольна. </w:t>
            </w:r>
          </w:p>
          <w:p w:rsidR="002C27C4" w:rsidRPr="00B8346E" w:rsidRDefault="002C27C4" w:rsidP="004730A5">
            <w:r w:rsidRPr="00B8346E">
              <w:t>Спасибо за урок</w:t>
            </w:r>
          </w:p>
        </w:tc>
        <w:tc>
          <w:tcPr>
            <w:tcW w:w="2339" w:type="dxa"/>
          </w:tcPr>
          <w:p w:rsidR="002C27C4" w:rsidRPr="00B8346E" w:rsidRDefault="002C27C4" w:rsidP="004730A5">
            <w:r w:rsidRPr="00B8346E">
              <w:t>Записывают домашнее задание.</w:t>
            </w:r>
          </w:p>
          <w:p w:rsidR="002C27C4" w:rsidRPr="00B8346E" w:rsidRDefault="002C27C4" w:rsidP="004730A5"/>
          <w:p w:rsidR="002C27C4" w:rsidRPr="00B8346E" w:rsidRDefault="002C27C4" w:rsidP="004730A5"/>
        </w:tc>
        <w:tc>
          <w:tcPr>
            <w:tcW w:w="2654" w:type="dxa"/>
          </w:tcPr>
          <w:p w:rsidR="002C27C4" w:rsidRPr="00B8346E" w:rsidRDefault="002C27C4" w:rsidP="004730A5">
            <w:r w:rsidRPr="00B8346E">
              <w:t>Индивидуальная работа</w:t>
            </w:r>
          </w:p>
          <w:p w:rsidR="002C27C4" w:rsidRPr="00B8346E" w:rsidRDefault="002C27C4" w:rsidP="004730A5">
            <w:r w:rsidRPr="00B8346E">
              <w:t>Частично-поисковый метод</w:t>
            </w:r>
          </w:p>
          <w:p w:rsidR="002C27C4" w:rsidRPr="00B8346E" w:rsidRDefault="002C27C4" w:rsidP="004730A5">
            <w:r w:rsidRPr="00B8346E">
              <w:t>Прием – самостоятельная работа</w:t>
            </w:r>
          </w:p>
          <w:p w:rsidR="002C27C4" w:rsidRPr="00B8346E" w:rsidRDefault="002C27C4" w:rsidP="004730A5"/>
        </w:tc>
        <w:tc>
          <w:tcPr>
            <w:tcW w:w="1248" w:type="dxa"/>
          </w:tcPr>
          <w:p w:rsidR="002C27C4" w:rsidRPr="00B8346E" w:rsidRDefault="002C27C4" w:rsidP="004730A5">
            <w:pPr>
              <w:jc w:val="center"/>
            </w:pPr>
            <w:r w:rsidRPr="00B8346E">
              <w:t>2</w:t>
            </w:r>
          </w:p>
        </w:tc>
        <w:tc>
          <w:tcPr>
            <w:tcW w:w="1980" w:type="dxa"/>
          </w:tcPr>
          <w:p w:rsidR="002C27C4" w:rsidRPr="00B8346E" w:rsidRDefault="002C27C4" w:rsidP="004730A5">
            <w:pPr>
              <w:rPr>
                <w:b/>
              </w:rPr>
            </w:pPr>
            <w:r w:rsidRPr="00B8346E">
              <w:rPr>
                <w:b/>
              </w:rPr>
              <w:t>слайд 14</w:t>
            </w: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</w:rPr>
            </w:pPr>
          </w:p>
          <w:p w:rsidR="002C27C4" w:rsidRPr="00B8346E" w:rsidRDefault="002C27C4" w:rsidP="004730A5">
            <w:pPr>
              <w:rPr>
                <w:b/>
                <w:bCs/>
              </w:rPr>
            </w:pPr>
            <w:r w:rsidRPr="00B8346E">
              <w:rPr>
                <w:b/>
              </w:rPr>
              <w:t>слайд 15</w:t>
            </w:r>
          </w:p>
        </w:tc>
      </w:tr>
    </w:tbl>
    <w:p w:rsidR="002C27C4" w:rsidRPr="0079491B" w:rsidRDefault="002C27C4" w:rsidP="002C27C4">
      <w:pPr>
        <w:tabs>
          <w:tab w:val="left" w:pos="2025"/>
        </w:tabs>
      </w:pPr>
    </w:p>
    <w:p w:rsidR="004B1ED2" w:rsidRDefault="004B1ED2"/>
    <w:sectPr w:rsidR="004B1ED2" w:rsidSect="00B8346E">
      <w:headerReference w:type="default" r:id="rId7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C4" w:rsidRDefault="002C27C4" w:rsidP="002C27C4">
      <w:r>
        <w:separator/>
      </w:r>
    </w:p>
  </w:endnote>
  <w:endnote w:type="continuationSeparator" w:id="0">
    <w:p w:rsidR="002C27C4" w:rsidRDefault="002C27C4" w:rsidP="002C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C4" w:rsidRDefault="002C27C4" w:rsidP="002C27C4">
      <w:r>
        <w:separator/>
      </w:r>
    </w:p>
  </w:footnote>
  <w:footnote w:type="continuationSeparator" w:id="0">
    <w:p w:rsidR="002C27C4" w:rsidRDefault="002C27C4" w:rsidP="002C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C4" w:rsidRDefault="00597C52" w:rsidP="002C27C4">
    <w:pPr>
      <w:pStyle w:val="a4"/>
      <w:jc w:val="center"/>
    </w:pPr>
    <w:r>
      <w:t xml:space="preserve">                                                                                                        </w:t>
    </w:r>
    <w:r w:rsidR="002C27C4">
      <w:t>Худякова Оксана Геннадьевна   279-886-461                                  Приложение11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4"/>
    <w:rsid w:val="002C27C4"/>
    <w:rsid w:val="004B1ED2"/>
    <w:rsid w:val="00597C52"/>
    <w:rsid w:val="009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2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2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2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2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2015-02-02T16:27:00Z</dcterms:created>
  <dcterms:modified xsi:type="dcterms:W3CDTF">2015-02-19T15:47:00Z</dcterms:modified>
</cp:coreProperties>
</file>