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7" w:rsidRPr="0084106D" w:rsidRDefault="007C071D" w:rsidP="007C07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06D">
        <w:rPr>
          <w:rFonts w:ascii="Times New Roman" w:hAnsi="Times New Roman" w:cs="Times New Roman"/>
          <w:b/>
          <w:sz w:val="36"/>
          <w:szCs w:val="36"/>
        </w:rPr>
        <w:t>Оценочный лист</w:t>
      </w:r>
    </w:p>
    <w:p w:rsidR="007C071D" w:rsidRDefault="007C071D" w:rsidP="007C071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обобщающему уроку «Путешествие по Новой истории»</w:t>
      </w:r>
    </w:p>
    <w:p w:rsidR="007C071D" w:rsidRDefault="007C071D" w:rsidP="007C071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класс _________ </w:t>
      </w:r>
    </w:p>
    <w:p w:rsidR="0084106D" w:rsidRPr="0084106D" w:rsidRDefault="0084106D" w:rsidP="007C071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666"/>
      </w:tblGrid>
      <w:tr w:rsidR="007C071D" w:rsidTr="00BF57A3">
        <w:tc>
          <w:tcPr>
            <w:tcW w:w="10138" w:type="dxa"/>
            <w:gridSpan w:val="3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Состав команды:</w:t>
            </w:r>
          </w:p>
          <w:p w:rsidR="007C071D" w:rsidRDefault="0084106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_________________________________</w:t>
            </w:r>
          </w:p>
          <w:p w:rsidR="0084106D" w:rsidRDefault="0084106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___________________</w:t>
            </w:r>
          </w:p>
          <w:p w:rsidR="0084106D" w:rsidRDefault="0084106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_________________________________</w:t>
            </w:r>
          </w:p>
          <w:p w:rsidR="0084106D" w:rsidRDefault="0084106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_________________________________</w:t>
            </w:r>
          </w:p>
          <w:p w:rsidR="0084106D" w:rsidRDefault="0084106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_________________________________</w:t>
            </w:r>
          </w:p>
          <w:p w:rsidR="0084106D" w:rsidRPr="0084106D" w:rsidRDefault="0084106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_________________________________</w:t>
            </w:r>
          </w:p>
          <w:p w:rsidR="007C071D" w:rsidRPr="0084106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7C071D" w:rsidTr="007C071D">
        <w:tc>
          <w:tcPr>
            <w:tcW w:w="6487" w:type="dxa"/>
          </w:tcPr>
          <w:p w:rsidR="007C071D" w:rsidRPr="0084106D" w:rsidRDefault="007C071D" w:rsidP="007C07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4106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Этап </w:t>
            </w:r>
          </w:p>
        </w:tc>
        <w:tc>
          <w:tcPr>
            <w:tcW w:w="1985" w:type="dxa"/>
          </w:tcPr>
          <w:p w:rsidR="007C071D" w:rsidRPr="0084106D" w:rsidRDefault="007C071D" w:rsidP="007C07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4106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Оценка </w:t>
            </w:r>
          </w:p>
        </w:tc>
        <w:tc>
          <w:tcPr>
            <w:tcW w:w="1666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071D" w:rsidTr="0084106D">
        <w:trPr>
          <w:trHeight w:val="383"/>
        </w:trPr>
        <w:tc>
          <w:tcPr>
            <w:tcW w:w="6487" w:type="dxa"/>
          </w:tcPr>
          <w:p w:rsidR="0084106D" w:rsidRPr="0084106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Английская революция</w:t>
            </w:r>
          </w:p>
        </w:tc>
        <w:tc>
          <w:tcPr>
            <w:tcW w:w="1985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071D" w:rsidTr="0084106D">
        <w:trPr>
          <w:trHeight w:val="389"/>
        </w:trPr>
        <w:tc>
          <w:tcPr>
            <w:tcW w:w="6487" w:type="dxa"/>
          </w:tcPr>
          <w:p w:rsidR="007C071D" w:rsidRDefault="0084106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Реформация </w:t>
            </w:r>
            <w:r w:rsidR="007C071D">
              <w:rPr>
                <w:rFonts w:ascii="Times New Roman" w:hAnsi="Times New Roman" w:cs="Times New Roman"/>
                <w:sz w:val="36"/>
                <w:szCs w:val="36"/>
              </w:rPr>
              <w:t>и абсолютизм</w:t>
            </w:r>
          </w:p>
        </w:tc>
        <w:tc>
          <w:tcPr>
            <w:tcW w:w="1985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071D" w:rsidTr="0084106D">
        <w:trPr>
          <w:trHeight w:val="395"/>
        </w:trPr>
        <w:tc>
          <w:tcPr>
            <w:tcW w:w="6487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Промышленный переворот</w:t>
            </w:r>
          </w:p>
        </w:tc>
        <w:tc>
          <w:tcPr>
            <w:tcW w:w="1985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071D" w:rsidTr="007C071D">
        <w:tc>
          <w:tcPr>
            <w:tcW w:w="6487" w:type="dxa"/>
          </w:tcPr>
          <w:p w:rsidR="007C071D" w:rsidRP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Идеи и политика в Европе в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веке</w:t>
            </w:r>
          </w:p>
        </w:tc>
        <w:tc>
          <w:tcPr>
            <w:tcW w:w="1985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071D" w:rsidTr="007C071D">
        <w:tc>
          <w:tcPr>
            <w:tcW w:w="6487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Великие Географические открытия</w:t>
            </w:r>
          </w:p>
        </w:tc>
        <w:tc>
          <w:tcPr>
            <w:tcW w:w="1985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071D" w:rsidTr="007C071D">
        <w:tc>
          <w:tcPr>
            <w:tcW w:w="6487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Итоговая оценка:</w:t>
            </w:r>
          </w:p>
        </w:tc>
        <w:tc>
          <w:tcPr>
            <w:tcW w:w="1985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7C071D" w:rsidRDefault="007C071D" w:rsidP="007C0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071D" w:rsidRDefault="007C071D" w:rsidP="007C071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C071D" w:rsidSect="0084106D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71D"/>
    <w:rsid w:val="00193137"/>
    <w:rsid w:val="007C071D"/>
    <w:rsid w:val="008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Я</dc:creator>
  <cp:keywords/>
  <dc:description/>
  <cp:lastModifiedBy>Пользователь</cp:lastModifiedBy>
  <cp:revision>5</cp:revision>
  <dcterms:created xsi:type="dcterms:W3CDTF">2013-01-20T23:10:00Z</dcterms:created>
  <dcterms:modified xsi:type="dcterms:W3CDTF">2015-02-06T15:43:00Z</dcterms:modified>
</cp:coreProperties>
</file>