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AB" w:rsidRPr="00270FAB" w:rsidRDefault="00270FAB" w:rsidP="00270FA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70FAB">
        <w:rPr>
          <w:rFonts w:ascii="Times New Roman" w:hAnsi="Times New Roman" w:cs="Times New Roman"/>
          <w:caps/>
          <w:sz w:val="24"/>
          <w:szCs w:val="24"/>
        </w:rPr>
        <w:t>рефлексия</w:t>
      </w:r>
    </w:p>
    <w:p w:rsidR="00270FAB" w:rsidRPr="00270FAB" w:rsidRDefault="00270FAB" w:rsidP="00270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FAB">
        <w:rPr>
          <w:rFonts w:ascii="Times New Roman" w:hAnsi="Times New Roman" w:cs="Times New Roman"/>
          <w:sz w:val="24"/>
          <w:szCs w:val="24"/>
        </w:rPr>
        <w:t>ФИ учащегося________________________________</w:t>
      </w:r>
    </w:p>
    <w:tbl>
      <w:tblPr>
        <w:tblStyle w:val="a3"/>
        <w:tblW w:w="0" w:type="auto"/>
        <w:tblLook w:val="04A0"/>
      </w:tblPr>
      <w:tblGrid>
        <w:gridCol w:w="3484"/>
        <w:gridCol w:w="3455"/>
        <w:gridCol w:w="3481"/>
      </w:tblGrid>
      <w:tr w:rsidR="00270FAB" w:rsidRPr="00270FAB" w:rsidTr="006D3F87">
        <w:tc>
          <w:tcPr>
            <w:tcW w:w="3560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Мои достижения</w:t>
            </w: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Я уже могу делать</w:t>
            </w: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Нужно потрудиться на следующем уроке</w:t>
            </w:r>
          </w:p>
        </w:tc>
      </w:tr>
      <w:tr w:rsidR="00270FAB" w:rsidRPr="00270FAB" w:rsidTr="006D3F87">
        <w:tc>
          <w:tcPr>
            <w:tcW w:w="3560" w:type="dxa"/>
            <w:vAlign w:val="center"/>
          </w:tcPr>
          <w:p w:rsidR="00270FAB" w:rsidRPr="00270FAB" w:rsidRDefault="00270FAB" w:rsidP="00270F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Создавать таблицы в </w:t>
            </w: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Excel</w:t>
            </w: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 вносить текст, числа, делать рамку</w:t>
            </w: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70FAB" w:rsidRPr="00270FAB" w:rsidTr="006D3F87">
        <w:tc>
          <w:tcPr>
            <w:tcW w:w="3560" w:type="dxa"/>
            <w:vAlign w:val="center"/>
          </w:tcPr>
          <w:p w:rsidR="00270FAB" w:rsidRPr="00270FAB" w:rsidRDefault="00270FAB" w:rsidP="00270F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Редактировать (исправлять ошибки) таблицы в </w:t>
            </w: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70FAB" w:rsidRPr="00270FAB" w:rsidTr="006D3F87">
        <w:tc>
          <w:tcPr>
            <w:tcW w:w="3560" w:type="dxa"/>
            <w:vAlign w:val="center"/>
          </w:tcPr>
          <w:p w:rsidR="00270FAB" w:rsidRPr="00270FAB" w:rsidRDefault="00270FAB" w:rsidP="00270F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Использовать для вычислений простые формулы в </w:t>
            </w: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70FAB" w:rsidRPr="00270FAB" w:rsidRDefault="00270FAB" w:rsidP="00270FA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0FAB" w:rsidRDefault="00270FAB" w:rsidP="00270FA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0FAB" w:rsidRDefault="00270FAB" w:rsidP="00270FA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0FAB" w:rsidRDefault="00270FAB" w:rsidP="00270FA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0FAB" w:rsidRPr="00270FAB" w:rsidRDefault="00270FAB" w:rsidP="00270FA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70FAB">
        <w:rPr>
          <w:rFonts w:ascii="Times New Roman" w:hAnsi="Times New Roman" w:cs="Times New Roman"/>
          <w:caps/>
          <w:sz w:val="24"/>
          <w:szCs w:val="24"/>
        </w:rPr>
        <w:t>рефлексия</w:t>
      </w:r>
    </w:p>
    <w:p w:rsidR="00270FAB" w:rsidRPr="00270FAB" w:rsidRDefault="00270FAB" w:rsidP="00270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FAB">
        <w:rPr>
          <w:rFonts w:ascii="Times New Roman" w:hAnsi="Times New Roman" w:cs="Times New Roman"/>
          <w:sz w:val="24"/>
          <w:szCs w:val="24"/>
        </w:rPr>
        <w:t>ФИ учащегося________________________________</w:t>
      </w:r>
    </w:p>
    <w:tbl>
      <w:tblPr>
        <w:tblStyle w:val="a3"/>
        <w:tblW w:w="0" w:type="auto"/>
        <w:tblLook w:val="04A0"/>
      </w:tblPr>
      <w:tblGrid>
        <w:gridCol w:w="3484"/>
        <w:gridCol w:w="3455"/>
        <w:gridCol w:w="3481"/>
      </w:tblGrid>
      <w:tr w:rsidR="00270FAB" w:rsidRPr="00270FAB" w:rsidTr="006D3F87">
        <w:tc>
          <w:tcPr>
            <w:tcW w:w="3560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Мои достижения</w:t>
            </w: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Я уже могу делать</w:t>
            </w: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Нужно потрудиться на следующем уроке</w:t>
            </w:r>
          </w:p>
        </w:tc>
      </w:tr>
      <w:tr w:rsidR="00270FAB" w:rsidRPr="00270FAB" w:rsidTr="006D3F87">
        <w:tc>
          <w:tcPr>
            <w:tcW w:w="3560" w:type="dxa"/>
            <w:vAlign w:val="center"/>
          </w:tcPr>
          <w:p w:rsidR="00270FAB" w:rsidRPr="00270FAB" w:rsidRDefault="00270FAB" w:rsidP="00270F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Создавать таблицы в </w:t>
            </w: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Excel</w:t>
            </w: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 вносить текст, числа, делать рамку</w:t>
            </w: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70FAB" w:rsidRPr="00270FAB" w:rsidTr="006D3F87">
        <w:tc>
          <w:tcPr>
            <w:tcW w:w="3560" w:type="dxa"/>
            <w:vAlign w:val="center"/>
          </w:tcPr>
          <w:p w:rsidR="00270FAB" w:rsidRPr="00270FAB" w:rsidRDefault="00270FAB" w:rsidP="00270F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Редактировать (исправлять ошибки) таблицы в </w:t>
            </w: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70FAB" w:rsidRPr="00270FAB" w:rsidTr="006D3F87">
        <w:tc>
          <w:tcPr>
            <w:tcW w:w="3560" w:type="dxa"/>
            <w:vAlign w:val="center"/>
          </w:tcPr>
          <w:p w:rsidR="00270FAB" w:rsidRPr="00270FAB" w:rsidRDefault="00270FAB" w:rsidP="00270F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Использовать для вычислений простые формулы в </w:t>
            </w: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70FAB" w:rsidRPr="00270FAB" w:rsidRDefault="00270FAB" w:rsidP="00270FA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0FAB" w:rsidRDefault="00270FAB" w:rsidP="00270FA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0FAB" w:rsidRDefault="00270FAB" w:rsidP="00270FA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0FAB" w:rsidRDefault="00270FAB" w:rsidP="00270FA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0FAB" w:rsidRPr="00270FAB" w:rsidRDefault="00270FAB" w:rsidP="00270FA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70FAB">
        <w:rPr>
          <w:rFonts w:ascii="Times New Roman" w:hAnsi="Times New Roman" w:cs="Times New Roman"/>
          <w:caps/>
          <w:sz w:val="24"/>
          <w:szCs w:val="24"/>
        </w:rPr>
        <w:t>рефлексия</w:t>
      </w:r>
    </w:p>
    <w:p w:rsidR="00270FAB" w:rsidRPr="00270FAB" w:rsidRDefault="00270FAB" w:rsidP="00270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FAB">
        <w:rPr>
          <w:rFonts w:ascii="Times New Roman" w:hAnsi="Times New Roman" w:cs="Times New Roman"/>
          <w:sz w:val="24"/>
          <w:szCs w:val="24"/>
        </w:rPr>
        <w:t>ФИ учащегося________________________________</w:t>
      </w:r>
    </w:p>
    <w:tbl>
      <w:tblPr>
        <w:tblStyle w:val="a3"/>
        <w:tblW w:w="0" w:type="auto"/>
        <w:tblLook w:val="04A0"/>
      </w:tblPr>
      <w:tblGrid>
        <w:gridCol w:w="3484"/>
        <w:gridCol w:w="3455"/>
        <w:gridCol w:w="3481"/>
      </w:tblGrid>
      <w:tr w:rsidR="00270FAB" w:rsidRPr="00270FAB" w:rsidTr="00270FAB">
        <w:tc>
          <w:tcPr>
            <w:tcW w:w="3484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Мои достижения</w:t>
            </w:r>
          </w:p>
        </w:tc>
        <w:tc>
          <w:tcPr>
            <w:tcW w:w="3455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Я уже могу делать</w:t>
            </w:r>
          </w:p>
        </w:tc>
        <w:tc>
          <w:tcPr>
            <w:tcW w:w="348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Нужно потрудиться на следующем уроке</w:t>
            </w:r>
          </w:p>
        </w:tc>
      </w:tr>
      <w:tr w:rsidR="00270FAB" w:rsidRPr="00270FAB" w:rsidTr="00270FAB">
        <w:tc>
          <w:tcPr>
            <w:tcW w:w="3484" w:type="dxa"/>
            <w:vAlign w:val="center"/>
          </w:tcPr>
          <w:p w:rsidR="00270FAB" w:rsidRPr="00270FAB" w:rsidRDefault="00270FAB" w:rsidP="00270F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Создавать таблицы в </w:t>
            </w: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Excel</w:t>
            </w: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 вносить текст, числа, делать рамку</w:t>
            </w:r>
          </w:p>
        </w:tc>
        <w:tc>
          <w:tcPr>
            <w:tcW w:w="3455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70FAB" w:rsidRPr="00270FAB" w:rsidTr="00270FAB">
        <w:tc>
          <w:tcPr>
            <w:tcW w:w="3484" w:type="dxa"/>
            <w:vAlign w:val="center"/>
          </w:tcPr>
          <w:p w:rsidR="00270FAB" w:rsidRPr="00270FAB" w:rsidRDefault="00270FAB" w:rsidP="00270F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Редактировать (исправлять ошибки) таблицы в </w:t>
            </w: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3455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70FAB" w:rsidRPr="00270FAB" w:rsidTr="00270FAB">
        <w:tc>
          <w:tcPr>
            <w:tcW w:w="3484" w:type="dxa"/>
            <w:vAlign w:val="center"/>
          </w:tcPr>
          <w:p w:rsidR="00270FAB" w:rsidRPr="00270FAB" w:rsidRDefault="00270FAB" w:rsidP="00270F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Использовать для вычислений простые формулы в </w:t>
            </w:r>
            <w:r w:rsidRPr="00270FA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3455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270FAB" w:rsidRPr="00270FAB" w:rsidRDefault="00270FAB" w:rsidP="00270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A3527" w:rsidRPr="00270FAB" w:rsidRDefault="00EA3527" w:rsidP="00270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3527" w:rsidRPr="00270FAB" w:rsidSect="00270F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70FAB"/>
    <w:rsid w:val="00270FAB"/>
    <w:rsid w:val="00EA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2015-01-28T13:01:00Z</dcterms:created>
  <dcterms:modified xsi:type="dcterms:W3CDTF">2015-01-28T13:04:00Z</dcterms:modified>
</cp:coreProperties>
</file>