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B6" w:rsidRPr="0025258F" w:rsidRDefault="005C2BB6" w:rsidP="005C2B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5258F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D466F6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5C2BB6" w:rsidRPr="0025258F" w:rsidRDefault="005C2BB6" w:rsidP="005C2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258F">
        <w:rPr>
          <w:rFonts w:ascii="Times New Roman" w:hAnsi="Times New Roman" w:cs="Times New Roman"/>
          <w:b/>
          <w:sz w:val="24"/>
          <w:szCs w:val="24"/>
          <w:lang w:val="ru-RU"/>
        </w:rPr>
        <w:t>РАБОЧИЙ ЛИСТ</w:t>
      </w:r>
    </w:p>
    <w:p w:rsidR="005C2BB6" w:rsidRPr="0025258F" w:rsidRDefault="005C2BB6" w:rsidP="005C2B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2BB6" w:rsidRPr="0025258F" w:rsidRDefault="005C2BB6" w:rsidP="005C2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8F">
        <w:rPr>
          <w:rFonts w:ascii="Times New Roman" w:hAnsi="Times New Roman" w:cs="Times New Roman"/>
          <w:b/>
          <w:sz w:val="24"/>
          <w:szCs w:val="24"/>
          <w:lang w:val="ru-RU"/>
        </w:rPr>
        <w:t>ТЕМА УРОКА</w:t>
      </w:r>
      <w:r w:rsidRPr="002525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</w:t>
      </w:r>
    </w:p>
    <w:p w:rsidR="005C2BB6" w:rsidRPr="0025258F" w:rsidRDefault="005C2BB6" w:rsidP="005C2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58F">
        <w:rPr>
          <w:rFonts w:ascii="Times New Roman" w:hAnsi="Times New Roman" w:cs="Times New Roman"/>
          <w:b/>
          <w:sz w:val="24"/>
          <w:szCs w:val="24"/>
          <w:lang w:val="ru-RU"/>
        </w:rPr>
        <w:t>ЦЕЛИ УРОКА</w:t>
      </w:r>
      <w:r w:rsidRPr="0025258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6"/>
        <w:gridCol w:w="1557"/>
        <w:gridCol w:w="4352"/>
      </w:tblGrid>
      <w:tr w:rsidR="005C2BB6" w:rsidRPr="0025258F" w:rsidTr="00346022">
        <w:trPr>
          <w:trHeight w:val="1052"/>
        </w:trPr>
        <w:tc>
          <w:tcPr>
            <w:tcW w:w="4496" w:type="dxa"/>
          </w:tcPr>
          <w:p w:rsidR="005C2BB6" w:rsidRPr="0025258F" w:rsidRDefault="005C2BB6" w:rsidP="00575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Знаю</w:t>
            </w: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5C2BB6" w:rsidRPr="0025258F" w:rsidRDefault="005C2BB6" w:rsidP="00575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5C2BB6" w:rsidRDefault="00346022" w:rsidP="00575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346022" w:rsidRPr="0025258F" w:rsidRDefault="00346022" w:rsidP="00575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5C2BB6" w:rsidRPr="0025258F" w:rsidRDefault="005C2BB6" w:rsidP="00575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2" w:type="dxa"/>
          </w:tcPr>
          <w:p w:rsidR="005C2BB6" w:rsidRPr="0025258F" w:rsidRDefault="005C2BB6" w:rsidP="00575B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Хочу знать</w:t>
            </w: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5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2BB6" w:rsidRPr="0025258F" w:rsidRDefault="005C2BB6" w:rsidP="00575B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C2BB6" w:rsidRPr="0025258F" w:rsidRDefault="005C2BB6" w:rsidP="005C2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25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Задание №1 </w:t>
      </w:r>
      <w:proofErr w:type="spellStart"/>
      <w:proofErr w:type="gramStart"/>
      <w:r w:rsidRPr="0025258F">
        <w:rPr>
          <w:rFonts w:ascii="Times New Roman" w:hAnsi="Times New Roman" w:cs="Times New Roman"/>
          <w:b/>
          <w:sz w:val="24"/>
          <w:szCs w:val="24"/>
          <w:lang w:val="ru-RU"/>
        </w:rPr>
        <w:t>Мини-лабораторная</w:t>
      </w:r>
      <w:proofErr w:type="spellEnd"/>
      <w:proofErr w:type="gramEnd"/>
      <w:r w:rsidRPr="002525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работа «Строение мхов»</w:t>
      </w:r>
    </w:p>
    <w:p w:rsidR="005C2BB6" w:rsidRPr="0025258F" w:rsidRDefault="005C2BB6" w:rsidP="005C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C2BB6" w:rsidRPr="0025258F" w:rsidRDefault="005C2BB6" w:rsidP="005C2BB6">
      <w:pPr>
        <w:pStyle w:val="ab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525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Рассмотрите внешнее строение кукушкина льна, найдите стебель, листья, </w:t>
      </w:r>
      <w:proofErr w:type="spellStart"/>
      <w:r w:rsidRPr="002525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спорогон</w:t>
      </w:r>
      <w:proofErr w:type="spellEnd"/>
      <w:r w:rsidRPr="002525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С помощью лупы найдите ризоиды. Зарисуйте и подпишите рисунок</w:t>
      </w:r>
    </w:p>
    <w:p w:rsidR="005C2BB6" w:rsidRPr="0025258F" w:rsidRDefault="005C2BB6" w:rsidP="005C2BB6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258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Рассмотрите под микроскопом готовый микропрепарат спор кукушкина льна.</w:t>
      </w:r>
    </w:p>
    <w:p w:rsidR="005C2BB6" w:rsidRPr="0025258F" w:rsidRDefault="005C2BB6" w:rsidP="005C2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2BB6" w:rsidRPr="0025258F" w:rsidRDefault="005C2BB6" w:rsidP="005C2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2BB6" w:rsidRPr="0025258F" w:rsidRDefault="005C2BB6" w:rsidP="005C2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2BB6" w:rsidRPr="0025258F" w:rsidRDefault="005C2BB6" w:rsidP="005C2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2BB6" w:rsidRPr="0025258F" w:rsidRDefault="005C2BB6" w:rsidP="005C2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2BB6" w:rsidRPr="0025258F" w:rsidRDefault="005C2BB6" w:rsidP="005C2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2BB6" w:rsidRPr="0025258F" w:rsidRDefault="005C2BB6" w:rsidP="005C2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2BB6" w:rsidRPr="0025258F" w:rsidRDefault="005C2BB6" w:rsidP="005C2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2BB6" w:rsidRPr="0025258F" w:rsidRDefault="005C2BB6" w:rsidP="005C2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2BB6" w:rsidRPr="0025258F" w:rsidRDefault="005C2BB6" w:rsidP="005C2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2BB6" w:rsidRPr="0025258F" w:rsidRDefault="005C2BB6" w:rsidP="005C2B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258F">
        <w:rPr>
          <w:rFonts w:ascii="Times New Roman" w:hAnsi="Times New Roman" w:cs="Times New Roman"/>
          <w:b/>
          <w:sz w:val="24"/>
          <w:szCs w:val="24"/>
          <w:lang w:val="ru-RU"/>
        </w:rPr>
        <w:t>Задание №2 «Знакомство с разнообразием»</w:t>
      </w:r>
    </w:p>
    <w:p w:rsidR="005C2BB6" w:rsidRPr="0025258F" w:rsidRDefault="005C2BB6" w:rsidP="005C2B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258F">
        <w:rPr>
          <w:rFonts w:ascii="Times New Roman" w:hAnsi="Times New Roman" w:cs="Times New Roman"/>
          <w:sz w:val="24"/>
          <w:szCs w:val="24"/>
          <w:lang w:val="ru-RU"/>
        </w:rPr>
        <w:t>Работа парами</w:t>
      </w:r>
    </w:p>
    <w:tbl>
      <w:tblPr>
        <w:tblStyle w:val="af6"/>
        <w:tblW w:w="0" w:type="auto"/>
        <w:tblLook w:val="04A0"/>
      </w:tblPr>
      <w:tblGrid>
        <w:gridCol w:w="3652"/>
        <w:gridCol w:w="3544"/>
        <w:gridCol w:w="3118"/>
      </w:tblGrid>
      <w:tr w:rsidR="0025258F" w:rsidRPr="0025258F" w:rsidTr="0034602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 w:rsidP="0034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58F">
              <w:rPr>
                <w:rFonts w:ascii="Times New Roman" w:hAnsi="Times New Roman" w:cs="Times New Roman"/>
                <w:b/>
                <w:sz w:val="24"/>
                <w:szCs w:val="24"/>
              </w:rPr>
              <w:t>Черты</w:t>
            </w:r>
            <w:proofErr w:type="spellEnd"/>
            <w:r w:rsidRPr="0025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258F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 w:rsidP="0034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58F">
              <w:rPr>
                <w:rFonts w:ascii="Times New Roman" w:hAnsi="Times New Roman" w:cs="Times New Roman"/>
                <w:b/>
                <w:sz w:val="24"/>
                <w:szCs w:val="24"/>
              </w:rPr>
              <w:t>Кукушкин</w:t>
            </w:r>
            <w:proofErr w:type="spellEnd"/>
            <w:r w:rsidRPr="0025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258F">
              <w:rPr>
                <w:rFonts w:ascii="Times New Roman" w:hAnsi="Times New Roman" w:cs="Times New Roman"/>
                <w:b/>
                <w:sz w:val="24"/>
                <w:szCs w:val="24"/>
              </w:rPr>
              <w:t>лен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 w:rsidP="00346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5258F">
              <w:rPr>
                <w:rFonts w:ascii="Times New Roman" w:hAnsi="Times New Roman" w:cs="Times New Roman"/>
                <w:b/>
                <w:sz w:val="24"/>
                <w:szCs w:val="24"/>
              </w:rPr>
              <w:t>Сфагнум</w:t>
            </w:r>
            <w:proofErr w:type="spellEnd"/>
          </w:p>
        </w:tc>
      </w:tr>
      <w:tr w:rsidR="0025258F" w:rsidRPr="0025258F" w:rsidTr="0034602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58F">
              <w:rPr>
                <w:rFonts w:ascii="Times New Roman" w:hAnsi="Times New Roman" w:cs="Times New Roman"/>
                <w:sz w:val="24"/>
                <w:szCs w:val="24"/>
              </w:rPr>
              <w:t>Стебли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8F" w:rsidRPr="0025258F" w:rsidTr="0034602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58F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8F" w:rsidRPr="0025258F" w:rsidTr="0034602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58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25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8F">
              <w:rPr>
                <w:rFonts w:ascii="Times New Roman" w:hAnsi="Times New Roman" w:cs="Times New Roman"/>
                <w:sz w:val="24"/>
                <w:szCs w:val="24"/>
              </w:rPr>
              <w:t>ризоидов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8F" w:rsidRPr="0025258F" w:rsidTr="00346022">
        <w:trPr>
          <w:trHeight w:val="54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58F">
              <w:rPr>
                <w:rFonts w:ascii="Times New Roman" w:hAnsi="Times New Roman" w:cs="Times New Roman"/>
                <w:sz w:val="24"/>
                <w:szCs w:val="24"/>
              </w:rPr>
              <w:t>Коробочка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8F" w:rsidRPr="0025258F" w:rsidTr="0034602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58F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25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8F">
              <w:rPr>
                <w:rFonts w:ascii="Times New Roman" w:hAnsi="Times New Roman" w:cs="Times New Roman"/>
                <w:sz w:val="24"/>
                <w:szCs w:val="24"/>
              </w:rPr>
              <w:t>воздушных</w:t>
            </w:r>
            <w:proofErr w:type="spellEnd"/>
            <w:r w:rsidRPr="0025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8F"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8F" w:rsidRPr="0025258F" w:rsidTr="0034602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58F">
              <w:rPr>
                <w:rFonts w:ascii="Times New Roman" w:hAnsi="Times New Roman" w:cs="Times New Roman"/>
                <w:sz w:val="24"/>
                <w:szCs w:val="24"/>
              </w:rPr>
              <w:t>Окраска</w:t>
            </w:r>
            <w:proofErr w:type="spellEnd"/>
            <w:r w:rsidRPr="0025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8F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8F" w:rsidRPr="0025258F" w:rsidTr="0034602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5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25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8F">
              <w:rPr>
                <w:rFonts w:ascii="Times New Roman" w:hAnsi="Times New Roman" w:cs="Times New Roman"/>
                <w:sz w:val="24"/>
                <w:szCs w:val="24"/>
              </w:rPr>
              <w:t>накапливаемой</w:t>
            </w:r>
            <w:proofErr w:type="spellEnd"/>
            <w:r w:rsidRPr="0025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8F">
              <w:rPr>
                <w:rFonts w:ascii="Times New Roman" w:hAnsi="Times New Roman" w:cs="Times New Roman"/>
                <w:sz w:val="24"/>
                <w:szCs w:val="24"/>
              </w:rPr>
              <w:t>влаги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8F" w:rsidRPr="0025258F" w:rsidTr="0034602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58F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Pr="0025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8F">
              <w:rPr>
                <w:rFonts w:ascii="Times New Roman" w:hAnsi="Times New Roman" w:cs="Times New Roman"/>
                <w:sz w:val="24"/>
                <w:szCs w:val="24"/>
              </w:rPr>
              <w:t>растет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58F" w:rsidRPr="0025258F" w:rsidTr="0034602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58F">
              <w:rPr>
                <w:rFonts w:ascii="Times New Roman" w:hAnsi="Times New Roman" w:cs="Times New Roman"/>
                <w:sz w:val="24"/>
                <w:szCs w:val="24"/>
              </w:rPr>
              <w:t>Образует</w:t>
            </w:r>
            <w:proofErr w:type="spellEnd"/>
            <w:r w:rsidRPr="0025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8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252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8F">
              <w:rPr>
                <w:rFonts w:ascii="Times New Roman" w:hAnsi="Times New Roman" w:cs="Times New Roman"/>
                <w:sz w:val="24"/>
                <w:szCs w:val="24"/>
              </w:rPr>
              <w:t>торф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258F" w:rsidRPr="0025258F" w:rsidRDefault="00252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BB6" w:rsidRPr="0025258F" w:rsidRDefault="005C2BB6" w:rsidP="005C2B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C2BB6" w:rsidRPr="0025258F" w:rsidRDefault="005C2BB6" w:rsidP="00346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258F">
        <w:rPr>
          <w:rFonts w:ascii="Times New Roman" w:hAnsi="Times New Roman" w:cs="Times New Roman"/>
          <w:b/>
          <w:sz w:val="24"/>
          <w:szCs w:val="24"/>
          <w:lang w:val="ru-RU"/>
        </w:rPr>
        <w:t>Я УЗНАЛ</w:t>
      </w:r>
      <w:r w:rsidRPr="002525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5C2BB6" w:rsidRPr="0025258F" w:rsidRDefault="005C2BB6" w:rsidP="00346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25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</w:t>
      </w:r>
    </w:p>
    <w:p w:rsidR="005C2BB6" w:rsidRPr="0025258F" w:rsidRDefault="005C2BB6" w:rsidP="00346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258F">
        <w:rPr>
          <w:rFonts w:ascii="Times New Roman" w:hAnsi="Times New Roman" w:cs="Times New Roman"/>
          <w:b/>
          <w:sz w:val="24"/>
          <w:szCs w:val="24"/>
          <w:lang w:val="ru-RU"/>
        </w:rPr>
        <w:t>Я НАУЧИЛСЯ</w:t>
      </w:r>
      <w:r w:rsidRPr="0025258F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_____________________________________________________________________________________</w:t>
      </w:r>
    </w:p>
    <w:p w:rsidR="005C2BB6" w:rsidRPr="0025258F" w:rsidRDefault="005C2BB6" w:rsidP="00346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25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</w:t>
      </w:r>
    </w:p>
    <w:p w:rsidR="005C2BB6" w:rsidRPr="0025258F" w:rsidRDefault="005C2BB6" w:rsidP="00346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258F">
        <w:rPr>
          <w:rFonts w:ascii="Times New Roman" w:hAnsi="Times New Roman" w:cs="Times New Roman"/>
          <w:b/>
          <w:sz w:val="24"/>
          <w:szCs w:val="24"/>
          <w:lang w:val="ru-RU"/>
        </w:rPr>
        <w:t>ХОЧУ ЗНАТЬ</w:t>
      </w:r>
      <w:r w:rsidRPr="002525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</w:t>
      </w:r>
    </w:p>
    <w:p w:rsidR="00055114" w:rsidRPr="00346022" w:rsidRDefault="005C2BB6" w:rsidP="003460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5258F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</w:t>
      </w:r>
    </w:p>
    <w:sectPr w:rsidR="00055114" w:rsidRPr="00346022" w:rsidSect="004A5F48">
      <w:headerReference w:type="default" r:id="rId5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48" w:rsidRPr="004A5F48" w:rsidRDefault="00D466F6">
    <w:pPr>
      <w:pStyle w:val="af4"/>
      <w:rPr>
        <w:rFonts w:ascii="Times New Roman" w:hAnsi="Times New Roman" w:cs="Times New Roman"/>
        <w:sz w:val="24"/>
        <w:szCs w:val="24"/>
        <w:lang w:val="ru-RU"/>
      </w:rPr>
    </w:pPr>
    <w:r w:rsidRPr="004A5F48">
      <w:rPr>
        <w:rFonts w:ascii="Times New Roman" w:hAnsi="Times New Roman" w:cs="Times New Roman"/>
        <w:sz w:val="24"/>
        <w:szCs w:val="24"/>
      </w:rPr>
      <w:t xml:space="preserve">267-210-859 </w:t>
    </w:r>
    <w:r w:rsidRPr="004A5F48">
      <w:rPr>
        <w:rFonts w:ascii="Times New Roman" w:hAnsi="Times New Roman" w:cs="Times New Roman"/>
        <w:sz w:val="24"/>
        <w:szCs w:val="24"/>
        <w:lang w:val="ru-RU"/>
      </w:rPr>
      <w:t>Астафьева Анастасия Александровна</w:t>
    </w:r>
  </w:p>
  <w:p w:rsidR="004A5F48" w:rsidRDefault="00D466F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1A59"/>
    <w:multiLevelType w:val="hybridMultilevel"/>
    <w:tmpl w:val="0616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94ACD"/>
    <w:multiLevelType w:val="hybridMultilevel"/>
    <w:tmpl w:val="18A27FB2"/>
    <w:lvl w:ilvl="0" w:tplc="515A6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BB6"/>
    <w:rsid w:val="00055114"/>
    <w:rsid w:val="001322C7"/>
    <w:rsid w:val="001D3883"/>
    <w:rsid w:val="002155B8"/>
    <w:rsid w:val="0025258F"/>
    <w:rsid w:val="00346022"/>
    <w:rsid w:val="005C2BB6"/>
    <w:rsid w:val="007A5AE7"/>
    <w:rsid w:val="00D466F6"/>
    <w:rsid w:val="00DC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BB6"/>
  </w:style>
  <w:style w:type="paragraph" w:styleId="1">
    <w:name w:val="heading 1"/>
    <w:basedOn w:val="a"/>
    <w:next w:val="a"/>
    <w:link w:val="10"/>
    <w:uiPriority w:val="9"/>
    <w:qFormat/>
    <w:rsid w:val="001D3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3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3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38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38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38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38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38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38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D3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3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D38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D3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D3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D38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D388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D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D38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D38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D38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D38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38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D3883"/>
    <w:rPr>
      <w:b/>
      <w:bCs/>
    </w:rPr>
  </w:style>
  <w:style w:type="character" w:styleId="a9">
    <w:name w:val="Emphasis"/>
    <w:basedOn w:val="a0"/>
    <w:uiPriority w:val="20"/>
    <w:qFormat/>
    <w:rsid w:val="001D3883"/>
    <w:rPr>
      <w:i/>
      <w:iCs/>
    </w:rPr>
  </w:style>
  <w:style w:type="paragraph" w:styleId="aa">
    <w:name w:val="No Spacing"/>
    <w:uiPriority w:val="1"/>
    <w:qFormat/>
    <w:rsid w:val="001D388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D38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D388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388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D388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D388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D388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D388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D388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D388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D388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D3883"/>
    <w:pPr>
      <w:outlineLvl w:val="9"/>
    </w:pPr>
  </w:style>
  <w:style w:type="paragraph" w:styleId="af4">
    <w:name w:val="header"/>
    <w:basedOn w:val="a"/>
    <w:link w:val="af5"/>
    <w:uiPriority w:val="99"/>
    <w:unhideWhenUsed/>
    <w:rsid w:val="005C2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C2BB6"/>
  </w:style>
  <w:style w:type="table" w:styleId="af6">
    <w:name w:val="Table Grid"/>
    <w:basedOn w:val="a1"/>
    <w:uiPriority w:val="59"/>
    <w:rsid w:val="005C2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1</cp:revision>
  <dcterms:created xsi:type="dcterms:W3CDTF">2015-01-27T04:09:00Z</dcterms:created>
  <dcterms:modified xsi:type="dcterms:W3CDTF">2015-01-27T15:12:00Z</dcterms:modified>
</cp:coreProperties>
</file>