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AC" w:rsidRPr="008177AC" w:rsidRDefault="008177AC" w:rsidP="008177A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4</w:t>
      </w:r>
    </w:p>
    <w:p w:rsidR="00074169" w:rsidRDefault="00CD215D">
      <w:pPr>
        <w:rPr>
          <w:rFonts w:ascii="Times New Roman" w:hAnsi="Times New Roman" w:cs="Times New Roman"/>
          <w:sz w:val="36"/>
        </w:rPr>
      </w:pPr>
      <w:r w:rsidRPr="00CD215D">
        <w:rPr>
          <w:rFonts w:ascii="Times New Roman" w:hAnsi="Times New Roman" w:cs="Times New Roman"/>
          <w:sz w:val="36"/>
        </w:rPr>
        <w:t>Оцени свою работу на уроке:</w:t>
      </w:r>
      <w:r>
        <w:rPr>
          <w:rFonts w:ascii="Times New Roman" w:hAnsi="Times New Roman" w:cs="Times New Roman"/>
          <w:sz w:val="36"/>
        </w:rPr>
        <w:t xml:space="preserve"> (подчеркни выбранные слова во втором столбце)</w:t>
      </w:r>
    </w:p>
    <w:tbl>
      <w:tblPr>
        <w:tblStyle w:val="a3"/>
        <w:tblW w:w="9747" w:type="dxa"/>
        <w:tblLook w:val="04A0"/>
      </w:tblPr>
      <w:tblGrid>
        <w:gridCol w:w="5211"/>
        <w:gridCol w:w="4536"/>
      </w:tblGrid>
      <w:tr w:rsidR="00CD215D" w:rsidRPr="005245AB" w:rsidTr="00CD215D">
        <w:tc>
          <w:tcPr>
            <w:tcW w:w="5211" w:type="dxa"/>
          </w:tcPr>
          <w:p w:rsidR="00CD215D" w:rsidRDefault="00CD215D" w:rsidP="00CD21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На уроке я работал</w:t>
            </w:r>
          </w:p>
          <w:p w:rsidR="00CD215D" w:rsidRPr="00CD215D" w:rsidRDefault="00CD215D" w:rsidP="00CD215D">
            <w:pPr>
              <w:pStyle w:val="a4"/>
              <w:ind w:left="360"/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CD21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Своей работой на уроке я …</w:t>
            </w:r>
          </w:p>
          <w:p w:rsidR="00CD215D" w:rsidRPr="00CD215D" w:rsidRDefault="00CD215D" w:rsidP="00CD215D">
            <w:pPr>
              <w:pStyle w:val="a4"/>
              <w:ind w:left="360"/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CD21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Урок для меня показался…</w:t>
            </w:r>
          </w:p>
          <w:p w:rsidR="00CD215D" w:rsidRPr="00CD215D" w:rsidRDefault="00CD215D" w:rsidP="00CD215D">
            <w:pPr>
              <w:pStyle w:val="a4"/>
              <w:ind w:left="360"/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CD21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За урок я…</w:t>
            </w:r>
          </w:p>
          <w:p w:rsidR="00CD215D" w:rsidRPr="00CD215D" w:rsidRDefault="00CD215D" w:rsidP="00CD215D">
            <w:pPr>
              <w:pStyle w:val="a4"/>
              <w:ind w:left="360"/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CD21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Моё настроение стало…</w:t>
            </w:r>
          </w:p>
          <w:p w:rsidR="00CD215D" w:rsidRPr="00CD215D" w:rsidRDefault="00CD215D" w:rsidP="00CD215D">
            <w:pPr>
              <w:pStyle w:val="a4"/>
              <w:ind w:left="360"/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CD21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Материал урока мне был…</w:t>
            </w:r>
          </w:p>
          <w:p w:rsidR="00CD215D" w:rsidRPr="00CD215D" w:rsidRDefault="00CD215D" w:rsidP="00CD215D">
            <w:pPr>
              <w:pStyle w:val="a4"/>
              <w:ind w:left="360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4536" w:type="dxa"/>
          </w:tcPr>
          <w:p w:rsid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Активно/пассивно</w:t>
            </w:r>
          </w:p>
          <w:p w:rsidR="00CD215D" w:rsidRP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  <w:proofErr w:type="gramStart"/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Доволен</w:t>
            </w:r>
            <w:proofErr w:type="gramEnd"/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/не доволен</w:t>
            </w:r>
          </w:p>
          <w:p w:rsidR="00CD215D" w:rsidRP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Коротким/длинным</w:t>
            </w:r>
          </w:p>
          <w:p w:rsidR="00CD215D" w:rsidRP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 xml:space="preserve">Не </w:t>
            </w:r>
            <w:proofErr w:type="gramStart"/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устал</w:t>
            </w:r>
            <w:proofErr w:type="gramEnd"/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/устал</w:t>
            </w:r>
          </w:p>
          <w:p w:rsidR="00CD215D" w:rsidRP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  <w:proofErr w:type="gramStart"/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Лучше/хуже</w:t>
            </w:r>
            <w:proofErr w:type="gramEnd"/>
          </w:p>
          <w:p w:rsidR="00CD215D" w:rsidRP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P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  <w:proofErr w:type="gramStart"/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Понятен</w:t>
            </w:r>
            <w:proofErr w:type="gramEnd"/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/не понятен</w:t>
            </w:r>
          </w:p>
        </w:tc>
      </w:tr>
    </w:tbl>
    <w:p w:rsidR="00CD215D" w:rsidRDefault="00CD215D">
      <w:pPr>
        <w:rPr>
          <w:rFonts w:ascii="Times New Roman" w:hAnsi="Times New Roman" w:cs="Times New Roman"/>
          <w:sz w:val="36"/>
        </w:rPr>
      </w:pPr>
    </w:p>
    <w:p w:rsidR="00CD215D" w:rsidRDefault="00CD215D">
      <w:pPr>
        <w:rPr>
          <w:rFonts w:ascii="Times New Roman" w:hAnsi="Times New Roman" w:cs="Times New Roman"/>
          <w:sz w:val="36"/>
        </w:rPr>
      </w:pPr>
    </w:p>
    <w:p w:rsidR="00CD215D" w:rsidRDefault="00CD215D" w:rsidP="00CD215D">
      <w:pPr>
        <w:rPr>
          <w:rFonts w:ascii="Times New Roman" w:hAnsi="Times New Roman" w:cs="Times New Roman"/>
          <w:sz w:val="36"/>
        </w:rPr>
      </w:pPr>
      <w:r w:rsidRPr="00CD215D">
        <w:rPr>
          <w:rFonts w:ascii="Times New Roman" w:hAnsi="Times New Roman" w:cs="Times New Roman"/>
          <w:sz w:val="36"/>
        </w:rPr>
        <w:t>Оцени свою работу на уроке:</w:t>
      </w:r>
      <w:r>
        <w:rPr>
          <w:rFonts w:ascii="Times New Roman" w:hAnsi="Times New Roman" w:cs="Times New Roman"/>
          <w:sz w:val="36"/>
        </w:rPr>
        <w:t xml:space="preserve"> (подчеркни выбранные слова во втором столбце)</w:t>
      </w:r>
    </w:p>
    <w:tbl>
      <w:tblPr>
        <w:tblStyle w:val="a3"/>
        <w:tblW w:w="9747" w:type="dxa"/>
        <w:tblLook w:val="04A0"/>
      </w:tblPr>
      <w:tblGrid>
        <w:gridCol w:w="5211"/>
        <w:gridCol w:w="4536"/>
      </w:tblGrid>
      <w:tr w:rsidR="00CD215D" w:rsidRPr="005245AB" w:rsidTr="000C7C69">
        <w:tc>
          <w:tcPr>
            <w:tcW w:w="5211" w:type="dxa"/>
          </w:tcPr>
          <w:p w:rsidR="00CD215D" w:rsidRDefault="00CD215D" w:rsidP="000C7C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На уроке я работал</w:t>
            </w:r>
          </w:p>
          <w:p w:rsidR="00CD215D" w:rsidRPr="00CD215D" w:rsidRDefault="00CD215D" w:rsidP="000C7C69">
            <w:pPr>
              <w:pStyle w:val="a4"/>
              <w:ind w:left="360"/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0C7C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Своей работой на уроке я …</w:t>
            </w:r>
          </w:p>
          <w:p w:rsidR="00CD215D" w:rsidRPr="00CD215D" w:rsidRDefault="00CD215D" w:rsidP="000C7C69">
            <w:pPr>
              <w:pStyle w:val="a4"/>
              <w:ind w:left="360"/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0C7C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Урок для меня показался…</w:t>
            </w:r>
          </w:p>
          <w:p w:rsidR="00CD215D" w:rsidRPr="00CD215D" w:rsidRDefault="00CD215D" w:rsidP="000C7C69">
            <w:pPr>
              <w:pStyle w:val="a4"/>
              <w:ind w:left="360"/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0C7C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За урок я…</w:t>
            </w:r>
          </w:p>
          <w:p w:rsidR="00CD215D" w:rsidRPr="00CD215D" w:rsidRDefault="00CD215D" w:rsidP="000C7C69">
            <w:pPr>
              <w:pStyle w:val="a4"/>
              <w:ind w:left="360"/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0C7C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Моё настроение стало…</w:t>
            </w:r>
          </w:p>
          <w:p w:rsidR="00CD215D" w:rsidRPr="00CD215D" w:rsidRDefault="00CD215D" w:rsidP="000C7C69">
            <w:pPr>
              <w:pStyle w:val="a4"/>
              <w:ind w:left="360"/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0C7C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Материал урока мне был…</w:t>
            </w:r>
          </w:p>
          <w:p w:rsidR="00CD215D" w:rsidRPr="00CD215D" w:rsidRDefault="00CD215D" w:rsidP="000C7C69">
            <w:pPr>
              <w:pStyle w:val="a4"/>
              <w:ind w:left="360"/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4536" w:type="dxa"/>
          </w:tcPr>
          <w:p w:rsid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Активно/пассивно</w:t>
            </w:r>
          </w:p>
          <w:p w:rsidR="00CD215D" w:rsidRP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  <w:proofErr w:type="gramStart"/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Доволен</w:t>
            </w:r>
            <w:proofErr w:type="gramEnd"/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/не доволен</w:t>
            </w:r>
          </w:p>
          <w:p w:rsidR="00CD215D" w:rsidRP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Коротким/длинным</w:t>
            </w:r>
          </w:p>
          <w:p w:rsidR="00CD215D" w:rsidRP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  <w:r w:rsidRPr="00CD215D">
              <w:rPr>
                <w:rFonts w:ascii="Times New Roman" w:hAnsi="Times New Roman" w:cs="Times New Roman"/>
                <w:sz w:val="36"/>
                <w:szCs w:val="20"/>
              </w:rPr>
              <w:t xml:space="preserve">Не </w:t>
            </w:r>
            <w:proofErr w:type="gramStart"/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устал</w:t>
            </w:r>
            <w:proofErr w:type="gramEnd"/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/устал</w:t>
            </w:r>
          </w:p>
          <w:p w:rsidR="00CD215D" w:rsidRP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  <w:proofErr w:type="gramStart"/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Лучше/хуже</w:t>
            </w:r>
            <w:proofErr w:type="gramEnd"/>
          </w:p>
          <w:p w:rsidR="00CD215D" w:rsidRP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</w:p>
          <w:p w:rsidR="00CD215D" w:rsidRPr="00CD215D" w:rsidRDefault="00CD215D" w:rsidP="000C7C69">
            <w:pPr>
              <w:rPr>
                <w:rFonts w:ascii="Times New Roman" w:hAnsi="Times New Roman" w:cs="Times New Roman"/>
                <w:sz w:val="36"/>
                <w:szCs w:val="20"/>
              </w:rPr>
            </w:pPr>
            <w:proofErr w:type="gramStart"/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Понятен</w:t>
            </w:r>
            <w:proofErr w:type="gramEnd"/>
            <w:r w:rsidRPr="00CD215D">
              <w:rPr>
                <w:rFonts w:ascii="Times New Roman" w:hAnsi="Times New Roman" w:cs="Times New Roman"/>
                <w:sz w:val="36"/>
                <w:szCs w:val="20"/>
              </w:rPr>
              <w:t>/не понятен</w:t>
            </w:r>
          </w:p>
        </w:tc>
      </w:tr>
    </w:tbl>
    <w:p w:rsidR="00CD215D" w:rsidRPr="00CD215D" w:rsidRDefault="00CD215D">
      <w:pPr>
        <w:rPr>
          <w:rFonts w:ascii="Times New Roman" w:hAnsi="Times New Roman" w:cs="Times New Roman"/>
          <w:sz w:val="36"/>
        </w:rPr>
      </w:pPr>
    </w:p>
    <w:sectPr w:rsidR="00CD215D" w:rsidRPr="00CD215D" w:rsidSect="0007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89A"/>
    <w:multiLevelType w:val="hybridMultilevel"/>
    <w:tmpl w:val="4970DD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D215D"/>
    <w:rsid w:val="00074169"/>
    <w:rsid w:val="00457317"/>
    <w:rsid w:val="008177AC"/>
    <w:rsid w:val="00CD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2014-02-26T16:04:00Z</dcterms:created>
  <dcterms:modified xsi:type="dcterms:W3CDTF">2015-01-31T06:11:00Z</dcterms:modified>
</cp:coreProperties>
</file>