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32" w:rsidRPr="00492732" w:rsidRDefault="00492732" w:rsidP="004927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31D">
        <w:rPr>
          <w:rFonts w:ascii="Times New Roman" w:hAnsi="Times New Roman" w:cs="Times New Roman"/>
          <w:bCs/>
          <w:color w:val="000000"/>
          <w:sz w:val="24"/>
          <w:szCs w:val="24"/>
        </w:rPr>
        <w:t>Рузова Юлия Викторовна – 222-679-064</w:t>
      </w:r>
      <w:bookmarkStart w:id="0" w:name="_GoBack"/>
      <w:bookmarkEnd w:id="0"/>
    </w:p>
    <w:p w:rsidR="00692841" w:rsidRPr="00296D2C" w:rsidRDefault="00692841" w:rsidP="00692841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2C">
        <w:rPr>
          <w:rFonts w:ascii="Times New Roman" w:hAnsi="Times New Roman" w:cs="Times New Roman"/>
          <w:b/>
          <w:sz w:val="24"/>
          <w:szCs w:val="24"/>
        </w:rPr>
        <w:t>Приложение к технологической карте урока</w:t>
      </w:r>
    </w:p>
    <w:p w:rsidR="00692841" w:rsidRPr="00296D2C" w:rsidRDefault="00692841" w:rsidP="006928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2C">
        <w:rPr>
          <w:rFonts w:ascii="Times New Roman" w:hAnsi="Times New Roman" w:cs="Times New Roman"/>
          <w:sz w:val="24"/>
          <w:szCs w:val="24"/>
        </w:rPr>
        <w:t>по литературе</w:t>
      </w:r>
      <w:r w:rsidRPr="00296D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6D2C">
        <w:rPr>
          <w:rFonts w:ascii="Times New Roman" w:hAnsi="Times New Roman" w:cs="Times New Roman"/>
          <w:sz w:val="24"/>
          <w:szCs w:val="24"/>
        </w:rPr>
        <w:t>««Образ Петербурга в романе Ф.М. Достоевского «Преступление и наказание», 10 кл.</w:t>
      </w:r>
    </w:p>
    <w:p w:rsidR="00692841" w:rsidRPr="00296D2C" w:rsidRDefault="00692841" w:rsidP="00692841">
      <w:pPr>
        <w:spacing w:after="0" w:line="36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692841" w:rsidRPr="00296D2C" w:rsidRDefault="00692841" w:rsidP="00692841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6D2C">
        <w:rPr>
          <w:rFonts w:ascii="Times New Roman" w:hAnsi="Times New Roman" w:cs="Times New Roman"/>
          <w:b/>
          <w:sz w:val="24"/>
          <w:szCs w:val="24"/>
        </w:rPr>
        <w:t>ПЕРЕЧЕНЬ ИСПОЛЬЗУЕМЫХ НА ДАННОМ УРОКЕ ЭОР</w:t>
      </w:r>
    </w:p>
    <w:tbl>
      <w:tblPr>
        <w:tblW w:w="9555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787"/>
        <w:gridCol w:w="1044"/>
        <w:gridCol w:w="1861"/>
        <w:gridCol w:w="4221"/>
      </w:tblGrid>
      <w:tr w:rsidR="00692841" w:rsidRPr="00296D2C" w:rsidTr="00721C81">
        <w:trPr>
          <w:trHeight w:val="73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41" w:rsidRPr="00296D2C" w:rsidRDefault="00692841" w:rsidP="0072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41" w:rsidRPr="00296D2C" w:rsidRDefault="00692841" w:rsidP="0072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2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41" w:rsidRPr="00296D2C" w:rsidRDefault="00692841" w:rsidP="0072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41" w:rsidRPr="00296D2C" w:rsidRDefault="00692841" w:rsidP="0072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</w:p>
          <w:p w:rsidR="00692841" w:rsidRPr="00296D2C" w:rsidRDefault="00692841" w:rsidP="0072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41" w:rsidRPr="00296D2C" w:rsidRDefault="00692841" w:rsidP="0072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2C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692841" w:rsidRPr="00296D2C" w:rsidTr="00721C81">
        <w:trPr>
          <w:trHeight w:val="73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41" w:rsidRPr="00296D2C" w:rsidRDefault="00692841" w:rsidP="00721C81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296D2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№1.</w:t>
            </w:r>
          </w:p>
          <w:p w:rsidR="00692841" w:rsidRPr="00296D2C" w:rsidRDefault="00692841" w:rsidP="0072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41" w:rsidRPr="00296D2C" w:rsidRDefault="00692841" w:rsidP="0072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2C">
              <w:rPr>
                <w:rFonts w:ascii="Times New Roman" w:hAnsi="Times New Roman" w:cs="Times New Roman"/>
                <w:sz w:val="24"/>
                <w:szCs w:val="24"/>
              </w:rPr>
              <w:t>Коллекция «Петербург - столица Российской империи»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41" w:rsidRPr="00296D2C" w:rsidRDefault="00692841" w:rsidP="0072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2C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41" w:rsidRPr="00296D2C" w:rsidRDefault="00692841" w:rsidP="0072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41" w:rsidRPr="00296D2C" w:rsidRDefault="00692841" w:rsidP="0072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2C">
              <w:rPr>
                <w:rFonts w:ascii="Times New Roman" w:hAnsi="Times New Roman" w:cs="Times New Roman"/>
                <w:sz w:val="24"/>
                <w:szCs w:val="24"/>
              </w:rPr>
              <w:t>Иллюстрации, фотографии</w:t>
            </w:r>
          </w:p>
          <w:p w:rsidR="00692841" w:rsidRPr="00296D2C" w:rsidRDefault="00692841" w:rsidP="0072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41" w:rsidRPr="00296D2C" w:rsidRDefault="00492732" w:rsidP="0072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692841" w:rsidRPr="00296D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http://school-collection.edu.ru/catalog/rubr/db088003-fb31-460e-8655-72657bdea10e/109349/?interface=themcol</w:t>
              </w:r>
            </w:hyperlink>
          </w:p>
        </w:tc>
      </w:tr>
      <w:tr w:rsidR="00692841" w:rsidRPr="00296D2C" w:rsidTr="00721C81">
        <w:trPr>
          <w:trHeight w:val="73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41" w:rsidRPr="00296D2C" w:rsidRDefault="00692841" w:rsidP="0072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41" w:rsidRPr="00296D2C" w:rsidRDefault="00692841" w:rsidP="00721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Петербурга в романе Ф.М. Достоевского «Преступление и наказание» (базовое изучение)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41" w:rsidRPr="00296D2C" w:rsidRDefault="00692841" w:rsidP="0072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2C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41" w:rsidRPr="00296D2C" w:rsidRDefault="00692841" w:rsidP="0072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41" w:rsidRPr="00296D2C" w:rsidRDefault="00692841" w:rsidP="0072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2C">
              <w:rPr>
                <w:rFonts w:ascii="Times New Roman" w:hAnsi="Times New Roman" w:cs="Times New Roman"/>
                <w:sz w:val="24"/>
                <w:szCs w:val="24"/>
              </w:rPr>
              <w:t>Электронный модуль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41" w:rsidRPr="00296D2C" w:rsidRDefault="00492732" w:rsidP="0072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92841" w:rsidRPr="00296D2C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ar-SA"/>
                </w:rPr>
                <w:t>www.fcior.edu.ru</w:t>
              </w:r>
            </w:hyperlink>
            <w:r w:rsidR="00692841" w:rsidRPr="00296D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2841" w:rsidRPr="00296D2C" w:rsidRDefault="00692841" w:rsidP="00721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41" w:rsidRPr="00296D2C" w:rsidRDefault="00492732" w:rsidP="0072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92841" w:rsidRPr="00296D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http://www.fcior.edu.ru/card/28411/obraz-peterburga-v-romane-f-m-dostoevskogo-prestuplenie-i-nakazanie-bazovoe-izuchenie.html</w:t>
              </w:r>
            </w:hyperlink>
          </w:p>
          <w:p w:rsidR="00692841" w:rsidRPr="00296D2C" w:rsidRDefault="00692841" w:rsidP="00721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841" w:rsidRPr="00296D2C" w:rsidRDefault="00692841" w:rsidP="00721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2E11" w:rsidRDefault="00552E11"/>
    <w:sectPr w:rsidR="0055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C773B"/>
    <w:multiLevelType w:val="hybridMultilevel"/>
    <w:tmpl w:val="7E84FADC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41"/>
    <w:rsid w:val="00492732"/>
    <w:rsid w:val="00552E11"/>
    <w:rsid w:val="0069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41"/>
  </w:style>
  <w:style w:type="paragraph" w:styleId="2">
    <w:name w:val="heading 2"/>
    <w:basedOn w:val="a"/>
    <w:next w:val="a"/>
    <w:link w:val="20"/>
    <w:unhideWhenUsed/>
    <w:qFormat/>
    <w:rsid w:val="006928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28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6928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41"/>
  </w:style>
  <w:style w:type="paragraph" w:styleId="2">
    <w:name w:val="heading 2"/>
    <w:basedOn w:val="a"/>
    <w:next w:val="a"/>
    <w:link w:val="20"/>
    <w:unhideWhenUsed/>
    <w:qFormat/>
    <w:rsid w:val="006928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28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692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card/28411/obraz-peterburga-v-romane-f-m-dostoevskogo-prestuplenie-i-nakazanie-bazovoe-izucheni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db088003-fb31-460e-8655-72657bdea10e/109349/?interface=themco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учитель-1</dc:creator>
  <cp:lastModifiedBy>учитель-1</cp:lastModifiedBy>
  <cp:revision>2</cp:revision>
  <dcterms:created xsi:type="dcterms:W3CDTF">2015-02-02T18:02:00Z</dcterms:created>
  <dcterms:modified xsi:type="dcterms:W3CDTF">2015-02-02T18:34:00Z</dcterms:modified>
</cp:coreProperties>
</file>