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D4" w:rsidRPr="00BC4F8E" w:rsidRDefault="00DD38D4" w:rsidP="00DD38D4">
      <w:pPr>
        <w:spacing w:line="360" w:lineRule="auto"/>
        <w:jc w:val="center"/>
      </w:pPr>
      <w:r w:rsidRPr="001801E4">
        <w:rPr>
          <w:b/>
        </w:rPr>
        <w:t>Раздаточный материал №</w:t>
      </w:r>
      <w:r>
        <w:rPr>
          <w:b/>
        </w:rPr>
        <w:t xml:space="preserve">3 </w:t>
      </w:r>
      <w:r w:rsidRPr="00966D90">
        <w:t>(один для каждой группы)</w:t>
      </w:r>
    </w:p>
    <w:p w:rsidR="00D66F0D" w:rsidRDefault="00DD38D4">
      <w:r w:rsidRPr="00DD38D4">
        <w:drawing>
          <wp:inline distT="0" distB="0" distL="0" distR="0">
            <wp:extent cx="5940425" cy="4504172"/>
            <wp:effectExtent l="19050" t="0" r="0" b="0"/>
            <wp:docPr id="1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95978" cy="4929222"/>
                      <a:chOff x="1928794" y="1428736"/>
                      <a:chExt cx="6795978" cy="4929222"/>
                    </a:xfrm>
                  </a:grpSpPr>
                  <a:grpSp>
                    <a:nvGrpSpPr>
                      <a:cNvPr id="14" name="Группа 13"/>
                      <a:cNvGrpSpPr/>
                    </a:nvGrpSpPr>
                    <a:grpSpPr>
                      <a:xfrm>
                        <a:off x="1928794" y="1428736"/>
                        <a:ext cx="6795978" cy="4929222"/>
                        <a:chOff x="1928794" y="1428736"/>
                        <a:chExt cx="6795978" cy="4929222"/>
                      </a:xfrm>
                    </a:grpSpPr>
                    <a:pic>
                      <a:nvPicPr>
                        <a:cNvPr id="3" name="Рисунок 2"/>
                        <a:cNvPicPr/>
                      </a:nvPicPr>
                      <a:blipFill>
                        <a:blip r:embed="rId4" cstate="print"/>
                        <a:srcRect l="3791" r="7371"/>
                        <a:stretch>
                          <a:fillRect/>
                        </a:stretch>
                      </a:blipFill>
                      <a:spPr bwMode="auto">
                        <a:xfrm>
                          <a:off x="2071670" y="1428736"/>
                          <a:ext cx="6653102" cy="49292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a:spPr>
                    </a:pic>
                    <a:grpSp>
                      <a:nvGrpSpPr>
                        <a:cNvPr id="4" name="Group 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928795" y="2285993"/>
                          <a:ext cx="4643471" cy="4000530"/>
                          <a:chOff x="1546" y="2143"/>
                          <a:chExt cx="9109" cy="7586"/>
                        </a:xfrm>
                      </a:grpSpPr>
                      <a:sp>
                        <a:nvSpPr>
                          <a:cNvPr id="60419" name="Rectangle 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691" y="2143"/>
                            <a:ext cx="1256" cy="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sy="50000" kx="2453608" rotWithShape="0">
                              <a:srgbClr val="868686">
                                <a:alpha val="50000"/>
                              </a:srgbClr>
                            </a:outerShdw>
                          </a:effectLst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22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cs typeface="Times New Roman" pitchFamily="18" charset="0"/>
                                </a:rPr>
                                <a:t>Aa</a:t>
                              </a:r>
                              <a:endParaRPr kumimoji="0" lang="ru-RU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0420" name="Rectangle 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423" y="2143"/>
                            <a:ext cx="1256" cy="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sy="50000" kx="2453608" rotWithShape="0">
                              <a:srgbClr val="868686">
                                <a:alpha val="50000"/>
                              </a:srgbClr>
                            </a:outerShdw>
                          </a:effectLst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22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cs typeface="Times New Roman" pitchFamily="18" charset="0"/>
                                </a:rPr>
                                <a:t>Dd</a:t>
                              </a:r>
                              <a:endParaRPr kumimoji="0" lang="ru-RU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0421" name="Rectangle 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9399" y="2143"/>
                            <a:ext cx="1256" cy="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sy="50000" kx="2453608" rotWithShape="0">
                              <a:srgbClr val="868686">
                                <a:alpha val="50000"/>
                              </a:srgbClr>
                            </a:outerShdw>
                          </a:effectLst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24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cs typeface="Times New Roman" pitchFamily="18" charset="0"/>
                                </a:rPr>
                                <a:t>Ee</a:t>
                              </a:r>
                              <a:endParaRPr kumimoji="0" lang="ru-RU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0422" name="Rectangle 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589" y="4387"/>
                            <a:ext cx="1256" cy="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sy="50000" kx="2453608" rotWithShape="0">
                              <a:srgbClr val="868686">
                                <a:alpha val="50000"/>
                              </a:srgbClr>
                            </a:outerShdw>
                          </a:effectLst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22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cs typeface="Times New Roman" pitchFamily="18" charset="0"/>
                                </a:rPr>
                                <a:t>I</a:t>
                              </a:r>
                              <a:r>
                                <a:rPr kumimoji="0" lang="en-US" sz="24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cs typeface="Times New Roman" pitchFamily="18" charset="0"/>
                                </a:rPr>
                                <a:t>i</a:t>
                              </a:r>
                              <a:endParaRPr kumimoji="0" lang="ru-RU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0423" name="Rectangle 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505" y="4387"/>
                            <a:ext cx="1256" cy="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sy="50000" kx="2453608" rotWithShape="0">
                              <a:srgbClr val="868686">
                                <a:alpha val="50000"/>
                              </a:srgbClr>
                            </a:outerShdw>
                          </a:effectLst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22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cs typeface="Times New Roman" pitchFamily="18" charset="0"/>
                                </a:rPr>
                                <a:t>Ll</a:t>
                              </a:r>
                              <a:endParaRPr kumimoji="0" lang="ru-RU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0424" name="Rectangle 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546" y="6564"/>
                            <a:ext cx="1256" cy="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sy="50000" kx="2453608" rotWithShape="0">
                              <a:srgbClr val="868686">
                                <a:alpha val="50000"/>
                              </a:srgbClr>
                            </a:outerShdw>
                          </a:effectLst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22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cs typeface="Times New Roman" pitchFamily="18" charset="0"/>
                                </a:rPr>
                                <a:t>Oo</a:t>
                              </a:r>
                              <a:endParaRPr kumimoji="0" lang="ru-RU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0425" name="Rectangle 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9298" y="6564"/>
                            <a:ext cx="1256" cy="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sy="50000" kx="2453608" rotWithShape="0">
                              <a:srgbClr val="868686">
                                <a:alpha val="50000"/>
                              </a:srgbClr>
                            </a:outerShdw>
                          </a:effectLst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22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cs typeface="Times New Roman" pitchFamily="18" charset="0"/>
                                </a:rPr>
                                <a:t>Ss</a:t>
                              </a:r>
                              <a:endParaRPr kumimoji="0" lang="ru-RU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0426" name="Rectangle 1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691" y="8774"/>
                            <a:ext cx="1256" cy="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sy="50000" kx="2453608" rotWithShape="0">
                              <a:srgbClr val="868686">
                                <a:alpha val="50000"/>
                              </a:srgbClr>
                            </a:outerShdw>
                          </a:effectLst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22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cs typeface="Times New Roman" pitchFamily="18" charset="0"/>
                                </a:rPr>
                                <a:t>Vv</a:t>
                              </a:r>
                              <a:endParaRPr kumimoji="0" lang="ru-RU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0427" name="Rectangle 1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407" y="8774"/>
                            <a:ext cx="1256" cy="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sy="50000" kx="2453608" rotWithShape="0">
                              <a:srgbClr val="868686">
                                <a:alpha val="50000"/>
                              </a:srgbClr>
                            </a:outerShdw>
                          </a:effectLst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22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cs typeface="Times New Roman" pitchFamily="18" charset="0"/>
                                </a:rPr>
                                <a:t>Xx</a:t>
                              </a:r>
                              <a:endParaRPr kumimoji="0" lang="ru-RU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sectPr w:rsidR="00D66F0D" w:rsidSect="00D6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38D4"/>
    <w:rsid w:val="0084726A"/>
    <w:rsid w:val="009540D6"/>
    <w:rsid w:val="00D66F0D"/>
    <w:rsid w:val="00DD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8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D3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English</cp:lastModifiedBy>
  <cp:revision>2</cp:revision>
  <dcterms:created xsi:type="dcterms:W3CDTF">2015-01-25T11:25:00Z</dcterms:created>
  <dcterms:modified xsi:type="dcterms:W3CDTF">2015-01-25T11:25:00Z</dcterms:modified>
</cp:coreProperties>
</file>