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2" w:rsidRPr="005273B2" w:rsidRDefault="005273B2" w:rsidP="00527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B2">
        <w:rPr>
          <w:rFonts w:ascii="Times New Roman" w:hAnsi="Times New Roman" w:cs="Times New Roman"/>
          <w:b/>
          <w:sz w:val="24"/>
          <w:szCs w:val="24"/>
        </w:rPr>
        <w:t>Итоговая таблица  результатов конкурса строя и песни 9-11  классы</w:t>
      </w:r>
    </w:p>
    <w:p w:rsidR="005273B2" w:rsidRPr="005273B2" w:rsidRDefault="005273B2" w:rsidP="00527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B2">
        <w:rPr>
          <w:rFonts w:ascii="Times New Roman" w:hAnsi="Times New Roman" w:cs="Times New Roman"/>
          <w:b/>
          <w:sz w:val="24"/>
          <w:szCs w:val="24"/>
        </w:rPr>
        <w:t>(выполнили упражнение  1 балл, не выполнили – 0 баллов)</w:t>
      </w:r>
    </w:p>
    <w:tbl>
      <w:tblPr>
        <w:tblStyle w:val="a3"/>
        <w:tblW w:w="138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17"/>
        <w:gridCol w:w="1543"/>
        <w:gridCol w:w="972"/>
        <w:gridCol w:w="1290"/>
        <w:gridCol w:w="850"/>
        <w:gridCol w:w="1418"/>
        <w:gridCol w:w="1559"/>
        <w:gridCol w:w="1417"/>
        <w:gridCol w:w="1276"/>
        <w:gridCol w:w="992"/>
        <w:gridCol w:w="851"/>
        <w:gridCol w:w="1073"/>
      </w:tblGrid>
      <w:tr w:rsidR="005273B2" w:rsidRPr="00B87DAB" w:rsidTr="00B87DAB">
        <w:trPr>
          <w:cantSplit/>
          <w:trHeight w:val="24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bookmarkStart w:id="0" w:name="_GoBack"/>
            <w:r w:rsidRPr="00B87D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Команда/класс</w:t>
            </w:r>
          </w:p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Ответ на приветствие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Выполнение команд: Становись, разойдись.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Дисциплина строя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Повороты на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Перестроения</w:t>
            </w:r>
          </w:p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В две шеренги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Перестроения</w:t>
            </w:r>
          </w:p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В три шеренги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 xml:space="preserve">Смыкание, размыкание строя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Строевой шаг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Действия командира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 xml:space="preserve">Кол-во набранных баллов </w:t>
            </w:r>
          </w:p>
        </w:tc>
      </w:tr>
      <w:bookmarkEnd w:id="0"/>
      <w:tr w:rsidR="005273B2" w:rsidRPr="005273B2" w:rsidTr="00731B91">
        <w:trPr>
          <w:trHeight w:val="3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73B2" w:rsidRPr="005273B2" w:rsidTr="00B87D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73B2" w:rsidRPr="005273B2" w:rsidTr="00B87D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73B2" w:rsidRPr="005273B2" w:rsidTr="00B87D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73B2" w:rsidRPr="005273B2" w:rsidTr="00B87D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73B2" w:rsidRPr="005273B2" w:rsidTr="00B87D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73B2" w:rsidRPr="005273B2" w:rsidTr="00B87D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73B2" w:rsidRPr="005273B2" w:rsidTr="00B87D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73B2" w:rsidRPr="005273B2" w:rsidTr="00B87D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73B2" w:rsidRPr="005273B2" w:rsidTr="00B87D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B87DAB" w:rsidRDefault="005273B2" w:rsidP="005273B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87DA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2" w:rsidRPr="005273B2" w:rsidRDefault="005273B2" w:rsidP="005273B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23D6A" w:rsidRPr="005273B2" w:rsidRDefault="005273B2" w:rsidP="005273B2">
      <w:pPr>
        <w:rPr>
          <w:rFonts w:ascii="Times New Roman" w:hAnsi="Times New Roman" w:cs="Times New Roman"/>
          <w:sz w:val="24"/>
          <w:szCs w:val="24"/>
        </w:rPr>
      </w:pPr>
      <w:r w:rsidRPr="005273B2">
        <w:rPr>
          <w:rFonts w:ascii="Times New Roman" w:hAnsi="Times New Roman" w:cs="Times New Roman"/>
          <w:sz w:val="24"/>
          <w:szCs w:val="24"/>
        </w:rPr>
        <w:t xml:space="preserve">Лучший командир ___________________________        </w:t>
      </w:r>
    </w:p>
    <w:sectPr w:rsidR="00323D6A" w:rsidRPr="005273B2" w:rsidSect="00B87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55" w:rsidRDefault="00A94355" w:rsidP="004F59AA">
      <w:pPr>
        <w:spacing w:after="0" w:line="240" w:lineRule="auto"/>
      </w:pPr>
      <w:r>
        <w:separator/>
      </w:r>
    </w:p>
  </w:endnote>
  <w:endnote w:type="continuationSeparator" w:id="0">
    <w:p w:rsidR="00A94355" w:rsidRDefault="00A94355" w:rsidP="004F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AA" w:rsidRDefault="004F59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AA" w:rsidRDefault="004F59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AA" w:rsidRDefault="004F59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55" w:rsidRDefault="00A94355" w:rsidP="004F59AA">
      <w:pPr>
        <w:spacing w:after="0" w:line="240" w:lineRule="auto"/>
      </w:pPr>
      <w:r>
        <w:separator/>
      </w:r>
    </w:p>
  </w:footnote>
  <w:footnote w:type="continuationSeparator" w:id="0">
    <w:p w:rsidR="00A94355" w:rsidRDefault="00A94355" w:rsidP="004F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AA" w:rsidRDefault="004F59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AA" w:rsidRPr="004F59AA" w:rsidRDefault="004F59AA" w:rsidP="004F59AA">
    <w:pPr>
      <w:pStyle w:val="a4"/>
      <w:jc w:val="center"/>
    </w:pPr>
    <w:r w:rsidRPr="004F59AA">
      <w:t>Чернышев Руслан Геннадьевич идентификатор: 287 368 835</w:t>
    </w:r>
  </w:p>
  <w:p w:rsidR="004F59AA" w:rsidRDefault="004F59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AA" w:rsidRDefault="004F59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C3"/>
    <w:rsid w:val="001647C3"/>
    <w:rsid w:val="00323D6A"/>
    <w:rsid w:val="004F59AA"/>
    <w:rsid w:val="005273B2"/>
    <w:rsid w:val="00563C09"/>
    <w:rsid w:val="00731B91"/>
    <w:rsid w:val="00A94355"/>
    <w:rsid w:val="00B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9AA"/>
  </w:style>
  <w:style w:type="paragraph" w:styleId="a6">
    <w:name w:val="footer"/>
    <w:basedOn w:val="a"/>
    <w:link w:val="a7"/>
    <w:uiPriority w:val="99"/>
    <w:unhideWhenUsed/>
    <w:rsid w:val="004F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9AA"/>
  </w:style>
  <w:style w:type="paragraph" w:styleId="a8">
    <w:name w:val="Balloon Text"/>
    <w:basedOn w:val="a"/>
    <w:link w:val="a9"/>
    <w:uiPriority w:val="99"/>
    <w:semiHidden/>
    <w:unhideWhenUsed/>
    <w:rsid w:val="004F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9AA"/>
  </w:style>
  <w:style w:type="paragraph" w:styleId="a6">
    <w:name w:val="footer"/>
    <w:basedOn w:val="a"/>
    <w:link w:val="a7"/>
    <w:uiPriority w:val="99"/>
    <w:unhideWhenUsed/>
    <w:rsid w:val="004F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9AA"/>
  </w:style>
  <w:style w:type="paragraph" w:styleId="a8">
    <w:name w:val="Balloon Text"/>
    <w:basedOn w:val="a"/>
    <w:link w:val="a9"/>
    <w:uiPriority w:val="99"/>
    <w:semiHidden/>
    <w:unhideWhenUsed/>
    <w:rsid w:val="004F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2015-01-29T07:20:00Z</dcterms:created>
  <dcterms:modified xsi:type="dcterms:W3CDTF">2015-01-30T01:13:00Z</dcterms:modified>
</cp:coreProperties>
</file>