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73E" w:rsidRDefault="004B3861" w:rsidP="004B3861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4B3861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03ABDECA" wp14:editId="738E9544">
            <wp:simplePos x="0" y="0"/>
            <wp:positionH relativeFrom="column">
              <wp:posOffset>-137160</wp:posOffset>
            </wp:positionH>
            <wp:positionV relativeFrom="paragraph">
              <wp:posOffset>929005</wp:posOffset>
            </wp:positionV>
            <wp:extent cx="6774815" cy="3790950"/>
            <wp:effectExtent l="0" t="0" r="6985" b="0"/>
            <wp:wrapSquare wrapText="bothSides"/>
            <wp:docPr id="1" name="Рисунок 1" descr="А8. Предложение. Грамматическая (предикативная) основа предложения. Подлежащее и сказуемое как главные члены предло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8. Предложение. Грамматическая (предикативная) основа предложения. Подлежащее и сказуемое как главные члены предложения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4815" cy="37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3861">
        <w:rPr>
          <w:rFonts w:ascii="Times New Roman" w:hAnsi="Times New Roman" w:cs="Times New Roman"/>
          <w:b/>
          <w:i/>
          <w:sz w:val="24"/>
          <w:szCs w:val="24"/>
        </w:rPr>
        <w:t xml:space="preserve">Приложение </w:t>
      </w:r>
      <w:r w:rsidR="002D631B">
        <w:rPr>
          <w:rFonts w:ascii="Times New Roman" w:hAnsi="Times New Roman" w:cs="Times New Roman"/>
          <w:b/>
          <w:i/>
          <w:sz w:val="24"/>
          <w:szCs w:val="24"/>
        </w:rPr>
        <w:t>5</w:t>
      </w:r>
      <w:bookmarkStart w:id="0" w:name="_GoBack"/>
      <w:bookmarkEnd w:id="0"/>
      <w:r w:rsidRPr="004B3861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4B3861" w:rsidRPr="004B3861" w:rsidRDefault="004B3861" w:rsidP="004B386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B3861">
        <w:rPr>
          <w:rFonts w:ascii="Times New Roman" w:hAnsi="Times New Roman" w:cs="Times New Roman"/>
          <w:b/>
          <w:sz w:val="24"/>
          <w:szCs w:val="24"/>
          <w:u w:val="single"/>
        </w:rPr>
        <w:t>Алгоритм определения вида сказуемого.</w:t>
      </w:r>
    </w:p>
    <w:sectPr w:rsidR="004B3861" w:rsidRPr="004B3861" w:rsidSect="004B3861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E8B"/>
    <w:rsid w:val="002D631B"/>
    <w:rsid w:val="004B3861"/>
    <w:rsid w:val="007523D9"/>
    <w:rsid w:val="00C3567A"/>
    <w:rsid w:val="00CC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http://freeref.ru/files/8/freeref_ru_44545_4a42c4a7ad742f9fe3ff831704d884f5.html_files/0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Бостан</dc:creator>
  <cp:keywords/>
  <dc:description/>
  <cp:lastModifiedBy>Олеся Бостан</cp:lastModifiedBy>
  <cp:revision>3</cp:revision>
  <dcterms:created xsi:type="dcterms:W3CDTF">2015-01-30T10:36:00Z</dcterms:created>
  <dcterms:modified xsi:type="dcterms:W3CDTF">2015-01-30T10:39:00Z</dcterms:modified>
</cp:coreProperties>
</file>