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DD" w:rsidRDefault="00A62CDD" w:rsidP="00A62CD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:rsidR="00A62CDD" w:rsidRPr="00CE73BE" w:rsidRDefault="00A62CDD" w:rsidP="00A62CDD">
      <w:pPr>
        <w:jc w:val="center"/>
        <w:rPr>
          <w:rFonts w:ascii="Times New Roman" w:hAnsi="Times New Roman"/>
          <w:b/>
          <w:sz w:val="24"/>
          <w:szCs w:val="24"/>
        </w:rPr>
      </w:pPr>
      <w:r w:rsidRPr="00CE73BE">
        <w:rPr>
          <w:rFonts w:ascii="Times New Roman" w:hAnsi="Times New Roman"/>
          <w:b/>
          <w:sz w:val="24"/>
          <w:szCs w:val="24"/>
        </w:rPr>
        <w:t>Требования к результатам. 5 класс.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528"/>
        <w:gridCol w:w="4394"/>
        <w:gridCol w:w="2835"/>
      </w:tblGrid>
      <w:tr w:rsidR="00A62CDD" w:rsidRPr="00CE73BE" w:rsidTr="008A2A99">
        <w:trPr>
          <w:trHeight w:val="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D" w:rsidRPr="00CE73BE" w:rsidRDefault="00A62CDD" w:rsidP="008A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D" w:rsidRPr="00CE73BE" w:rsidRDefault="00A62CDD" w:rsidP="008A2A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73B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D" w:rsidRPr="00CE73BE" w:rsidRDefault="00A62CDD" w:rsidP="008A2A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3B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D" w:rsidRPr="00CE73BE" w:rsidRDefault="00A62CDD" w:rsidP="008A2A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3B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A62CDD" w:rsidRPr="00CE73BE" w:rsidTr="008A2A99">
        <w:trPr>
          <w:trHeight w:val="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D" w:rsidRPr="00CE73BE" w:rsidRDefault="00A62CDD" w:rsidP="008A2A99">
            <w:pPr>
              <w:numPr>
                <w:ilvl w:val="0"/>
                <w:numId w:val="7"/>
              </w:numPr>
              <w:ind w:left="284" w:right="-119" w:hanging="284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b/>
                <w:sz w:val="24"/>
                <w:szCs w:val="24"/>
              </w:rPr>
              <w:t>Картография</w:t>
            </w:r>
          </w:p>
          <w:p w:rsidR="00A62CDD" w:rsidRPr="00CE73BE" w:rsidRDefault="00A62CDD" w:rsidP="008A2A99">
            <w:pPr>
              <w:ind w:left="284" w:right="-119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DD" w:rsidRPr="00CE73BE" w:rsidRDefault="00A62CDD" w:rsidP="008A2A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/>
                <w:iCs/>
                <w:spacing w:val="-3"/>
                <w:sz w:val="24"/>
                <w:szCs w:val="24"/>
              </w:rPr>
              <w:t xml:space="preserve">коммуникативные: </w:t>
            </w:r>
          </w:p>
          <w:p w:rsidR="00A62CDD" w:rsidRPr="00CE73BE" w:rsidRDefault="00A62CDD" w:rsidP="008A2A9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продолжить обучение </w:t>
            </w:r>
            <w:r w:rsidRPr="00CE73B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 эвристической беседе;</w:t>
            </w:r>
          </w:p>
          <w:p w:rsidR="00A62CDD" w:rsidRPr="00CE73BE" w:rsidRDefault="00A62CDD" w:rsidP="008A2A9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выделять главную мысль в тексте (смысловое чтение);</w:t>
            </w:r>
          </w:p>
          <w:p w:rsidR="00A62CDD" w:rsidRPr="00CE73BE" w:rsidRDefault="00A62CDD" w:rsidP="008A2A9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добывать недостающую информацию с помощью карт. </w:t>
            </w:r>
          </w:p>
          <w:p w:rsidR="00A62CDD" w:rsidRPr="00CE73BE" w:rsidRDefault="00A62CDD" w:rsidP="008A2A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 xml:space="preserve"> регулятивные: 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уметь самостоятельно выде</w:t>
            </w:r>
            <w:r w:rsidRPr="00CE73B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лять познавательную цель, необходимую информацию;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 уч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теля;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руков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дством учителя;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выслушивать и объективно оценивать другого;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уметь вести диалог, вырабатывая общее реш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применять методы информационного поиска. </w:t>
            </w:r>
          </w:p>
          <w:p w:rsidR="00A62CDD" w:rsidRPr="00CE73BE" w:rsidRDefault="00A62CDD" w:rsidP="008A2A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 xml:space="preserve">познавательные: </w:t>
            </w:r>
          </w:p>
          <w:p w:rsidR="00A62CDD" w:rsidRPr="00CE73BE" w:rsidRDefault="00A62CDD" w:rsidP="008A2A99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уметь объяснять особенно</w:t>
            </w:r>
            <w:r w:rsidRPr="00CE73BE">
              <w:rPr>
                <w:rFonts w:ascii="Times New Roman" w:eastAsia="Times New Roman" w:hAnsi="Times New Roman"/>
                <w:sz w:val="24"/>
                <w:szCs w:val="24"/>
              </w:rPr>
              <w:t>сти планеты Земля;</w:t>
            </w:r>
          </w:p>
          <w:p w:rsidR="00A62CDD" w:rsidRPr="00CE73BE" w:rsidRDefault="00A62CDD" w:rsidP="008A2A9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3" w:hanging="218"/>
              <w:jc w:val="both"/>
              <w:rPr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объяснять роль географии в изучении Земли.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Обучающийся должен </w:t>
            </w:r>
            <w:r w:rsidRPr="00CE73BE">
              <w:rPr>
                <w:rFonts w:ascii="Times New Roman" w:hAnsi="Times New Roman"/>
                <w:i/>
                <w:iCs/>
                <w:sz w:val="24"/>
                <w:szCs w:val="24"/>
              </w:rPr>
              <w:t>уметь объя</w:t>
            </w:r>
            <w:r w:rsidRPr="00CE73BE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CE73BE">
              <w:rPr>
                <w:rFonts w:ascii="Times New Roman" w:hAnsi="Times New Roman"/>
                <w:i/>
                <w:iCs/>
                <w:sz w:val="24"/>
                <w:szCs w:val="24"/>
              </w:rPr>
              <w:t>нять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2CDD" w:rsidRPr="00CE73BE" w:rsidRDefault="00A62CDD" w:rsidP="008A2A99">
            <w:pPr>
              <w:numPr>
                <w:ilvl w:val="0"/>
                <w:numId w:val="9"/>
              </w:numPr>
              <w:tabs>
                <w:tab w:val="left" w:pos="108"/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175" w:right="-143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 для чего изучают географию;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специфику географии как науки;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специфики методов географических исследований;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геогр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фических методов исследования;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рациональность использования карт в конкретной учебной ситуации и ра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личных областях сферы деятельности человека.</w:t>
            </w:r>
          </w:p>
          <w:p w:rsidR="00A62CDD" w:rsidRPr="00CE73BE" w:rsidRDefault="00A62CDD" w:rsidP="008A2A99">
            <w:pPr>
              <w:tabs>
                <w:tab w:val="left" w:pos="108"/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108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D" w:rsidRPr="00CE73BE" w:rsidRDefault="00A62CDD" w:rsidP="008A2A99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развитие личностной рефлексии, толеран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т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ности;</w:t>
            </w:r>
          </w:p>
          <w:p w:rsidR="00A62CDD" w:rsidRPr="00CE73BE" w:rsidRDefault="00A62CDD" w:rsidP="008A2A99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формирование мотив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ции в изучении наук о природе;</w:t>
            </w:r>
          </w:p>
          <w:p w:rsidR="00A62CDD" w:rsidRPr="00CE73BE" w:rsidRDefault="00A62CDD" w:rsidP="008A2A99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формирование комм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у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никативной комп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е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тентности в сотрудн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честве со сверстник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A62CDD" w:rsidRPr="00CE73BE" w:rsidRDefault="00A62CDD" w:rsidP="008A2A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2CDD" w:rsidRPr="00CE73BE" w:rsidTr="008A2A99">
        <w:trPr>
          <w:trHeight w:val="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D" w:rsidRPr="00CE73BE" w:rsidRDefault="00A62CDD" w:rsidP="008A2A99">
            <w:pPr>
              <w:numPr>
                <w:ilvl w:val="0"/>
                <w:numId w:val="7"/>
              </w:numPr>
              <w:ind w:left="284" w:right="-119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>Земля и её из</w:t>
            </w:r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>бражение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2CDD" w:rsidRPr="00CE73BE" w:rsidRDefault="00A62CDD" w:rsidP="008A2A99">
            <w:pPr>
              <w:ind w:left="284" w:right="-1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(4 часа)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/>
                <w:iCs/>
                <w:spacing w:val="-3"/>
                <w:sz w:val="24"/>
                <w:szCs w:val="24"/>
              </w:rPr>
              <w:t>коммуникативные:</w:t>
            </w:r>
          </w:p>
          <w:p w:rsidR="00A62CDD" w:rsidRPr="00CE73BE" w:rsidRDefault="00A62CDD" w:rsidP="008A2A99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добывать недостающую информацию с помощью карт атласа и электронного приложения; </w:t>
            </w:r>
          </w:p>
          <w:p w:rsidR="00A62CDD" w:rsidRPr="00CE73BE" w:rsidRDefault="00A62CDD" w:rsidP="008A2A99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формировать навыки учебного сотрудничества в ходе групповой работы. </w:t>
            </w:r>
          </w:p>
          <w:p w:rsidR="00A62CDD" w:rsidRPr="00CE73BE" w:rsidRDefault="00A62CDD" w:rsidP="008A2A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 xml:space="preserve">регулятивные: 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 уч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теля;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руков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дством учителя;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причинно-следственные связи;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для сравнения фактов, я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лений;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выслушивать и объективно оценивать другого;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Обучающийся должен </w:t>
            </w:r>
            <w:r w:rsidRPr="00CE73BE">
              <w:rPr>
                <w:rFonts w:ascii="Times New Roman" w:hAnsi="Times New Roman"/>
                <w:i/>
                <w:iCs/>
                <w:sz w:val="24"/>
                <w:szCs w:val="24"/>
              </w:rPr>
              <w:t>уметь объя</w:t>
            </w:r>
            <w:r w:rsidRPr="00CE73BE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CE73BE">
              <w:rPr>
                <w:rFonts w:ascii="Times New Roman" w:hAnsi="Times New Roman"/>
                <w:i/>
                <w:iCs/>
                <w:sz w:val="24"/>
                <w:szCs w:val="24"/>
              </w:rPr>
              <w:t>нять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особенности формы и размеров Земли;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свойства плана местности и космич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ских снимков;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географические следствия вращения Земли.</w:t>
            </w:r>
          </w:p>
          <w:p w:rsidR="00A62CDD" w:rsidRPr="00CE73BE" w:rsidRDefault="00A62CDD" w:rsidP="008A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Обучающийся должен </w:t>
            </w:r>
            <w:r w:rsidRPr="00CE73BE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CE73BE">
              <w:rPr>
                <w:rFonts w:ascii="Times New Roman" w:hAnsi="Times New Roman" w:cs="Times New Roman"/>
                <w:i/>
                <w:sz w:val="24"/>
                <w:szCs w:val="24"/>
              </w:rPr>
              <w:t>мение опред</w:t>
            </w:r>
            <w:r w:rsidRPr="00CE73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E73BE">
              <w:rPr>
                <w:rFonts w:ascii="Times New Roman" w:hAnsi="Times New Roman" w:cs="Times New Roman"/>
                <w:i/>
                <w:sz w:val="24"/>
                <w:szCs w:val="24"/>
              </w:rPr>
              <w:t>лять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изобр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жений земной поверхности.</w:t>
            </w:r>
          </w:p>
          <w:p w:rsidR="00A62CDD" w:rsidRPr="00CE73BE" w:rsidRDefault="00A62CDD" w:rsidP="008A2A99">
            <w:pPr>
              <w:pStyle w:val="a3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Обучающийся должен </w:t>
            </w:r>
            <w:r w:rsidRPr="00CE73BE">
              <w:rPr>
                <w:rFonts w:ascii="Times New Roman" w:hAnsi="Times New Roman"/>
                <w:i/>
                <w:iCs/>
                <w:sz w:val="24"/>
                <w:szCs w:val="24"/>
              </w:rPr>
              <w:t>уметь:</w:t>
            </w:r>
          </w:p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использовать различные источники ге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о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графической информации (картограф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и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ческие, текстовые, видео- и фотоиз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о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бражения, компьютерные базы данных) для поиска и извлечения информации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D" w:rsidRPr="00CE73BE" w:rsidRDefault="00A62CDD" w:rsidP="008A2A99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целос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т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ного мировоззрения, </w:t>
            </w:r>
          </w:p>
          <w:p w:rsidR="00A62CDD" w:rsidRPr="00CE73BE" w:rsidRDefault="00A62CDD" w:rsidP="008A2A99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формирование усто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й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 xml:space="preserve">чивой мотивации к обучению на основе алгоритма выполнения задачи. </w:t>
            </w:r>
          </w:p>
        </w:tc>
      </w:tr>
      <w:tr w:rsidR="00A62CDD" w:rsidRPr="00CE73BE" w:rsidTr="008A2A99">
        <w:trPr>
          <w:trHeight w:val="14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D" w:rsidRPr="00CE73BE" w:rsidRDefault="00A62CDD" w:rsidP="008A2A99">
            <w:pPr>
              <w:numPr>
                <w:ilvl w:val="0"/>
                <w:numId w:val="7"/>
              </w:numPr>
              <w:ind w:left="284" w:right="-119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Школа </w:t>
            </w:r>
            <w:proofErr w:type="spellStart"/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>Роби</w:t>
            </w:r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>зонов</w:t>
            </w:r>
            <w:proofErr w:type="spellEnd"/>
          </w:p>
          <w:p w:rsidR="00A62CDD" w:rsidRPr="00CE73BE" w:rsidRDefault="00A62CDD" w:rsidP="008A2A99">
            <w:pPr>
              <w:ind w:left="284" w:right="-119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/>
                <w:iCs/>
                <w:spacing w:val="-3"/>
                <w:sz w:val="24"/>
                <w:szCs w:val="24"/>
              </w:rPr>
              <w:t>коммуникативные:</w:t>
            </w:r>
          </w:p>
          <w:p w:rsidR="00A62CDD" w:rsidRPr="00CE73BE" w:rsidRDefault="00A62CDD" w:rsidP="008A2A99">
            <w:pPr>
              <w:numPr>
                <w:ilvl w:val="0"/>
                <w:numId w:val="18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формировать навыки учебного сотрудничества в ходе индивидуальной и групповой работы;</w:t>
            </w:r>
          </w:p>
          <w:p w:rsidR="00A62CDD" w:rsidRPr="00CE73BE" w:rsidRDefault="00A62CDD" w:rsidP="008A2A99">
            <w:pPr>
              <w:numPr>
                <w:ilvl w:val="0"/>
                <w:numId w:val="18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организовать и планировать учебное сотруднич</w:t>
            </w: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е</w:t>
            </w: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ство с учителем и одноклассниками;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 xml:space="preserve">. 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выслушивать и объективно оценивать другого;</w:t>
            </w:r>
          </w:p>
          <w:p w:rsidR="00A62CDD" w:rsidRPr="00CE73BE" w:rsidRDefault="00A62CDD" w:rsidP="008A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уметь вести диалог, вырабатывая общее решение.</w:t>
            </w:r>
          </w:p>
          <w:p w:rsidR="00A62CDD" w:rsidRPr="00CE73BE" w:rsidRDefault="00A62CDD" w:rsidP="008A2A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 xml:space="preserve">регулятивные: 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 уч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теля;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руков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дством учителя.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искать и выделять необходимую информацию.</w:t>
            </w:r>
          </w:p>
          <w:p w:rsidR="00A62CDD" w:rsidRPr="00CE73BE" w:rsidRDefault="00A62CDD" w:rsidP="008A2A9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ab/>
            </w:r>
            <w:r w:rsidRPr="00CE73B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познавательные:</w:t>
            </w:r>
          </w:p>
          <w:p w:rsidR="00A62CDD" w:rsidRPr="00CE73BE" w:rsidRDefault="00A62CDD" w:rsidP="008A2A9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 xml:space="preserve">уметь определять стороны горизонта на местности.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Обучающийся должен </w:t>
            </w:r>
            <w:r w:rsidRPr="00CE73BE">
              <w:rPr>
                <w:rFonts w:ascii="Times New Roman" w:hAnsi="Times New Roman"/>
                <w:i/>
                <w:iCs/>
                <w:sz w:val="24"/>
                <w:szCs w:val="24"/>
              </w:rPr>
              <w:t>уметь объя</w:t>
            </w:r>
            <w:r w:rsidRPr="00CE73BE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CE73BE">
              <w:rPr>
                <w:rFonts w:ascii="Times New Roman" w:hAnsi="Times New Roman"/>
                <w:i/>
                <w:iCs/>
                <w:sz w:val="24"/>
                <w:szCs w:val="24"/>
              </w:rPr>
              <w:t>нять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2CDD" w:rsidRPr="00CE73BE" w:rsidRDefault="00A62CDD" w:rsidP="008A2A9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объяснять значение понятий: «гор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зонт», «линия горизонта», «стороны горизонта», «ориентирование», «план местности», «топографическая карта»;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свойства топографической карты.</w:t>
            </w:r>
          </w:p>
          <w:p w:rsidR="00A62CDD" w:rsidRPr="00CE73BE" w:rsidRDefault="00A62CDD" w:rsidP="008A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Обучающийся должен </w:t>
            </w:r>
            <w:r w:rsidRPr="00CE73BE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CE73BE">
              <w:rPr>
                <w:rFonts w:ascii="Times New Roman" w:hAnsi="Times New Roman" w:cs="Times New Roman"/>
                <w:i/>
                <w:sz w:val="24"/>
                <w:szCs w:val="24"/>
              </w:rPr>
              <w:t>мение опред</w:t>
            </w:r>
            <w:r w:rsidRPr="00CE73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E73BE">
              <w:rPr>
                <w:rFonts w:ascii="Times New Roman" w:hAnsi="Times New Roman" w:cs="Times New Roman"/>
                <w:i/>
                <w:sz w:val="24"/>
                <w:szCs w:val="24"/>
              </w:rPr>
              <w:t>лят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изобр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жений земной поверхности;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направления (стороны горизонта) на топографической карте, плане и мес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с помощью компаса сторон горизонта.</w:t>
            </w:r>
          </w:p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Обучающийся должен </w:t>
            </w:r>
            <w:r w:rsidRPr="00CE73B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76" w:hanging="176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строить простые планы местности;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создавать письменные тексты и ус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т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ные сообщения о географических я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в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лениях на основе нескольких исто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ч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ников информации, сопровождать в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ы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ступление презентацией.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D" w:rsidRPr="00CE73BE" w:rsidRDefault="00A62CDD" w:rsidP="008A2A99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развитие личностной рефлексии, толеран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т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ности;</w:t>
            </w:r>
          </w:p>
          <w:p w:rsidR="00A62CDD" w:rsidRPr="00CE73BE" w:rsidRDefault="00A62CDD" w:rsidP="008A2A99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формирование позн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вательного интереса к предмету исследов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19"/>
              </w:num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формирование навыков работы по образцу.</w:t>
            </w:r>
          </w:p>
        </w:tc>
      </w:tr>
      <w:tr w:rsidR="00A62CDD" w:rsidRPr="00CE73BE" w:rsidTr="008A2A99">
        <w:trPr>
          <w:trHeight w:val="4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D" w:rsidRPr="00CE73BE" w:rsidRDefault="00A62CDD" w:rsidP="008A2A99">
            <w:pPr>
              <w:numPr>
                <w:ilvl w:val="0"/>
                <w:numId w:val="7"/>
              </w:numPr>
              <w:ind w:left="284" w:right="-119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ге</w:t>
            </w:r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графических о</w:t>
            </w:r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>крытий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A62CDD" w:rsidRPr="00CE73BE" w:rsidRDefault="00A62CDD" w:rsidP="008A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(9 часов)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/>
                <w:iCs/>
                <w:spacing w:val="-3"/>
                <w:sz w:val="24"/>
                <w:szCs w:val="24"/>
              </w:rPr>
              <w:t>коммуникативные:</w:t>
            </w:r>
          </w:p>
          <w:p w:rsidR="00A62CDD" w:rsidRPr="00CE73BE" w:rsidRDefault="00A62CDD" w:rsidP="008A2A99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организовать и планировать учебное сотруднич</w:t>
            </w: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е</w:t>
            </w: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ство с учителем и одноклассниками;</w:t>
            </w:r>
          </w:p>
          <w:p w:rsidR="00A62CDD" w:rsidRPr="00CE73BE" w:rsidRDefault="00A62CDD" w:rsidP="008A2A99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формировать навыки учебного сотрудничества в ходе индивидуальной и групповой работы;</w:t>
            </w:r>
          </w:p>
          <w:p w:rsidR="00A62CDD" w:rsidRPr="00CE73BE" w:rsidRDefault="00A62CDD" w:rsidP="008A2A99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добывать недостающую информацию с помощью вопросов и карт.</w:t>
            </w:r>
          </w:p>
          <w:p w:rsidR="00A62CDD" w:rsidRPr="00CE73BE" w:rsidRDefault="00A62CDD" w:rsidP="008A2A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регулятивные: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учебную задачу под руководством  уч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теля;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руков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дством учителя;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для сравнения фактов, я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лений;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выслушивать и объективно оценивать другого;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уметь вести диалог, вырабатывая общее решение.</w:t>
            </w:r>
          </w:p>
          <w:p w:rsidR="00A62CDD" w:rsidRPr="00CE73BE" w:rsidRDefault="00A62CDD" w:rsidP="008A2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 xml:space="preserve">познавательные: </w:t>
            </w:r>
          </w:p>
          <w:p w:rsidR="00A62CDD" w:rsidRPr="00CE73BE" w:rsidRDefault="00A62CDD" w:rsidP="008A2A99">
            <w:pPr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уметь объяснять роль географических открытий для человечества;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объяснять роль русских землепроходцев в изуч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е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нии природы Земли;</w:t>
            </w:r>
          </w:p>
          <w:p w:rsidR="00A62CDD" w:rsidRPr="00CE73BE" w:rsidRDefault="00A62CDD" w:rsidP="008A2A99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Обучающийся должен </w:t>
            </w:r>
            <w:r w:rsidRPr="00CE73B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CE73BE">
              <w:rPr>
                <w:rFonts w:ascii="Times New Roman" w:hAnsi="Times New Roman" w:cs="Times New Roman"/>
                <w:i/>
                <w:sz w:val="24"/>
                <w:szCs w:val="24"/>
              </w:rPr>
              <w:t>объя</w:t>
            </w:r>
            <w:r w:rsidRPr="00CE73B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E73BE">
              <w:rPr>
                <w:rFonts w:ascii="Times New Roman" w:hAnsi="Times New Roman" w:cs="Times New Roman"/>
                <w:i/>
                <w:sz w:val="24"/>
                <w:szCs w:val="24"/>
              </w:rPr>
              <w:t>нять: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результаты выдающихся географич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ских открытий и путешествий;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влияние путешествий на развитие ге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графических знаний.</w:t>
            </w:r>
          </w:p>
          <w:p w:rsidR="00A62CDD" w:rsidRPr="00CE73BE" w:rsidRDefault="00A62CDD" w:rsidP="008A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Обучающийся должен </w:t>
            </w:r>
            <w:r w:rsidRPr="00CE73BE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CE73BE">
              <w:rPr>
                <w:rFonts w:ascii="Times New Roman" w:hAnsi="Times New Roman" w:cs="Times New Roman"/>
                <w:i/>
                <w:sz w:val="24"/>
                <w:szCs w:val="24"/>
              </w:rPr>
              <w:t>мение опред</w:t>
            </w:r>
            <w:r w:rsidRPr="00CE73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E73BE">
              <w:rPr>
                <w:rFonts w:ascii="Times New Roman" w:hAnsi="Times New Roman" w:cs="Times New Roman"/>
                <w:i/>
                <w:sz w:val="24"/>
                <w:szCs w:val="24"/>
              </w:rPr>
              <w:t>лять: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и следствия географических путешествий и открытий;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маршруты путешествий.</w:t>
            </w:r>
          </w:p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Обучающийся должен </w:t>
            </w:r>
            <w:r w:rsidRPr="00CE73B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2CDD" w:rsidRPr="00CE73BE" w:rsidRDefault="00A62CDD" w:rsidP="008A2A9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называть основные способы изучения Земли в прошлом и в настоящее время и наиболее выдающиеся результаты географических открытий и путешес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т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вий;</w:t>
            </w:r>
          </w:p>
          <w:p w:rsidR="00A62CDD" w:rsidRPr="00CE73BE" w:rsidRDefault="00A62CDD" w:rsidP="008A2A9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показывать по карте маршруты пут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е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шествий разного времени и периодов;</w:t>
            </w:r>
          </w:p>
          <w:p w:rsidR="00A62CDD" w:rsidRPr="00CE73BE" w:rsidRDefault="00A62CDD" w:rsidP="008A2A9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создавать письменные тексты и ус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т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ные сообщения о географических я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в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лениях на основе нескольких исто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ч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ников информации, сопровождать в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ы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ступление презентацией.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D" w:rsidRPr="00CE73BE" w:rsidRDefault="00A62CDD" w:rsidP="008A2A99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й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чивой мотивации к обучению на основе алгоритма выполнения задачи;</w:t>
            </w:r>
          </w:p>
          <w:p w:rsidR="00A62CDD" w:rsidRPr="00CE73BE" w:rsidRDefault="00A62CDD" w:rsidP="008A2A99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формирование позн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вательного интереса к предмету исследов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E73BE">
              <w:rPr>
                <w:rFonts w:ascii="Times New Roman" w:hAnsi="Times New Roman"/>
                <w:sz w:val="24"/>
                <w:szCs w:val="24"/>
              </w:rPr>
              <w:lastRenderedPageBreak/>
              <w:t>ния;</w:t>
            </w:r>
          </w:p>
          <w:p w:rsidR="00A62CDD" w:rsidRPr="00CE73BE" w:rsidRDefault="00A62CDD" w:rsidP="008A2A99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формирование навыков работы с картами по образцу.</w:t>
            </w:r>
          </w:p>
        </w:tc>
      </w:tr>
      <w:tr w:rsidR="00A62CDD" w:rsidRPr="00CE73BE" w:rsidTr="008A2A99">
        <w:trPr>
          <w:trHeight w:val="7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D" w:rsidRPr="00CE73BE" w:rsidRDefault="00A62CDD" w:rsidP="008A2A99">
            <w:pPr>
              <w:numPr>
                <w:ilvl w:val="0"/>
                <w:numId w:val="7"/>
              </w:numPr>
              <w:spacing w:after="0" w:line="240" w:lineRule="auto"/>
              <w:ind w:left="284" w:right="-119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Географическая карта.  </w:t>
            </w:r>
          </w:p>
          <w:p w:rsidR="00A62CDD" w:rsidRPr="00CE73BE" w:rsidRDefault="00A62CDD" w:rsidP="008A2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CDD" w:rsidRPr="00CE73BE" w:rsidRDefault="00A62CDD" w:rsidP="008A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(10 часов)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/>
                <w:iCs/>
                <w:spacing w:val="-3"/>
                <w:sz w:val="24"/>
                <w:szCs w:val="24"/>
              </w:rPr>
              <w:t>коммуникативные:</w:t>
            </w:r>
          </w:p>
          <w:p w:rsidR="00A62CDD" w:rsidRPr="00CE73BE" w:rsidRDefault="00A62CDD" w:rsidP="008A2A99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организовать и планировать учебное сотруднич</w:t>
            </w: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е</w:t>
            </w: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ство с учителем и одноклассниками;</w:t>
            </w:r>
          </w:p>
          <w:p w:rsidR="00A62CDD" w:rsidRPr="00CE73BE" w:rsidRDefault="00A62CDD" w:rsidP="008A2A99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формировать навыки учебного сотрудничества в ходе индивидуальной и групповой работы;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выслушивать и объективно оценивать другого;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уметь вести диалог, вырабатывая общее решение.</w:t>
            </w:r>
          </w:p>
          <w:p w:rsidR="00A62CDD" w:rsidRPr="00CE73BE" w:rsidRDefault="00A62CDD" w:rsidP="008A2A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регулятивные:</w:t>
            </w:r>
          </w:p>
          <w:p w:rsidR="00A62CDD" w:rsidRPr="00CE73BE" w:rsidRDefault="00A62CDD" w:rsidP="008A2A99">
            <w:pPr>
              <w:numPr>
                <w:ilvl w:val="0"/>
                <w:numId w:val="31"/>
              </w:numPr>
              <w:spacing w:after="0" w:line="240" w:lineRule="auto"/>
              <w:ind w:left="175" w:hanging="141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применять методы информационного поиска, в том числе с помощью компьютерных средств;</w:t>
            </w:r>
          </w:p>
          <w:p w:rsidR="00A62CDD" w:rsidRPr="00CE73BE" w:rsidRDefault="00A62CDD" w:rsidP="008A2A99">
            <w:pPr>
              <w:numPr>
                <w:ilvl w:val="0"/>
                <w:numId w:val="31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самостоятельно выделять и формулировать позн</w:t>
            </w: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вательную цель, искать и выделять необходимую информацию.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руков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дством учителя;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для сравнения фактов, я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лений.</w:t>
            </w:r>
          </w:p>
          <w:p w:rsidR="00A62CDD" w:rsidRPr="00CE73BE" w:rsidRDefault="00A62CDD" w:rsidP="008A2A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познавательные:</w:t>
            </w:r>
          </w:p>
          <w:p w:rsidR="00A62CDD" w:rsidRPr="00CE73BE" w:rsidRDefault="00A62CDD" w:rsidP="008A2A99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выделять специфические  различия карт;</w:t>
            </w:r>
          </w:p>
          <w:p w:rsidR="00A62CDD" w:rsidRPr="00CE73BE" w:rsidRDefault="00A62CDD" w:rsidP="008A2A99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lastRenderedPageBreak/>
              <w:t>устанавливать с помощью тематических карт ге</w:t>
            </w: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графическое положение природных зон;</w:t>
            </w:r>
          </w:p>
          <w:p w:rsidR="00A62CDD" w:rsidRPr="00CE73BE" w:rsidRDefault="00A62CDD" w:rsidP="008A2A99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делать выводы о значении карт;</w:t>
            </w:r>
          </w:p>
          <w:p w:rsidR="00A62CDD" w:rsidRPr="00CE73BE" w:rsidRDefault="00A62CDD" w:rsidP="008A2A99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уметь объяснять взаимосвязи в природном ко</w:t>
            </w: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м</w:t>
            </w: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плексе.</w:t>
            </w:r>
          </w:p>
          <w:p w:rsidR="00A62CDD" w:rsidRPr="00CE73BE" w:rsidRDefault="00A62CDD" w:rsidP="008A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Обучающийся должен </w:t>
            </w:r>
            <w:r w:rsidRPr="00CE73BE">
              <w:rPr>
                <w:rFonts w:ascii="Times New Roman" w:hAnsi="Times New Roman"/>
                <w:i/>
                <w:iCs/>
                <w:sz w:val="24"/>
                <w:szCs w:val="24"/>
              </w:rPr>
              <w:t>уметь объя</w:t>
            </w:r>
            <w:r w:rsidRPr="00CE73BE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CE73BE">
              <w:rPr>
                <w:rFonts w:ascii="Times New Roman" w:hAnsi="Times New Roman"/>
                <w:i/>
                <w:iCs/>
                <w:sz w:val="24"/>
                <w:szCs w:val="24"/>
              </w:rPr>
              <w:t>нять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2CDD" w:rsidRPr="00CE73BE" w:rsidRDefault="00A62CDD" w:rsidP="008A2A9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 значение понятий: «физическая карта </w:t>
            </w:r>
            <w:proofErr w:type="spellStart"/>
            <w:r w:rsidRPr="00CE73BE">
              <w:rPr>
                <w:rFonts w:ascii="Times New Roman" w:hAnsi="Times New Roman"/>
                <w:sz w:val="24"/>
                <w:szCs w:val="24"/>
              </w:rPr>
              <w:t>полущарий</w:t>
            </w:r>
            <w:proofErr w:type="spellEnd"/>
            <w:r w:rsidRPr="00CE73BE">
              <w:rPr>
                <w:rFonts w:ascii="Times New Roman" w:hAnsi="Times New Roman"/>
                <w:sz w:val="24"/>
                <w:szCs w:val="24"/>
              </w:rPr>
              <w:t>», «карта природных зон», «природная зона», «</w:t>
            </w:r>
            <w:proofErr w:type="spellStart"/>
            <w:r w:rsidRPr="00CE73BE">
              <w:rPr>
                <w:rFonts w:ascii="Times New Roman" w:hAnsi="Times New Roman"/>
                <w:sz w:val="24"/>
                <w:szCs w:val="24"/>
              </w:rPr>
              <w:t>арктика</w:t>
            </w:r>
            <w:proofErr w:type="spellEnd"/>
            <w:r w:rsidRPr="00CE73BE">
              <w:rPr>
                <w:rFonts w:ascii="Times New Roman" w:hAnsi="Times New Roman"/>
                <w:sz w:val="24"/>
                <w:szCs w:val="24"/>
              </w:rPr>
              <w:t>», «тайга», «степь», «пустыня», «экваториальный лес»;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природных зон и их обитателей;</w:t>
            </w:r>
          </w:p>
          <w:p w:rsidR="00A62CDD" w:rsidRPr="00CE73BE" w:rsidRDefault="00A62CDD" w:rsidP="008A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Обучающийся должен </w:t>
            </w:r>
            <w:r w:rsidRPr="00CE73BE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CE73BE">
              <w:rPr>
                <w:rFonts w:ascii="Times New Roman" w:hAnsi="Times New Roman" w:cs="Times New Roman"/>
                <w:i/>
                <w:sz w:val="24"/>
                <w:szCs w:val="24"/>
              </w:rPr>
              <w:t>мение опред</w:t>
            </w:r>
            <w:r w:rsidRPr="00CE73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E73BE">
              <w:rPr>
                <w:rFonts w:ascii="Times New Roman" w:hAnsi="Times New Roman" w:cs="Times New Roman"/>
                <w:i/>
                <w:sz w:val="24"/>
                <w:szCs w:val="24"/>
              </w:rPr>
              <w:t>лять: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по карте положение природных зон и географических объектов;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специфику природы, особенности ра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тительного и животного мира;</w:t>
            </w:r>
          </w:p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Обучающийся должен </w:t>
            </w:r>
            <w:r w:rsidRPr="00CE73B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A62CDD" w:rsidRPr="00CE73BE" w:rsidRDefault="00A62CDD" w:rsidP="008A2A9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показывать по карте основные геогр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фические объекты и природные зоны мира;</w:t>
            </w:r>
          </w:p>
          <w:p w:rsidR="00A62CDD" w:rsidRPr="00CE73BE" w:rsidRDefault="00A62CDD" w:rsidP="008A2A9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составлять описание географических 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объектов, процессов и явлений с и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с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пользованием разных источников ге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о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графической информации;</w:t>
            </w:r>
          </w:p>
          <w:p w:rsidR="00A62CDD" w:rsidRPr="00CE73BE" w:rsidRDefault="00A62CDD" w:rsidP="008A2A9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описывать природные условия пр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родных зон;</w:t>
            </w:r>
          </w:p>
          <w:p w:rsidR="00A62CDD" w:rsidRPr="00CE73BE" w:rsidRDefault="00A62CDD" w:rsidP="008A2A9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создавать письменные тексты и ус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т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ные сообщения о географических я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в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лениях на основе нескольких исто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ч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ников информации, сопровождать в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ы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ступление презентацией.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D" w:rsidRPr="00CE73BE" w:rsidRDefault="00A62CDD" w:rsidP="008A2A99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lastRenderedPageBreak/>
              <w:t>развитие личностной рефлексии, толеран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т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ности;</w:t>
            </w:r>
          </w:p>
          <w:p w:rsidR="00A62CDD" w:rsidRPr="00CE73BE" w:rsidRDefault="00A62CDD" w:rsidP="008A2A99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формирование мотив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ции в изучении наук о природе;</w:t>
            </w:r>
          </w:p>
          <w:p w:rsidR="00A62CDD" w:rsidRPr="00CE73BE" w:rsidRDefault="00A62CDD" w:rsidP="008A2A99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формирование комм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у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никативной комп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е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тентности в сотрудн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честве со сверстник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A62CDD" w:rsidRPr="00CE73BE" w:rsidRDefault="00A62CDD" w:rsidP="008A2A99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формирование навыков работы с картами по образцу.</w:t>
            </w:r>
          </w:p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2CDD" w:rsidRPr="00CE73BE" w:rsidRDefault="00A62CDD" w:rsidP="00A62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CDD" w:rsidRPr="00CE73BE" w:rsidRDefault="00A62CDD" w:rsidP="00A62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E73BE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CE73BE">
        <w:rPr>
          <w:rFonts w:ascii="Times New Roman" w:hAnsi="Times New Roman" w:cs="Times New Roman"/>
          <w:b/>
          <w:bCs/>
          <w:sz w:val="24"/>
          <w:szCs w:val="24"/>
        </w:rPr>
        <w:t xml:space="preserve"> – тематическое</w:t>
      </w:r>
      <w:proofErr w:type="gramEnd"/>
      <w:r w:rsidRPr="00CE73BE">
        <w:rPr>
          <w:rFonts w:ascii="Times New Roman" w:hAnsi="Times New Roman" w:cs="Times New Roman"/>
          <w:b/>
          <w:bCs/>
          <w:sz w:val="24"/>
          <w:szCs w:val="24"/>
        </w:rPr>
        <w:t xml:space="preserve"> планирование. 5 класс.</w:t>
      </w:r>
    </w:p>
    <w:p w:rsidR="00A62CDD" w:rsidRPr="00CE73BE" w:rsidRDefault="00A62CDD" w:rsidP="00A62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372"/>
        <w:gridCol w:w="2707"/>
        <w:gridCol w:w="1701"/>
        <w:gridCol w:w="3944"/>
      </w:tblGrid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занятия 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>Картография.</w:t>
            </w: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География как наука.  Источники географической информации.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Вводное занятие (аудиторное)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Картография. Значение карт. 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Диспут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>Тема 2. Земля и её изображение.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Первые представления о форме Земли.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тем проектов </w:t>
            </w: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Занятие с использованием ИКТ (а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диторное)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Форма, размеры и движение Земли. Глобус.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План местности.  Аэрофотоснимки и космич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ские снимки.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и решение проблемных вопросов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Защита проектов «Первые карты Эратосфена», «Изобретение компаса», «Космические снимки».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Школа </w:t>
            </w:r>
            <w:proofErr w:type="spellStart"/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>Робинзонов</w:t>
            </w:r>
            <w:proofErr w:type="spellEnd"/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План местности. Значение планов местности.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и решение проблемных вопросов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Топографическая карта. Условные знаки. 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Занятие с использованием ИКТ (а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диторное)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Игра «Условные знаки».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Игра  (аудиторное</w:t>
            </w:r>
            <w:proofErr w:type="gramStart"/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подвижное)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Масштаб. Игра «Кто уедет дальше от Орла».  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Стороны горизонта.  Ориентирование по мес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ным признакам. 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Наблюдение местных признаков.</w:t>
            </w: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Практикум (внеаудиторное)</w:t>
            </w:r>
            <w:proofErr w:type="gramStart"/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проекта «Компас».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Изображение неровностей земной поверхности.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Игра «Путешествие по топографической карте». 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Игра  (</w:t>
            </w:r>
            <w:proofErr w:type="gramStart"/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аудиторное</w:t>
            </w:r>
            <w:proofErr w:type="gramEnd"/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, подвижное)</w:t>
            </w:r>
          </w:p>
        </w:tc>
      </w:tr>
      <w:tr w:rsidR="00A62CDD" w:rsidRPr="00CE73BE" w:rsidTr="008A2A99">
        <w:trPr>
          <w:trHeight w:val="298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>Тема 4. История географических открытий</w:t>
            </w: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Путешествия первобытного человека.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  <w:vMerge w:val="restart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Занятие с использованием ИКТ (а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диторное)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Как люди изучали и открывали Землю. 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  <w:vMerge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Карты первых путешественников.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2CDD" w:rsidRPr="00CE73BE" w:rsidTr="008A2A99">
        <w:trPr>
          <w:trHeight w:val="417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атласа несуществующих земель и загадочных карт. 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над общим проектом</w:t>
            </w: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Занятие- практикум с использов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нием ИКТ</w:t>
            </w:r>
          </w:p>
        </w:tc>
      </w:tr>
      <w:tr w:rsidR="00A62CDD" w:rsidRPr="00CE73BE" w:rsidTr="008A2A99">
        <w:trPr>
          <w:trHeight w:val="417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знаний о Земле. Защита проектов. 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Занятие с использованием ИКТ</w:t>
            </w:r>
          </w:p>
        </w:tc>
      </w:tr>
      <w:tr w:rsidR="00A62CDD" w:rsidRPr="00CE73BE" w:rsidTr="008A2A99">
        <w:trPr>
          <w:trHeight w:val="359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экспедиции и исследования. 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2CDD" w:rsidRPr="00CE73BE" w:rsidTr="008A2A99">
        <w:trPr>
          <w:trHeight w:val="558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22-23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Защита проектов «Современные экспедиции и исследования».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(самостоятельный в</w:t>
            </w: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 тем) </w:t>
            </w: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Занятие- практикум  с использов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нием ИКТ </w:t>
            </w:r>
          </w:p>
        </w:tc>
      </w:tr>
      <w:tr w:rsidR="00A62CDD" w:rsidRPr="00CE73BE" w:rsidTr="008A2A99">
        <w:trPr>
          <w:trHeight w:val="280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>Тема 5. Географическая карта.</w:t>
            </w: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2CDD" w:rsidRPr="00CE73BE" w:rsidTr="008A2A99">
        <w:trPr>
          <w:trHeight w:val="298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географических карт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Занятие с использованием ИКТ</w:t>
            </w:r>
          </w:p>
        </w:tc>
      </w:tr>
      <w:tr w:rsidR="00A62CDD" w:rsidRPr="00CE73BE" w:rsidTr="008A2A99">
        <w:trPr>
          <w:trHeight w:val="298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полушарий.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2CDD" w:rsidRPr="00CE73BE" w:rsidTr="008A2A99">
        <w:trPr>
          <w:trHeight w:val="280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Карта природных зон мира. Природные зоны. 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</w:p>
        </w:tc>
      </w:tr>
      <w:tr w:rsidR="00A62CDD" w:rsidRPr="00CE73BE" w:rsidTr="008A2A99">
        <w:trPr>
          <w:trHeight w:val="280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Арктические пустыни.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с картами</w:t>
            </w: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  <w:vMerge w:val="restart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Занятие с использованием ИКТ</w:t>
            </w:r>
          </w:p>
        </w:tc>
      </w:tr>
      <w:tr w:rsidR="00A62CDD" w:rsidRPr="00CE73BE" w:rsidTr="008A2A99">
        <w:trPr>
          <w:trHeight w:val="280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Тайга. Смешанный лес.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с картами</w:t>
            </w: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  <w:vMerge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DD" w:rsidRPr="00CE73BE" w:rsidTr="008A2A99">
        <w:trPr>
          <w:trHeight w:val="280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Игра – экскурсия «Путешествие по степи». 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Ролевая игра «Экскурсоводы» (а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диторное, подвижное)</w:t>
            </w:r>
          </w:p>
        </w:tc>
      </w:tr>
      <w:tr w:rsidR="00A62CDD" w:rsidRPr="00CE73BE" w:rsidTr="008A2A99">
        <w:trPr>
          <w:trHeight w:val="280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«Обитатели пустыни». 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  <w:proofErr w:type="spellStart"/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</w:p>
        </w:tc>
      </w:tr>
      <w:tr w:rsidR="00A62CDD" w:rsidRPr="00CE73BE" w:rsidTr="008A2A99">
        <w:trPr>
          <w:trHeight w:val="280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Загадочные джунгли. 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Занятие с использованием ИКТ</w:t>
            </w:r>
          </w:p>
        </w:tc>
      </w:tr>
      <w:tr w:rsidR="00A62CDD" w:rsidRPr="00CE73BE" w:rsidTr="008A2A99">
        <w:trPr>
          <w:trHeight w:val="373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32-33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Каталог  «Природные зоны в мультфильмах».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над общим проектом</w:t>
            </w: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gramStart"/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рактикум с использов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нием ИКТ</w:t>
            </w:r>
          </w:p>
        </w:tc>
      </w:tr>
      <w:tr w:rsidR="00A62CDD" w:rsidRPr="00CE73BE" w:rsidTr="008A2A99">
        <w:trPr>
          <w:trHeight w:val="280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Метапредметная</w:t>
            </w:r>
            <w:proofErr w:type="spellEnd"/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олимпиада 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раб</w:t>
            </w: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</w:t>
            </w: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Метапредметная</w:t>
            </w:r>
            <w:proofErr w:type="spellEnd"/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олимпиада «План местности и географическая карта»</w:t>
            </w:r>
          </w:p>
        </w:tc>
      </w:tr>
      <w:tr w:rsidR="00A62CDD" w:rsidRPr="00CE73BE" w:rsidTr="008A2A99">
        <w:trPr>
          <w:trHeight w:val="280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2CDD" w:rsidRPr="00CE73BE" w:rsidTr="008A2A99">
        <w:trPr>
          <w:trHeight w:val="317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70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944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2CDD" w:rsidRPr="00CE73BE" w:rsidRDefault="00A62CDD" w:rsidP="00A62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CDD" w:rsidRPr="00CE73BE" w:rsidRDefault="00A62CDD" w:rsidP="00A62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CDD" w:rsidRPr="00CE73BE" w:rsidRDefault="00A62CDD" w:rsidP="00A62CDD">
      <w:pPr>
        <w:jc w:val="center"/>
        <w:rPr>
          <w:rFonts w:ascii="Times New Roman" w:hAnsi="Times New Roman"/>
          <w:b/>
          <w:sz w:val="24"/>
          <w:szCs w:val="24"/>
        </w:rPr>
      </w:pPr>
      <w:r w:rsidRPr="00CE73BE">
        <w:rPr>
          <w:rFonts w:ascii="Times New Roman" w:hAnsi="Times New Roman"/>
          <w:b/>
          <w:sz w:val="24"/>
          <w:szCs w:val="24"/>
        </w:rPr>
        <w:t>Требования к результатам. 6 класс.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677"/>
        <w:gridCol w:w="5103"/>
        <w:gridCol w:w="2977"/>
      </w:tblGrid>
      <w:tr w:rsidR="00A62CDD" w:rsidRPr="00CE73BE" w:rsidTr="008A2A99">
        <w:trPr>
          <w:trHeight w:val="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D" w:rsidRPr="00CE73BE" w:rsidRDefault="00A62CDD" w:rsidP="008A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D" w:rsidRPr="00CE73BE" w:rsidRDefault="00A62CDD" w:rsidP="008A2A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73B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D" w:rsidRPr="00CE73BE" w:rsidRDefault="00A62CDD" w:rsidP="008A2A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3B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D" w:rsidRPr="00CE73BE" w:rsidRDefault="00A62CDD" w:rsidP="008A2A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3B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A62CDD" w:rsidRPr="00CE73BE" w:rsidTr="008A2A99">
        <w:trPr>
          <w:trHeight w:val="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D" w:rsidRPr="00CE73BE" w:rsidRDefault="00A62CDD" w:rsidP="008A2A99">
            <w:pPr>
              <w:pStyle w:val="a3"/>
              <w:numPr>
                <w:ilvl w:val="0"/>
                <w:numId w:val="39"/>
              </w:numPr>
              <w:tabs>
                <w:tab w:val="left" w:pos="284"/>
                <w:tab w:val="left" w:pos="426"/>
              </w:tabs>
              <w:ind w:left="0" w:right="-119" w:firstLine="142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b/>
                <w:sz w:val="24"/>
                <w:szCs w:val="24"/>
              </w:rPr>
              <w:t>Уроки пон</w:t>
            </w:r>
            <w:r w:rsidRPr="00CE73B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E73BE">
              <w:rPr>
                <w:rFonts w:ascii="Times New Roman" w:hAnsi="Times New Roman"/>
                <w:b/>
                <w:sz w:val="24"/>
                <w:szCs w:val="24"/>
              </w:rPr>
              <w:t>мания карты. Ге</w:t>
            </w:r>
            <w:r w:rsidRPr="00CE73B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E73BE">
              <w:rPr>
                <w:rFonts w:ascii="Times New Roman" w:hAnsi="Times New Roman"/>
                <w:b/>
                <w:sz w:val="24"/>
                <w:szCs w:val="24"/>
              </w:rPr>
              <w:t>графическая ка</w:t>
            </w:r>
            <w:r w:rsidRPr="00CE73B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E73BE">
              <w:rPr>
                <w:rFonts w:ascii="Times New Roman" w:hAnsi="Times New Roman"/>
                <w:b/>
                <w:sz w:val="24"/>
                <w:szCs w:val="24"/>
              </w:rPr>
              <w:t>та.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2CDD" w:rsidRPr="00CE73BE" w:rsidRDefault="00A62CDD" w:rsidP="008A2A99">
            <w:pPr>
              <w:ind w:left="284" w:right="-119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( 13 часов)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DD" w:rsidRPr="00CE73BE" w:rsidRDefault="00A62CDD" w:rsidP="008A2A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/>
                <w:iCs/>
                <w:spacing w:val="-3"/>
                <w:sz w:val="24"/>
                <w:szCs w:val="24"/>
              </w:rPr>
              <w:t xml:space="preserve">коммуникативные: </w:t>
            </w:r>
          </w:p>
          <w:p w:rsidR="00A62CDD" w:rsidRPr="00CE73BE" w:rsidRDefault="00A62CDD" w:rsidP="008A2A9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продолжить обучение </w:t>
            </w:r>
            <w:r w:rsidRPr="00CE73B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 эвристической беседе;</w:t>
            </w:r>
          </w:p>
          <w:p w:rsidR="00A62CDD" w:rsidRPr="00CE73BE" w:rsidRDefault="00A62CDD" w:rsidP="008A2A9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выделять главную мысль в тексте (см</w:t>
            </w:r>
            <w:r w:rsidRPr="00CE73B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CE73B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словое чтение);</w:t>
            </w:r>
          </w:p>
          <w:p w:rsidR="00A62CDD" w:rsidRPr="00CE73BE" w:rsidRDefault="00A62CDD" w:rsidP="008A2A9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  <w:tab w:val="left" w:pos="527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добывать недостающую информацию с помощью карт. </w:t>
            </w:r>
          </w:p>
          <w:p w:rsidR="00A62CDD" w:rsidRPr="00CE73BE" w:rsidRDefault="00A62CDD" w:rsidP="008A2A99">
            <w:pPr>
              <w:shd w:val="clear" w:color="auto" w:fill="FFFFFF"/>
              <w:tabs>
                <w:tab w:val="left" w:pos="317"/>
                <w:tab w:val="left" w:pos="527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 xml:space="preserve"> регулятивные: 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317"/>
                <w:tab w:val="left" w:pos="527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уметь самостоятельно выде</w:t>
            </w:r>
            <w:r w:rsidRPr="00CE73B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лять позн</w:t>
            </w:r>
            <w:r w:rsidRPr="00CE73B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CE73B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вательную цель, необходимую информ</w:t>
            </w:r>
            <w:r w:rsidRPr="00CE73B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CE73B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цию;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3"/>
              </w:numPr>
              <w:tabs>
                <w:tab w:val="left" w:pos="317"/>
                <w:tab w:val="left" w:pos="527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дством  учителя;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3"/>
              </w:numPr>
              <w:tabs>
                <w:tab w:val="left" w:pos="317"/>
                <w:tab w:val="left" w:pos="527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ководством учителя;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3"/>
              </w:numPr>
              <w:tabs>
                <w:tab w:val="left" w:pos="317"/>
                <w:tab w:val="left" w:pos="527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выслушивать и объективно оценивать другого;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3"/>
              </w:numPr>
              <w:tabs>
                <w:tab w:val="left" w:pos="317"/>
                <w:tab w:val="left" w:pos="527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уметь вести диалог, вырабатывая общее решение;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317"/>
                <w:tab w:val="left" w:pos="527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применять методы информационного поиска. </w:t>
            </w:r>
          </w:p>
          <w:p w:rsidR="00A62CDD" w:rsidRPr="00CE73BE" w:rsidRDefault="00A62CDD" w:rsidP="008A2A99">
            <w:pPr>
              <w:shd w:val="clear" w:color="auto" w:fill="FFFFFF"/>
              <w:tabs>
                <w:tab w:val="left" w:pos="317"/>
                <w:tab w:val="left" w:pos="527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 xml:space="preserve">познавательные: </w:t>
            </w:r>
          </w:p>
          <w:p w:rsidR="00A62CDD" w:rsidRPr="00CE73BE" w:rsidRDefault="00A62CDD" w:rsidP="008A2A99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527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уметь объяснять особенно</w:t>
            </w:r>
            <w:r w:rsidRPr="00CE73BE">
              <w:rPr>
                <w:rFonts w:ascii="Times New Roman" w:eastAsia="Times New Roman" w:hAnsi="Times New Roman"/>
                <w:sz w:val="24"/>
                <w:szCs w:val="24"/>
              </w:rPr>
              <w:t>сти тематич</w:t>
            </w:r>
            <w:r w:rsidRPr="00CE73B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E73BE">
              <w:rPr>
                <w:rFonts w:ascii="Times New Roman" w:eastAsia="Times New Roman" w:hAnsi="Times New Roman"/>
                <w:sz w:val="24"/>
                <w:szCs w:val="24"/>
              </w:rPr>
              <w:t>ских карт;</w:t>
            </w:r>
          </w:p>
          <w:p w:rsidR="00A62CDD" w:rsidRPr="00CE73BE" w:rsidRDefault="00A62CDD" w:rsidP="008A2A9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5278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sz w:val="24"/>
                <w:szCs w:val="24"/>
              </w:rPr>
              <w:t>уметь объяснять значение географич</w:t>
            </w:r>
            <w:r w:rsidRPr="00CE73B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E73BE">
              <w:rPr>
                <w:rFonts w:ascii="Times New Roman" w:eastAsia="Times New Roman" w:hAnsi="Times New Roman"/>
                <w:sz w:val="24"/>
                <w:szCs w:val="24"/>
              </w:rPr>
              <w:t xml:space="preserve">ских карт.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Обучающийся должен </w:t>
            </w:r>
            <w:r w:rsidRPr="00CE73BE">
              <w:rPr>
                <w:rFonts w:ascii="Times New Roman" w:hAnsi="Times New Roman"/>
                <w:i/>
                <w:iCs/>
                <w:sz w:val="24"/>
                <w:szCs w:val="24"/>
              </w:rPr>
              <w:t>уметь объяснять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2CDD" w:rsidRPr="00CE73BE" w:rsidRDefault="00A62CDD" w:rsidP="008A2A99">
            <w:pPr>
              <w:numPr>
                <w:ilvl w:val="0"/>
                <w:numId w:val="9"/>
              </w:numPr>
              <w:tabs>
                <w:tab w:val="left" w:pos="108"/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175" w:right="-143" w:hanging="141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собенности изображения земной поверхн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сти на географических картах и глобусе;</w:t>
            </w:r>
          </w:p>
          <w:p w:rsidR="00A62CDD" w:rsidRPr="00CE73BE" w:rsidRDefault="00A62CDD" w:rsidP="008A2A99">
            <w:pPr>
              <w:numPr>
                <w:ilvl w:val="0"/>
                <w:numId w:val="9"/>
              </w:numPr>
              <w:tabs>
                <w:tab w:val="left" w:pos="108"/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175" w:right="-14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.значение и 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рациональность использования карт различного содержания в конкретной учебной ситуации и различных областях сф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ры деятельности человека;</w:t>
            </w:r>
          </w:p>
          <w:p w:rsidR="00A62CDD" w:rsidRPr="00CE73BE" w:rsidRDefault="00A62CDD" w:rsidP="008A2A99">
            <w:pPr>
              <w:numPr>
                <w:ilvl w:val="0"/>
                <w:numId w:val="9"/>
              </w:numPr>
              <w:tabs>
                <w:tab w:val="left" w:pos="108"/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175" w:right="-14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приводить примеры географических карт.</w:t>
            </w:r>
          </w:p>
          <w:p w:rsidR="00A62CDD" w:rsidRPr="00CE73BE" w:rsidRDefault="00A62CDD" w:rsidP="008A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Обучающийся должен </w:t>
            </w:r>
            <w:r w:rsidRPr="00CE73BE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CE73BE">
              <w:rPr>
                <w:rFonts w:ascii="Times New Roman" w:hAnsi="Times New Roman" w:cs="Times New Roman"/>
                <w:i/>
                <w:sz w:val="24"/>
                <w:szCs w:val="24"/>
              </w:rPr>
              <w:t>мение определять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2CDD" w:rsidRPr="00CE73BE" w:rsidRDefault="00A62CDD" w:rsidP="008A2A99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географические координаты объектов 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зической карте полушарий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объекты по их координатам;</w:t>
            </w:r>
          </w:p>
          <w:p w:rsidR="00A62CDD" w:rsidRPr="00CE73BE" w:rsidRDefault="00A62CDD" w:rsidP="008A2A99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абсолютные высоты (глубины) территорий (акваторий) и географических объектов.</w:t>
            </w:r>
          </w:p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Обучающийся должен </w:t>
            </w:r>
            <w:r w:rsidRPr="00CE73B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находить и называть сходства и различия в изображении элементов градусной сети на глобусе и карте;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 показывать географические объекты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географических картах (простое чтение географических карт).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D" w:rsidRPr="00CE73BE" w:rsidRDefault="00A62CDD" w:rsidP="008A2A99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развитие личностной рефлексии, толерантн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A62CDD" w:rsidRPr="00CE73BE" w:rsidRDefault="00A62CDD" w:rsidP="008A2A99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формирование комм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у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никативной компетен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т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ности в сотрудничестве со сверстниками.</w:t>
            </w:r>
          </w:p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CDD" w:rsidRPr="00CE73BE" w:rsidTr="008A2A99">
        <w:trPr>
          <w:trHeight w:val="19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D" w:rsidRPr="00CE73BE" w:rsidRDefault="00A62CDD" w:rsidP="008A2A99">
            <w:pPr>
              <w:pStyle w:val="a3"/>
              <w:numPr>
                <w:ilvl w:val="0"/>
                <w:numId w:val="39"/>
              </w:numPr>
              <w:tabs>
                <w:tab w:val="left" w:pos="284"/>
              </w:tabs>
              <w:ind w:left="142" w:right="-119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юные ка</w:t>
            </w: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тографы.</w:t>
            </w:r>
          </w:p>
          <w:p w:rsidR="00A62CDD" w:rsidRPr="00CE73BE" w:rsidRDefault="00A62CDD" w:rsidP="008A2A99">
            <w:pPr>
              <w:pStyle w:val="a3"/>
              <w:ind w:left="1004" w:right="-1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62CDD" w:rsidRPr="00CE73BE" w:rsidRDefault="00A62CDD" w:rsidP="008A2A99">
            <w:pPr>
              <w:pStyle w:val="a3"/>
              <w:ind w:left="142" w:right="-119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/>
                <w:bCs/>
                <w:sz w:val="24"/>
                <w:szCs w:val="24"/>
              </w:rPr>
              <w:t>(8 часов)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D" w:rsidRPr="00CE73BE" w:rsidRDefault="00A62CDD" w:rsidP="008A2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/>
                <w:iCs/>
                <w:spacing w:val="-3"/>
                <w:sz w:val="24"/>
                <w:szCs w:val="24"/>
              </w:rPr>
              <w:t>коммуникативные:</w:t>
            </w:r>
          </w:p>
          <w:p w:rsidR="00A62CDD" w:rsidRPr="00CE73BE" w:rsidRDefault="00A62CDD" w:rsidP="008A2A99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добывать недостающую информацию с помощью карт атласа и электронного приложения; </w:t>
            </w:r>
          </w:p>
          <w:p w:rsidR="00A62CDD" w:rsidRPr="00CE73BE" w:rsidRDefault="00A62CDD" w:rsidP="008A2A99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навыки учебного сотрудн</w:t>
            </w:r>
            <w:r w:rsidRPr="00CE73B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CE73B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чества в ходе групповой работы. </w:t>
            </w:r>
          </w:p>
          <w:p w:rsidR="00A62CDD" w:rsidRPr="00CE73BE" w:rsidRDefault="00A62CDD" w:rsidP="008A2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 xml:space="preserve">регулятивные: 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дством  учителя;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свою деятельность под р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ководством учителя;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для сравнения фа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тов, явлений;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выслушивать и объективно оценивать другого;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уметь вести диалог, вырабатывая общее решение.</w:t>
            </w:r>
          </w:p>
          <w:p w:rsidR="00A62CDD" w:rsidRPr="00CE73BE" w:rsidRDefault="00A62CDD" w:rsidP="008A2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познавательные:</w:t>
            </w:r>
          </w:p>
          <w:p w:rsidR="00A62CDD" w:rsidRPr="00CE73BE" w:rsidRDefault="00A62CDD" w:rsidP="008A2A99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выделять специфические  различия карт;</w:t>
            </w:r>
          </w:p>
          <w:p w:rsidR="00A62CDD" w:rsidRPr="00CE73BE" w:rsidRDefault="00A62CDD" w:rsidP="008A2A99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устанавливать с помощью тематических карт географическое положение вулканов и гейзеров;</w:t>
            </w:r>
          </w:p>
          <w:p w:rsidR="00A62CDD" w:rsidRPr="00CE73BE" w:rsidRDefault="00A62CDD" w:rsidP="008A2A99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делать выводы о значении карт;</w:t>
            </w:r>
          </w:p>
          <w:p w:rsidR="00A62CDD" w:rsidRPr="00CE73BE" w:rsidRDefault="00A62CDD" w:rsidP="008A2A99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 xml:space="preserve">уметь объяснять взаимосвязи природных явлений и строения земной коры.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Обучающийся должен </w:t>
            </w:r>
            <w:r w:rsidRPr="00CE73BE">
              <w:rPr>
                <w:rFonts w:ascii="Times New Roman" w:hAnsi="Times New Roman"/>
                <w:i/>
                <w:iCs/>
                <w:sz w:val="24"/>
                <w:szCs w:val="24"/>
              </w:rPr>
              <w:t>уметь объяснять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особенности рельефа суши;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уметь объяснять взаимосвязи природных я</w:t>
            </w: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в</w:t>
            </w: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лений и строения земной коры;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карт различного соде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жания.</w:t>
            </w:r>
          </w:p>
          <w:p w:rsidR="00A62CDD" w:rsidRPr="00CE73BE" w:rsidRDefault="00A62CDD" w:rsidP="008A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Обучающийся должен </w:t>
            </w:r>
            <w:r w:rsidRPr="00CE73BE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CE73BE">
              <w:rPr>
                <w:rFonts w:ascii="Times New Roman" w:hAnsi="Times New Roman" w:cs="Times New Roman"/>
                <w:i/>
                <w:sz w:val="24"/>
                <w:szCs w:val="24"/>
              </w:rPr>
              <w:t>мение определять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изображений земной поверхности;</w:t>
            </w:r>
          </w:p>
          <w:p w:rsidR="00A62CDD" w:rsidRPr="00CE73BE" w:rsidRDefault="00A62CDD" w:rsidP="008A2A9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175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выявлять связи и зависимости между от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бражаемыми на карте географическими я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лениями, обобщать, полученные на основе анализа карты, сведения, высказывать су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дения о явлениях  непосредственно на карте не обозначенных (сложное чтение географ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ческой карты).</w:t>
            </w:r>
          </w:p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Обучающийся должен </w:t>
            </w:r>
            <w:r w:rsidRPr="00CE73B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ния в практической деятельности и повс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дневной жизни; 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использовать различные источники геогр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а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фической информации для поиска и извлеч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е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ния информации;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ния в практической деятельности и повс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дневной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D" w:rsidRPr="00CE73BE" w:rsidRDefault="00A62CDD" w:rsidP="008A2A99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целос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т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ного мировоззрения, </w:t>
            </w:r>
          </w:p>
          <w:p w:rsidR="00A62CDD" w:rsidRPr="00CE73BE" w:rsidRDefault="00A62CDD" w:rsidP="008A2A99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формирование устойч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вой мотивации к обуч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е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нию на основе алгори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т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ма выполнения задачи;</w:t>
            </w:r>
          </w:p>
          <w:p w:rsidR="00A62CDD" w:rsidRPr="00CE73BE" w:rsidRDefault="00A62CDD" w:rsidP="008A2A99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участие в социально значимом труде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62CDD" w:rsidRPr="00CE73BE" w:rsidTr="008A2A99">
        <w:trPr>
          <w:trHeight w:val="14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D" w:rsidRPr="00CE73BE" w:rsidRDefault="00A62CDD" w:rsidP="008A2A99">
            <w:pPr>
              <w:pStyle w:val="a3"/>
              <w:numPr>
                <w:ilvl w:val="0"/>
                <w:numId w:val="39"/>
              </w:numPr>
              <w:tabs>
                <w:tab w:val="left" w:pos="284"/>
              </w:tabs>
              <w:ind w:left="142" w:right="-119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Мы юные </w:t>
            </w:r>
            <w:proofErr w:type="spellStart"/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>топ</w:t>
            </w:r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>нимисты</w:t>
            </w:r>
            <w:proofErr w:type="spellEnd"/>
          </w:p>
          <w:p w:rsidR="00A62CDD" w:rsidRPr="00CE73BE" w:rsidRDefault="00A62CDD" w:rsidP="008A2A99">
            <w:pPr>
              <w:ind w:left="644" w:right="-119" w:hanging="644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/>
                <w:bCs/>
                <w:sz w:val="24"/>
                <w:szCs w:val="24"/>
              </w:rPr>
              <w:t>(7 часов)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/>
                <w:iCs/>
                <w:spacing w:val="-3"/>
                <w:sz w:val="24"/>
                <w:szCs w:val="24"/>
              </w:rPr>
              <w:t>коммуникативные:</w:t>
            </w:r>
          </w:p>
          <w:p w:rsidR="00A62CDD" w:rsidRPr="00CE73BE" w:rsidRDefault="00A62CDD" w:rsidP="008A2A99">
            <w:pPr>
              <w:numPr>
                <w:ilvl w:val="0"/>
                <w:numId w:val="18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формировать навыки учебного сотрудн</w:t>
            </w: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и</w:t>
            </w: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чества в ходе индивидуальной и групп</w:t>
            </w: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о</w:t>
            </w: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вой работы;</w:t>
            </w:r>
          </w:p>
          <w:p w:rsidR="00A62CDD" w:rsidRPr="00CE73BE" w:rsidRDefault="00A62CDD" w:rsidP="008A2A99">
            <w:pPr>
              <w:numPr>
                <w:ilvl w:val="0"/>
                <w:numId w:val="18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организовать и планировать учебное с</w:t>
            </w: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о</w:t>
            </w: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трудничество с учителем и одноклассн</w:t>
            </w: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и</w:t>
            </w: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ками;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 xml:space="preserve"> о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бщественно полезная практика по со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данию проекта.</w:t>
            </w:r>
          </w:p>
          <w:p w:rsidR="00A62CDD" w:rsidRPr="00CE73BE" w:rsidRDefault="00A62CDD" w:rsidP="008A2A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 xml:space="preserve">регулятивные: 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и планировать свою деятельность под руководством  учителя;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искать и выделять необходимую инфо</w:t>
            </w: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р</w:t>
            </w: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мацию.</w:t>
            </w:r>
          </w:p>
          <w:p w:rsidR="00A62CDD" w:rsidRPr="00CE73BE" w:rsidRDefault="00A62CDD" w:rsidP="008A2A9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ab/>
            </w:r>
            <w:r w:rsidRPr="00CE73B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познавательные: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работать с текстом и нетекстовыми ко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понентами;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47"/>
              </w:numPr>
              <w:tabs>
                <w:tab w:val="left" w:pos="34"/>
              </w:tabs>
              <w:spacing w:after="0" w:line="240" w:lineRule="auto"/>
              <w:ind w:left="175" w:hanging="141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 xml:space="preserve">уметь объяснять происхождение названий </w:t>
            </w:r>
            <w:r w:rsidRPr="00CE73BE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lastRenderedPageBreak/>
              <w:t xml:space="preserve">географических объектов.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Обучающийся должен </w:t>
            </w:r>
            <w:r w:rsidRPr="00CE73BE">
              <w:rPr>
                <w:rFonts w:ascii="Times New Roman" w:hAnsi="Times New Roman"/>
                <w:i/>
                <w:iCs/>
                <w:sz w:val="24"/>
                <w:szCs w:val="24"/>
              </w:rPr>
              <w:t>уметь объяснять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2CDD" w:rsidRPr="00CE73BE" w:rsidRDefault="00A62CDD" w:rsidP="008A2A9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объяснять значение понятий: «топонимика», «</w:t>
            </w:r>
            <w:proofErr w:type="spellStart"/>
            <w:r w:rsidRPr="00CE73BE">
              <w:rPr>
                <w:rFonts w:ascii="Times New Roman" w:hAnsi="Times New Roman"/>
                <w:sz w:val="24"/>
                <w:szCs w:val="24"/>
              </w:rPr>
              <w:t>топонимист</w:t>
            </w:r>
            <w:proofErr w:type="spellEnd"/>
            <w:r w:rsidRPr="00CE73BE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названий географических объектов; </w:t>
            </w:r>
          </w:p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Обучающийся должен </w:t>
            </w:r>
            <w:r w:rsidRPr="00CE73B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76" w:hanging="176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рассказать о происхождении названий ге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о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графических объектов своей местности;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создавать письменные тексты и устные с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о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общения о происхождении названий геогр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а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фических объектов на основе нескольких и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с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точников информации, сопровождать выст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у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пление презентацией;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ния в практической деятельности и повс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дневной жизни.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D" w:rsidRPr="00CE73BE" w:rsidRDefault="00A62CDD" w:rsidP="008A2A99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развитие личностной рефлексии, толерантн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A62CDD" w:rsidRPr="00CE73BE" w:rsidRDefault="00A62CDD" w:rsidP="008A2A99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формирование познав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тельного интереса к предмету исследования;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формирование навыков работы по образцу;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участие в социально значимом труде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2CDD" w:rsidRPr="00CE73BE" w:rsidTr="008A2A99">
        <w:trPr>
          <w:trHeight w:val="4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D" w:rsidRPr="00CE73BE" w:rsidRDefault="00A62CDD" w:rsidP="008A2A99">
            <w:pPr>
              <w:pStyle w:val="a3"/>
              <w:numPr>
                <w:ilvl w:val="0"/>
                <w:numId w:val="39"/>
              </w:num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Страны мира</w:t>
            </w:r>
          </w:p>
          <w:p w:rsidR="00A62CDD" w:rsidRPr="00CE73BE" w:rsidRDefault="00A62CDD" w:rsidP="008A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(4 часа)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/>
                <w:iCs/>
                <w:spacing w:val="-3"/>
                <w:sz w:val="24"/>
                <w:szCs w:val="24"/>
              </w:rPr>
              <w:t>коммуникативные:</w:t>
            </w:r>
          </w:p>
          <w:p w:rsidR="00A62CDD" w:rsidRPr="00CE73BE" w:rsidRDefault="00A62CDD" w:rsidP="008A2A99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формировать навыки учебного сотрудн</w:t>
            </w: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и</w:t>
            </w: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чества в ходе индивидуальной и групп</w:t>
            </w: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о</w:t>
            </w: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вой работы;</w:t>
            </w:r>
          </w:p>
          <w:p w:rsidR="00A62CDD" w:rsidRPr="00CE73BE" w:rsidRDefault="00A62CDD" w:rsidP="008A2A99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добывать недостающую информацию с помощью художественной литературы  и карт.</w:t>
            </w:r>
          </w:p>
          <w:p w:rsidR="00A62CDD" w:rsidRPr="00CE73BE" w:rsidRDefault="00A62CDD" w:rsidP="008A2A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регулятивные: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и планировать свою деятельность под руководством учителя;</w:t>
            </w:r>
          </w:p>
          <w:p w:rsidR="00A62CDD" w:rsidRPr="00CE73BE" w:rsidRDefault="00A62CDD" w:rsidP="008A2A9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выслушивать и объективно оценивать другого.</w:t>
            </w:r>
          </w:p>
          <w:p w:rsidR="00A62CDD" w:rsidRPr="00CE73BE" w:rsidRDefault="00A62CDD" w:rsidP="008A2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 xml:space="preserve">познавательные: </w:t>
            </w:r>
          </w:p>
          <w:p w:rsidR="00A62CDD" w:rsidRPr="00CE73BE" w:rsidRDefault="00A62CDD" w:rsidP="008A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преобразовывать информацию из одного вида в другой;</w:t>
            </w:r>
          </w:p>
          <w:p w:rsidR="00A62CDD" w:rsidRPr="00CE73BE" w:rsidRDefault="00A62CDD" w:rsidP="008A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использовать карты как источник инфо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мации;</w:t>
            </w:r>
          </w:p>
          <w:p w:rsidR="00A62CDD" w:rsidRPr="00CE73BE" w:rsidRDefault="00A62CDD" w:rsidP="008A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создавать объяснительные тексты.</w:t>
            </w:r>
          </w:p>
          <w:p w:rsidR="00A62CDD" w:rsidRPr="00CE73BE" w:rsidRDefault="00A62CDD" w:rsidP="008A2A99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Обучающийся должен </w:t>
            </w:r>
            <w:r w:rsidRPr="00CE73BE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CE73BE">
              <w:rPr>
                <w:rFonts w:ascii="Times New Roman" w:hAnsi="Times New Roman" w:cs="Times New Roman"/>
                <w:i/>
                <w:sz w:val="24"/>
                <w:szCs w:val="24"/>
              </w:rPr>
              <w:t>мение определять:</w:t>
            </w:r>
          </w:p>
          <w:p w:rsidR="00A62CDD" w:rsidRPr="00CE73BE" w:rsidRDefault="00A62CDD" w:rsidP="008A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и показывать по карте местоположение о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дельных стран Европы. </w:t>
            </w:r>
          </w:p>
          <w:p w:rsidR="00A62CDD" w:rsidRPr="00CE73BE" w:rsidRDefault="00A62CDD" w:rsidP="008A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Обучающийся должен </w:t>
            </w:r>
            <w:r w:rsidRPr="00CE73B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2CDD" w:rsidRPr="00CE73BE" w:rsidRDefault="00A62CDD" w:rsidP="008A2A9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называть объекты культурного наследия;</w:t>
            </w:r>
          </w:p>
          <w:p w:rsidR="00A62CDD" w:rsidRPr="00CE73BE" w:rsidRDefault="00A62CDD" w:rsidP="008A2A9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приводить примеры сказок; </w:t>
            </w:r>
          </w:p>
          <w:p w:rsidR="00A62CDD" w:rsidRPr="00CE73BE" w:rsidRDefault="00A62CDD" w:rsidP="008A2A9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показывать на карте страну, в которой пр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живает автор сказки;</w:t>
            </w:r>
          </w:p>
          <w:p w:rsidR="00A62CDD" w:rsidRPr="00CE73BE" w:rsidRDefault="00A62CDD" w:rsidP="008A2A9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наносить на карту и правильно подписывать географические объекты;</w:t>
            </w:r>
          </w:p>
          <w:p w:rsidR="00A62CDD" w:rsidRPr="00CE73BE" w:rsidRDefault="00A62CDD" w:rsidP="008A2A9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составлять простые картосхемы;</w:t>
            </w:r>
          </w:p>
          <w:p w:rsidR="00A62CDD" w:rsidRPr="00CE73BE" w:rsidRDefault="00A62CDD" w:rsidP="008A2A9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создавать письменные тексты и устные с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о</w:t>
            </w:r>
            <w:r w:rsidRPr="00CE73BE">
              <w:rPr>
                <w:rFonts w:ascii="Times New Roman" w:eastAsia="Newton-Regular" w:hAnsi="Times New Roman" w:cs="Times New Roman"/>
                <w:sz w:val="24"/>
                <w:szCs w:val="24"/>
              </w:rPr>
              <w:t>общения на основе нескольких источников информации, сопровождать выступление презентацией;</w:t>
            </w:r>
          </w:p>
          <w:p w:rsidR="00A62CDD" w:rsidRPr="00CE73BE" w:rsidRDefault="00A62CDD" w:rsidP="008A2A9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самому создавать источники информации разного типа и для разных аудиторий;</w:t>
            </w:r>
          </w:p>
          <w:p w:rsidR="00A62CDD" w:rsidRPr="00CE73BE" w:rsidRDefault="00A62CDD" w:rsidP="008A2A9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предлагать маршруты путешествий.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D" w:rsidRPr="00CE73BE" w:rsidRDefault="00A62CDD" w:rsidP="008A2A99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формирование устойч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вой мотивации к обуч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е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нию на основе алгори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т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ма выполнения задачи;</w:t>
            </w:r>
          </w:p>
          <w:p w:rsidR="00A62CDD" w:rsidRPr="00CE73BE" w:rsidRDefault="00A62CDD" w:rsidP="008A2A99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формирование познав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тельного интереса к предмету исследования;</w:t>
            </w:r>
          </w:p>
          <w:p w:rsidR="00A62CDD" w:rsidRPr="00CE73BE" w:rsidRDefault="00A62CDD" w:rsidP="008A2A99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формирование навыков работы с картами по о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б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разцу.</w:t>
            </w:r>
          </w:p>
          <w:p w:rsidR="00A62CDD" w:rsidRPr="00CE73BE" w:rsidRDefault="00A62CDD" w:rsidP="008A2A99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формулировать своё о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ношение к культурному и наследию народов Е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ропы.</w:t>
            </w:r>
          </w:p>
        </w:tc>
      </w:tr>
    </w:tbl>
    <w:p w:rsidR="00A62CDD" w:rsidRPr="00CE73BE" w:rsidRDefault="00A62CDD" w:rsidP="00A62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CDD" w:rsidRPr="00CE73BE" w:rsidRDefault="00A62CDD" w:rsidP="00A62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CDD" w:rsidRPr="00CE73BE" w:rsidRDefault="00A62CDD" w:rsidP="00A62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CDD" w:rsidRPr="00CE73BE" w:rsidRDefault="00A62CDD" w:rsidP="00A62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E73BE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CE73BE">
        <w:rPr>
          <w:rFonts w:ascii="Times New Roman" w:hAnsi="Times New Roman" w:cs="Times New Roman"/>
          <w:b/>
          <w:bCs/>
          <w:sz w:val="24"/>
          <w:szCs w:val="24"/>
        </w:rPr>
        <w:t xml:space="preserve"> – тематическое</w:t>
      </w:r>
      <w:proofErr w:type="gramEnd"/>
      <w:r w:rsidRPr="00CE73BE">
        <w:rPr>
          <w:rFonts w:ascii="Times New Roman" w:hAnsi="Times New Roman" w:cs="Times New Roman"/>
          <w:b/>
          <w:bCs/>
          <w:sz w:val="24"/>
          <w:szCs w:val="24"/>
        </w:rPr>
        <w:t xml:space="preserve"> планирование. 6 класс.</w:t>
      </w:r>
    </w:p>
    <w:p w:rsidR="00A62CDD" w:rsidRPr="00CE73BE" w:rsidRDefault="00A62CDD" w:rsidP="00A62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372"/>
        <w:gridCol w:w="3416"/>
        <w:gridCol w:w="1559"/>
        <w:gridCol w:w="3377"/>
      </w:tblGrid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занятия 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3BE">
              <w:rPr>
                <w:rFonts w:ascii="Times New Roman" w:hAnsi="Times New Roman"/>
                <w:b/>
                <w:sz w:val="24"/>
                <w:szCs w:val="24"/>
              </w:rPr>
              <w:t>Тема 1. Уроки понимания карты. Географическая карта.</w:t>
            </w: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Многообразие </w:t>
            </w:r>
            <w:proofErr w:type="spellStart"/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геоизображений</w:t>
            </w:r>
            <w:proofErr w:type="spellEnd"/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географических карт.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Занятие с использованием ИКТ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изображения земной поверхности на глобусе, космических снимках.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изображения земной поверхности на географических картах.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«Сопо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тавление очертаний матер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ков, морей и океанов, крупных островов и полуостровов». Наличие искажений на ге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графических картах. Пре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 о картографических проекциях и их видах.</w:t>
            </w: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Занятие – практикум с и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пользованием ИКТ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Школа географа – следопыта. Глобус – модель Земли.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«Осво</w:t>
            </w: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метода моделирования». </w:t>
            </w: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«В поисках капитана Гранта».  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Игра  (</w:t>
            </w:r>
            <w:proofErr w:type="gramStart"/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аудиторное</w:t>
            </w:r>
            <w:proofErr w:type="gramEnd"/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координаты – географическая широта.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координаты – географическая долгота.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«Опр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деление географических коо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динат»</w:t>
            </w: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Способы картографического изображения: из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бражение неровностей земной поверхности.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«Найди свой клад». 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Игра  (</w:t>
            </w:r>
            <w:proofErr w:type="gramStart"/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аудиторное</w:t>
            </w:r>
            <w:proofErr w:type="gramEnd"/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, подви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ное)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Способы картографического изображения: зна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ки, линейные знаки, знаки движения и ареалы.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Занятие с использованием ИКТ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геоизображений</w:t>
            </w:r>
            <w:proofErr w:type="spellEnd"/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«С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 географического описания по карте»</w:t>
            </w: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 «Использование географич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ских карт».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Занятие - практикум с испол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зованием ИКТ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2. Мы юные картографы.</w:t>
            </w: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Карты материков и океанов, разнообразие их с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держания.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Анализ и сопоставление карт разной тематики.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«Опр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способов картограф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ческого изображения, прим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E73BE">
              <w:rPr>
                <w:rFonts w:ascii="Times New Roman" w:eastAsia="Calibri" w:hAnsi="Times New Roman" w:cs="Times New Roman"/>
                <w:sz w:val="24"/>
                <w:szCs w:val="24"/>
              </w:rPr>
              <w:t>няемых на географических картах школьного атласа».</w:t>
            </w: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Карта «Строение земной коры». Землетрясения. 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  <w:vMerge w:val="restart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Занятие - практикум с испол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зованием ИКТ</w:t>
            </w: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Вулканы Земли. 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  <w:vMerge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гейзер? 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2CDD" w:rsidRPr="00CE73BE" w:rsidTr="008A2A99">
        <w:trPr>
          <w:trHeight w:val="135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Фотоколлаж</w:t>
            </w:r>
            <w:proofErr w:type="spellEnd"/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«Вулканы Земли». 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Фотовыставка </w:t>
            </w:r>
          </w:p>
        </w:tc>
      </w:tr>
      <w:tr w:rsidR="00A62CDD" w:rsidRPr="00CE73BE" w:rsidTr="008A2A99">
        <w:trPr>
          <w:trHeight w:val="417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20-21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«Создаем конструктор </w:t>
            </w:r>
            <w:proofErr w:type="spellStart"/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литосферных</w:t>
            </w:r>
            <w:proofErr w:type="spellEnd"/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 плит». 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над о</w:t>
            </w: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щим проектом</w:t>
            </w: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2CDD" w:rsidRPr="00CE73BE" w:rsidTr="008A2A99">
        <w:trPr>
          <w:trHeight w:val="417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3. Мы юные </w:t>
            </w:r>
            <w:proofErr w:type="spellStart"/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>топонимисты</w:t>
            </w:r>
            <w:proofErr w:type="spellEnd"/>
            <w:r w:rsidRPr="00CE73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2CDD" w:rsidRPr="00CE73BE" w:rsidTr="008A2A99">
        <w:trPr>
          <w:trHeight w:val="417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372" w:type="dxa"/>
          </w:tcPr>
          <w:p w:rsidR="00A62CDD" w:rsidRPr="00A62CDD" w:rsidRDefault="00A62CDD" w:rsidP="008A2A99">
            <w:pPr>
              <w:pStyle w:val="ae"/>
              <w:spacing w:before="0" w:beforeAutospacing="0" w:after="0" w:afterAutospacing="0"/>
            </w:pPr>
            <w:r w:rsidRPr="00A62CDD">
              <w:t xml:space="preserve">Что изучает топонимика? </w:t>
            </w:r>
            <w:hyperlink r:id="rId5" w:history="1">
              <w:r w:rsidRPr="00A62CDD">
                <w:rPr>
                  <w:rStyle w:val="af"/>
                  <w:color w:val="auto"/>
                  <w:u w:val="none"/>
                </w:rPr>
                <w:t>Сколько географич</w:t>
              </w:r>
              <w:r w:rsidRPr="00A62CDD">
                <w:rPr>
                  <w:rStyle w:val="af"/>
                  <w:color w:val="auto"/>
                  <w:u w:val="none"/>
                </w:rPr>
                <w:t>е</w:t>
              </w:r>
              <w:r w:rsidRPr="00A62CDD">
                <w:rPr>
                  <w:rStyle w:val="af"/>
                  <w:color w:val="auto"/>
                  <w:u w:val="none"/>
                </w:rPr>
                <w:t>ских названий на всем земном шаре?</w:t>
              </w:r>
            </w:hyperlink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Диспут</w:t>
            </w:r>
          </w:p>
        </w:tc>
      </w:tr>
      <w:tr w:rsidR="00A62CDD" w:rsidRPr="00CE73BE" w:rsidTr="008A2A99">
        <w:trPr>
          <w:trHeight w:val="417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372" w:type="dxa"/>
          </w:tcPr>
          <w:p w:rsidR="00A62CDD" w:rsidRPr="00A62CDD" w:rsidRDefault="00A62CDD" w:rsidP="008A2A9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" w:history="1">
              <w:r w:rsidRPr="00A62CDD">
                <w:rPr>
                  <w:rStyle w:val="af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О чем рассказывают названия некоторых стран</w:t>
              </w:r>
            </w:hyperlink>
            <w:r w:rsidRPr="00A62C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и решение пр</w:t>
            </w: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блемных вопросов</w:t>
            </w:r>
          </w:p>
        </w:tc>
      </w:tr>
      <w:tr w:rsidR="00A62CDD" w:rsidRPr="00CE73BE" w:rsidTr="008A2A99">
        <w:trPr>
          <w:trHeight w:val="417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pStyle w:val="2"/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Курьезы топонимики. </w:t>
            </w:r>
            <w:hyperlink r:id="rId7" w:history="1">
              <w:r w:rsidRPr="00A62CDD">
                <w:rPr>
                  <w:rStyle w:val="af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Географические названия - </w:t>
              </w:r>
              <w:proofErr w:type="spellStart"/>
              <w:r w:rsidRPr="00A62CDD">
                <w:rPr>
                  <w:rStyle w:val="af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гулливеры</w:t>
              </w:r>
              <w:proofErr w:type="spellEnd"/>
              <w:r w:rsidRPr="00A62CDD">
                <w:rPr>
                  <w:rStyle w:val="af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и лилипуты</w:t>
              </w:r>
            </w:hyperlink>
            <w:r w:rsidRPr="00A62CD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проекта</w:t>
            </w: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Занятие с использованием ИКТ</w:t>
            </w:r>
          </w:p>
        </w:tc>
      </w:tr>
      <w:tr w:rsidR="00A62CDD" w:rsidRPr="00CE73BE" w:rsidTr="008A2A99">
        <w:trPr>
          <w:trHeight w:val="417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названия в художественных фильмах и мультиках. 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Занятие - игра</w:t>
            </w:r>
          </w:p>
        </w:tc>
      </w:tr>
      <w:tr w:rsidR="00A62CDD" w:rsidRPr="00CE73BE" w:rsidTr="008A2A99">
        <w:trPr>
          <w:trHeight w:val="417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названия своей местности. 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проекта </w:t>
            </w: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Общественно полезная пра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A62CDD" w:rsidRPr="00CE73BE" w:rsidTr="008A2A99">
        <w:trPr>
          <w:trHeight w:val="417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Защита проектов «Каталог географических н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званий Орловской области», «Тропами Орло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 xml:space="preserve">ского полесья». 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над о</w:t>
            </w: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щим проектом</w:t>
            </w: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2CDD" w:rsidRPr="00CE73BE" w:rsidTr="008A2A99">
        <w:trPr>
          <w:trHeight w:val="280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Страны мира.</w:t>
            </w: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DD" w:rsidRPr="00CE73BE" w:rsidTr="008A2A99">
        <w:trPr>
          <w:trHeight w:val="280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Сколько стран на Земле? 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</w:tr>
      <w:tr w:rsidR="00A62CDD" w:rsidRPr="00CE73BE" w:rsidTr="008A2A99">
        <w:trPr>
          <w:trHeight w:val="280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Европы.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DD" w:rsidRPr="00CE73BE" w:rsidTr="008A2A99">
        <w:trPr>
          <w:trHeight w:val="280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CE7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проекта "Сказочная карта Европы".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проекта</w:t>
            </w: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Общественно полезная пра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A62CDD" w:rsidRPr="00CE73BE" w:rsidTr="008A2A99">
        <w:trPr>
          <w:trHeight w:val="328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проекта "Сказочная карта Европы".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над о</w:t>
            </w: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щим творческим проектом</w:t>
            </w: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Практикум: защита творч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3BE">
              <w:rPr>
                <w:rFonts w:ascii="Times New Roman" w:hAnsi="Times New Roman" w:cs="Times New Roman"/>
                <w:sz w:val="24"/>
                <w:szCs w:val="24"/>
              </w:rPr>
              <w:t>ского проекта</w:t>
            </w:r>
          </w:p>
        </w:tc>
      </w:tr>
      <w:tr w:rsidR="00A62CDD" w:rsidRPr="00CE73BE" w:rsidTr="008A2A99">
        <w:trPr>
          <w:trHeight w:val="328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372" w:type="dxa"/>
          </w:tcPr>
          <w:p w:rsidR="00A62CDD" w:rsidRPr="00CE73BE" w:rsidRDefault="00A62CDD" w:rsidP="008A2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Олимпиада 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работа</w:t>
            </w: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DD" w:rsidRPr="00CE73BE" w:rsidTr="008A2A99">
        <w:trPr>
          <w:trHeight w:val="280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2CDD" w:rsidRPr="00CE73BE" w:rsidTr="008A2A99">
        <w:trPr>
          <w:trHeight w:val="317"/>
        </w:trPr>
        <w:tc>
          <w:tcPr>
            <w:tcW w:w="1101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2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3416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377" w:type="dxa"/>
          </w:tcPr>
          <w:p w:rsidR="00A62CDD" w:rsidRPr="00CE73BE" w:rsidRDefault="00A62CDD" w:rsidP="008A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2CDD" w:rsidRPr="00CE73BE" w:rsidRDefault="00A62CDD" w:rsidP="00A6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A62CDD" w:rsidRPr="00CE73BE" w:rsidSect="001A7DDE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0554E7" w:rsidRDefault="000554E7"/>
    <w:sectPr w:rsidR="000554E7" w:rsidSect="00A62C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A98"/>
    <w:multiLevelType w:val="hybridMultilevel"/>
    <w:tmpl w:val="CFA69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B2C8B"/>
    <w:multiLevelType w:val="hybridMultilevel"/>
    <w:tmpl w:val="1406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7EC2"/>
    <w:multiLevelType w:val="hybridMultilevel"/>
    <w:tmpl w:val="46547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38560D"/>
    <w:multiLevelType w:val="hybridMultilevel"/>
    <w:tmpl w:val="7ABCE106"/>
    <w:lvl w:ilvl="0" w:tplc="2CB2F01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08D17F0"/>
    <w:multiLevelType w:val="hybridMultilevel"/>
    <w:tmpl w:val="0638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4756F"/>
    <w:multiLevelType w:val="hybridMultilevel"/>
    <w:tmpl w:val="0B841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EF6745"/>
    <w:multiLevelType w:val="multilevel"/>
    <w:tmpl w:val="38B0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A2E7A"/>
    <w:multiLevelType w:val="hybridMultilevel"/>
    <w:tmpl w:val="6CBC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96E50"/>
    <w:multiLevelType w:val="hybridMultilevel"/>
    <w:tmpl w:val="6FA0D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BD4884"/>
    <w:multiLevelType w:val="hybridMultilevel"/>
    <w:tmpl w:val="7EEE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1254F"/>
    <w:multiLevelType w:val="hybridMultilevel"/>
    <w:tmpl w:val="0C1E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63228"/>
    <w:multiLevelType w:val="hybridMultilevel"/>
    <w:tmpl w:val="D6DC3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E2062"/>
    <w:multiLevelType w:val="hybridMultilevel"/>
    <w:tmpl w:val="11A0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54FB0"/>
    <w:multiLevelType w:val="hybridMultilevel"/>
    <w:tmpl w:val="D390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F7EAC"/>
    <w:multiLevelType w:val="hybridMultilevel"/>
    <w:tmpl w:val="E352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57D84"/>
    <w:multiLevelType w:val="hybridMultilevel"/>
    <w:tmpl w:val="F8488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F17A5"/>
    <w:multiLevelType w:val="hybridMultilevel"/>
    <w:tmpl w:val="41362CFC"/>
    <w:lvl w:ilvl="0" w:tplc="72BC2D9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F66CC4"/>
    <w:multiLevelType w:val="hybridMultilevel"/>
    <w:tmpl w:val="F18E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B2B5B"/>
    <w:multiLevelType w:val="hybridMultilevel"/>
    <w:tmpl w:val="E754056E"/>
    <w:lvl w:ilvl="0" w:tplc="8B70B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643EC"/>
    <w:multiLevelType w:val="hybridMultilevel"/>
    <w:tmpl w:val="FA52C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727CC"/>
    <w:multiLevelType w:val="hybridMultilevel"/>
    <w:tmpl w:val="FF9E09A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>
    <w:nsid w:val="32095123"/>
    <w:multiLevelType w:val="hybridMultilevel"/>
    <w:tmpl w:val="ED4C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0C2E6F"/>
    <w:multiLevelType w:val="hybridMultilevel"/>
    <w:tmpl w:val="21F8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E963E4"/>
    <w:multiLevelType w:val="hybridMultilevel"/>
    <w:tmpl w:val="E6CA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77837"/>
    <w:multiLevelType w:val="hybridMultilevel"/>
    <w:tmpl w:val="4B4AB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8272E0"/>
    <w:multiLevelType w:val="hybridMultilevel"/>
    <w:tmpl w:val="7E389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B2DCD"/>
    <w:multiLevelType w:val="hybridMultilevel"/>
    <w:tmpl w:val="ADB0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B0206"/>
    <w:multiLevelType w:val="hybridMultilevel"/>
    <w:tmpl w:val="9364015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4A6419CE"/>
    <w:multiLevelType w:val="hybridMultilevel"/>
    <w:tmpl w:val="6DDA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D01D8"/>
    <w:multiLevelType w:val="hybridMultilevel"/>
    <w:tmpl w:val="F0BC0DAC"/>
    <w:lvl w:ilvl="0" w:tplc="FFA29762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1C32EAF2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Arial" w:hAnsi="Arial" w:hint="default"/>
      </w:rPr>
    </w:lvl>
    <w:lvl w:ilvl="2" w:tplc="DB3E8EF8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Arial" w:hAnsi="Arial" w:hint="default"/>
      </w:rPr>
    </w:lvl>
    <w:lvl w:ilvl="3" w:tplc="5D1C7082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Arial" w:hAnsi="Arial" w:hint="default"/>
      </w:rPr>
    </w:lvl>
    <w:lvl w:ilvl="4" w:tplc="CD084A40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Arial" w:hAnsi="Arial" w:hint="default"/>
      </w:rPr>
    </w:lvl>
    <w:lvl w:ilvl="5" w:tplc="0B228482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Arial" w:hAnsi="Arial" w:hint="default"/>
      </w:rPr>
    </w:lvl>
    <w:lvl w:ilvl="6" w:tplc="D5C20E06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Arial" w:hAnsi="Arial" w:hint="default"/>
      </w:rPr>
    </w:lvl>
    <w:lvl w:ilvl="7" w:tplc="77F67898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Arial" w:hAnsi="Arial" w:hint="default"/>
      </w:rPr>
    </w:lvl>
    <w:lvl w:ilvl="8" w:tplc="E3060074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Arial" w:hAnsi="Arial" w:hint="default"/>
      </w:rPr>
    </w:lvl>
  </w:abstractNum>
  <w:abstractNum w:abstractNumId="30">
    <w:nsid w:val="4E9E4E56"/>
    <w:multiLevelType w:val="hybridMultilevel"/>
    <w:tmpl w:val="20B4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30838"/>
    <w:multiLevelType w:val="hybridMultilevel"/>
    <w:tmpl w:val="F406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B2153"/>
    <w:multiLevelType w:val="hybridMultilevel"/>
    <w:tmpl w:val="5DD64F64"/>
    <w:lvl w:ilvl="0" w:tplc="258E2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DC597C"/>
    <w:multiLevelType w:val="hybridMultilevel"/>
    <w:tmpl w:val="256E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453F2B"/>
    <w:multiLevelType w:val="hybridMultilevel"/>
    <w:tmpl w:val="37A8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FC227A"/>
    <w:multiLevelType w:val="hybridMultilevel"/>
    <w:tmpl w:val="DBCC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A7C17"/>
    <w:multiLevelType w:val="hybridMultilevel"/>
    <w:tmpl w:val="C12E8CEA"/>
    <w:lvl w:ilvl="0" w:tplc="C7DCC01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B7287"/>
    <w:multiLevelType w:val="hybridMultilevel"/>
    <w:tmpl w:val="D492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177108"/>
    <w:multiLevelType w:val="hybridMultilevel"/>
    <w:tmpl w:val="1E02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24430"/>
    <w:multiLevelType w:val="hybridMultilevel"/>
    <w:tmpl w:val="48C2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D17A90"/>
    <w:multiLevelType w:val="hybridMultilevel"/>
    <w:tmpl w:val="746AA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D337BE3"/>
    <w:multiLevelType w:val="hybridMultilevel"/>
    <w:tmpl w:val="EA46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86846"/>
    <w:multiLevelType w:val="hybridMultilevel"/>
    <w:tmpl w:val="17F457B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530AD"/>
    <w:multiLevelType w:val="hybridMultilevel"/>
    <w:tmpl w:val="0E7E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007717"/>
    <w:multiLevelType w:val="hybridMultilevel"/>
    <w:tmpl w:val="2250CD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12319B3"/>
    <w:multiLevelType w:val="hybridMultilevel"/>
    <w:tmpl w:val="7822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A51E75"/>
    <w:multiLevelType w:val="hybridMultilevel"/>
    <w:tmpl w:val="D0F6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E949A9"/>
    <w:multiLevelType w:val="hybridMultilevel"/>
    <w:tmpl w:val="234C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223FD0"/>
    <w:multiLevelType w:val="hybridMultilevel"/>
    <w:tmpl w:val="B658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4C7B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9"/>
  </w:num>
  <w:num w:numId="2">
    <w:abstractNumId w:val="6"/>
  </w:num>
  <w:num w:numId="3">
    <w:abstractNumId w:val="34"/>
  </w:num>
  <w:num w:numId="4">
    <w:abstractNumId w:val="25"/>
  </w:num>
  <w:num w:numId="5">
    <w:abstractNumId w:val="39"/>
  </w:num>
  <w:num w:numId="6">
    <w:abstractNumId w:val="29"/>
  </w:num>
  <w:num w:numId="7">
    <w:abstractNumId w:val="36"/>
  </w:num>
  <w:num w:numId="8">
    <w:abstractNumId w:val="27"/>
  </w:num>
  <w:num w:numId="9">
    <w:abstractNumId w:val="9"/>
  </w:num>
  <w:num w:numId="10">
    <w:abstractNumId w:val="26"/>
  </w:num>
  <w:num w:numId="11">
    <w:abstractNumId w:val="45"/>
  </w:num>
  <w:num w:numId="12">
    <w:abstractNumId w:val="17"/>
  </w:num>
  <w:num w:numId="13">
    <w:abstractNumId w:val="41"/>
  </w:num>
  <w:num w:numId="14">
    <w:abstractNumId w:val="23"/>
  </w:num>
  <w:num w:numId="15">
    <w:abstractNumId w:val="43"/>
  </w:num>
  <w:num w:numId="16">
    <w:abstractNumId w:val="38"/>
  </w:num>
  <w:num w:numId="17">
    <w:abstractNumId w:val="0"/>
  </w:num>
  <w:num w:numId="18">
    <w:abstractNumId w:val="46"/>
  </w:num>
  <w:num w:numId="19">
    <w:abstractNumId w:val="3"/>
  </w:num>
  <w:num w:numId="20">
    <w:abstractNumId w:val="33"/>
  </w:num>
  <w:num w:numId="21">
    <w:abstractNumId w:val="11"/>
  </w:num>
  <w:num w:numId="22">
    <w:abstractNumId w:val="7"/>
  </w:num>
  <w:num w:numId="23">
    <w:abstractNumId w:val="12"/>
  </w:num>
  <w:num w:numId="24">
    <w:abstractNumId w:val="19"/>
  </w:num>
  <w:num w:numId="25">
    <w:abstractNumId w:val="15"/>
  </w:num>
  <w:num w:numId="26">
    <w:abstractNumId w:val="31"/>
  </w:num>
  <w:num w:numId="27">
    <w:abstractNumId w:val="14"/>
  </w:num>
  <w:num w:numId="28">
    <w:abstractNumId w:val="4"/>
  </w:num>
  <w:num w:numId="29">
    <w:abstractNumId w:val="47"/>
  </w:num>
  <w:num w:numId="30">
    <w:abstractNumId w:val="37"/>
  </w:num>
  <w:num w:numId="31">
    <w:abstractNumId w:val="28"/>
  </w:num>
  <w:num w:numId="32">
    <w:abstractNumId w:val="10"/>
  </w:num>
  <w:num w:numId="33">
    <w:abstractNumId w:val="22"/>
  </w:num>
  <w:num w:numId="34">
    <w:abstractNumId w:val="5"/>
  </w:num>
  <w:num w:numId="35">
    <w:abstractNumId w:val="2"/>
  </w:num>
  <w:num w:numId="36">
    <w:abstractNumId w:val="40"/>
  </w:num>
  <w:num w:numId="37">
    <w:abstractNumId w:val="16"/>
  </w:num>
  <w:num w:numId="38">
    <w:abstractNumId w:val="42"/>
  </w:num>
  <w:num w:numId="39">
    <w:abstractNumId w:val="44"/>
  </w:num>
  <w:num w:numId="40">
    <w:abstractNumId w:val="20"/>
  </w:num>
  <w:num w:numId="41">
    <w:abstractNumId w:val="48"/>
  </w:num>
  <w:num w:numId="42">
    <w:abstractNumId w:val="32"/>
  </w:num>
  <w:num w:numId="43">
    <w:abstractNumId w:val="21"/>
  </w:num>
  <w:num w:numId="44">
    <w:abstractNumId w:val="30"/>
  </w:num>
  <w:num w:numId="45">
    <w:abstractNumId w:val="24"/>
  </w:num>
  <w:num w:numId="46">
    <w:abstractNumId w:val="18"/>
  </w:num>
  <w:num w:numId="47">
    <w:abstractNumId w:val="35"/>
  </w:num>
  <w:num w:numId="48">
    <w:abstractNumId w:val="1"/>
  </w:num>
  <w:num w:numId="49">
    <w:abstractNumId w:val="8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62CDD"/>
    <w:rsid w:val="000554E7"/>
    <w:rsid w:val="00A6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DD"/>
  </w:style>
  <w:style w:type="paragraph" w:styleId="2">
    <w:name w:val="heading 2"/>
    <w:basedOn w:val="a"/>
    <w:next w:val="a"/>
    <w:link w:val="20"/>
    <w:uiPriority w:val="9"/>
    <w:unhideWhenUsed/>
    <w:qFormat/>
    <w:rsid w:val="00A62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62C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2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A62C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62C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2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rsid w:val="00A62CD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2CDD"/>
    <w:pPr>
      <w:ind w:left="720"/>
      <w:contextualSpacing/>
    </w:pPr>
  </w:style>
  <w:style w:type="paragraph" w:styleId="a4">
    <w:name w:val="Body Text Indent"/>
    <w:basedOn w:val="a"/>
    <w:link w:val="a5"/>
    <w:rsid w:val="00A62CDD"/>
    <w:pPr>
      <w:spacing w:after="0" w:line="360" w:lineRule="auto"/>
      <w:ind w:firstLine="113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62C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A62CD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62CDD"/>
  </w:style>
  <w:style w:type="paragraph" w:styleId="21">
    <w:name w:val="Body Text Indent 2"/>
    <w:basedOn w:val="a"/>
    <w:link w:val="22"/>
    <w:uiPriority w:val="99"/>
    <w:semiHidden/>
    <w:unhideWhenUsed/>
    <w:rsid w:val="00A62C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62CDD"/>
  </w:style>
  <w:style w:type="paragraph" w:styleId="a8">
    <w:name w:val="endnote text"/>
    <w:basedOn w:val="a"/>
    <w:link w:val="a9"/>
    <w:uiPriority w:val="99"/>
    <w:semiHidden/>
    <w:unhideWhenUsed/>
    <w:rsid w:val="00A62CD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62CD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62CDD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A62CD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62CD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62CDD"/>
    <w:rPr>
      <w:vertAlign w:val="superscript"/>
    </w:rPr>
  </w:style>
  <w:style w:type="paragraph" w:customStyle="1" w:styleId="caaieiaie1">
    <w:name w:val="caaieiaie 1"/>
    <w:basedOn w:val="a"/>
    <w:next w:val="a"/>
    <w:rsid w:val="00A62CD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Normal (Web)"/>
    <w:basedOn w:val="a"/>
    <w:rsid w:val="00A6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A62CDD"/>
    <w:rPr>
      <w:color w:val="0000FF"/>
      <w:u w:val="single"/>
    </w:rPr>
  </w:style>
  <w:style w:type="paragraph" w:customStyle="1" w:styleId="p1">
    <w:name w:val="p1"/>
    <w:basedOn w:val="a"/>
    <w:rsid w:val="00A6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2CDD"/>
  </w:style>
  <w:style w:type="paragraph" w:customStyle="1" w:styleId="p2">
    <w:name w:val="p2"/>
    <w:basedOn w:val="a"/>
    <w:rsid w:val="00A6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62CDD"/>
  </w:style>
  <w:style w:type="character" w:customStyle="1" w:styleId="apple-converted-space">
    <w:name w:val="apple-converted-space"/>
    <w:basedOn w:val="a0"/>
    <w:rsid w:val="00A62CDD"/>
  </w:style>
  <w:style w:type="table" w:styleId="af0">
    <w:name w:val="Table Grid"/>
    <w:basedOn w:val="a1"/>
    <w:uiPriority w:val="59"/>
    <w:rsid w:val="00A6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fu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fun.ru/" TargetMode="External"/><Relationship Id="rId5" Type="http://schemas.openxmlformats.org/officeDocument/2006/relationships/hyperlink" Target="http://www.geofu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2904</Words>
  <Characters>16555</Characters>
  <Application>Microsoft Office Word</Application>
  <DocSecurity>0</DocSecurity>
  <Lines>137</Lines>
  <Paragraphs>38</Paragraphs>
  <ScaleCrop>false</ScaleCrop>
  <Company/>
  <LinksUpToDate>false</LinksUpToDate>
  <CharactersWithSpaces>19421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2015-02-02T12:43:00Z</dcterms:created>
  <dcterms:modified xsi:type="dcterms:W3CDTF">2015-02-02T12:47:00Z</dcterms:modified>
</cp:coreProperties>
</file>