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3C7" w:rsidRPr="00974C4C" w:rsidRDefault="008453C7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74C4C">
        <w:rPr>
          <w:rFonts w:ascii="Times New Roman" w:hAnsi="Times New Roman" w:cs="Times New Roman"/>
          <w:b/>
          <w:i/>
          <w:sz w:val="24"/>
          <w:szCs w:val="24"/>
        </w:rPr>
        <w:t>Алгоритм выполнения работы (для учащихся):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Открыть 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Pr="00974C4C">
        <w:rPr>
          <w:rFonts w:ascii="Times New Roman" w:hAnsi="Times New Roman" w:cs="Times New Roman"/>
          <w:sz w:val="24"/>
          <w:szCs w:val="24"/>
        </w:rPr>
        <w:t xml:space="preserve"> 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Pr="00974C4C">
        <w:rPr>
          <w:rFonts w:ascii="Times New Roman" w:hAnsi="Times New Roman" w:cs="Times New Roman"/>
          <w:sz w:val="24"/>
          <w:szCs w:val="24"/>
        </w:rPr>
        <w:t>: Пуск-Все программы-</w:t>
      </w:r>
      <w:proofErr w:type="gramStart"/>
      <w:r w:rsidRPr="00974C4C">
        <w:rPr>
          <w:rFonts w:ascii="Times New Roman" w:hAnsi="Times New Roman" w:cs="Times New Roman"/>
          <w:sz w:val="24"/>
          <w:szCs w:val="24"/>
          <w:lang w:val="en-US"/>
        </w:rPr>
        <w:t>Microsoft</w:t>
      </w:r>
      <w:proofErr w:type="gramEnd"/>
      <w:r w:rsidRPr="00974C4C">
        <w:rPr>
          <w:rFonts w:ascii="Times New Roman" w:hAnsi="Times New Roman" w:cs="Times New Roman"/>
          <w:sz w:val="24"/>
          <w:szCs w:val="24"/>
        </w:rPr>
        <w:t xml:space="preserve"> 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974C4C">
        <w:rPr>
          <w:rFonts w:ascii="Times New Roman" w:hAnsi="Times New Roman" w:cs="Times New Roman"/>
          <w:sz w:val="24"/>
          <w:szCs w:val="24"/>
        </w:rPr>
        <w:t>-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 xml:space="preserve"> Excel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Переименуйте листы: </w:t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Лист 1 – Титульный лист, Лист 2 – Кроссворд, Лист 3 – Обработка результатов. 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74C4C">
        <w:rPr>
          <w:rFonts w:ascii="Times New Roman" w:hAnsi="Times New Roman" w:cs="Times New Roman"/>
          <w:sz w:val="24"/>
          <w:szCs w:val="24"/>
        </w:rPr>
        <w:t>ПКМ на Листах)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Установите фиксированный размер ячейки, например, ширина 3,57 (30 пикселей).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Заполните ответы кроссворда, так как они будут расположены в самом кроссворде. Добавьте заголовок и введите вопросы. </w:t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noProof/>
          <w:sz w:val="24"/>
          <w:szCs w:val="24"/>
        </w:rPr>
        <w:drawing>
          <wp:inline distT="0" distB="0" distL="0" distR="0">
            <wp:extent cx="5495925" cy="3220731"/>
            <wp:effectExtent l="0" t="0" r="0" b="0"/>
            <wp:docPr id="7" name="Рисунок 7" descr="C:\Users\Александр\YandexDisk\Скриншоты\2014-08-10 15-45-01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YandexDisk\Скриншоты\2014-08-10 15-45-01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936" cy="321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Оформляйте границы кроссворда с помощью инструмента </w:t>
      </w:r>
      <w:r w:rsidRPr="00974C4C">
        <w:rPr>
          <w:noProof/>
          <w:sz w:val="24"/>
          <w:szCs w:val="24"/>
        </w:rPr>
        <w:drawing>
          <wp:inline distT="0" distB="0" distL="0" distR="0">
            <wp:extent cx="480680" cy="340242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</a:blip>
                    <a:srcRect l="57520" t="9280" r="41057" b="88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65" cy="34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Создайте заливку кроссворда в цвета государственного флага (Выделить нужные ячейки, затем выбрать  вкладку Главна</w:t>
      </w:r>
      <w:proofErr w:type="gramStart"/>
      <w:r w:rsidRPr="00974C4C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974C4C">
        <w:rPr>
          <w:rFonts w:ascii="Times New Roman" w:hAnsi="Times New Roman" w:cs="Times New Roman"/>
          <w:sz w:val="24"/>
          <w:szCs w:val="24"/>
        </w:rPr>
        <w:t xml:space="preserve"> Цвета темы)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Скройте сетку (Ви</w:t>
      </w:r>
      <w:proofErr w:type="gramStart"/>
      <w:r w:rsidRPr="00974C4C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974C4C">
        <w:rPr>
          <w:rFonts w:ascii="Times New Roman" w:hAnsi="Times New Roman" w:cs="Times New Roman"/>
          <w:sz w:val="24"/>
          <w:szCs w:val="24"/>
        </w:rPr>
        <w:t xml:space="preserve"> Показать или скрыть- Скрыть)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Найти в </w:t>
      </w:r>
      <w:hyperlink r:id="rId9" w:history="1">
        <w:r w:rsidRPr="00974C4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974C4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74C4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yandex</w:t>
        </w:r>
        <w:proofErr w:type="spellEnd"/>
        <w:r w:rsidRPr="00974C4C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74C4C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974C4C">
        <w:rPr>
          <w:rFonts w:ascii="Times New Roman" w:hAnsi="Times New Roman" w:cs="Times New Roman"/>
          <w:sz w:val="24"/>
          <w:szCs w:val="24"/>
        </w:rPr>
        <w:t xml:space="preserve">, в картинках, фото Крымского полуострова или карты Республики Крым и вставить в верхний левый угол листа Кроссворд, красиво оформить границы. Например, </w:t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09823" cy="981818"/>
            <wp:effectExtent l="0" t="0" r="0" b="0"/>
            <wp:docPr id="8" name="Рисунок 8" descr="I:\МОЕ!!!!\конкурсы\крым\karta_crim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Е!!!!\конкурсы\крым\karta_crime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61" cy="9826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lastRenderedPageBreak/>
        <w:t>Переходите на лист Обработка результатов и заполняйте столбцы 1 и 2 ответами кроссворда</w:t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55851" cy="3045004"/>
            <wp:effectExtent l="0" t="0" r="0" b="0"/>
            <wp:docPr id="9" name="Рисунок 9" descr="C:\Users\Александр\YandexDisk\Скриншоты\2014-08-12 10-54-5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\YandexDisk\Скриншоты\2014-08-12 10-54-5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19" cy="304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 Скопируйте содержимое ячейки с текстом «Владимир Путин» и вставьте в ячейку напротив. Это и будет ключевое слово.</w:t>
      </w:r>
    </w:p>
    <w:p w:rsidR="008453C7" w:rsidRPr="00974C4C" w:rsidRDefault="008453C7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noProof/>
          <w:sz w:val="24"/>
          <w:szCs w:val="24"/>
        </w:rPr>
        <w:drawing>
          <wp:inline distT="0" distB="0" distL="0" distR="0">
            <wp:extent cx="2945219" cy="2831346"/>
            <wp:effectExtent l="0" t="0" r="0" b="0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19" cy="2848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В ячейке </w:t>
      </w:r>
      <w:r w:rsidRPr="00974C4C">
        <w:rPr>
          <w:rFonts w:ascii="Times New Roman" w:hAnsi="Times New Roman" w:cs="Times New Roman"/>
          <w:b/>
          <w:bCs/>
          <w:sz w:val="24"/>
          <w:szCs w:val="24"/>
          <w:lang w:val="en-US"/>
        </w:rPr>
        <w:t>R</w:t>
      </w:r>
      <w:r w:rsidRPr="00974C4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74C4C">
        <w:rPr>
          <w:rFonts w:ascii="Times New Roman" w:hAnsi="Times New Roman" w:cs="Times New Roman"/>
          <w:b/>
          <w:bCs/>
          <w:sz w:val="24"/>
          <w:szCs w:val="24"/>
          <w:lang w:val="en-US"/>
        </w:rPr>
        <w:t>C</w:t>
      </w:r>
      <w:r w:rsidRPr="00974C4C">
        <w:rPr>
          <w:rFonts w:ascii="Times New Roman" w:hAnsi="Times New Roman" w:cs="Times New Roman"/>
          <w:b/>
          <w:bCs/>
          <w:sz w:val="24"/>
          <w:szCs w:val="24"/>
        </w:rPr>
        <w:t xml:space="preserve">3 </w:t>
      </w:r>
      <w:r w:rsidRPr="00974C4C">
        <w:rPr>
          <w:rFonts w:ascii="Times New Roman" w:hAnsi="Times New Roman" w:cs="Times New Roman"/>
          <w:sz w:val="24"/>
          <w:szCs w:val="24"/>
        </w:rPr>
        <w:t xml:space="preserve">вставить функцию СЦЕПИТЬ (Необходимо соединить   буквы слова, находящиеся в разных ячейках на странице </w:t>
      </w:r>
      <w:r w:rsidRPr="00974C4C">
        <w:rPr>
          <w:rFonts w:ascii="Times New Roman" w:hAnsi="Times New Roman" w:cs="Times New Roman"/>
          <w:b/>
          <w:bCs/>
          <w:sz w:val="24"/>
          <w:szCs w:val="24"/>
        </w:rPr>
        <w:t>Кроссворд</w:t>
      </w:r>
      <w:r w:rsidRPr="00974C4C">
        <w:rPr>
          <w:rFonts w:ascii="Times New Roman" w:hAnsi="Times New Roman" w:cs="Times New Roman"/>
          <w:sz w:val="24"/>
          <w:szCs w:val="24"/>
        </w:rPr>
        <w:t xml:space="preserve"> в одной ячейке).</w:t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Активируйте ячейку </w:t>
      </w:r>
      <w:r w:rsidRPr="00974C4C">
        <w:rPr>
          <w:rFonts w:ascii="Times New Roman" w:hAnsi="Times New Roman" w:cs="Times New Roman"/>
          <w:bCs/>
          <w:sz w:val="24"/>
          <w:szCs w:val="24"/>
          <w:lang w:val="en-US"/>
        </w:rPr>
        <w:t>R</w:t>
      </w:r>
      <w:r w:rsidRPr="00974C4C">
        <w:rPr>
          <w:rFonts w:ascii="Times New Roman" w:hAnsi="Times New Roman" w:cs="Times New Roman"/>
          <w:bCs/>
          <w:sz w:val="24"/>
          <w:szCs w:val="24"/>
        </w:rPr>
        <w:t>7</w:t>
      </w:r>
      <w:r w:rsidRPr="00974C4C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Pr="00974C4C">
        <w:rPr>
          <w:rFonts w:ascii="Times New Roman" w:hAnsi="Times New Roman" w:cs="Times New Roman"/>
          <w:bCs/>
          <w:sz w:val="24"/>
          <w:szCs w:val="24"/>
        </w:rPr>
        <w:t>3 (ячейка напротив ячейки с текстом «Таврида») и вставьте функцию</w:t>
      </w:r>
      <w:proofErr w:type="gramStart"/>
      <w:r w:rsidRPr="00974C4C">
        <w:rPr>
          <w:rFonts w:ascii="Times New Roman" w:hAnsi="Times New Roman" w:cs="Times New Roman"/>
          <w:bCs/>
          <w:sz w:val="24"/>
          <w:szCs w:val="24"/>
        </w:rPr>
        <w:t xml:space="preserve"> С</w:t>
      </w:r>
      <w:proofErr w:type="gramEnd"/>
      <w:r w:rsidRPr="00974C4C">
        <w:rPr>
          <w:rFonts w:ascii="Times New Roman" w:hAnsi="Times New Roman" w:cs="Times New Roman"/>
          <w:bCs/>
          <w:sz w:val="24"/>
          <w:szCs w:val="24"/>
        </w:rPr>
        <w:t>цепить.</w:t>
      </w:r>
    </w:p>
    <w:p w:rsidR="008453C7" w:rsidRPr="00974C4C" w:rsidRDefault="002B1564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Овал 16" o:spid="_x0000_s1026" style="position:absolute;left:0;text-align:left;margin-left:134.85pt;margin-top:108.9pt;width:101.3pt;height:15.0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SAgAIAAPIEAAAOAAAAZHJzL2Uyb0RvYy54bWysVFGO0zAQ/UfiDpb/u4m7abeNNl2tmgYh&#10;LbDSwgHcxGksHNvYbtMFcRXOgPjlEj0SYyctW/YHIfLhjD3287yZN76+2bcC7ZixXMkMk4sYIyZL&#10;VXG5yfCH98VohpF1VFZUKMky/Mgsvlm8fHHd6ZSNVaNExQwCEGnTTme4cU6nUWTLhrXUXijNJDhr&#10;ZVrqYGo2UWVoB+itiMZxPI06ZSptVMmshdW8d+JFwK9rVrp3dW2ZQyLDEJsLownj2o/R4pqmG0N1&#10;w8shDPoPUbSUS7j0BJVTR9HW8GdQLS+Nsqp2F6VqI1XXvGSBA7Ah8R9sHhqqWeACybH6lCb7/2DL&#10;t7t7g3gFtZtiJGkLNTp8O/w4fD/8RLAE+em0TWHbg743nqHVd6r8aJFUy4bKDbs1RnUNoxVERfz+&#10;6OyAn1g4itbdG1UBOt06FVK1r03rASEJaB8q8niqCNs7VMIiGc+mEwKFK8FH5oRcTsIVND2e1sa6&#10;V0y1yBsZZkJwbX3SaEp3d9b5gGh63OWXpSq4EKHwQqIuw/PJeBIOWCV45Z2Bp9msl8KgHQXpFEUM&#10;33D12TajtrIKYD4Hq8F2lIvehsuF9HhACcIZrF4bX+bxfDVbzZJRMp6uRkmc56PbYpmMpgW5muSX&#10;+XKZk68+NJKkDa8qJn10R52S5O90MHRMr7CTUs9Y2HOyBXzPyUbnYYTEAqvjP7ALxff17nWzVtUj&#10;1N6ovvHgoQCjUeYzRh00XYbtpy01DCPxWoJ+5iRJfJeGSTK5GsPEPPWsn3qoLAEqww6j3ly6vrO3&#10;2vBNAzeRUFapbkFzNQ9a8HrsoxqUCo0VGAyPgO/cp/Ow6/dTtfgFAAD//wMAUEsDBBQABgAIAAAA&#10;IQAMS7bC4gAAAAsBAAAPAAAAZHJzL2Rvd25yZXYueG1sTI9PS8NAEMXvgt9hGcGL2E1j6bYxmyJi&#10;RQqCbe19mx2TJfsnZLdt/PaOJ73NzHu8+b1yNTrLzjhEE7yE6SQDhr4O2vhGwud+fb8AFpPyWtng&#10;UcI3RlhV11elKnS4+C2ed6lhFOJjoSS0KfUF57Fu0ak4CT160r7C4FSidWi4HtSFwp3leZbNuVPG&#10;04dW9fjcYt3tTk7C3eH946WL67fMdGKwuH3dmEMu5e3N+PQILOGY/szwi0/oUBHTMZy8jsxKyOdL&#10;QVYapoI6kGMm8gdgR7rMxBJ4VfL/HaofAAAA//8DAFBLAQItABQABgAIAAAAIQC2gziS/gAAAOEB&#10;AAATAAAAAAAAAAAAAAAAAAAAAABbQ29udGVudF9UeXBlc10ueG1sUEsBAi0AFAAGAAgAAAAhADj9&#10;If/WAAAAlAEAAAsAAAAAAAAAAAAAAAAALwEAAF9yZWxzLy5yZWxzUEsBAi0AFAAGAAgAAAAhAERS&#10;pICAAgAA8gQAAA4AAAAAAAAAAAAAAAAALgIAAGRycy9lMm9Eb2MueG1sUEsBAi0AFAAGAAgAAAAh&#10;AAxLtsLiAAAACwEAAA8AAAAAAAAAAAAAAAAA2gQAAGRycy9kb3ducmV2LnhtbFBLBQYAAAAABAAE&#10;APMAAADpBQAAAAA=&#10;" filled="f" strokecolor="red"/>
        </w:pict>
      </w:r>
      <w:r w:rsidRPr="00974C4C">
        <w:rPr>
          <w:rFonts w:ascii="Times New Roman" w:hAnsi="Times New Roman" w:cs="Times New Roman"/>
          <w:noProof/>
          <w:sz w:val="24"/>
          <w:szCs w:val="24"/>
        </w:rPr>
        <w:pict>
          <v:oval id="Овал 21" o:spid="_x0000_s1034" style="position:absolute;left:0;text-align:left;margin-left:226.75pt;margin-top:143.55pt;width:72.05pt;height:15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s+mfgIAAPEEAAAOAAAAZHJzL2Uyb0RvYy54bWysVN1u0zAUvkfiHSzfd4m7dFujpdPUNAhp&#10;wKTBA7iO01g4trHdpgPxKjwD4paX6CNx7LRlZTcIkQvnHJ/j4+87P76+2XYSbbh1QqsCk7MUI66Y&#10;roVaFfjD+2p0hZHzVNVUasUL/Mgdvpm9fHHdm5yPdatlzS2CIMrlvSlw673Jk8SxlnfUnWnDFRgb&#10;bTvqQbWrpLa0h+idTMZpepH02tbGasadg91yMOJZjN80nPl3TeO4R7LAgM3H1cZ1GdZkdk3zlaWm&#10;FWwPg/4Dio4KBZceQ5XUU7S24lmoTjCrnW78GdNdoptGMB45ABuS/sHmoaWGRy6QHGeOaXL/Lyx7&#10;u7m3SNQFHhOMFO2gRrtvux+777ufCLYgP71xObg9mHsbGDpzp9lHh5Set1St+K21um85rQFV9E9O&#10;DgTFwVG07N/oGqLTtdcxVdvGdiEgJAFtY0UejxXhW48YbE7JJD2fYMTARKaEgAyIEpofDhvr/Cuu&#10;OxSEAnMphXEhZzSnmzvnB++DV9hWuhJSxrpLhXq4YzKexANOS1EHY6RpV8u5tGhDoXOqKoVvf/WJ&#10;m9VrVcdgIQWLveypkIMMUKUK8YARwNlLQ2t8mabTxdXiKhtl44vFKEvLcnRbzbPRRUUuJ+V5OZ+X&#10;5GuARrK8FXXNVUB3aFOS/V0b7AdmaLBjo56wcKdkK/iek01OYcQyAKvDP7KLtQ/lHtpmqetHKL3V&#10;w9zBOwFCq+1njHqYuQK7T2tqOUbytYL2mZIsC0MalWxyOQbFPrUsn1qoYhCqwB6jQZz7YbDXxopV&#10;CzeRWFalb6HlGhF7IbTjgApwBwXmKjLYvwFhcJ/q0ev3SzX7BQAA//8DAFBLAwQUAAYACAAAACEA&#10;MHY9duIAAAALAQAADwAAAGRycy9kb3ducmV2LnhtbEyPXUvDQBBF3wX/wzKCL2I3SU1TYyZFxEoR&#10;BFvt+zY7Jkv2I2S3bfz3rk/6ONzDvWeq1WQ0O9HolbMI6SwBRrZxUtkW4fNjfbsE5oOwUmhnCeGb&#10;PKzqy4tKlNKd7ZZOu9CyWGJ9KRC6EIaSc990ZISfuYFszL7caESI59hyOYpzLDeaZ0my4EYoGxc6&#10;MdBTR02/OxqEm/3b+3Pv15tE9cWoafvyqvYZ4vXV9PgALNAU/mD41Y/qUEengzta6ZlGuMvneUQR&#10;smWRAotEfl8sgB0Q5mmRAa8r/v+H+gcAAP//AwBQSwECLQAUAAYACAAAACEAtoM4kv4AAADhAQAA&#10;EwAAAAAAAAAAAAAAAAAAAAAAW0NvbnRlbnRfVHlwZXNdLnhtbFBLAQItABQABgAIAAAAIQA4/SH/&#10;1gAAAJQBAAALAAAAAAAAAAAAAAAAAC8BAABfcmVscy8ucmVsc1BLAQItABQABgAIAAAAIQDH4s+m&#10;fgIAAPEEAAAOAAAAAAAAAAAAAAAAAC4CAABkcnMvZTJvRG9jLnhtbFBLAQItABQABgAIAAAAIQAw&#10;dj124gAAAAsBAAAPAAAAAAAAAAAAAAAAANgEAABkcnMvZG93bnJldi54bWxQSwUGAAAAAAQABADz&#10;AAAA5wUAAAAA&#10;" filled="f" strokecolor="red"/>
        </w:pict>
      </w:r>
      <w:r w:rsidRPr="00974C4C">
        <w:rPr>
          <w:rFonts w:ascii="Times New Roman" w:hAnsi="Times New Roman" w:cs="Times New Roman"/>
          <w:noProof/>
          <w:sz w:val="24"/>
          <w:szCs w:val="24"/>
        </w:rPr>
        <w:pict>
          <v:oval id="Овал 22" o:spid="_x0000_s1033" style="position:absolute;left:0;text-align:left;margin-left:119.4pt;margin-top:44.55pt;width:35.7pt;height:2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lsggIAAPEEAAAOAAAAZHJzL2Uyb0RvYy54bWysVF2O0zAQfkfiDpbf2/w07bbRpqtV0yCk&#10;BVZaOICbOI2FYxvbbVoQV+EMiFcu0SMxdtrSsi8IkQdn7LE/zzfzjW/vdi1HW6oNkyLD0TDEiIpS&#10;VkysM/zhfTGYYmQsERXhUtAM76nBd/OXL247ldJYNpJXVCMAESbtVIYba1UaBKZsaEvMUCoqwFlL&#10;3RILU70OKk06QG95EIfhJOikrpSWJTUGVvPeiecev65pad/VtaEW8QxDbNaP2o8rNwbzW5KuNVEN&#10;K49hkH+IoiVMwKVnqJxYgjaaPYNqWamlkbUdlrINZF2zknoOwCYK/2Dz1BBFPRdIjlHnNJn/B1u+&#10;3T5qxKoMxzFGgrRQo8O3w4/D98NPBEuQn06ZFLY9qUftGBr1IMuPBgm5aIhY03utZddQUkFUkdsf&#10;XB1wEwNH0ap7IytAJxsrfap2tW4dICQB7XxF9ueK0J1FJSwm49FoBnUrwRVPxsnIVywg6emw0sa+&#10;orJFzsgw5Zwp43JGUrJ9MNbFQ9LTLrcsZME493XnAnUZno3jsT9gJGeVc3qaer1acI22BJRTFCF8&#10;nhwk4HKblhtReTCXguXRtoTx3obLuXB4wAjCOVq9NL7MwtlyupwmgySeLAdJmOeD+2KRDCZFdDPO&#10;R/likUdfXWhRkjasqqhw0Z1kGiV/J4Njw/QCOwv1ioW5JlvA95xscB2GTyywOv09O197V+5eNitZ&#10;7aH0WvZ9B+8EGI3UnzHqoOcybD5tiKYY8dcC5DOLksQ1qZ8k45sYJvrSs7r0EFECVIYtRr25sH1j&#10;b5Rm6wZuinxZhbwHydXMa8HJsY/qKFToK8/g+Aa4xr2c+12/X6r5LwAAAP//AwBQSwMEFAAGAAgA&#10;AAAhAFwDIzLgAAAACgEAAA8AAABkcnMvZG93bnJldi54bWxMj11Lw0AQRd8F/8Mygi9id5OApjGb&#10;ImJFhIKt9n2bHZMl+xGy2zb+e8cnfRzu4d4z9Wp2lp1wiiZ4CdlCAEPfBm18J+HzY31bAotJea1s&#10;8CjhGyOsmsuLWlU6nP0WT7vUMSrxsVIS+pTGivPY9uhUXIQRPWVfYXIq0Tl1XE/qTOXO8lyIO+6U&#10;8bTQqxGfemyH3dFJuNlv3p+HuH4VZrifLG5f3sw+l/L6an58AJZwTn8w/OqTOjTkdAhHryOzEvKi&#10;JPUkoVxmwAgoMpEDOxBZiCXwpub/X2h+AAAA//8DAFBLAQItABQABgAIAAAAIQC2gziS/gAAAOEB&#10;AAATAAAAAAAAAAAAAAAAAAAAAABbQ29udGVudF9UeXBlc10ueG1sUEsBAi0AFAAGAAgAAAAhADj9&#10;If/WAAAAlAEAAAsAAAAAAAAAAAAAAAAALwEAAF9yZWxzLy5yZWxzUEsBAi0AFAAGAAgAAAAhAMhN&#10;qWyCAgAA8QQAAA4AAAAAAAAAAAAAAAAALgIAAGRycy9lMm9Eb2MueG1sUEsBAi0AFAAGAAgAAAAh&#10;AFwDIzLgAAAACgEAAA8AAAAAAAAAAAAAAAAA3AQAAGRycy9kb3ducmV2LnhtbFBLBQYAAAAABAAE&#10;APMAAADpBQAAAAA=&#10;" filled="f" strokecolor="red"/>
        </w:pict>
      </w:r>
      <w:r w:rsidR="008453C7"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17088" cy="2894036"/>
            <wp:effectExtent l="0" t="0" r="0" b="0"/>
            <wp:docPr id="10" name="Рисунок 10" descr="C:\Users\Александр\YandexDisk\Скриншоты\2014-08-10 15-37-15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\YandexDisk\Скриншоты\2014-08-10 15-37-15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76" cy="289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 После появления диалогового  окна, перейдите на Лист Кроссворд, и при нажатой клавише </w:t>
      </w:r>
      <w:proofErr w:type="spellStart"/>
      <w:r w:rsidRPr="00974C4C">
        <w:rPr>
          <w:rFonts w:ascii="Times New Roman" w:hAnsi="Times New Roman" w:cs="Times New Roman"/>
          <w:sz w:val="24"/>
          <w:szCs w:val="24"/>
        </w:rPr>
        <w:t>Ctrl</w:t>
      </w:r>
      <w:proofErr w:type="spellEnd"/>
      <w:r w:rsidRPr="00974C4C">
        <w:rPr>
          <w:rFonts w:ascii="Times New Roman" w:hAnsi="Times New Roman" w:cs="Times New Roman"/>
          <w:sz w:val="24"/>
          <w:szCs w:val="24"/>
        </w:rPr>
        <w:t xml:space="preserve"> щелкать по очереди по ячейкам, в которых находятся буквы второго слова.</w:t>
      </w:r>
    </w:p>
    <w:p w:rsidR="008453C7" w:rsidRPr="00974C4C" w:rsidRDefault="002B1564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pict>
          <v:oval id="Овал 13" o:spid="_x0000_s1032" style="position:absolute;left:0;text-align:left;margin-left:273.7pt;margin-top:61.35pt;width:84.85pt;height:1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wggQIAAPIEAAAOAAAAZHJzL2Uyb0RvYy54bWysVFGO0zAQ/UfiDpb/u0naZNtGm66qpkFI&#10;C6y0cAA3cRoLxza223RBXIUzIH65RI/E2EnLlv1BiHw4Y4/9PG/mjW9uDy1He6oNkyLD0VWIERWl&#10;rJjYZvjD+2I0w8hYIirCpaAZfqQG3y5evrjpVErHspG8ohoBiDBppzLcWKvSIDBlQ1tirqSiApy1&#10;1C2xMNXboNKkA/SWB+MwvA46qSulZUmNgdW8d+KFx69rWtp3dW2oRTzDEJv1o/bjxo3B4oakW01U&#10;w8ohDPIPUbSECbj0DJUTS9BOs2dQLSu1NLK2V6VsA1nXrKSeA7CJwj/YPDREUc8FkmPUOU3m/8GW&#10;b/f3GrEKajfBSJAWanT8dvxx/H78iWAJ8tMpk8K2B3WvHUOj7mT50SAhVw0RW7rUWnYNJRVEFbn9&#10;wcUBNzFwFG26N7ICdLKz0qfqUOvWAUIS0MFX5PFcEXqwqITFKJxOk3mCUQm+aB5Fk8RfQdLTaaWN&#10;fUVli5yRYco5U8YljaRkf2esC4ikp11uWciCce4LzwXqMjxPxok/YCRnlXN6nnq7WXGN9gSkUxQh&#10;fMPVF9u03InKg7kcrAfbEsZ7Gy7nwuEBJQhnsHptfJmH8/VsPYtH8fh6PYrDPB8ti1U8ui6iaZJP&#10;8tUqj7660KI4bVhVUeGiO+k0iv9OB0PH9Ao7K/WChbkkW8D3nGxwGYZPLLA6/T07X3xX7143G1k9&#10;Qu217BsPHgowGqk/Y9RB02XYfNoRTTHirwXoZx7FsetSP4mT6Rgm+qln89RDRAlQGbYY9ebK9p29&#10;U5ptG7gp8mUVcgmaq5nXgtNjH9WgVGgsz2B4BFznPp37Xb+fqsUvAAAA//8DAFBLAwQUAAYACAAA&#10;ACEAIbGBQuAAAAALAQAADwAAAGRycy9kb3ducmV2LnhtbEyPTUvDQBCG74L/YRnBi9hNltYtMZsi&#10;YkUEwX7dt9kxCdmPkN228d87nvQ48z6880y5mpxlZxxjF7yCfJYBQ18H0/lGwX63vl8Ci0l7o23w&#10;qOAbI6yq66tSFyZc/AbP29QwKvGx0AralIaC81i36HSchQE9ZV9hdDrRODbcjPpC5c5ykWUP3OnO&#10;04VWD/jcYt1vT07B3eHj86WP67es6+VocfP63h2EUrc309MjsIRT+oPhV5/UoSKnYzh5E5lVsJjL&#10;OaEUCCGBESFzmQM70mYhlsCrkv//ofoBAAD//wMAUEsBAi0AFAAGAAgAAAAhALaDOJL+AAAA4QEA&#10;ABMAAAAAAAAAAAAAAAAAAAAAAFtDb250ZW50X1R5cGVzXS54bWxQSwECLQAUAAYACAAAACEAOP0h&#10;/9YAAACUAQAACwAAAAAAAAAAAAAAAAAvAQAAX3JlbHMvLnJlbHNQSwECLQAUAAYACAAAACEABiw8&#10;IIECAADyBAAADgAAAAAAAAAAAAAAAAAuAgAAZHJzL2Uyb0RvYy54bWxQSwECLQAUAAYACAAAACEA&#10;IbGBQuAAAAALAQAADwAAAAAAAAAAAAAAAADbBAAAZHJzL2Rvd25yZXYueG1sUEsFBgAAAAAEAAQA&#10;8wAAAOgFAAAAAA==&#10;" filled="f" strokecolor="red"/>
        </w:pict>
      </w:r>
      <w:r w:rsidRPr="00974C4C">
        <w:rPr>
          <w:rFonts w:ascii="Times New Roman" w:hAnsi="Times New Roman" w:cs="Times New Roman"/>
          <w:noProof/>
          <w:sz w:val="24"/>
          <w:szCs w:val="24"/>
        </w:rPr>
        <w:pict>
          <v:oval id="Овал 6" o:spid="_x0000_s1031" style="position:absolute;left:0;text-align:left;margin-left:329.55pt;margin-top:108.25pt;width:35.7pt;height:15.0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NfIfwIAAO8EAAAOAAAAZHJzL2Uyb0RvYy54bWysVFGO0zAQ/UfiDpb/u0natLuNNl2tmgYh&#10;LbDSwgFcx2ksHNvYbtMFcRXOgPjlEj0SYyctW/YHIfLhjD3287yZN76+2bcC7ZixXMkcJxcxRkxS&#10;VXG5yfGH9+XoCiPriKyIUJLl+JFZfLN4+eK60xkbq0aJihkEINJmnc5x45zOosjShrXEXijNJDhr&#10;ZVriYGo2UWVIB+itiMZxPIs6ZSptFGXWwmrRO/Ei4Nc1o+5dXVvmkMgxxObCaMK49mO0uCbZxhDd&#10;cDqEQf4hipZwCZeeoAriCNoa/gyq5dQoq2p3QVUbqbrmlAUOwCaJ/2Dz0BDNAhdIjtWnNNn/B0vf&#10;7u4N4lWOZxhJ0kKJDt8OPw7fDz/RzGen0zaDTQ/63nh+Vt8p+tEiqZYNkRt2a4zqGkYqiCnx+6Oz&#10;A35i4Shad29UBeBk61RI1L42rQeEFKB9qMfjqR5s7xCFxXQ6mcyhahRcyTxJJtNwA8mOh7Wx7hVT&#10;LfJGjpkQXFufMZKR3Z11Ph6SHXf5ZalKLkSoupCoy/F8Op6GA1YJXnlnoGk266UwaEdAN2UZwzdc&#10;fbbNqK2sAphPwWqwHeGit+FyIT0eMIJwBqsXxpd5PF9dra7SUTqerUZpXBSj23KZjmZlcjktJsVy&#10;WSRffWhJmjW8qpj00R1FmqR/J4KhXXp5nWR6xsKeky3he042Og8jJBZYHf+BXai9L3cvm7WqHqH0&#10;RvVdB68EGI0ynzHqoONybD9tiWEYidcS5DNP0tS3aJik08sxTMxTz/qph0gKUDl2GPXm0vVtvdWG&#10;bxq4KQllleoWJFfzoAUvxz6qQajQVYHB8AL4tn06D7t+v1OLXwAAAP//AwBQSwMEFAAGAAgAAAAh&#10;AC0iPrfhAAAACwEAAA8AAABkcnMvZG93bnJldi54bWxMj01Lw0AQhu+C/2EZwYvYTaLdasymiFgp&#10;gmCrvW+zYxKSnQ3ZbRv/veNJb/Px8M4zxXJyvTjiGFpPGtJZAgKp8ralWsPnx+r6DkSIhqzpPaGG&#10;bwywLM/PCpNbf6INHrexFhxCITcamhiHXMpQNehMmPkBiXdffnQmcjvW0o7mxOGul1mSKOlMS3yh&#10;MQM+NVh124PTcLV7e3/uwmqdtN1i7HHz8truMq0vL6bHBxARp/gHw68+q0PJTnt/IBtEr0HN71NG&#10;NWSpmoNgYnGTcLHnya1SIMtC/v+h/AEAAP//AwBQSwECLQAUAAYACAAAACEAtoM4kv4AAADhAQAA&#10;EwAAAAAAAAAAAAAAAAAAAAAAW0NvbnRlbnRfVHlwZXNdLnhtbFBLAQItABQABgAIAAAAIQA4/SH/&#10;1gAAAJQBAAALAAAAAAAAAAAAAAAAAC8BAABfcmVscy8ucmVsc1BLAQItABQABgAIAAAAIQDs1NfI&#10;fwIAAO8EAAAOAAAAAAAAAAAAAAAAAC4CAABkcnMvZTJvRG9jLnhtbFBLAQItABQABgAIAAAAIQAt&#10;Ij634QAAAAsBAAAPAAAAAAAAAAAAAAAAANkEAABkcnMvZG93bnJldi54bWxQSwUGAAAAAAQABADz&#10;AAAA5wUAAAAA&#10;" filled="f" strokecolor="red"/>
        </w:pict>
      </w:r>
      <w:r w:rsidR="008453C7"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22874" cy="2483538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20" cy="24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Остальные ячейки   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74C4C">
        <w:rPr>
          <w:rFonts w:ascii="Times New Roman" w:hAnsi="Times New Roman" w:cs="Times New Roman"/>
          <w:sz w:val="24"/>
          <w:szCs w:val="24"/>
        </w:rPr>
        <w:t>4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4C4C">
        <w:rPr>
          <w:rFonts w:ascii="Times New Roman" w:hAnsi="Times New Roman" w:cs="Times New Roman"/>
          <w:sz w:val="24"/>
          <w:szCs w:val="24"/>
        </w:rPr>
        <w:t>3:</w:t>
      </w:r>
      <w:proofErr w:type="gramStart"/>
      <w:r w:rsidRPr="00974C4C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974C4C">
        <w:rPr>
          <w:rFonts w:ascii="Times New Roman" w:hAnsi="Times New Roman" w:cs="Times New Roman"/>
          <w:sz w:val="24"/>
          <w:szCs w:val="24"/>
        </w:rPr>
        <w:t>19</w:t>
      </w:r>
      <w:r w:rsidRPr="00974C4C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974C4C">
        <w:rPr>
          <w:rFonts w:ascii="Times New Roman" w:hAnsi="Times New Roman" w:cs="Times New Roman"/>
          <w:sz w:val="24"/>
          <w:szCs w:val="24"/>
        </w:rPr>
        <w:t>3  заполняйте</w:t>
      </w:r>
      <w:proofErr w:type="gramEnd"/>
      <w:r w:rsidRPr="00974C4C">
        <w:rPr>
          <w:rFonts w:ascii="Times New Roman" w:hAnsi="Times New Roman" w:cs="Times New Roman"/>
          <w:sz w:val="24"/>
          <w:szCs w:val="24"/>
        </w:rPr>
        <w:t xml:space="preserve"> аналогично напротив каждого ответа.</w:t>
      </w:r>
    </w:p>
    <w:p w:rsidR="008453C7" w:rsidRPr="00974C4C" w:rsidRDefault="002B1564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Овал 5" o:spid="_x0000_s1030" style="position:absolute;left:0;text-align:left;margin-left:193.05pt;margin-top:53.55pt;width:64.6pt;height:178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hMvgAIAAPAEAAAOAAAAZHJzL2Uyb0RvYy54bWysVF2O0zAQfkfiDpbfu/khLW206WrVNAhp&#10;gZUWDuA6TmPh2MZ2my6Iq3AGxCuX6JEYO21p2ReEyIMz9tjj+eb7xtc3u06gLTOWK1ng5CrGiEmq&#10;ai7XBf7wvhpNMbKOyJoIJVmBH5nFN/Pnz657nbNUtUrUzCAIIm3e6wK3zuk8iixtWUfsldJMgrNR&#10;piMOpmYd1Yb0EL0TURrHk6hXptZGUWYtrJaDE89D/KZh1L1rGsscEgWG3FwYTRhXfozm1yRfG6Jb&#10;Tg9pkH/IoiNcwqWnUCVxBG0MfxKq49Qoqxp3RVUXqabhlAUMgCaJ/0Dz0BLNAhYojtWnMtn/F5a+&#10;3d4bxOsCjzGSpAOK9t/2P/bf9z/R2Fen1zaHTQ/63nh8Vt8p+tEiqRYtkWt2a4zqW0ZqyCnx+6OL&#10;A35i4Sha9W9UDcHJxqlQqF1jOh8QSoB2gY/HEx9s5xCFxWkaZymwRsGVppMsSwJhEcmPp7Wx7hVT&#10;HfJGgZkQXFtfMpKT7Z11PiGSH3f5ZakqLkSgXUjUF3g2TsfhgFWC194ZcJr1aiEM2hIQTlXF8AV0&#10;UIHzbUZtZB2C+RosD7YjXAw2XC6kjweQIJ2DNSjjyyyeLafLaTbK0slylMVlObqtFtloUiUvx+WL&#10;crEok68+tSTLW17XTPrsjipNsr9TwaFfBn2ddHqBwl6CreB7Cja6TCMUFlAd/wFdIN/zPehmpepH&#10;4N6ooe3gmQCjVeYzRj20XIHtpw0xDCPxWoJ+ZkmW+R4Nk2z80lNvzj2rcw+RFEIV2GE0mAs39PVG&#10;G75u4aYk0CrVLWiu4UELXo9DVgelQlsFBIcnwPft+Tzs+v1QzX8BAAD//wMAUEsDBBQABgAIAAAA&#10;IQCjXEEU4QAAAAsBAAAPAAAAZHJzL2Rvd25yZXYueG1sTI9NS8NAEIbvgv9hGcGLtLtpbFJiNkXE&#10;igiCbe19mx2TkP0I2W0b/73jSW8zvA/vPFOuJ2vYGcfQeSchmQtg6GqvO9dI+NxvZitgISqnlfEO&#10;JXxjgHV1fVWqQvuL2+J5FxtGJS4USkIb41BwHuoWrQpzP6Cj7MuPVkVax4brUV2o3Bq+ECLjVnWO&#10;LrRqwKcW6353shLuDu8fz33YvIquz0eD25e37rCQ8vZmenwAFnGKfzD86pM6VOR09CenAzMS0lWW&#10;EEqByGkgYpksU2BHCfdZmgOvSv7/h+oHAAD//wMAUEsBAi0AFAAGAAgAAAAhALaDOJL+AAAA4QEA&#10;ABMAAAAAAAAAAAAAAAAAAAAAAFtDb250ZW50X1R5cGVzXS54bWxQSwECLQAUAAYACAAAACEAOP0h&#10;/9YAAACUAQAACwAAAAAAAAAAAAAAAAAvAQAAX3JlbHMvLnJlbHNQSwECLQAUAAYACAAAACEAmu4T&#10;L4ACAADwBAAADgAAAAAAAAAAAAAAAAAuAgAAZHJzL2Uyb0RvYy54bWxQSwECLQAUAAYACAAAACEA&#10;o1xBFOEAAAALAQAADwAAAAAAAAAAAAAAAADaBAAAZHJzL2Rvd25yZXYueG1sUEsFBgAAAAAEAAQA&#10;8wAAAOgFAAAAAA==&#10;" filled="f" strokecolor="red"/>
        </w:pict>
      </w:r>
      <w:r w:rsidR="008453C7"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913321" cy="2923114"/>
            <wp:effectExtent l="0" t="0" r="0" b="0"/>
            <wp:docPr id="11" name="Picture 2" descr="C:\Users\Александр\YandexDisk\Скриншоты\2014-08-12 11-07-19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ександр\YandexDisk\Скриншоты\2014-08-12 11-07-19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88" cy="29238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 В ячейке  R4C4 вставить функцию ЕСЛИ</w:t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Главная - </w:t>
      </w: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520" cy="318770"/>
            <wp:effectExtent l="19050" t="0" r="508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C4C">
        <w:rPr>
          <w:rFonts w:ascii="Times New Roman" w:hAnsi="Times New Roman" w:cs="Times New Roman"/>
          <w:sz w:val="24"/>
          <w:szCs w:val="24"/>
        </w:rPr>
        <w:t>-Логически</w:t>
      </w:r>
      <w:proofErr w:type="gramStart"/>
      <w:r w:rsidRPr="00974C4C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974C4C">
        <w:rPr>
          <w:rFonts w:ascii="Times New Roman" w:hAnsi="Times New Roman" w:cs="Times New Roman"/>
          <w:sz w:val="24"/>
          <w:szCs w:val="24"/>
        </w:rPr>
        <w:t xml:space="preserve"> Если</w:t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Заполнить появившееся диалоговой окно следующим образом:</w:t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Если  значение ячейки с текстом Владимир Путин (2 столбец) равен значению ячейки с текстом Владимир Путин (3 столбец), то  Истина - 1 , Ложь – 0.  </w:t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26609" cy="3009014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143" cy="30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Остальные ячейки заполняйте автоматически (копированием формулы)</w:t>
      </w:r>
    </w:p>
    <w:p w:rsidR="008453C7" w:rsidRPr="00974C4C" w:rsidRDefault="002B1564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Овал 4" o:spid="_x0000_s1029" style="position:absolute;left:0;text-align:left;margin-left:323.25pt;margin-top:109.5pt;width:45.2pt;height:178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MEmgAIAAPAEAAAOAAAAZHJzL2Uyb0RvYy54bWysVF2O0zAQfkfiDpbfu/nB7W6jTVerpkFI&#10;C6y0cAA3cRoLxza223RBexXOgHjlEj0SY6ctLfuCEHlwxh7783wz3/j6ZtsJtGHGciVznFzEGDFZ&#10;qZrLVY4/fihHVxhZR2VNhZIsx4/M4pvZyxfXvc5YqlolamYQgEib9TrHrXM6iyJbtayj9kJpJsHZ&#10;KNNRB1OzimpDe0DvRJTG8STqlam1URWzFlaLwYlnAb9pWOXeN41lDokcQ2wujCaMSz9Gs2uarQzV&#10;La/2YdB/iKKjXMKlR6iCOorWhj+D6nhllFWNu6hUF6mm4RULHIBNEv/B5qGlmgUukByrj2my/w+2&#10;ere5N4jXOSYYSdpBiXbfdj9233c/EfHZ6bXNYNODvjeen9V3qvpkkVTzlsoVuzVG9S2jNcSU+P3R&#10;2QE/sXAULfu3qgZwunYqJGrbmM4DQgrQNtTj8VgPtnWogsXxJYkJVK0CV5pOCElCwSKaHU5rY91r&#10;pjrkjRwzIbi2PmU0o5s763xANDvs8stSlVyIUHYhUZ/j6TgdhwNWCV57Z+BpVsu5MGhDQThlGcMX&#10;2EEGTrcZtZZ1APM5WOxtR7kYbLhcSI8HlCCcvTUo4+s0ni6uFldkRNLJYkTiohjdlnMympTJ5bh4&#10;VcznRfLkQ0tI1vK6ZtJHd1BpQv5OBft+GfR11OkZC3tOtoTvOdnoPIyQWGB1+Ad2ofi+3oNulqp+&#10;hNobNbQdPBNgtMp8waiHlsux/bymhmEk3kjQzzQhvtouTMj4MoWJOfUsTz1UVgCVY4fRYM7d0Ndr&#10;bfiqhZuSUFapbkFzDQ9a8HocotorFdoqMNg/Ab5vT+dh1++HavYLAAD//wMAUEsDBBQABgAIAAAA&#10;IQBavAHy4gAAAAsBAAAPAAAAZHJzL2Rvd25yZXYueG1sTI9LS8QwFIX3gv8hXMGNOOlUmzq16SDi&#10;iAiC89pnmmsbmkdJMjP13xtXurzcj3O+Uy8no8kJfVDOcpjPMiBoWyeV7TjstqvbByAhCiuFdhY5&#10;fGOAZXN5UYtKurNd42kTO5JCbKgEhz7GsaI0tD0aEWZuRJt+X84bEdPpOyq9OKdwo2meZYwaoWxq&#10;6MWIzz22w+ZoONzsPz5fhrB6y9RQeo3r13e1zzm/vpqeHoFEnOIfDL/6SR2a5HRwRysD0RzYPSsS&#10;yiGfL9KoRJR3bAHkwKEoCwa0qen/Dc0PAAAA//8DAFBLAQItABQABgAIAAAAIQC2gziS/gAAAOEB&#10;AAATAAAAAAAAAAAAAAAAAAAAAABbQ29udGVudF9UeXBlc10ueG1sUEsBAi0AFAAGAAgAAAAhADj9&#10;If/WAAAAlAEAAAsAAAAAAAAAAAAAAAAALwEAAF9yZWxzLy5yZWxzUEsBAi0AFAAGAAgAAAAhAKIo&#10;wSaAAgAA8AQAAA4AAAAAAAAAAAAAAAAALgIAAGRycy9lMm9Eb2MueG1sUEsBAi0AFAAGAAgAAAAh&#10;AFq8AfLiAAAACwEAAA8AAAAAAAAAAAAAAAAA2gQAAGRycy9kb3ducmV2LnhtbFBLBQYAAAAABAAE&#10;APMAAADpBQAAAAA=&#10;" filled="f" strokecolor="red"/>
        </w:pict>
      </w:r>
      <w:r w:rsidR="008453C7"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00400" cy="3649851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220" cy="364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 Оформляйте титульный лист: </w:t>
      </w:r>
    </w:p>
    <w:p w:rsidR="008453C7" w:rsidRPr="00974C4C" w:rsidRDefault="008453C7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87165" cy="41681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416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lastRenderedPageBreak/>
        <w:t xml:space="preserve">Активируйте ячейку напротив ячейки с текстом «Правильных ответов» и вставьте  функцию </w:t>
      </w:r>
      <w:r w:rsidRPr="00974C4C">
        <w:rPr>
          <w:noProof/>
          <w:sz w:val="24"/>
          <w:szCs w:val="24"/>
        </w:rPr>
        <w:drawing>
          <wp:inline distT="0" distB="0" distL="0" distR="0">
            <wp:extent cx="1031240" cy="488950"/>
            <wp:effectExtent l="0" t="0" r="0" b="0"/>
            <wp:docPr id="15" name="Рисунок 15" descr="C:\Users\Александр\YandexDisk\Скриншоты\2014-08-12 12-47-40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\YandexDisk\Скриншоты\2014-08-12 12-47-40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4C4C">
        <w:rPr>
          <w:rFonts w:ascii="Times New Roman" w:hAnsi="Times New Roman" w:cs="Times New Roman"/>
          <w:sz w:val="24"/>
          <w:szCs w:val="24"/>
        </w:rPr>
        <w:t xml:space="preserve"> из вкладки Главная: перейдите на лист Обработка результатов и выделите весь заполненный столбец R1C4 (4 столбец) - </w:t>
      </w:r>
      <w:proofErr w:type="spellStart"/>
      <w:r w:rsidRPr="00974C4C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Pr="00974C4C">
        <w:rPr>
          <w:rFonts w:ascii="Times New Roman" w:hAnsi="Times New Roman" w:cs="Times New Roman"/>
          <w:sz w:val="24"/>
          <w:szCs w:val="24"/>
        </w:rPr>
        <w:t>. В активной ячейке должно появиться число 14.</w:t>
      </w:r>
    </w:p>
    <w:p w:rsidR="008453C7" w:rsidRPr="00974C4C" w:rsidRDefault="008453C7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6874" cy="2400392"/>
            <wp:effectExtent l="0" t="0" r="0" b="0"/>
            <wp:docPr id="17" name="Рисунок 17" descr="C:\Users\Александр\YandexDisk\Скриншоты\2014-08-12 12-54-52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\YandexDisk\Скриншоты\2014-08-12 12-54-52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664" cy="240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Перейдите в «соседнюю ячейку», то есть, ячейку напротив ячейки с числом 14 и вставьте там функцию</w:t>
      </w:r>
      <w:proofErr w:type="gramStart"/>
      <w:r w:rsidRPr="00974C4C">
        <w:rPr>
          <w:rFonts w:ascii="Times New Roman" w:hAnsi="Times New Roman" w:cs="Times New Roman"/>
          <w:sz w:val="24"/>
          <w:szCs w:val="24"/>
        </w:rPr>
        <w:t xml:space="preserve"> Е</w:t>
      </w:r>
      <w:proofErr w:type="gramEnd"/>
      <w:r w:rsidRPr="00974C4C">
        <w:rPr>
          <w:rFonts w:ascii="Times New Roman" w:hAnsi="Times New Roman" w:cs="Times New Roman"/>
          <w:sz w:val="24"/>
          <w:szCs w:val="24"/>
        </w:rPr>
        <w:t xml:space="preserve">сли. </w:t>
      </w:r>
    </w:p>
    <w:p w:rsidR="008453C7" w:rsidRPr="00974C4C" w:rsidRDefault="002B1564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pict>
          <v:oval id="Овал 3" o:spid="_x0000_s1028" style="position:absolute;left:0;text-align:left;margin-left:227.95pt;margin-top:41.3pt;width:165.75pt;height:26.8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KhFgAIAAPEEAAAOAAAAZHJzL2Uyb0RvYy54bWysVFGO0zAQ/UfiDpb/2yRtsttGm66qpkFI&#10;C6y0cAA3cRoLxza223RBXIUzIH65RI/E2EnLlv1BiHw4Y894Zt7MG9/cHlqO9lQbJkWGo3GIERWl&#10;rJjYZvjD+2I0w8hYIirCpaAZfqQG3y5evrjpVEonspG8ohqBE2HSTmW4sValQWDKhrbEjKWiApS1&#10;1C2xsNXboNKkA+8tDyZheBV0UldKy5IaA6d5r8QL77+uaWnf1bWhFvEMQ27Wr9qvG7cGixuSbjVR&#10;DSuHNMg/ZNESJiDo2VVOLEE7zZ65almppZG1HZeyDWRds5J6DIAmCv9A89AQRT0WKI5R5zKZ/+e2&#10;fLu/14hVGZ5iJEgLLTp+O/44fj/+RFNXnU6ZFIwe1L12+Iy6k+VHg4RcNURs6VJr2TWUVJBT5OyD&#10;iwtuY+Aq2nRvZAXOyc5KX6hDrVvnEEqADr4fj+d+0INFJRxOojAJJwlGJeimcTifJz4ESU+3lTb2&#10;FZUtckKGKedMGVcykpL9nbEuIZKerNyxkAXj3LedC9RBkFlynfgbRnJWOa0HqrebFddoT4A5RRHC&#10;N8S+MNNyJyrvzRVhPciWMN7LEJ0L5w8wQT6D1FPjyzycr2frWTyKJ1frURzm+WhZrOLRVRFdJ/k0&#10;X63y6KtLLYrThlUVFS67E02j+O9oMAxMT7AzUS9QmEuwBXzPwQaXafjKAqrT36Pz3XcN74mzkdUj&#10;NF/Lfu7gnQChkfozRh3MXIbNpx3RFCP+WgCB5lEcuyH1mzi5nsBGP9VsnmqIKMFVhi1Gvbiy/WDv&#10;lGbbBiJFvq1CLoF0NfNkcITssxqoCnPlEQxvgBvcp3tv9fulWvwCAAD//wMAUEsDBBQABgAIAAAA&#10;IQAuNeRq4QAAAAoBAAAPAAAAZHJzL2Rvd25yZXYueG1sTI9BT4NAEIXvJv6HzZh4s4ttoYgsDdHo&#10;xURj2xiPA0wBZWcJu1D017ue9Dh5X977Jt3OuhMTDbY1rOB6EYAgLk3Vcq3gsH+4ikFYh1xhZ5gU&#10;fJGFbXZ+lmJSmRO/0rRztfAlbBNU0DjXJ1LasiGNdmF6Yp8dzaDR+XOoZTXgyZfrTi6DIJIaW/YL&#10;DfZ011D5uRu1gnz6fsSX9qkIRxPP70d5n789fyh1eTHntyAcze4Phl99rw6ZdyrMyJUVnYJ1GN54&#10;VEG8jEB4YBNv1iAKT66iFcgslf9fyH4AAAD//wMAUEsBAi0AFAAGAAgAAAAhALaDOJL+AAAA4QEA&#10;ABMAAAAAAAAAAAAAAAAAAAAAAFtDb250ZW50X1R5cGVzXS54bWxQSwECLQAUAAYACAAAACEAOP0h&#10;/9YAAACUAQAACwAAAAAAAAAAAAAAAAAvAQAAX3JlbHMvLnJlbHNQSwECLQAUAAYACAAAACEAqLCo&#10;RYACAADxBAAADgAAAAAAAAAAAAAAAAAuAgAAZHJzL2Uyb0RvYy54bWxQSwECLQAUAAYACAAAACEA&#10;LjXkauEAAAAKAQAADwAAAAAAAAAAAAAAAADaBAAAZHJzL2Rvd25yZXYueG1sUEsFBgAAAAAEAAQA&#10;8wAAAOgFAAAAAA==&#10;" filled="f" strokecolor="red" strokeweight="2.25pt"/>
        </w:pict>
      </w:r>
      <w:r w:rsidR="008453C7"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4243" cy="2530549"/>
            <wp:effectExtent l="19050" t="0" r="0" b="0"/>
            <wp:docPr id="18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806" cy="253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Условие заключается в следующем: если в ячейке (где должно быть число) ответ 14, должен появиться текст «Молодец!», если число не равно 14, то «Подумай еще!»</w:t>
      </w:r>
    </w:p>
    <w:p w:rsidR="008453C7" w:rsidRPr="00974C4C" w:rsidRDefault="008453C7" w:rsidP="004D6A3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37814" cy="2927499"/>
            <wp:effectExtent l="0" t="0" r="0" b="0"/>
            <wp:docPr id="19" name="Рисунок 19" descr="C:\Users\Александр\YandexDisk\Скриншоты\2014-08-12 12-59-17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андр\YandexDisk\Скриншоты\2014-08-12 12-59-17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73" cy="29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>Уберите ответа с кроссворда</w:t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4465" cy="2901309"/>
            <wp:effectExtent l="0" t="0" r="0" b="0"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/>
                    <a:srcRect r="54861"/>
                    <a:stretch/>
                  </pic:blipFill>
                  <pic:spPr bwMode="auto">
                    <a:xfrm>
                      <a:off x="0" y="0"/>
                      <a:ext cx="2762559" cy="2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74C4C">
        <w:rPr>
          <w:rFonts w:ascii="Times New Roman" w:hAnsi="Times New Roman" w:cs="Times New Roman"/>
          <w:sz w:val="24"/>
          <w:szCs w:val="24"/>
        </w:rPr>
        <w:t>Скройте лист «Обработка резу</w:t>
      </w:r>
      <w:bookmarkStart w:id="0" w:name="_GoBack"/>
      <w:bookmarkEnd w:id="0"/>
      <w:r w:rsidRPr="00974C4C">
        <w:rPr>
          <w:rFonts w:ascii="Times New Roman" w:hAnsi="Times New Roman" w:cs="Times New Roman"/>
          <w:sz w:val="24"/>
          <w:szCs w:val="24"/>
        </w:rPr>
        <w:t>льтатов»</w:t>
      </w:r>
    </w:p>
    <w:p w:rsidR="008453C7" w:rsidRPr="00974C4C" w:rsidRDefault="002B1564" w:rsidP="004D6A30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oval id="Овал 1" o:spid="_x0000_s1027" style="position:absolute;left:0;text-align:left;margin-left:208.95pt;margin-top:193.4pt;width:102.7pt;height:29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WFNgQIAAPAEAAAOAAAAZHJzL2Uyb0RvYy54bWysVFGO0zAQ/UfiDpb/u0m66e422nS1ahqE&#10;tMBKCwdwbaexcGxju00XxFU4A+KXS/RIjJ22bNkfhMiHM86MX+bNm/H1zbaTaMOtE1qVODtLMeKK&#10;aibUqsQf3tejK4ycJ4oRqRUv8SN3+Gb28sV1bwo+1q2WjFsEIMoVvSlx670pksTRlnfEnWnDFTgb&#10;bTviYWtXCbOkB/ROJuM0vUh6bZmxmnLn4Gs1OPEs4jcNp/5d0zjukSwx5ObjauO6DGsyuybFyhLT&#10;CrpPg/xDFh0RCn56hKqIJ2htxTOoTlCrnW78GdVdoptGUB45AJss/YPNQ0sMj1ygOM4cy+T+Hyx9&#10;u7m3SDDQDiNFOpBo9233Y/d99xNloTq9cQUEPZh7G/g5c6fpR4eUnrdErfittbpvOWGQU4xPTg6E&#10;jYOjaNm/0QzAydrrWKhtY7sACCVA26jH41EPvvWIwsfsPM3HU5CNgu/8cjIdR8ESUhxOG+v8K647&#10;FIwScymFcaFkpCCbO+eBAEQfosJnpWshZZRdKtSXeDoZT+IBp6VgwRl52tVyLi3aEGicuk7hCdUA&#10;sJMwq9eKRbBQg8Xe9kTIwYZ4qQIeUIJ09tbQGV+m6XRxtbjKR/n4YjHK06oa3dbzfHRRZ5eT6rya&#10;z6vsa0gty4tWMMZVyO7QpVn+d12wn5ehv459esLCnZKt4XlONjlNI9YCWB3ekV0UP+g99M1Ss0fQ&#10;3uph7OCaAKPV9jNGPYxcid2nNbEcI/laQf9MszwPMxo3+eQS1Eb2qWf51EMUBagSe4wGc+6HuV4b&#10;K1Yt/CmLsip9Cz3XiNgLoR+HrCDvsIGxigz2V0CY26f7GPX7opr9AgAA//8DAFBLAwQUAAYACAAA&#10;ACEARm7WKuEAAAALAQAADwAAAGRycy9kb3ducmV2LnhtbEyPXUvDQBBF3wX/wzKCL2J3m5S0xmyK&#10;iBURBFvt+zY7Jkv2I2S3bfz3jk/6ONzDnXOr9eQsO+EYTfAS5jMBDH0TtPGthM+Pze0KWEzKa2WD&#10;RwnfGGFdX15UqtTh7Ld42qWWUYmPpZLQpTSUnMemQ6fiLAzoKfsKo1OJzrHlelRnKneWZ0IU3Cnj&#10;6UOnBnzssOl3RyfhZv/2/tTHzYsw/XK0uH1+NftMyuur6eEeWMIp/cHwq0/qUJPTIRy9jsxKWMyX&#10;d4RKyFcFbSCiyPIc2IGiRSGA1xX/v6H+AQAA//8DAFBLAQItABQABgAIAAAAIQC2gziS/gAAAOEB&#10;AAATAAAAAAAAAAAAAAAAAAAAAABbQ29udGVudF9UeXBlc10ueG1sUEsBAi0AFAAGAAgAAAAhADj9&#10;If/WAAAAlAEAAAsAAAAAAAAAAAAAAAAALwEAAF9yZWxzLy5yZWxzUEsBAi0AFAAGAAgAAAAhAJod&#10;YU2BAgAA8AQAAA4AAAAAAAAAAAAAAAAALgIAAGRycy9lMm9Eb2MueG1sUEsBAi0AFAAGAAgAAAAh&#10;AEZu1irhAAAACwEAAA8AAAAAAAAAAAAAAAAA2wQAAGRycy9kb3ducmV2LnhtbFBLBQYAAAAABAAE&#10;APMAAADpBQAAAAA=&#10;" filled="f" strokecolor="red"/>
        </w:pict>
      </w:r>
      <w:r w:rsidR="008453C7" w:rsidRPr="00974C4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27682" cy="3147237"/>
            <wp:effectExtent l="0" t="0" r="0" b="0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685" cy="314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53C7" w:rsidRPr="00974C4C" w:rsidRDefault="008453C7" w:rsidP="004D6A3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3C7" w:rsidRPr="00974C4C" w:rsidRDefault="008453C7" w:rsidP="004D6A30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bCs/>
          <w:iCs/>
          <w:sz w:val="24"/>
          <w:szCs w:val="24"/>
        </w:rPr>
        <w:t>Сохранить работу в папке 7 класс/</w:t>
      </w:r>
      <w:r w:rsidRPr="00974C4C">
        <w:rPr>
          <w:rFonts w:ascii="Times New Roman" w:hAnsi="Times New Roman" w:cs="Times New Roman"/>
          <w:bCs/>
          <w:iCs/>
          <w:sz w:val="24"/>
          <w:szCs w:val="24"/>
          <w:lang w:val="en-US"/>
        </w:rPr>
        <w:t>Excel</w:t>
      </w:r>
      <w:r w:rsidRPr="00974C4C">
        <w:rPr>
          <w:rFonts w:ascii="Times New Roman" w:hAnsi="Times New Roman" w:cs="Times New Roman"/>
          <w:bCs/>
          <w:iCs/>
          <w:sz w:val="24"/>
          <w:szCs w:val="24"/>
        </w:rPr>
        <w:t>/Ваша фамилия.</w:t>
      </w:r>
    </w:p>
    <w:p w:rsidR="008453C7" w:rsidRPr="00974C4C" w:rsidRDefault="008453C7" w:rsidP="004D6A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4C4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3DC" w:rsidRPr="00974C4C" w:rsidRDefault="00C873DC" w:rsidP="004D6A30">
      <w:pPr>
        <w:spacing w:after="0"/>
        <w:ind w:firstLine="709"/>
        <w:jc w:val="both"/>
        <w:rPr>
          <w:sz w:val="24"/>
          <w:szCs w:val="24"/>
        </w:rPr>
      </w:pPr>
    </w:p>
    <w:sectPr w:rsidR="00C873DC" w:rsidRPr="00974C4C" w:rsidSect="004D6A30">
      <w:footerReference w:type="default" r:id="rId26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68D8" w:rsidRDefault="000068D8" w:rsidP="004D6A30">
      <w:pPr>
        <w:spacing w:after="0" w:line="240" w:lineRule="auto"/>
      </w:pPr>
      <w:r>
        <w:separator/>
      </w:r>
    </w:p>
  </w:endnote>
  <w:endnote w:type="continuationSeparator" w:id="0">
    <w:p w:rsidR="000068D8" w:rsidRDefault="000068D8" w:rsidP="004D6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44368714"/>
      <w:docPartObj>
        <w:docPartGallery w:val="Page Numbers (Bottom of Page)"/>
        <w:docPartUnique/>
      </w:docPartObj>
    </w:sdtPr>
    <w:sdtContent>
      <w:p w:rsidR="004D6A30" w:rsidRDefault="002B1564">
        <w:pPr>
          <w:pStyle w:val="a9"/>
          <w:jc w:val="center"/>
        </w:pPr>
        <w:r>
          <w:fldChar w:fldCharType="begin"/>
        </w:r>
        <w:r w:rsidR="004D6A30">
          <w:instrText>PAGE   \* MERGEFORMAT</w:instrText>
        </w:r>
        <w:r>
          <w:fldChar w:fldCharType="separate"/>
        </w:r>
        <w:r w:rsidR="00974C4C">
          <w:rPr>
            <w:noProof/>
          </w:rPr>
          <w:t>8</w:t>
        </w:r>
        <w:r>
          <w:fldChar w:fldCharType="end"/>
        </w:r>
      </w:p>
    </w:sdtContent>
  </w:sdt>
  <w:p w:rsidR="004D6A30" w:rsidRDefault="004D6A3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68D8" w:rsidRDefault="000068D8" w:rsidP="004D6A30">
      <w:pPr>
        <w:spacing w:after="0" w:line="240" w:lineRule="auto"/>
      </w:pPr>
      <w:r>
        <w:separator/>
      </w:r>
    </w:p>
  </w:footnote>
  <w:footnote w:type="continuationSeparator" w:id="0">
    <w:p w:rsidR="000068D8" w:rsidRDefault="000068D8" w:rsidP="004D6A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B7653"/>
    <w:multiLevelType w:val="hybridMultilevel"/>
    <w:tmpl w:val="957670EA"/>
    <w:lvl w:ilvl="0" w:tplc="50564E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761CE"/>
    <w:rsid w:val="000068D8"/>
    <w:rsid w:val="001761CE"/>
    <w:rsid w:val="002B1564"/>
    <w:rsid w:val="004D6A30"/>
    <w:rsid w:val="008453C7"/>
    <w:rsid w:val="00974C4C"/>
    <w:rsid w:val="00C8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3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53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3C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D6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6A3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D6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6A3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3C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53C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453C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453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53C7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4D6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6A30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4D6A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6A3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http://www.yandex.r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386</Words>
  <Characters>2203</Characters>
  <Application>Microsoft Office Word</Application>
  <DocSecurity>0</DocSecurity>
  <Lines>18</Lines>
  <Paragraphs>5</Paragraphs>
  <ScaleCrop>false</ScaleCrop>
  <Company>Home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admin</cp:lastModifiedBy>
  <cp:revision>4</cp:revision>
  <dcterms:created xsi:type="dcterms:W3CDTF">2014-08-12T09:26:00Z</dcterms:created>
  <dcterms:modified xsi:type="dcterms:W3CDTF">2015-01-27T16:45:00Z</dcterms:modified>
</cp:coreProperties>
</file>