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19" w:rsidRDefault="00460FB9" w:rsidP="0046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B9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60FB9" w:rsidRDefault="00460FB9" w:rsidP="00460FB9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Сценка «Ветер и семечко»</w:t>
      </w:r>
    </w:p>
    <w:p w:rsidR="00460FB9" w:rsidRPr="00460FB9" w:rsidRDefault="00460FB9" w:rsidP="00460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Ведущий.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Я расскажу вам историю, которая началась с семечка. Да-да! С обычного соснового семечка! Видели вы когда-нибудь такое семечко? Оно — маленькое, с одним пр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зрачным золотым крылышком. Их созревает много в маме-шишке. А шишек — тоже много вырастает каждый год на маме-сосне! Когда семечки созревают, мама-шишка приоткрывает чешуйки — и семечки разлетаются вокруг, чтобы могли родиться и вырасти новые сосны. Так вот, однажды подул ветерок — и наше маленькое семечко полетело, поймав воздушный п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ток своим маленьким крылышком.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Семечко.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Как прекрасен и велик мир!  Как здесь светло и просторно! И я — могу 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тать!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Ветер.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Нет, это я могу летать, Это я несу тебя! У тебя — только одно крылышко, и ты само не можешь летать, как птица или бабочка.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Семечко.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Спасибо!  Я очень признательно тебе! Мне нравится летать!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Ветер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. Но это не твоя судьба — летать. Ты должно прорасти, из тебя может получит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ь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ся замечательная сосна! Выбирай себе место, где бы тебе хотелось стать сосной! А когда подрастёшь, я буду прилетать к тебе в гости и играть в твоих ветвях, чтобы ты не соскуч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лось.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Семечко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(обрадовано). Вот тут, на этом высоком песчаном берегу у этой реки, — мне нр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вится! Здесь, когда я вырасту, мне будет видна вся земля!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 xml:space="preserve">Ветер.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Ну, не вся! Земля — она большая, намного больше, чем тебе ви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д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но! Но место — х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рошее!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Ведущий.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И с этими словами ветер аккуратно опустил семечко в небольшое углубление на облюбованном месте и, подняв лёгкий вихрь, присыпал его по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ч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вой.</w:t>
      </w:r>
    </w:p>
    <w:p w:rsidR="00460FB9" w:rsidRPr="00937A1B" w:rsidRDefault="00460FB9" w:rsidP="00460FB9">
      <w:pPr>
        <w:spacing w:after="0" w:line="240" w:lineRule="auto"/>
        <w:ind w:firstLine="708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Семечко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(усталым шепотом). Спасибо!… Как же я устало за сегодня! Так хочется спать!…</w:t>
      </w:r>
    </w:p>
    <w:p w:rsidR="00460FB9" w:rsidRPr="00937A1B" w:rsidRDefault="00460FB9" w:rsidP="00460FB9">
      <w:pPr>
        <w:spacing w:after="0" w:line="240" w:lineRule="auto"/>
        <w:ind w:firstLine="708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Ведущий.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Так семечко и спало, укрытое почвой, пока из него не проб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лись маленькие корешок и росточек. А потом наша сосенка родилась в свете над поверхностью земли. Вид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ли вы когда-нибудь новорождённые сосенки? Они — меньше маленьких травинок ростом. У них — тоненький, как ниточка, зелёный стволик. А наверху торчат несколько крошечных мягких и нежных иголок. У н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шей сосенки их было пять!</w:t>
      </w:r>
    </w:p>
    <w:p w:rsidR="00460FB9" w:rsidRPr="00937A1B" w:rsidRDefault="00460FB9" w:rsidP="00460FB9">
      <w:pPr>
        <w:spacing w:after="0" w:line="240" w:lineRule="auto"/>
        <w:ind w:firstLine="708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 xml:space="preserve">Сосёнка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(радостно растопырив иголки). Я — родилась! Я теперь — с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сна! Я  расту!</w:t>
      </w:r>
    </w:p>
    <w:p w:rsidR="00460FB9" w:rsidRPr="00937A1B" w:rsidRDefault="00460FB9" w:rsidP="00460FB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Ведущий.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Время шло, наша сосенка росла и ощущала в себе течение жизни. Ей повезло: её не смыли дождевые потоки, хватило ей и солнечного св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та, и тепла, и влаги. Через несколько лет над берегом реки уже красовалось д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ревце. Время шло дальше</w:t>
      </w:r>
      <w:proofErr w:type="gram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…  Н</w:t>
      </w:r>
      <w:proofErr w:type="gramEnd"/>
      <w:r w:rsidRPr="00937A1B">
        <w:rPr>
          <w:rStyle w:val="a3"/>
          <w:rFonts w:ascii="Times New Roman" w:hAnsi="Times New Roman"/>
          <w:b w:val="0"/>
          <w:sz w:val="24"/>
          <w:szCs w:val="24"/>
        </w:rPr>
        <w:t>а ветвях сосенки стали устраиваться попеть птички. С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сенка с удовольствием слушала их песенки. Ветерок часто навещал её, залетая на этот берег реки. Зимой укутывал её снег. Летом прия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ный зной согревал её тело и соки — чтоб росла быстрей! Да, ей хотелось стать сильней и выше! Выше — чтоб гладить ветвями голубое небо с белыми облаками! Она росла всё быс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рее, каждый год, отращивая новые пушистые ветви. Скоро её ствол стал стройным и сильным, покрылся оранжево-золотистой корой. К бер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гу реки часто прибегали ребятишки из ближайшей деревни. Раздевшись, они бросались в воду, плескались, купались, веселились</w:t>
      </w:r>
      <w:proofErr w:type="gramStart"/>
      <w:r w:rsidRPr="00937A1B">
        <w:rPr>
          <w:rStyle w:val="a3"/>
          <w:rFonts w:ascii="Times New Roman" w:hAnsi="Times New Roman"/>
          <w:b w:val="0"/>
          <w:sz w:val="24"/>
          <w:szCs w:val="24"/>
        </w:rPr>
        <w:t>…   И</w:t>
      </w:r>
      <w:proofErr w:type="gramEnd"/>
      <w:r w:rsidRPr="00937A1B">
        <w:rPr>
          <w:rStyle w:val="a3"/>
          <w:rFonts w:ascii="Times New Roman" w:hAnsi="Times New Roman"/>
          <w:b w:val="0"/>
          <w:sz w:val="24"/>
          <w:szCs w:val="24"/>
        </w:rPr>
        <w:t>ногда сосенке тоже х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телось, вот так же, весело смеясь, побежать по песку и плюхнуться в реку… Но сосенка не умела бегать… И она научилась радоваться за других, вместе с ними. И когда радостные детские голоса и смех заполняли воздух над рекой — сосенка радовалась тоже — каждой иголочкой, посылая всему миру вокруг волны радостной любви…</w:t>
      </w:r>
    </w:p>
    <w:p w:rsidR="00460FB9" w:rsidRDefault="00460FB9"/>
    <w:sectPr w:rsidR="00460FB9" w:rsidSect="005A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97" w:rsidRDefault="002F1C97" w:rsidP="00460FB9">
      <w:pPr>
        <w:spacing w:after="0" w:line="240" w:lineRule="auto"/>
      </w:pPr>
      <w:r>
        <w:separator/>
      </w:r>
    </w:p>
  </w:endnote>
  <w:endnote w:type="continuationSeparator" w:id="0">
    <w:p w:rsidR="002F1C97" w:rsidRDefault="002F1C97" w:rsidP="0046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97" w:rsidRDefault="002F1C97" w:rsidP="00460FB9">
      <w:pPr>
        <w:spacing w:after="0" w:line="240" w:lineRule="auto"/>
      </w:pPr>
      <w:r>
        <w:separator/>
      </w:r>
    </w:p>
  </w:footnote>
  <w:footnote w:type="continuationSeparator" w:id="0">
    <w:p w:rsidR="002F1C97" w:rsidRDefault="002F1C97" w:rsidP="0046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B9"/>
    <w:rsid w:val="002F1C97"/>
    <w:rsid w:val="00460FB9"/>
    <w:rsid w:val="004D1AFD"/>
    <w:rsid w:val="005A5D19"/>
    <w:rsid w:val="009F5278"/>
    <w:rsid w:val="00B4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FB9"/>
    <w:rPr>
      <w:b/>
      <w:bCs/>
    </w:rPr>
  </w:style>
  <w:style w:type="paragraph" w:styleId="a4">
    <w:name w:val="header"/>
    <w:basedOn w:val="a"/>
    <w:link w:val="a5"/>
    <w:uiPriority w:val="99"/>
    <w:unhideWhenUsed/>
    <w:rsid w:val="0046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FB9"/>
  </w:style>
  <w:style w:type="paragraph" w:styleId="a6">
    <w:name w:val="footer"/>
    <w:basedOn w:val="a"/>
    <w:link w:val="a7"/>
    <w:uiPriority w:val="99"/>
    <w:semiHidden/>
    <w:unhideWhenUsed/>
    <w:rsid w:val="0046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FB9"/>
  </w:style>
  <w:style w:type="paragraph" w:styleId="a8">
    <w:name w:val="Balloon Text"/>
    <w:basedOn w:val="a"/>
    <w:link w:val="a9"/>
    <w:uiPriority w:val="99"/>
    <w:semiHidden/>
    <w:unhideWhenUsed/>
    <w:rsid w:val="004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2015-01-29T11:13:00Z</cp:lastPrinted>
  <dcterms:created xsi:type="dcterms:W3CDTF">2015-01-29T11:00:00Z</dcterms:created>
  <dcterms:modified xsi:type="dcterms:W3CDTF">2015-01-29T11:14:00Z</dcterms:modified>
</cp:coreProperties>
</file>