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19" w:rsidRDefault="00460FB9" w:rsidP="00460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FB9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460FB9" w:rsidRDefault="00460FB9" w:rsidP="00460FB9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 w:rsidRPr="00937A1B">
        <w:rPr>
          <w:rStyle w:val="a3"/>
          <w:rFonts w:ascii="Times New Roman" w:hAnsi="Times New Roman"/>
          <w:sz w:val="24"/>
          <w:szCs w:val="24"/>
        </w:rPr>
        <w:t>Сценка «Ветер и семечко»</w:t>
      </w:r>
    </w:p>
    <w:p w:rsidR="00460FB9" w:rsidRPr="00460FB9" w:rsidRDefault="00460FB9" w:rsidP="00460F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FB9" w:rsidRPr="00937A1B" w:rsidRDefault="00460FB9" w:rsidP="00460FB9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37A1B">
        <w:rPr>
          <w:rStyle w:val="a3"/>
          <w:rFonts w:ascii="Times New Roman" w:hAnsi="Times New Roman"/>
          <w:sz w:val="24"/>
          <w:szCs w:val="24"/>
        </w:rPr>
        <w:t>Ведущий.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 xml:space="preserve"> Я расскажу вам историю, которая началась с семечка. Да-да! С обычного соснового семечка! Видели вы когда-нибудь такое семечко? Оно — маленькое, с одним пр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о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зрачным золотым крылышком. Их созревает много в маме-шишке. А шишек — тоже много вырастает каждый год на маме-сосне! Когда семечки созревают, мама-шишка приоткрывает чешуйки — и семечки разлетаются вокруг, чтобы могли родиться и вырасти новые сосны. Так вот, однажды подул ветерок — и наше маленькое семечко полетело, поймав воздушный п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о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ток своим маленьким крылышком.</w:t>
      </w:r>
    </w:p>
    <w:p w:rsidR="00460FB9" w:rsidRPr="00937A1B" w:rsidRDefault="00460FB9" w:rsidP="00460FB9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37A1B">
        <w:rPr>
          <w:rStyle w:val="a3"/>
          <w:rFonts w:ascii="Times New Roman" w:hAnsi="Times New Roman"/>
          <w:sz w:val="24"/>
          <w:szCs w:val="24"/>
        </w:rPr>
        <w:t>Семечко.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 xml:space="preserve"> Как прекрасен и велик мир!  Как здесь светло и просторно! И я — могу л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е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тать!</w:t>
      </w:r>
    </w:p>
    <w:p w:rsidR="00460FB9" w:rsidRPr="00937A1B" w:rsidRDefault="00460FB9" w:rsidP="00460FB9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37A1B">
        <w:rPr>
          <w:rStyle w:val="a3"/>
          <w:rFonts w:ascii="Times New Roman" w:hAnsi="Times New Roman"/>
          <w:sz w:val="24"/>
          <w:szCs w:val="24"/>
        </w:rPr>
        <w:t>Ветер.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 xml:space="preserve"> Нет, это я могу летать, Это я несу тебя! У тебя — только одно крылышко, и ты само не можешь летать, как птица или бабочка.</w:t>
      </w:r>
    </w:p>
    <w:p w:rsidR="00460FB9" w:rsidRPr="00937A1B" w:rsidRDefault="00460FB9" w:rsidP="00460FB9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37A1B">
        <w:rPr>
          <w:rStyle w:val="a3"/>
          <w:rFonts w:ascii="Times New Roman" w:hAnsi="Times New Roman"/>
          <w:sz w:val="24"/>
          <w:szCs w:val="24"/>
        </w:rPr>
        <w:t>Семечко.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 xml:space="preserve"> Спасибо!  Я очень признательно тебе! Мне нравится летать!</w:t>
      </w:r>
    </w:p>
    <w:p w:rsidR="00460FB9" w:rsidRPr="00937A1B" w:rsidRDefault="00460FB9" w:rsidP="00460FB9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37A1B">
        <w:rPr>
          <w:rStyle w:val="a3"/>
          <w:rFonts w:ascii="Times New Roman" w:hAnsi="Times New Roman"/>
          <w:sz w:val="24"/>
          <w:szCs w:val="24"/>
        </w:rPr>
        <w:t>Ветер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. Но это не твоя судьба — летать. Ты должно прорасти, из тебя может получит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ь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ся замечательная сосна! Выбирай себе место, где бы тебе хотелось стать сосной! А когда подрастёшь, я буду прилетать к тебе в гости и играть в твоих ветвях, чтобы ты не соскуч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и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лось.</w:t>
      </w:r>
    </w:p>
    <w:p w:rsidR="00460FB9" w:rsidRPr="00937A1B" w:rsidRDefault="00460FB9" w:rsidP="00460FB9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37A1B">
        <w:rPr>
          <w:rStyle w:val="a3"/>
          <w:rFonts w:ascii="Times New Roman" w:hAnsi="Times New Roman"/>
          <w:sz w:val="24"/>
          <w:szCs w:val="24"/>
        </w:rPr>
        <w:t>Семечко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 xml:space="preserve"> (обрадовано). Вот тут, на этом высоком песчаном берегу у этой реки, — мне нр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а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вится! Здесь, когда я вырасту, мне будет видна вся земля!</w:t>
      </w:r>
    </w:p>
    <w:p w:rsidR="00460FB9" w:rsidRPr="00937A1B" w:rsidRDefault="00460FB9" w:rsidP="00460FB9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37A1B">
        <w:rPr>
          <w:rStyle w:val="a3"/>
          <w:rFonts w:ascii="Times New Roman" w:hAnsi="Times New Roman"/>
          <w:sz w:val="24"/>
          <w:szCs w:val="24"/>
        </w:rPr>
        <w:t xml:space="preserve">Ветер. 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Ну, не вся! Земля — она большая, намного больше, чем тебе ви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д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но! Но место — х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о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рошее!</w:t>
      </w:r>
    </w:p>
    <w:p w:rsidR="00460FB9" w:rsidRPr="00937A1B" w:rsidRDefault="00460FB9" w:rsidP="00460FB9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37A1B">
        <w:rPr>
          <w:rStyle w:val="a3"/>
          <w:rFonts w:ascii="Times New Roman" w:hAnsi="Times New Roman"/>
          <w:sz w:val="24"/>
          <w:szCs w:val="24"/>
        </w:rPr>
        <w:t>Ведущий.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 xml:space="preserve"> И с этими словами ветер аккуратно опустил семечко в небольшое углубление на облюбованном месте и, подняв лёгкий вихрь, присыпал его по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ч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вой.</w:t>
      </w:r>
    </w:p>
    <w:p w:rsidR="00460FB9" w:rsidRPr="00937A1B" w:rsidRDefault="00460FB9" w:rsidP="00460FB9">
      <w:pPr>
        <w:spacing w:after="0" w:line="240" w:lineRule="auto"/>
        <w:ind w:firstLine="708"/>
        <w:rPr>
          <w:rStyle w:val="a3"/>
          <w:rFonts w:ascii="Times New Roman" w:hAnsi="Times New Roman"/>
          <w:b w:val="0"/>
          <w:sz w:val="24"/>
          <w:szCs w:val="24"/>
        </w:rPr>
      </w:pPr>
      <w:r w:rsidRPr="00937A1B">
        <w:rPr>
          <w:rStyle w:val="a3"/>
          <w:rFonts w:ascii="Times New Roman" w:hAnsi="Times New Roman"/>
          <w:sz w:val="24"/>
          <w:szCs w:val="24"/>
        </w:rPr>
        <w:t>Семечко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 xml:space="preserve"> (усталым шепотом). Спасибо!… Как же я устало за сегодня! Так хочется спать!…</w:t>
      </w:r>
    </w:p>
    <w:p w:rsidR="00460FB9" w:rsidRPr="00937A1B" w:rsidRDefault="00460FB9" w:rsidP="00460FB9">
      <w:pPr>
        <w:spacing w:after="0" w:line="240" w:lineRule="auto"/>
        <w:ind w:firstLine="708"/>
        <w:rPr>
          <w:rStyle w:val="a3"/>
          <w:rFonts w:ascii="Times New Roman" w:hAnsi="Times New Roman"/>
          <w:b w:val="0"/>
          <w:sz w:val="24"/>
          <w:szCs w:val="24"/>
        </w:rPr>
      </w:pPr>
      <w:r w:rsidRPr="00937A1B">
        <w:rPr>
          <w:rStyle w:val="a3"/>
          <w:rFonts w:ascii="Times New Roman" w:hAnsi="Times New Roman"/>
          <w:sz w:val="24"/>
          <w:szCs w:val="24"/>
        </w:rPr>
        <w:t>Ведущий.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 xml:space="preserve"> Так семечко и спало, укрытое почвой, пока из него не проб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и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лись маленькие корешок и росточек. А потом наша сосенка родилась в свете над поверхностью земли. Вид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е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ли вы когда-нибудь новорождённые сосенки? Они — меньше маленьких травинок ростом. У них — тоненький, как ниточка, зелёный стволик. А наверху торчат несколько крошечных мягких и нежных иголок. У н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а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шей сосенки их было пять!</w:t>
      </w:r>
    </w:p>
    <w:p w:rsidR="00460FB9" w:rsidRPr="00937A1B" w:rsidRDefault="00460FB9" w:rsidP="00460FB9">
      <w:pPr>
        <w:spacing w:after="0" w:line="240" w:lineRule="auto"/>
        <w:ind w:firstLine="708"/>
        <w:rPr>
          <w:rStyle w:val="a3"/>
          <w:rFonts w:ascii="Times New Roman" w:hAnsi="Times New Roman"/>
          <w:b w:val="0"/>
          <w:sz w:val="24"/>
          <w:szCs w:val="24"/>
        </w:rPr>
      </w:pPr>
      <w:r w:rsidRPr="00937A1B">
        <w:rPr>
          <w:rStyle w:val="a3"/>
          <w:rFonts w:ascii="Times New Roman" w:hAnsi="Times New Roman"/>
          <w:sz w:val="24"/>
          <w:szCs w:val="24"/>
        </w:rPr>
        <w:t xml:space="preserve">Сосёнка 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(радостно растопырив иголки). Я — родилась! Я теперь — с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о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сна! Я  расту!</w:t>
      </w:r>
    </w:p>
    <w:p w:rsidR="00460FB9" w:rsidRPr="00937A1B" w:rsidRDefault="00460FB9" w:rsidP="00460FB9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937A1B">
        <w:rPr>
          <w:rStyle w:val="a3"/>
          <w:rFonts w:ascii="Times New Roman" w:hAnsi="Times New Roman"/>
          <w:sz w:val="24"/>
          <w:szCs w:val="24"/>
        </w:rPr>
        <w:t>Ведущий.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 xml:space="preserve">  Время шло, наша сосенка росла и ощущала в себе течение жизни. Ей повезло: её не смыли дождевые потоки, хватило ей и солнечного св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е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та, и тепла, и влаги. Через несколько лет над берегом реки уже красовалось д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е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ревце. Время шло дальше</w:t>
      </w:r>
      <w:proofErr w:type="gramStart"/>
      <w:r w:rsidRPr="00937A1B">
        <w:rPr>
          <w:rStyle w:val="a3"/>
          <w:rFonts w:ascii="Times New Roman" w:hAnsi="Times New Roman"/>
          <w:b w:val="0"/>
          <w:sz w:val="24"/>
          <w:szCs w:val="24"/>
        </w:rPr>
        <w:t>…  Н</w:t>
      </w:r>
      <w:proofErr w:type="gramEnd"/>
      <w:r w:rsidRPr="00937A1B">
        <w:rPr>
          <w:rStyle w:val="a3"/>
          <w:rFonts w:ascii="Times New Roman" w:hAnsi="Times New Roman"/>
          <w:b w:val="0"/>
          <w:sz w:val="24"/>
          <w:szCs w:val="24"/>
        </w:rPr>
        <w:t>а ветвях сосенки стали устраиваться попеть птички. С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о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сенка с удовольствием слушала их песенки. Ветерок часто навещал её, залетая на этот берег реки. Зимой укутывал её снег. Летом прия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т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ный зной согревал её тело и соки — чтоб росла быстрей! Да, ей хотелось стать сильней и выше! Выше — чтоб гладить ветвями голубое небо с белыми облаками! Она росла всё быс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т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рее, каждый год, отращивая новые пушистые ветви. Скоро её ствол стал стройным и сильным, покрылся оранжево-золотистой корой. К бер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е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гу реки часто прибегали ребятишки из ближайшей деревни. Раздевшись, они бросались в воду, плескались, купались, веселились</w:t>
      </w:r>
      <w:proofErr w:type="gramStart"/>
      <w:r w:rsidRPr="00937A1B">
        <w:rPr>
          <w:rStyle w:val="a3"/>
          <w:rFonts w:ascii="Times New Roman" w:hAnsi="Times New Roman"/>
          <w:b w:val="0"/>
          <w:sz w:val="24"/>
          <w:szCs w:val="24"/>
        </w:rPr>
        <w:t>…   И</w:t>
      </w:r>
      <w:proofErr w:type="gramEnd"/>
      <w:r w:rsidRPr="00937A1B">
        <w:rPr>
          <w:rStyle w:val="a3"/>
          <w:rFonts w:ascii="Times New Roman" w:hAnsi="Times New Roman"/>
          <w:b w:val="0"/>
          <w:sz w:val="24"/>
          <w:szCs w:val="24"/>
        </w:rPr>
        <w:t>ногда сосенке тоже х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о</w:t>
      </w:r>
      <w:r w:rsidRPr="00937A1B">
        <w:rPr>
          <w:rStyle w:val="a3"/>
          <w:rFonts w:ascii="Times New Roman" w:hAnsi="Times New Roman"/>
          <w:b w:val="0"/>
          <w:sz w:val="24"/>
          <w:szCs w:val="24"/>
        </w:rPr>
        <w:t>телось, вот так же, весело смеясь, побежать по песку и плюхнуться в реку… Но сосенка не умела бегать… И она научилась радоваться за других, вместе с ними. И когда радостные детские голоса и смех заполняли воздух над рекой — сосенка радовалась тоже — каждой иголочкой, посылая всему миру вокруг волны радостной любви…</w:t>
      </w:r>
    </w:p>
    <w:p w:rsidR="00460FB9" w:rsidRDefault="00460FB9"/>
    <w:sectPr w:rsidR="00460FB9" w:rsidSect="005A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C97" w:rsidRDefault="002F1C97" w:rsidP="00460FB9">
      <w:pPr>
        <w:spacing w:after="0" w:line="240" w:lineRule="auto"/>
      </w:pPr>
      <w:r>
        <w:separator/>
      </w:r>
    </w:p>
  </w:endnote>
  <w:endnote w:type="continuationSeparator" w:id="0">
    <w:p w:rsidR="002F1C97" w:rsidRDefault="002F1C97" w:rsidP="0046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C97" w:rsidRDefault="002F1C97" w:rsidP="00460FB9">
      <w:pPr>
        <w:spacing w:after="0" w:line="240" w:lineRule="auto"/>
      </w:pPr>
      <w:r>
        <w:separator/>
      </w:r>
    </w:p>
  </w:footnote>
  <w:footnote w:type="continuationSeparator" w:id="0">
    <w:p w:rsidR="002F1C97" w:rsidRDefault="002F1C97" w:rsidP="00460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FB9"/>
    <w:rsid w:val="002F1C97"/>
    <w:rsid w:val="00460FB9"/>
    <w:rsid w:val="004D1AFD"/>
    <w:rsid w:val="005A5D19"/>
    <w:rsid w:val="009F5278"/>
    <w:rsid w:val="00B4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0FB9"/>
    <w:rPr>
      <w:b/>
      <w:bCs/>
    </w:rPr>
  </w:style>
  <w:style w:type="paragraph" w:styleId="a4">
    <w:name w:val="header"/>
    <w:basedOn w:val="a"/>
    <w:link w:val="a5"/>
    <w:uiPriority w:val="99"/>
    <w:unhideWhenUsed/>
    <w:rsid w:val="00460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0FB9"/>
  </w:style>
  <w:style w:type="paragraph" w:styleId="a6">
    <w:name w:val="footer"/>
    <w:basedOn w:val="a"/>
    <w:link w:val="a7"/>
    <w:uiPriority w:val="99"/>
    <w:semiHidden/>
    <w:unhideWhenUsed/>
    <w:rsid w:val="00460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0FB9"/>
  </w:style>
  <w:style w:type="paragraph" w:styleId="a8">
    <w:name w:val="Balloon Text"/>
    <w:basedOn w:val="a"/>
    <w:link w:val="a9"/>
    <w:uiPriority w:val="99"/>
    <w:semiHidden/>
    <w:unhideWhenUsed/>
    <w:rsid w:val="0046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2015-01-29T11:13:00Z</cp:lastPrinted>
  <dcterms:created xsi:type="dcterms:W3CDTF">2015-01-29T11:00:00Z</dcterms:created>
  <dcterms:modified xsi:type="dcterms:W3CDTF">2015-01-29T11:14:00Z</dcterms:modified>
</cp:coreProperties>
</file>