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37" w:rsidRDefault="00FC4837" w:rsidP="00FC483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 103-619-132</w:t>
      </w:r>
    </w:p>
    <w:p w:rsidR="00FC4837" w:rsidRDefault="00FC4837" w:rsidP="00FC483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Ж.Ф. 273-951-933</w:t>
      </w:r>
    </w:p>
    <w:p w:rsidR="00FC4837" w:rsidRDefault="00FC4837" w:rsidP="00FC483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Е.Ю. 273-951-826</w:t>
      </w:r>
    </w:p>
    <w:p w:rsidR="00FC4837" w:rsidRPr="00FC4837" w:rsidRDefault="00FC4837" w:rsidP="00FC483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7872" w:rsidRPr="007630BF" w:rsidRDefault="00043955" w:rsidP="00043955">
      <w:pPr>
        <w:jc w:val="right"/>
        <w:rPr>
          <w:rFonts w:ascii="Times New Roman" w:hAnsi="Times New Roman" w:cs="Times New Roman"/>
          <w:sz w:val="24"/>
          <w:szCs w:val="24"/>
        </w:rPr>
      </w:pPr>
      <w:r w:rsidRPr="007630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3955" w:rsidRPr="007630BF" w:rsidRDefault="00043955" w:rsidP="00043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0BF">
        <w:rPr>
          <w:rFonts w:ascii="Times New Roman" w:hAnsi="Times New Roman" w:cs="Times New Roman"/>
          <w:sz w:val="24"/>
          <w:szCs w:val="24"/>
        </w:rPr>
        <w:t>Стратегия проекта.</w:t>
      </w:r>
    </w:p>
    <w:p w:rsidR="007630BF" w:rsidRPr="007630BF" w:rsidRDefault="007630BF" w:rsidP="0004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955" w:rsidRPr="007630BF">
        <w:rPr>
          <w:rFonts w:ascii="Times New Roman" w:hAnsi="Times New Roman" w:cs="Times New Roman"/>
          <w:sz w:val="24"/>
          <w:szCs w:val="24"/>
        </w:rPr>
        <w:t xml:space="preserve">Каждый месяц проекта представлен определенной темой, в которой прослеживается интеграция деятельности всех участников образовательного процесса. </w:t>
      </w:r>
      <w:r w:rsidRPr="007630BF">
        <w:rPr>
          <w:rFonts w:ascii="Times New Roman" w:hAnsi="Times New Roman" w:cs="Times New Roman"/>
          <w:sz w:val="24"/>
          <w:szCs w:val="24"/>
        </w:rPr>
        <w:t>Важно, чтобы и дети, и родители, и педагоги положительно отнеслись к событиям</w:t>
      </w:r>
      <w:r>
        <w:rPr>
          <w:rFonts w:ascii="Times New Roman" w:hAnsi="Times New Roman" w:cs="Times New Roman"/>
          <w:sz w:val="24"/>
          <w:szCs w:val="24"/>
        </w:rPr>
        <w:t xml:space="preserve"> каждого месяца</w:t>
      </w:r>
      <w:r w:rsidRPr="007630BF">
        <w:rPr>
          <w:rFonts w:ascii="Times New Roman" w:hAnsi="Times New Roman" w:cs="Times New Roman"/>
          <w:sz w:val="24"/>
          <w:szCs w:val="24"/>
        </w:rPr>
        <w:t>, заразились идеей и осознали важность совместных дел.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3955" w:rsidRPr="007630BF" w:rsidTr="00043955"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Название (станция)</w:t>
            </w:r>
          </w:p>
        </w:tc>
        <w:tc>
          <w:tcPr>
            <w:tcW w:w="3191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Основная идея месяца</w:t>
            </w:r>
          </w:p>
        </w:tc>
      </w:tr>
      <w:tr w:rsidR="00043955" w:rsidRPr="007630BF" w:rsidTr="00043955"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«Чистюлькино»</w:t>
            </w:r>
          </w:p>
        </w:tc>
        <w:tc>
          <w:tcPr>
            <w:tcW w:w="3191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Мойдодыр знакомит детей</w:t>
            </w:r>
            <w:r w:rsidR="00C61EC2" w:rsidRPr="0076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с темой месяца</w:t>
            </w:r>
            <w:r w:rsidR="00C61EC2" w:rsidRPr="007630BF">
              <w:rPr>
                <w:rFonts w:ascii="Times New Roman" w:hAnsi="Times New Roman" w:cs="Times New Roman"/>
                <w:sz w:val="24"/>
                <w:szCs w:val="24"/>
              </w:rPr>
              <w:t>, определяет круг интересов, проектирует последующую деятельность по теме «Культура гигиены».</w:t>
            </w:r>
          </w:p>
        </w:tc>
      </w:tr>
      <w:tr w:rsidR="00043955" w:rsidRPr="007630BF" w:rsidTr="00043955"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«Красотулькино»</w:t>
            </w:r>
          </w:p>
        </w:tc>
        <w:tc>
          <w:tcPr>
            <w:tcW w:w="3191" w:type="dxa"/>
          </w:tcPr>
          <w:p w:rsidR="00043955" w:rsidRPr="007630BF" w:rsidRDefault="00C61EC2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Герои месяца-Смешарики, знакомят детей с темой месяца «Культура внешнего вида»</w:t>
            </w:r>
            <w:r w:rsidR="001B26D2" w:rsidRPr="007630BF">
              <w:rPr>
                <w:rFonts w:ascii="Times New Roman" w:hAnsi="Times New Roman" w:cs="Times New Roman"/>
                <w:sz w:val="24"/>
                <w:szCs w:val="24"/>
              </w:rPr>
              <w:t>, прово</w:t>
            </w:r>
            <w:r w:rsidR="006F1443">
              <w:rPr>
                <w:rFonts w:ascii="Times New Roman" w:hAnsi="Times New Roman" w:cs="Times New Roman"/>
                <w:sz w:val="24"/>
                <w:szCs w:val="24"/>
              </w:rPr>
              <w:t xml:space="preserve">дят беседы, </w:t>
            </w:r>
            <w:r w:rsidR="001B26D2" w:rsidRPr="007630BF">
              <w:rPr>
                <w:rFonts w:ascii="Times New Roman" w:hAnsi="Times New Roman" w:cs="Times New Roman"/>
                <w:sz w:val="24"/>
                <w:szCs w:val="24"/>
              </w:rPr>
              <w:t>приобщая к здоровому образу жизни, побуждают к открытию новых знаний, способов познания.</w:t>
            </w:r>
          </w:p>
        </w:tc>
      </w:tr>
      <w:tr w:rsidR="00043955" w:rsidRPr="007630BF" w:rsidTr="00043955"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«Вкусняшкино»</w:t>
            </w:r>
          </w:p>
        </w:tc>
        <w:tc>
          <w:tcPr>
            <w:tcW w:w="3191" w:type="dxa"/>
          </w:tcPr>
          <w:p w:rsidR="00043955" w:rsidRPr="007630BF" w:rsidRDefault="006F1443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Карлсон  проводит беседы, активизируе</w:t>
            </w:r>
            <w:r w:rsidR="001B26D2" w:rsidRPr="007630BF">
              <w:rPr>
                <w:rFonts w:ascii="Times New Roman" w:hAnsi="Times New Roman" w:cs="Times New Roman"/>
                <w:sz w:val="24"/>
                <w:szCs w:val="24"/>
              </w:rPr>
              <w:t>т детей, приобщая к здоровому образу жизни, через различные здоровьесберегающие технологии в рамках темы месяца «Культура питания».</w:t>
            </w:r>
          </w:p>
        </w:tc>
      </w:tr>
      <w:tr w:rsidR="00043955" w:rsidRPr="007630BF" w:rsidTr="00043955"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90" w:type="dxa"/>
          </w:tcPr>
          <w:p w:rsidR="00043955" w:rsidRPr="007630BF" w:rsidRDefault="00043955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«Неболейкино»</w:t>
            </w:r>
          </w:p>
        </w:tc>
        <w:tc>
          <w:tcPr>
            <w:tcW w:w="3191" w:type="dxa"/>
          </w:tcPr>
          <w:p w:rsidR="00043955" w:rsidRPr="007630BF" w:rsidRDefault="001B26D2" w:rsidP="0004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F">
              <w:rPr>
                <w:rFonts w:ascii="Times New Roman" w:hAnsi="Times New Roman" w:cs="Times New Roman"/>
                <w:sz w:val="24"/>
                <w:szCs w:val="24"/>
              </w:rPr>
              <w:t>Айболит, через различные здоровьесберегающие технологии</w:t>
            </w:r>
            <w:r w:rsidR="007630BF" w:rsidRPr="00763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44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беседы расширяет </w:t>
            </w:r>
            <w:r w:rsidR="007630BF" w:rsidRPr="007630BF">
              <w:rPr>
                <w:rFonts w:ascii="Times New Roman" w:hAnsi="Times New Roman" w:cs="Times New Roman"/>
                <w:sz w:val="24"/>
                <w:szCs w:val="24"/>
              </w:rPr>
              <w:t>знания детей</w:t>
            </w:r>
            <w:r w:rsidR="006F144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темы месяца «Я здоровье берег</w:t>
            </w:r>
            <w:proofErr w:type="gramStart"/>
            <w:r w:rsidR="006F144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6F1443">
              <w:rPr>
                <w:rFonts w:ascii="Times New Roman" w:hAnsi="Times New Roman" w:cs="Times New Roman"/>
                <w:sz w:val="24"/>
                <w:szCs w:val="24"/>
              </w:rPr>
              <w:t xml:space="preserve"> сам себе я помогу»</w:t>
            </w:r>
            <w:r w:rsidR="007630BF" w:rsidRPr="00763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3955" w:rsidRPr="007630BF" w:rsidRDefault="00043955" w:rsidP="00043955">
      <w:pPr>
        <w:rPr>
          <w:rFonts w:ascii="Times New Roman" w:hAnsi="Times New Roman" w:cs="Times New Roman"/>
          <w:sz w:val="24"/>
          <w:szCs w:val="24"/>
        </w:rPr>
      </w:pPr>
    </w:p>
    <w:sectPr w:rsidR="00043955" w:rsidRPr="0076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5"/>
    <w:rsid w:val="00043955"/>
    <w:rsid w:val="001B26D2"/>
    <w:rsid w:val="00567872"/>
    <w:rsid w:val="006F1443"/>
    <w:rsid w:val="007630BF"/>
    <w:rsid w:val="00C61EC2"/>
    <w:rsid w:val="00EB0F8B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2015-01-26T13:25:00Z</dcterms:created>
  <dcterms:modified xsi:type="dcterms:W3CDTF">2015-01-29T14:16:00Z</dcterms:modified>
</cp:coreProperties>
</file>