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2" w:rsidRPr="00F54520" w:rsidRDefault="008810D2" w:rsidP="008810D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54520">
        <w:rPr>
          <w:rFonts w:ascii="Arial" w:eastAsia="Calibri" w:hAnsi="Arial" w:cs="Arial"/>
          <w:b/>
          <w:sz w:val="24"/>
          <w:szCs w:val="24"/>
        </w:rPr>
        <w:t>Приложение 3</w:t>
      </w:r>
    </w:p>
    <w:p w:rsidR="008810D2" w:rsidRPr="00F54520" w:rsidRDefault="008810D2" w:rsidP="008810D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810D2" w:rsidRPr="008810D2" w:rsidTr="00E349CB">
        <w:tc>
          <w:tcPr>
            <w:tcW w:w="5134" w:type="dxa"/>
          </w:tcPr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school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ходил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школу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helped my mother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помогал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маме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park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гулял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парке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did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my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homework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делал домашнее задание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saw a wonderful dream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видел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прекрасный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сон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read the books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читал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книги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wrote the letter to my friend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письмо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другу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river-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ходил</w:t>
            </w:r>
            <w:proofErr w:type="spellEnd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речку</w:t>
            </w:r>
            <w:proofErr w:type="spellEnd"/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played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football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играл в футбол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watched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TV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смотрел телевизор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34" w:type="dxa"/>
          </w:tcPr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school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ходил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школу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helped my mother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помогал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маме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park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гулял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парке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did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my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homework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делал домашнее задание</w:t>
            </w:r>
            <w:bookmarkStart w:id="0" w:name="_GoBack"/>
            <w:bookmarkEnd w:id="0"/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saw a wonderful dream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видел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прекрасный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сон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read the books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читал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книги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wrote the letter to my friend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письмо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другу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river-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ходил</w:t>
            </w:r>
            <w:proofErr w:type="spellEnd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речку</w:t>
            </w:r>
            <w:proofErr w:type="spellEnd"/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played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football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играл в футбол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watched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TV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смотрел телевизор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10D2" w:rsidRPr="008810D2" w:rsidTr="00E349CB">
        <w:tc>
          <w:tcPr>
            <w:tcW w:w="5134" w:type="dxa"/>
          </w:tcPr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school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ходил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школу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helped my mother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помогал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маме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park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гулял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парке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did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my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homework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делал домашнее задание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saw a wonderful dream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видел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прекрасный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сон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read the books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читал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книги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wrote the letter to my friend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письмо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другу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river-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ходил</w:t>
            </w:r>
            <w:proofErr w:type="spellEnd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речку</w:t>
            </w:r>
            <w:proofErr w:type="spellEnd"/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played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football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играл в футбол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watched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TV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смотрел телевизор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34" w:type="dxa"/>
          </w:tcPr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school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ходил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школу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helped my mother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помогал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маме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park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гулял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парке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did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my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homework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делал домашнее задание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saw a wonderful dream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видел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прекрасный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сон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read the books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читал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книги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wrote the letter to my friend –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писал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письмо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>другу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went to the river-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ходил</w:t>
            </w:r>
            <w:proofErr w:type="spellEnd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речку</w:t>
            </w:r>
            <w:proofErr w:type="spellEnd"/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played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football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играл в футбол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watched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810D2">
              <w:rPr>
                <w:rFonts w:ascii="Arial" w:eastAsia="Calibri" w:hAnsi="Arial" w:cs="Arial"/>
                <w:sz w:val="24"/>
                <w:szCs w:val="24"/>
                <w:lang w:val="en-US"/>
              </w:rPr>
              <w:t>TV</w:t>
            </w:r>
            <w:r w:rsidRPr="008810D2">
              <w:rPr>
                <w:rFonts w:ascii="Arial" w:eastAsia="Calibri" w:hAnsi="Arial" w:cs="Arial"/>
                <w:sz w:val="24"/>
                <w:szCs w:val="24"/>
              </w:rPr>
              <w:t xml:space="preserve"> – смотрел телевизор</w:t>
            </w:r>
          </w:p>
          <w:p w:rsidR="008810D2" w:rsidRPr="008810D2" w:rsidRDefault="008810D2" w:rsidP="00E349C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025E3" w:rsidRDefault="005025E3"/>
    <w:sectPr w:rsidR="0050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7D"/>
    <w:rsid w:val="0005337D"/>
    <w:rsid w:val="005025E3"/>
    <w:rsid w:val="008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2015-01-30T09:59:00Z</dcterms:created>
  <dcterms:modified xsi:type="dcterms:W3CDTF">2015-01-30T09:59:00Z</dcterms:modified>
</cp:coreProperties>
</file>